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4232" w14:textId="2BDD5009" w:rsidR="004F5E9A" w:rsidRDefault="004F5E9A" w:rsidP="004F5E9A">
      <w:pPr>
        <w:spacing w:after="0"/>
        <w:contextualSpacing/>
      </w:pPr>
      <w:r>
        <w:t>CS2261 Media Device Architecture</w:t>
      </w:r>
    </w:p>
    <w:p w14:paraId="645444AE" w14:textId="5B0CD898" w:rsidR="004F5E9A" w:rsidRDefault="004F5E9A" w:rsidP="004F5E9A">
      <w:pPr>
        <w:spacing w:after="0"/>
        <w:contextualSpacing/>
      </w:pPr>
      <w:r>
        <w:t>Announcements:</w:t>
      </w:r>
    </w:p>
    <w:p w14:paraId="097BF7F9" w14:textId="1D52EC57" w:rsidR="00506F8E" w:rsidRDefault="00506F8E" w:rsidP="004F5E9A">
      <w:pPr>
        <w:pStyle w:val="ListParagraph"/>
        <w:numPr>
          <w:ilvl w:val="0"/>
          <w:numId w:val="1"/>
        </w:numPr>
        <w:spacing w:after="0"/>
      </w:pPr>
      <w:r>
        <w:t>Quiz next Monday, covering material between last quiz and Monday</w:t>
      </w:r>
    </w:p>
    <w:p w14:paraId="1141793C" w14:textId="1ED1BA00" w:rsidR="00C558D5" w:rsidRDefault="00C558D5" w:rsidP="00C558D5">
      <w:pPr>
        <w:spacing w:after="0"/>
      </w:pPr>
      <w:r>
        <w:t>Notes:</w:t>
      </w:r>
    </w:p>
    <w:p w14:paraId="44AF2C7D" w14:textId="6AAFFF99" w:rsidR="00506F8E" w:rsidRDefault="00506F8E" w:rsidP="004F5E9A">
      <w:pPr>
        <w:spacing w:after="0"/>
      </w:pPr>
      <w:r>
        <w:t xml:space="preserve">What is the register value </w:t>
      </w:r>
      <w:proofErr w:type="gramStart"/>
      <w:r>
        <w:t>if…</w:t>
      </w:r>
      <w:proofErr w:type="gramEnd"/>
    </w:p>
    <w:p w14:paraId="7E493497" w14:textId="3103D417" w:rsidR="00506F8E" w:rsidRDefault="00506F8E" w:rsidP="004F5E9A">
      <w:pPr>
        <w:pStyle w:val="ListParagraph"/>
        <w:numPr>
          <w:ilvl w:val="0"/>
          <w:numId w:val="1"/>
        </w:numPr>
        <w:spacing w:after="0"/>
      </w:pPr>
      <w:r>
        <w:t xml:space="preserve">You press all the buttons at once? </w:t>
      </w:r>
    </w:p>
    <w:p w14:paraId="7AEC33CB" w14:textId="47732061" w:rsidR="00506F8E" w:rsidRDefault="00506F8E" w:rsidP="004F5E9A">
      <w:pPr>
        <w:pStyle w:val="ListParagraph"/>
        <w:numPr>
          <w:ilvl w:val="1"/>
          <w:numId w:val="1"/>
        </w:numPr>
        <w:spacing w:after="0"/>
      </w:pPr>
      <w:r>
        <w:t xml:space="preserve">The </w:t>
      </w:r>
      <w:r w:rsidR="00C558D5">
        <w:t xml:space="preserve">register </w:t>
      </w:r>
      <w:r>
        <w:t>value will show all 0’s</w:t>
      </w:r>
    </w:p>
    <w:p w14:paraId="3DB6928D" w14:textId="7172E192" w:rsidR="00506F8E" w:rsidRDefault="00506F8E" w:rsidP="004F5E9A">
      <w:pPr>
        <w:pStyle w:val="ListParagraph"/>
        <w:numPr>
          <w:ilvl w:val="0"/>
          <w:numId w:val="1"/>
        </w:numPr>
        <w:spacing w:after="0"/>
      </w:pPr>
      <w:r>
        <w:t>You press the down button then the right button?</w:t>
      </w:r>
    </w:p>
    <w:p w14:paraId="7A6C7A58" w14:textId="49255E83" w:rsidR="00506F8E" w:rsidRDefault="00506F8E" w:rsidP="004F5E9A">
      <w:pPr>
        <w:pStyle w:val="ListParagraph"/>
        <w:numPr>
          <w:ilvl w:val="1"/>
          <w:numId w:val="1"/>
        </w:numPr>
        <w:spacing w:after="0"/>
      </w:pPr>
      <w:r>
        <w:t>The register bits corresponding to right and down will turn to 0</w:t>
      </w:r>
    </w:p>
    <w:p w14:paraId="6D509CFF" w14:textId="57B23ACA" w:rsidR="00C558D5" w:rsidRDefault="00C558D5" w:rsidP="00C558D5">
      <w:pPr>
        <w:pStyle w:val="ListParagraph"/>
        <w:numPr>
          <w:ilvl w:val="1"/>
          <w:numId w:val="1"/>
        </w:numPr>
        <w:spacing w:after="0"/>
      </w:pPr>
      <w:r>
        <w:t xml:space="preserve">If you want to have an event occur when two buttons are pressed, </w:t>
      </w:r>
      <w:r w:rsidR="00E605D8">
        <w:t xml:space="preserve">be sure to </w:t>
      </w:r>
      <w:r>
        <w:t>change your code to reflect that the down button and the right button are being pressed using the (&amp;&amp;) operator</w:t>
      </w:r>
    </w:p>
    <w:p w14:paraId="17DE7514" w14:textId="64411A40" w:rsidR="00E605D8" w:rsidRDefault="00C558D5" w:rsidP="00E605D8">
      <w:pPr>
        <w:pStyle w:val="ListParagraph"/>
        <w:numPr>
          <w:ilvl w:val="1"/>
          <w:numId w:val="1"/>
        </w:numPr>
        <w:spacing w:after="0"/>
      </w:pPr>
      <w:r>
        <w:t>Switching their order does the same thing (down then right)</w:t>
      </w:r>
    </w:p>
    <w:p w14:paraId="341ED93B" w14:textId="47CD51B1" w:rsidR="00506F8E" w:rsidRDefault="00C558D5" w:rsidP="004F5E9A">
      <w:pPr>
        <w:spacing w:after="0"/>
      </w:pPr>
      <w:r>
        <w:t xml:space="preserve">Programming </w:t>
      </w:r>
      <w:r w:rsidR="00E605D8">
        <w:t>multiple similar things (like lots</w:t>
      </w:r>
      <w:r w:rsidR="00506F8E">
        <w:t xml:space="preserve"> of </w:t>
      </w:r>
      <w:r>
        <w:t>r</w:t>
      </w:r>
      <w:r w:rsidR="00506F8E">
        <w:t>ectangles</w:t>
      </w:r>
      <w:r>
        <w:t xml:space="preserve"> falling</w:t>
      </w:r>
      <w:r w:rsidR="00E605D8">
        <w:t>)</w:t>
      </w:r>
      <w:r w:rsidR="00506F8E">
        <w:t>:</w:t>
      </w:r>
    </w:p>
    <w:p w14:paraId="2AC3DC94" w14:textId="57ECBEE4" w:rsidR="00E605D8" w:rsidRDefault="00E605D8" w:rsidP="00E605D8">
      <w:pPr>
        <w:pStyle w:val="ListParagraph"/>
        <w:numPr>
          <w:ilvl w:val="0"/>
          <w:numId w:val="1"/>
        </w:numPr>
        <w:spacing w:after="0"/>
      </w:pPr>
      <w:r>
        <w:t xml:space="preserve">It’s difficult to maintain all their variables and constantly be updating them. </w:t>
      </w:r>
    </w:p>
    <w:p w14:paraId="29F45CFE" w14:textId="67D9B411" w:rsidR="00506F8E" w:rsidRDefault="00506F8E" w:rsidP="004F5E9A">
      <w:pPr>
        <w:pStyle w:val="ListParagraph"/>
        <w:numPr>
          <w:ilvl w:val="0"/>
          <w:numId w:val="1"/>
        </w:numPr>
        <w:spacing w:after="0"/>
      </w:pPr>
      <w:r>
        <w:t xml:space="preserve">Use arrays and loops to keep track of them, to efficiently update their variables and positions, </w:t>
      </w:r>
      <w:r w:rsidR="00C558D5">
        <w:t>instead of having multiple objects with separate variables you manually must edit.</w:t>
      </w:r>
    </w:p>
    <w:p w14:paraId="3D474605" w14:textId="64C7F090" w:rsidR="00506F8E" w:rsidRDefault="00C558D5" w:rsidP="004F5E9A">
      <w:pPr>
        <w:pStyle w:val="ListParagraph"/>
        <w:numPr>
          <w:ilvl w:val="1"/>
          <w:numId w:val="1"/>
        </w:numPr>
        <w:spacing w:after="0"/>
      </w:pPr>
      <w:r>
        <w:t xml:space="preserve">To accomplish this, there is a useful construct calls </w:t>
      </w:r>
      <w:r w:rsidR="00506F8E" w:rsidRPr="00E605D8">
        <w:rPr>
          <w:b/>
        </w:rPr>
        <w:t>structs</w:t>
      </w:r>
    </w:p>
    <w:p w14:paraId="548836BF" w14:textId="607EEA0E" w:rsidR="00506F8E" w:rsidRDefault="00506F8E" w:rsidP="004F5E9A">
      <w:pPr>
        <w:pStyle w:val="ListParagraph"/>
        <w:numPr>
          <w:ilvl w:val="1"/>
          <w:numId w:val="1"/>
        </w:numPr>
        <w:spacing w:after="0"/>
      </w:pPr>
      <w:r>
        <w:t>Structs are like objects without methods</w:t>
      </w:r>
      <w:r w:rsidR="00E605D8">
        <w:t xml:space="preserve"> (but not really objects because there are no objects in C)</w:t>
      </w:r>
    </w:p>
    <w:p w14:paraId="63418B3D" w14:textId="5DECB974" w:rsidR="00C558D5" w:rsidRDefault="00E605D8" w:rsidP="004F5E9A">
      <w:pPr>
        <w:pStyle w:val="ListParagraph"/>
        <w:numPr>
          <w:ilvl w:val="1"/>
          <w:numId w:val="1"/>
        </w:numPr>
        <w:spacing w:after="0"/>
      </w:pPr>
      <w:r>
        <w:t>There are several ways to declare them:</w:t>
      </w:r>
    </w:p>
    <w:p w14:paraId="35681AB9" w14:textId="77777777" w:rsidR="00E605D8" w:rsidRDefault="00E605D8" w:rsidP="00E605D8">
      <w:pPr>
        <w:spacing w:after="0"/>
      </w:pPr>
    </w:p>
    <w:p w14:paraId="0002B6AF" w14:textId="71C8ACE7" w:rsidR="00506F8E" w:rsidRDefault="00506F8E" w:rsidP="00C558D5">
      <w:pPr>
        <w:spacing w:after="0"/>
        <w:ind w:left="1800"/>
      </w:pPr>
      <w:r>
        <w:t>struct &lt;name&gt; {</w:t>
      </w:r>
    </w:p>
    <w:p w14:paraId="3A9E122E" w14:textId="52C32EEC" w:rsidR="00506F8E" w:rsidRDefault="00506F8E" w:rsidP="00C558D5">
      <w:pPr>
        <w:spacing w:after="0"/>
        <w:ind w:left="2520"/>
      </w:pPr>
      <w:r>
        <w:t xml:space="preserve">&lt;variable </w:t>
      </w:r>
      <w:proofErr w:type="spellStart"/>
      <w:r>
        <w:t>dec</w:t>
      </w:r>
      <w:proofErr w:type="spellEnd"/>
      <w:r>
        <w:t>&gt;</w:t>
      </w:r>
    </w:p>
    <w:p w14:paraId="24EBF6DE" w14:textId="2750BEC1" w:rsidR="00506F8E" w:rsidRDefault="00506F8E" w:rsidP="00C558D5">
      <w:pPr>
        <w:spacing w:after="0"/>
        <w:ind w:left="2520"/>
      </w:pPr>
      <w:r>
        <w:t>…</w:t>
      </w:r>
    </w:p>
    <w:p w14:paraId="5FB2C9ED" w14:textId="2C28F073" w:rsidR="00506F8E" w:rsidRDefault="00506F8E" w:rsidP="00C558D5">
      <w:pPr>
        <w:spacing w:after="0"/>
        <w:ind w:left="1800"/>
      </w:pPr>
      <w:r>
        <w:t>}</w:t>
      </w:r>
    </w:p>
    <w:p w14:paraId="399D2DA4" w14:textId="77777777" w:rsidR="00E605D8" w:rsidRDefault="00E605D8" w:rsidP="00C558D5">
      <w:pPr>
        <w:spacing w:after="0"/>
        <w:ind w:left="1800"/>
      </w:pPr>
    </w:p>
    <w:p w14:paraId="62E6AB52" w14:textId="7DE102D0" w:rsidR="00435E51" w:rsidRDefault="00435E51" w:rsidP="00C558D5">
      <w:pPr>
        <w:pStyle w:val="ListParagraph"/>
        <w:numPr>
          <w:ilvl w:val="0"/>
          <w:numId w:val="2"/>
        </w:numPr>
        <w:spacing w:after="0"/>
      </w:pPr>
      <w:r>
        <w:t>Creating a struct like above will make a ne</w:t>
      </w:r>
      <w:r>
        <w:t xml:space="preserve">w type called ‘struct </w:t>
      </w:r>
      <w:r>
        <w:t>&lt;name&gt;’</w:t>
      </w:r>
    </w:p>
    <w:p w14:paraId="3AC4F566" w14:textId="06115B42" w:rsidR="00C558D5" w:rsidRDefault="00C558D5" w:rsidP="00C558D5">
      <w:pPr>
        <w:pStyle w:val="ListParagraph"/>
        <w:numPr>
          <w:ilvl w:val="0"/>
          <w:numId w:val="2"/>
        </w:numPr>
        <w:spacing w:after="0"/>
      </w:pPr>
      <w:r>
        <w:t>Examples:</w:t>
      </w:r>
    </w:p>
    <w:p w14:paraId="151161E5" w14:textId="784C63A1" w:rsidR="00506F8E" w:rsidRDefault="00506F8E" w:rsidP="004F5E9A">
      <w:pPr>
        <w:spacing w:after="0"/>
        <w:ind w:left="1800"/>
      </w:pPr>
      <w:r>
        <w:t xml:space="preserve">struct </w:t>
      </w:r>
      <w:proofErr w:type="spellStart"/>
      <w:r>
        <w:t>moveObj</w:t>
      </w:r>
      <w:proofErr w:type="spellEnd"/>
      <w:r>
        <w:t xml:space="preserve"> {</w:t>
      </w:r>
    </w:p>
    <w:p w14:paraId="086F1A7D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bRow</w:t>
      </w:r>
      <w:proofErr w:type="spellEnd"/>
      <w:r>
        <w:t>;</w:t>
      </w:r>
    </w:p>
    <w:p w14:paraId="2957E4C9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bCol</w:t>
      </w:r>
      <w:proofErr w:type="spellEnd"/>
      <w:r>
        <w:t>;</w:t>
      </w:r>
    </w:p>
    <w:p w14:paraId="2BF0AF6A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bOldRow</w:t>
      </w:r>
      <w:proofErr w:type="spellEnd"/>
      <w:r>
        <w:t>;</w:t>
      </w:r>
    </w:p>
    <w:p w14:paraId="4B86386B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bOldCol</w:t>
      </w:r>
      <w:proofErr w:type="spellEnd"/>
      <w:r>
        <w:t>;</w:t>
      </w:r>
    </w:p>
    <w:p w14:paraId="772F4293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bRDel</w:t>
      </w:r>
      <w:proofErr w:type="spellEnd"/>
      <w:r>
        <w:t>;</w:t>
      </w:r>
    </w:p>
    <w:p w14:paraId="6B19FC35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bCDel</w:t>
      </w:r>
      <w:proofErr w:type="spellEnd"/>
      <w:r>
        <w:t>;</w:t>
      </w:r>
    </w:p>
    <w:p w14:paraId="5EED725E" w14:textId="77777777" w:rsidR="00EF6E3A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bHeight</w:t>
      </w:r>
      <w:proofErr w:type="spellEnd"/>
      <w:r>
        <w:t>;</w:t>
      </w:r>
    </w:p>
    <w:p w14:paraId="2597184B" w14:textId="3D219BCF" w:rsidR="00506F8E" w:rsidRDefault="00EF6E3A" w:rsidP="004F5E9A">
      <w:pPr>
        <w:spacing w:after="0"/>
        <w:ind w:left="2520"/>
      </w:pPr>
      <w:proofErr w:type="spellStart"/>
      <w:r>
        <w:t>int</w:t>
      </w:r>
      <w:proofErr w:type="spellEnd"/>
      <w:r>
        <w:t xml:space="preserve"> </w:t>
      </w:r>
      <w:proofErr w:type="spellStart"/>
      <w:r>
        <w:t>bWidth</w:t>
      </w:r>
      <w:proofErr w:type="spellEnd"/>
      <w:r>
        <w:t>;</w:t>
      </w:r>
    </w:p>
    <w:p w14:paraId="4D632F89" w14:textId="48390E14" w:rsidR="00EF6E3A" w:rsidRDefault="00EF6E3A" w:rsidP="004F5E9A">
      <w:pPr>
        <w:spacing w:after="0"/>
        <w:ind w:left="2520"/>
      </w:pPr>
      <w:r>
        <w:t>u16 color;</w:t>
      </w:r>
    </w:p>
    <w:p w14:paraId="246B22C5" w14:textId="138D6B51" w:rsidR="00EF6E3A" w:rsidRDefault="00EF6E3A" w:rsidP="004F5E9A">
      <w:pPr>
        <w:spacing w:after="0"/>
        <w:ind w:left="1800"/>
      </w:pPr>
      <w:r>
        <w:t>};</w:t>
      </w:r>
      <w:r w:rsidR="00C558D5">
        <w:t xml:space="preserve"> //the name of this </w:t>
      </w:r>
      <w:r w:rsidR="00E605D8">
        <w:t>struct</w:t>
      </w:r>
      <w:r w:rsidR="00C558D5">
        <w:t xml:space="preserve"> is </w:t>
      </w:r>
      <w:proofErr w:type="spellStart"/>
      <w:r w:rsidR="00C558D5">
        <w:t>moveObj</w:t>
      </w:r>
      <w:proofErr w:type="spellEnd"/>
      <w:r w:rsidR="00E605D8">
        <w:t>, and that’s what is used for calling the variables inside</w:t>
      </w:r>
    </w:p>
    <w:p w14:paraId="7A17E3C9" w14:textId="77777777" w:rsidR="00C558D5" w:rsidRDefault="00C558D5" w:rsidP="004F5E9A">
      <w:pPr>
        <w:spacing w:after="0"/>
        <w:ind w:left="1800"/>
      </w:pPr>
    </w:p>
    <w:p w14:paraId="2E113B31" w14:textId="7A61A6D3" w:rsidR="00C558D5" w:rsidRDefault="00C558D5" w:rsidP="00C558D5">
      <w:pPr>
        <w:pStyle w:val="ListParagraph"/>
        <w:numPr>
          <w:ilvl w:val="0"/>
          <w:numId w:val="2"/>
        </w:numPr>
        <w:spacing w:after="0"/>
      </w:pPr>
      <w:r>
        <w:t xml:space="preserve">Note that </w:t>
      </w:r>
      <w:r w:rsidR="00E605D8">
        <w:t>structs</w:t>
      </w:r>
      <w:r>
        <w:t xml:space="preserve"> don’t n</w:t>
      </w:r>
      <w:r w:rsidR="00E605D8">
        <w:t>ecessarily n</w:t>
      </w:r>
      <w:r>
        <w:t>eed a name</w:t>
      </w:r>
      <w:r w:rsidR="00E605D8">
        <w:t xml:space="preserve"> (anonymous structs)</w:t>
      </w:r>
      <w:r>
        <w:t>:</w:t>
      </w:r>
    </w:p>
    <w:p w14:paraId="0C38B4CB" w14:textId="2D736179" w:rsidR="00435E51" w:rsidRDefault="00435E51" w:rsidP="004F5E9A">
      <w:pPr>
        <w:spacing w:after="0"/>
        <w:ind w:left="1800"/>
      </w:pPr>
    </w:p>
    <w:p w14:paraId="3E6F3B6B" w14:textId="77777777" w:rsidR="00435E51" w:rsidRDefault="00435E51" w:rsidP="004F5E9A">
      <w:pPr>
        <w:spacing w:after="0"/>
        <w:ind w:left="1800"/>
        <w:sectPr w:rsidR="00435E5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C2087D" w14:textId="717AB9D9" w:rsidR="00EF6E3A" w:rsidRDefault="00EF6E3A" w:rsidP="00435E51">
      <w:pPr>
        <w:spacing w:after="0"/>
        <w:ind w:left="1440"/>
      </w:pPr>
      <w:r>
        <w:lastRenderedPageBreak/>
        <w:t>typedef struct {</w:t>
      </w:r>
    </w:p>
    <w:p w14:paraId="29CC82F2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bRow</w:t>
      </w:r>
      <w:proofErr w:type="spellEnd"/>
      <w:r>
        <w:t>;</w:t>
      </w:r>
    </w:p>
    <w:p w14:paraId="25C84818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bCol</w:t>
      </w:r>
      <w:proofErr w:type="spellEnd"/>
      <w:r>
        <w:t>;</w:t>
      </w:r>
    </w:p>
    <w:p w14:paraId="0F8293D1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bOldRow</w:t>
      </w:r>
      <w:proofErr w:type="spellEnd"/>
      <w:r>
        <w:t>;</w:t>
      </w:r>
    </w:p>
    <w:p w14:paraId="1F6D7D43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bOldCol</w:t>
      </w:r>
      <w:proofErr w:type="spellEnd"/>
      <w:r>
        <w:t>;</w:t>
      </w:r>
    </w:p>
    <w:p w14:paraId="466B3FFE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bRDel</w:t>
      </w:r>
      <w:proofErr w:type="spellEnd"/>
      <w:r>
        <w:t>;</w:t>
      </w:r>
    </w:p>
    <w:p w14:paraId="1B82C626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bCDel</w:t>
      </w:r>
      <w:proofErr w:type="spellEnd"/>
      <w:r>
        <w:t>;</w:t>
      </w:r>
    </w:p>
    <w:p w14:paraId="02F84F3D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bHeight</w:t>
      </w:r>
      <w:proofErr w:type="spellEnd"/>
      <w:r>
        <w:t>;</w:t>
      </w:r>
    </w:p>
    <w:p w14:paraId="0B0489D1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bWidth</w:t>
      </w:r>
      <w:proofErr w:type="spellEnd"/>
      <w:r>
        <w:t>;</w:t>
      </w:r>
    </w:p>
    <w:p w14:paraId="4827C250" w14:textId="77777777" w:rsidR="00EF6E3A" w:rsidRDefault="00EF6E3A" w:rsidP="00435E51">
      <w:pPr>
        <w:spacing w:after="0"/>
        <w:ind w:left="2160"/>
      </w:pPr>
      <w:r>
        <w:t>u16 color;</w:t>
      </w:r>
    </w:p>
    <w:p w14:paraId="3856480D" w14:textId="27ECCCD1" w:rsidR="00EF6E3A" w:rsidRDefault="00EF6E3A" w:rsidP="00435E51">
      <w:pPr>
        <w:spacing w:after="0"/>
        <w:ind w:left="1440"/>
      </w:pPr>
      <w:proofErr w:type="gramStart"/>
      <w:r>
        <w:t xml:space="preserve">} </w:t>
      </w:r>
      <w:r w:rsidR="00435E51">
        <w:t>;</w:t>
      </w:r>
      <w:proofErr w:type="gramEnd"/>
      <w:r w:rsidR="00435E51">
        <w:t xml:space="preserve"> //anonymous</w:t>
      </w:r>
    </w:p>
    <w:p w14:paraId="6C6BA7B0" w14:textId="674CDB5E" w:rsidR="00E605D8" w:rsidRDefault="00435E51" w:rsidP="00435E51">
      <w:pPr>
        <w:pStyle w:val="ListParagraph"/>
        <w:numPr>
          <w:ilvl w:val="0"/>
          <w:numId w:val="3"/>
        </w:numPr>
        <w:spacing w:after="0"/>
        <w:ind w:left="1440"/>
      </w:pPr>
      <w:r>
        <w:rPr>
          <w:u w:val="single"/>
        </w:rPr>
        <w:t>U</w:t>
      </w:r>
      <w:r w:rsidR="00E605D8">
        <w:t xml:space="preserve">se typedef to create aliases for structs </w:t>
      </w:r>
      <w:r>
        <w:t xml:space="preserve">(MOVEOBJ alias for struct </w:t>
      </w:r>
      <w:proofErr w:type="spellStart"/>
      <w:r>
        <w:t>moveObj</w:t>
      </w:r>
      <w:proofErr w:type="spellEnd"/>
      <w:r>
        <w:t>):</w:t>
      </w:r>
    </w:p>
    <w:p w14:paraId="2726BFBF" w14:textId="77777777" w:rsidR="00E605D8" w:rsidRDefault="00E605D8" w:rsidP="00435E51">
      <w:pPr>
        <w:spacing w:after="0"/>
        <w:ind w:left="1440"/>
      </w:pPr>
      <w:r>
        <w:t>typedef struct {</w:t>
      </w:r>
    </w:p>
    <w:p w14:paraId="1496DD21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bRow</w:t>
      </w:r>
      <w:proofErr w:type="spellEnd"/>
      <w:r>
        <w:t>;</w:t>
      </w:r>
    </w:p>
    <w:p w14:paraId="7AADED30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bCol</w:t>
      </w:r>
      <w:proofErr w:type="spellEnd"/>
      <w:r>
        <w:t>;</w:t>
      </w:r>
    </w:p>
    <w:p w14:paraId="7D713F19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bOldRow</w:t>
      </w:r>
      <w:proofErr w:type="spellEnd"/>
      <w:r>
        <w:t>;</w:t>
      </w:r>
    </w:p>
    <w:p w14:paraId="7C8E9B3D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bOldCol</w:t>
      </w:r>
      <w:proofErr w:type="spellEnd"/>
      <w:r>
        <w:t>;</w:t>
      </w:r>
    </w:p>
    <w:p w14:paraId="05E6686D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bRDel</w:t>
      </w:r>
      <w:proofErr w:type="spellEnd"/>
      <w:r>
        <w:t>;</w:t>
      </w:r>
    </w:p>
    <w:p w14:paraId="7340DB69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bCDel</w:t>
      </w:r>
      <w:proofErr w:type="spellEnd"/>
      <w:r>
        <w:t>;</w:t>
      </w:r>
    </w:p>
    <w:p w14:paraId="1A2E45BB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bHeight</w:t>
      </w:r>
      <w:proofErr w:type="spellEnd"/>
      <w:r>
        <w:t>;</w:t>
      </w:r>
    </w:p>
    <w:p w14:paraId="7C35D0B3" w14:textId="77777777" w:rsidR="00E605D8" w:rsidRDefault="00E605D8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bWidth</w:t>
      </w:r>
      <w:proofErr w:type="spellEnd"/>
      <w:r>
        <w:t>;</w:t>
      </w:r>
    </w:p>
    <w:p w14:paraId="379464F4" w14:textId="77777777" w:rsidR="00E605D8" w:rsidRDefault="00E605D8" w:rsidP="00435E51">
      <w:pPr>
        <w:spacing w:after="0"/>
        <w:ind w:left="2160"/>
      </w:pPr>
      <w:r>
        <w:t>u16 color;</w:t>
      </w:r>
    </w:p>
    <w:p w14:paraId="52F1BD48" w14:textId="28BFFB04" w:rsidR="00E605D8" w:rsidRDefault="00E605D8" w:rsidP="00435E51">
      <w:pPr>
        <w:spacing w:after="0"/>
        <w:ind w:left="1440"/>
      </w:pPr>
      <w:r>
        <w:t xml:space="preserve">} </w:t>
      </w:r>
      <w:r>
        <w:t>MOVEOBJ;</w:t>
      </w:r>
    </w:p>
    <w:p w14:paraId="641F7A3B" w14:textId="77777777" w:rsidR="00435E51" w:rsidRDefault="00435E51" w:rsidP="00435E51">
      <w:pPr>
        <w:spacing w:after="0"/>
        <w:ind w:left="1440"/>
      </w:pPr>
    </w:p>
    <w:p w14:paraId="0E20752E" w14:textId="6DF4D1BF" w:rsidR="00EF6E3A" w:rsidRDefault="00EF6E3A" w:rsidP="00435E51">
      <w:pPr>
        <w:spacing w:after="0"/>
        <w:ind w:left="1440"/>
      </w:pPr>
      <w:r>
        <w:t xml:space="preserve">struct </w:t>
      </w:r>
      <w:proofErr w:type="spellStart"/>
      <w:r>
        <w:t>movObj</w:t>
      </w:r>
      <w:proofErr w:type="spellEnd"/>
      <w:r>
        <w:t xml:space="preserve"> {</w:t>
      </w:r>
    </w:p>
    <w:p w14:paraId="0E3C281A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bRow</w:t>
      </w:r>
      <w:proofErr w:type="spellEnd"/>
      <w:r>
        <w:t>;</w:t>
      </w:r>
    </w:p>
    <w:p w14:paraId="34DB1E60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bCol</w:t>
      </w:r>
      <w:proofErr w:type="spellEnd"/>
      <w:r>
        <w:t>;</w:t>
      </w:r>
    </w:p>
    <w:p w14:paraId="552913CD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bOldRow</w:t>
      </w:r>
      <w:proofErr w:type="spellEnd"/>
      <w:r>
        <w:t>;</w:t>
      </w:r>
    </w:p>
    <w:p w14:paraId="23E991E4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bOldCol</w:t>
      </w:r>
      <w:proofErr w:type="spellEnd"/>
      <w:r>
        <w:t>;</w:t>
      </w:r>
    </w:p>
    <w:p w14:paraId="528E9951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bRDel</w:t>
      </w:r>
      <w:proofErr w:type="spellEnd"/>
      <w:r>
        <w:t>;</w:t>
      </w:r>
    </w:p>
    <w:p w14:paraId="439C88D3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bCDel</w:t>
      </w:r>
      <w:proofErr w:type="spellEnd"/>
      <w:r>
        <w:t>;</w:t>
      </w:r>
    </w:p>
    <w:p w14:paraId="6739DCAB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bHeight</w:t>
      </w:r>
      <w:proofErr w:type="spellEnd"/>
      <w:r>
        <w:t>;</w:t>
      </w:r>
    </w:p>
    <w:p w14:paraId="31D37A0B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bWidth</w:t>
      </w:r>
      <w:proofErr w:type="spellEnd"/>
      <w:r>
        <w:t>;</w:t>
      </w:r>
    </w:p>
    <w:p w14:paraId="18FDBD62" w14:textId="77777777" w:rsidR="00EF6E3A" w:rsidRDefault="00EF6E3A" w:rsidP="00435E51">
      <w:pPr>
        <w:spacing w:after="0"/>
        <w:ind w:left="2160"/>
      </w:pPr>
      <w:r>
        <w:t>u16 color;</w:t>
      </w:r>
    </w:p>
    <w:p w14:paraId="595713B8" w14:textId="34FE22BF" w:rsidR="00EF6E3A" w:rsidRDefault="00EF6E3A" w:rsidP="00435E51">
      <w:pPr>
        <w:spacing w:after="0"/>
        <w:ind w:left="1440"/>
      </w:pPr>
      <w:r>
        <w:t xml:space="preserve">} </w:t>
      </w:r>
      <w:proofErr w:type="spellStart"/>
      <w:r>
        <w:t>rect</w:t>
      </w:r>
      <w:proofErr w:type="spellEnd"/>
      <w:r>
        <w:t>;</w:t>
      </w:r>
    </w:p>
    <w:p w14:paraId="1487CA9D" w14:textId="64F6B363" w:rsidR="00435E51" w:rsidRDefault="00435E51" w:rsidP="00435E51">
      <w:pPr>
        <w:pStyle w:val="ListParagraph"/>
        <w:numPr>
          <w:ilvl w:val="0"/>
          <w:numId w:val="4"/>
        </w:numPr>
        <w:spacing w:after="0"/>
      </w:pPr>
      <w:r>
        <w:t xml:space="preserve">Below, </w:t>
      </w:r>
      <w:proofErr w:type="spellStart"/>
      <w:r>
        <w:t>rect</w:t>
      </w:r>
      <w:proofErr w:type="spellEnd"/>
      <w:r>
        <w:t xml:space="preserve"> is a struct of an anonymous type (</w:t>
      </w:r>
      <w:proofErr w:type="spellStart"/>
      <w:r>
        <w:t>bc</w:t>
      </w:r>
      <w:proofErr w:type="spellEnd"/>
      <w:r>
        <w:t xml:space="preserve"> no name after “struct”). Legal but discouraged:</w:t>
      </w:r>
    </w:p>
    <w:p w14:paraId="65105D40" w14:textId="4AEE21C8" w:rsidR="00EF6E3A" w:rsidRDefault="00EF6E3A" w:rsidP="00435E51">
      <w:pPr>
        <w:spacing w:after="0"/>
        <w:ind w:left="1440"/>
      </w:pPr>
      <w:r>
        <w:t>struct {</w:t>
      </w:r>
    </w:p>
    <w:p w14:paraId="3FD6543D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bRow</w:t>
      </w:r>
      <w:proofErr w:type="spellEnd"/>
      <w:r>
        <w:t>;</w:t>
      </w:r>
    </w:p>
    <w:p w14:paraId="1C6A88E5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bCol</w:t>
      </w:r>
      <w:proofErr w:type="spellEnd"/>
      <w:r>
        <w:t>;</w:t>
      </w:r>
    </w:p>
    <w:p w14:paraId="3E127FC6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bOldRow</w:t>
      </w:r>
      <w:proofErr w:type="spellEnd"/>
      <w:r>
        <w:t>;</w:t>
      </w:r>
    </w:p>
    <w:p w14:paraId="66BCACD0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bOldCol</w:t>
      </w:r>
      <w:proofErr w:type="spellEnd"/>
      <w:r>
        <w:t>;</w:t>
      </w:r>
    </w:p>
    <w:p w14:paraId="6F3E9841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bRDel</w:t>
      </w:r>
      <w:proofErr w:type="spellEnd"/>
      <w:r>
        <w:t>;</w:t>
      </w:r>
    </w:p>
    <w:p w14:paraId="4F63D6A5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bCDel</w:t>
      </w:r>
      <w:proofErr w:type="spellEnd"/>
      <w:r>
        <w:t>;</w:t>
      </w:r>
    </w:p>
    <w:p w14:paraId="442E5A79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bHeight</w:t>
      </w:r>
      <w:proofErr w:type="spellEnd"/>
      <w:r>
        <w:t>;</w:t>
      </w:r>
    </w:p>
    <w:p w14:paraId="4151A854" w14:textId="77777777" w:rsidR="00EF6E3A" w:rsidRDefault="00EF6E3A" w:rsidP="00435E51">
      <w:pPr>
        <w:spacing w:after="0"/>
        <w:ind w:left="2160"/>
      </w:pPr>
      <w:proofErr w:type="spellStart"/>
      <w:r>
        <w:t>int</w:t>
      </w:r>
      <w:proofErr w:type="spellEnd"/>
      <w:r>
        <w:t xml:space="preserve"> </w:t>
      </w:r>
      <w:proofErr w:type="spellStart"/>
      <w:r>
        <w:t>bWidth</w:t>
      </w:r>
      <w:proofErr w:type="spellEnd"/>
      <w:r>
        <w:t>;</w:t>
      </w:r>
    </w:p>
    <w:p w14:paraId="74B36638" w14:textId="77777777" w:rsidR="00EF6E3A" w:rsidRDefault="00EF6E3A" w:rsidP="00435E51">
      <w:pPr>
        <w:spacing w:after="0"/>
        <w:ind w:left="2160"/>
      </w:pPr>
      <w:r>
        <w:t>u16 color;</w:t>
      </w:r>
    </w:p>
    <w:p w14:paraId="21656C08" w14:textId="73C15756" w:rsidR="00EF6E3A" w:rsidRDefault="00EF6E3A" w:rsidP="00435E51">
      <w:pPr>
        <w:spacing w:after="0"/>
        <w:ind w:left="1440"/>
      </w:pPr>
      <w:r>
        <w:t xml:space="preserve">} </w:t>
      </w:r>
      <w:proofErr w:type="spellStart"/>
      <w:r>
        <w:t>rect</w:t>
      </w:r>
      <w:proofErr w:type="spellEnd"/>
      <w:r>
        <w:t>;</w:t>
      </w:r>
      <w:r w:rsidR="00435E51">
        <w:t xml:space="preserve"> //anon type</w:t>
      </w:r>
    </w:p>
    <w:p w14:paraId="22302E77" w14:textId="0C7B36EE" w:rsidR="00435E51" w:rsidRDefault="00435E51" w:rsidP="00435E51">
      <w:pPr>
        <w:spacing w:after="0"/>
      </w:pPr>
    </w:p>
    <w:p w14:paraId="6DF6F0EB" w14:textId="77777777" w:rsidR="00435E51" w:rsidRDefault="00435E51" w:rsidP="00435E51">
      <w:pPr>
        <w:spacing w:after="0"/>
        <w:sectPr w:rsidR="00435E51" w:rsidSect="00435E5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9E4932" w14:textId="77777777" w:rsidR="00435E51" w:rsidRDefault="00435E51" w:rsidP="00E605D8">
      <w:pPr>
        <w:pStyle w:val="ListParagraph"/>
        <w:numPr>
          <w:ilvl w:val="0"/>
          <w:numId w:val="1"/>
        </w:numPr>
        <w:spacing w:after="0"/>
      </w:pPr>
    </w:p>
    <w:p w14:paraId="1DE00F92" w14:textId="130E0338" w:rsidR="00EF6E3A" w:rsidRDefault="00E605D8" w:rsidP="00E605D8">
      <w:pPr>
        <w:pStyle w:val="ListParagraph"/>
        <w:numPr>
          <w:ilvl w:val="0"/>
          <w:numId w:val="1"/>
        </w:numPr>
        <w:spacing w:after="0"/>
      </w:pPr>
      <w:r>
        <w:t>Initializing structs</w:t>
      </w:r>
      <w:r w:rsidR="00435E51">
        <w:t xml:space="preserve"> can be done in main. Below, the variables are matched by order, and the variables not receiving a value are set to </w:t>
      </w:r>
      <w:proofErr w:type="gramStart"/>
      <w:r w:rsidR="00435E51">
        <w:t xml:space="preserve">0 </w:t>
      </w:r>
      <w:r>
        <w:t>:</w:t>
      </w:r>
      <w:proofErr w:type="gramEnd"/>
    </w:p>
    <w:p w14:paraId="055368A1" w14:textId="77777777" w:rsidR="00435E51" w:rsidRDefault="00E605D8" w:rsidP="00435E51">
      <w:pPr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</w:t>
      </w:r>
    </w:p>
    <w:p w14:paraId="46EFFE02" w14:textId="77777777" w:rsidR="00435E51" w:rsidRDefault="00E605D8" w:rsidP="00435E51">
      <w:pPr>
        <w:spacing w:after="0"/>
        <w:ind w:left="2160"/>
      </w:pPr>
      <w:r>
        <w:t>…</w:t>
      </w:r>
    </w:p>
    <w:p w14:paraId="46FD3747" w14:textId="77777777" w:rsidR="00435E51" w:rsidRDefault="00E605D8" w:rsidP="00435E51">
      <w:pPr>
        <w:spacing w:after="0"/>
        <w:ind w:left="2160"/>
      </w:pPr>
      <w:r>
        <w:t xml:space="preserve"> MOVOBJ </w:t>
      </w:r>
      <w:proofErr w:type="spellStart"/>
      <w:r>
        <w:t>rect</w:t>
      </w:r>
      <w:proofErr w:type="spellEnd"/>
      <w:r>
        <w:t xml:space="preserve"> = {ROWINIT, COLINIT, RDELINIT, CDELINIT, SIZE}</w:t>
      </w:r>
    </w:p>
    <w:p w14:paraId="2AAFED03" w14:textId="7FF07674" w:rsidR="00E605D8" w:rsidRDefault="00E605D8" w:rsidP="00435E51">
      <w:pPr>
        <w:spacing w:after="0"/>
        <w:ind w:left="1440"/>
      </w:pPr>
      <w:r>
        <w:t xml:space="preserve"> }</w:t>
      </w:r>
    </w:p>
    <w:p w14:paraId="4A7111C3" w14:textId="075686D0" w:rsidR="00EF6E3A" w:rsidRDefault="008C1A3E" w:rsidP="004F5E9A">
      <w:pPr>
        <w:pStyle w:val="ListParagraph"/>
        <w:numPr>
          <w:ilvl w:val="0"/>
          <w:numId w:val="1"/>
        </w:numPr>
        <w:spacing w:after="0"/>
      </w:pPr>
      <w:r>
        <w:t xml:space="preserve">Another way to initialize, </w:t>
      </w:r>
      <w:r w:rsidR="00EF6E3A">
        <w:t>access and use:</w:t>
      </w:r>
    </w:p>
    <w:p w14:paraId="4186B2A2" w14:textId="25827E90" w:rsidR="00EF6E3A" w:rsidRDefault="00C558D5" w:rsidP="004F5E9A">
      <w:pPr>
        <w:pStyle w:val="ListParagraph"/>
        <w:numPr>
          <w:ilvl w:val="1"/>
          <w:numId w:val="1"/>
        </w:numPr>
        <w:spacing w:after="0"/>
      </w:pPr>
      <w:r>
        <w:t>“.”</w:t>
      </w:r>
      <w:r w:rsidR="00EF6E3A">
        <w:t xml:space="preserve"> + name</w:t>
      </w:r>
    </w:p>
    <w:p w14:paraId="1A3E0E64" w14:textId="043EA363" w:rsidR="00C558D5" w:rsidRDefault="00C558D5" w:rsidP="004F5E9A">
      <w:pPr>
        <w:pStyle w:val="ListParagraph"/>
        <w:numPr>
          <w:ilvl w:val="1"/>
          <w:numId w:val="1"/>
        </w:numPr>
        <w:spacing w:after="0"/>
      </w:pPr>
      <w:r>
        <w:t>Example:</w:t>
      </w:r>
    </w:p>
    <w:p w14:paraId="720EC562" w14:textId="1D7E9F19" w:rsidR="00C558D5" w:rsidRDefault="008C1A3E" w:rsidP="00C558D5">
      <w:pPr>
        <w:pStyle w:val="ListParagraph"/>
        <w:numPr>
          <w:ilvl w:val="2"/>
          <w:numId w:val="1"/>
        </w:numPr>
        <w:spacing w:after="0"/>
      </w:pPr>
      <w:proofErr w:type="spellStart"/>
      <w:r>
        <w:t>rect.row</w:t>
      </w:r>
      <w:proofErr w:type="spellEnd"/>
      <w:r>
        <w:t xml:space="preserve"> = INIT;</w:t>
      </w:r>
    </w:p>
    <w:p w14:paraId="43B98836" w14:textId="27063767" w:rsidR="00EF6E3A" w:rsidRDefault="008C1A3E" w:rsidP="004F5E9A">
      <w:pPr>
        <w:pStyle w:val="ListParagraph"/>
        <w:numPr>
          <w:ilvl w:val="0"/>
          <w:numId w:val="1"/>
        </w:numPr>
        <w:spacing w:after="0"/>
      </w:pPr>
      <w:r>
        <w:t xml:space="preserve">If an unassigned </w:t>
      </w:r>
      <w:proofErr w:type="spellStart"/>
      <w:r>
        <w:t>int</w:t>
      </w:r>
      <w:proofErr w:type="spellEnd"/>
      <w:r>
        <w:t xml:space="preserve"> defaults to 0, then p</w:t>
      </w:r>
      <w:r w:rsidR="00EF6E3A">
        <w:t>ointers will default to null (like in Java, how objects default to null)</w:t>
      </w:r>
    </w:p>
    <w:p w14:paraId="2EEED23A" w14:textId="60AAFC6A" w:rsidR="00506F8E" w:rsidRDefault="00EF6E3A" w:rsidP="004F5E9A">
      <w:pPr>
        <w:spacing w:after="0"/>
      </w:pPr>
      <w:r>
        <w:t>Arrays:</w:t>
      </w:r>
    </w:p>
    <w:p w14:paraId="1AA25D8E" w14:textId="0F9399D5" w:rsidR="00EF6E3A" w:rsidRDefault="00EF6E3A" w:rsidP="004F5E9A">
      <w:pPr>
        <w:pStyle w:val="ListParagraph"/>
        <w:numPr>
          <w:ilvl w:val="0"/>
          <w:numId w:val="1"/>
        </w:numPr>
        <w:spacing w:after="0"/>
      </w:pPr>
      <w:r>
        <w:t>Contiguous collection of elements of the same type</w:t>
      </w:r>
    </w:p>
    <w:p w14:paraId="61F7D2A3" w14:textId="0DAC1CC9" w:rsidR="00EF6E3A" w:rsidRDefault="00EF6E3A" w:rsidP="004F5E9A">
      <w:pPr>
        <w:pStyle w:val="ListParagraph"/>
        <w:numPr>
          <w:ilvl w:val="1"/>
          <w:numId w:val="1"/>
        </w:numPr>
        <w:spacing w:after="0"/>
      </w:pPr>
      <w:r>
        <w:t>In Java, polymorphism allowed for certain objects and their subclasses to considered essentially the same object and be entered in the same array</w:t>
      </w:r>
    </w:p>
    <w:p w14:paraId="1ED903E4" w14:textId="1FC0E5F2" w:rsidR="00EF6E3A" w:rsidRDefault="00EF6E3A" w:rsidP="004F5E9A">
      <w:pPr>
        <w:pStyle w:val="ListParagraph"/>
        <w:numPr>
          <w:ilvl w:val="0"/>
          <w:numId w:val="1"/>
        </w:numPr>
        <w:spacing w:after="0"/>
      </w:pPr>
      <w:r>
        <w:t>C implementation is different from Java</w:t>
      </w:r>
    </w:p>
    <w:p w14:paraId="46423D25" w14:textId="7E8B9639" w:rsidR="00EF6E3A" w:rsidRDefault="00EF6E3A" w:rsidP="004F5E9A">
      <w:pPr>
        <w:pStyle w:val="ListParagraph"/>
        <w:numPr>
          <w:ilvl w:val="1"/>
          <w:numId w:val="1"/>
        </w:numPr>
        <w:spacing w:after="0"/>
      </w:pPr>
      <w:r>
        <w:lastRenderedPageBreak/>
        <w:t>In Java, arrays have a length aspect, but in C arrays don’t know anything about their size</w:t>
      </w:r>
    </w:p>
    <w:p w14:paraId="4C0EFDAB" w14:textId="11725634" w:rsidR="00EF6E3A" w:rsidRDefault="00EF6E3A" w:rsidP="004F5E9A">
      <w:pPr>
        <w:pStyle w:val="ListParagraph"/>
        <w:numPr>
          <w:ilvl w:val="1"/>
          <w:numId w:val="1"/>
        </w:numPr>
        <w:spacing w:after="0"/>
      </w:pPr>
      <w:r>
        <w:t>Can go beyond allocated space</w:t>
      </w:r>
    </w:p>
    <w:p w14:paraId="6A61D5D7" w14:textId="5DAF2665" w:rsidR="00EF6E3A" w:rsidRDefault="00EF6E3A" w:rsidP="004F5E9A">
      <w:pPr>
        <w:pStyle w:val="ListParagraph"/>
        <w:numPr>
          <w:ilvl w:val="2"/>
          <w:numId w:val="1"/>
        </w:numPr>
        <w:spacing w:after="0"/>
      </w:pPr>
      <w:r>
        <w:t xml:space="preserve">In Java, going beyond the allocated length would throw a </w:t>
      </w:r>
      <w:proofErr w:type="spellStart"/>
      <w:r>
        <w:t>IndexOutOfBoundsException</w:t>
      </w:r>
      <w:proofErr w:type="spellEnd"/>
    </w:p>
    <w:p w14:paraId="05E77226" w14:textId="5219A0AE" w:rsidR="00EF6E3A" w:rsidRDefault="00EF6E3A" w:rsidP="004F5E9A">
      <w:pPr>
        <w:pStyle w:val="ListParagraph"/>
        <w:numPr>
          <w:ilvl w:val="2"/>
          <w:numId w:val="1"/>
        </w:numPr>
        <w:spacing w:after="0"/>
      </w:pPr>
      <w:r>
        <w:t xml:space="preserve">C </w:t>
      </w:r>
      <w:r w:rsidR="008C1A3E">
        <w:t xml:space="preserve">doesn’t enforce this, </w:t>
      </w:r>
      <w:r w:rsidR="005034A6">
        <w:t xml:space="preserve">allows you to go over, and this brings the risk of overwriting valuable data </w:t>
      </w:r>
    </w:p>
    <w:p w14:paraId="0F323357" w14:textId="519252BF" w:rsidR="005034A6" w:rsidRDefault="005034A6" w:rsidP="004F5E9A">
      <w:pPr>
        <w:pStyle w:val="ListParagraph"/>
        <w:numPr>
          <w:ilvl w:val="0"/>
          <w:numId w:val="1"/>
        </w:numPr>
        <w:spacing w:after="0"/>
      </w:pPr>
      <w:r>
        <w:t>Array declaration:</w:t>
      </w:r>
    </w:p>
    <w:p w14:paraId="757D5668" w14:textId="673EB410" w:rsidR="005034A6" w:rsidRDefault="005034A6" w:rsidP="004F5E9A">
      <w:pPr>
        <w:pStyle w:val="ListParagraph"/>
        <w:numPr>
          <w:ilvl w:val="1"/>
          <w:numId w:val="1"/>
        </w:numPr>
        <w:spacing w:after="0"/>
      </w:pPr>
      <w:r>
        <w:t>&lt;type&gt; &lt;name&gt;[&lt;size&gt;]</w:t>
      </w:r>
    </w:p>
    <w:p w14:paraId="6B8EC5AB" w14:textId="33D49247" w:rsidR="005034A6" w:rsidRDefault="008C1A3E" w:rsidP="004F5E9A">
      <w:pPr>
        <w:pStyle w:val="ListParagraph"/>
        <w:numPr>
          <w:ilvl w:val="1"/>
          <w:numId w:val="1"/>
        </w:numPr>
        <w:spacing w:after="0"/>
      </w:pPr>
      <w:r>
        <w:t xml:space="preserve">Example: </w:t>
      </w:r>
      <w:proofErr w:type="spellStart"/>
      <w:r>
        <w:t>i</w:t>
      </w:r>
      <w:r w:rsidR="005034A6">
        <w:t>nt</w:t>
      </w:r>
      <w:proofErr w:type="spellEnd"/>
      <w:r w:rsidR="005034A6">
        <w:t xml:space="preserve"> x [20]</w:t>
      </w:r>
    </w:p>
    <w:p w14:paraId="387797AF" w14:textId="38C67E69" w:rsidR="005034A6" w:rsidRDefault="005034A6" w:rsidP="004F5E9A">
      <w:pPr>
        <w:pStyle w:val="ListParagraph"/>
        <w:numPr>
          <w:ilvl w:val="2"/>
          <w:numId w:val="1"/>
        </w:numPr>
        <w:spacing w:after="0"/>
      </w:pPr>
      <w:r>
        <w:t xml:space="preserve">Compiler allocates space for 20 integers (80 bytes total from the 4 bytes per integer multiplied by the 20 </w:t>
      </w:r>
      <w:proofErr w:type="spellStart"/>
      <w:r>
        <w:t>ints</w:t>
      </w:r>
      <w:proofErr w:type="spellEnd"/>
      <w:r>
        <w:t>)</w:t>
      </w:r>
    </w:p>
    <w:p w14:paraId="7FE91824" w14:textId="39FD4064" w:rsidR="008C1A3E" w:rsidRDefault="008C1A3E" w:rsidP="008C1A3E">
      <w:pPr>
        <w:pStyle w:val="ListParagraph"/>
        <w:numPr>
          <w:ilvl w:val="3"/>
          <w:numId w:val="1"/>
        </w:numPr>
        <w:spacing w:after="0"/>
      </w:pPr>
      <w:r>
        <w:t>(4*20 = 80)</w:t>
      </w:r>
    </w:p>
    <w:p w14:paraId="71B2F77D" w14:textId="675CEBA2" w:rsidR="005034A6" w:rsidRDefault="005034A6" w:rsidP="004F5E9A">
      <w:pPr>
        <w:pStyle w:val="ListParagraph"/>
        <w:numPr>
          <w:ilvl w:val="0"/>
          <w:numId w:val="1"/>
        </w:numPr>
        <w:spacing w:after="0"/>
      </w:pPr>
      <w:r>
        <w:t>What if…</w:t>
      </w:r>
    </w:p>
    <w:p w14:paraId="69665370" w14:textId="72C8A3CE" w:rsidR="008C1A3E" w:rsidRDefault="008C1A3E" w:rsidP="008C1A3E">
      <w:pPr>
        <w:pStyle w:val="ListParagraph"/>
        <w:spacing w:after="0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55431" wp14:editId="2EDE97F3">
                <wp:simplePos x="0" y="0"/>
                <wp:positionH relativeFrom="column">
                  <wp:posOffset>1492250</wp:posOffset>
                </wp:positionH>
                <wp:positionV relativeFrom="paragraph">
                  <wp:posOffset>6985</wp:posOffset>
                </wp:positionV>
                <wp:extent cx="2425700" cy="6540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40FCA4" w14:textId="77777777" w:rsidR="008C1A3E" w:rsidRDefault="008C1A3E" w:rsidP="008C1A3E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x[</w:t>
                            </w:r>
                            <w:proofErr w:type="gramEnd"/>
                            <w:r>
                              <w:t>20]; //integer array</w:t>
                            </w:r>
                          </w:p>
                          <w:p w14:paraId="5628DB25" w14:textId="77777777" w:rsidR="008C1A3E" w:rsidRDefault="008C1A3E" w:rsidP="008C1A3E">
                            <w:pPr>
                              <w:spacing w:after="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*p; //integer pointer</w:t>
                            </w:r>
                          </w:p>
                          <w:p w14:paraId="786C03CA" w14:textId="77777777" w:rsidR="008C1A3E" w:rsidRDefault="008C1A3E" w:rsidP="008C1A3E">
                            <w:pPr>
                              <w:spacing w:after="0"/>
                            </w:pPr>
                            <w:r>
                              <w:t>p = x; // is this legal?? What happens?</w:t>
                            </w:r>
                          </w:p>
                          <w:p w14:paraId="0DA58A7B" w14:textId="77777777" w:rsidR="008C1A3E" w:rsidRDefault="008C1A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554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7.5pt;margin-top:.55pt;width:191pt;height: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" fillcolor="white [3201]" strokeweight=".5pt">
                <v:textbox>
                  <w:txbxContent>
                    <w:p w14:paraId="1640FCA4" w14:textId="77777777" w:rsidR="008C1A3E" w:rsidRDefault="008C1A3E" w:rsidP="008C1A3E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x[</w:t>
                      </w:r>
                      <w:proofErr w:type="gramEnd"/>
                      <w:r>
                        <w:t>20]; //integer array</w:t>
                      </w:r>
                    </w:p>
                    <w:p w14:paraId="5628DB25" w14:textId="77777777" w:rsidR="008C1A3E" w:rsidRDefault="008C1A3E" w:rsidP="008C1A3E">
                      <w:pPr>
                        <w:spacing w:after="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*p; //integer pointer</w:t>
                      </w:r>
                    </w:p>
                    <w:p w14:paraId="786C03CA" w14:textId="77777777" w:rsidR="008C1A3E" w:rsidRDefault="008C1A3E" w:rsidP="008C1A3E">
                      <w:pPr>
                        <w:spacing w:after="0"/>
                      </w:pPr>
                      <w:r>
                        <w:t>p = x; // is this legal?? What happens?</w:t>
                      </w:r>
                    </w:p>
                    <w:p w14:paraId="0DA58A7B" w14:textId="77777777" w:rsidR="008C1A3E" w:rsidRDefault="008C1A3E"/>
                  </w:txbxContent>
                </v:textbox>
              </v:shape>
            </w:pict>
          </mc:Fallback>
        </mc:AlternateContent>
      </w:r>
    </w:p>
    <w:p w14:paraId="155E0868" w14:textId="17228C49" w:rsidR="008C1A3E" w:rsidRDefault="008C1A3E" w:rsidP="008C1A3E">
      <w:pPr>
        <w:pStyle w:val="ListParagraph"/>
        <w:spacing w:after="0"/>
        <w:ind w:left="2160"/>
      </w:pPr>
    </w:p>
    <w:p w14:paraId="536531D6" w14:textId="77777777" w:rsidR="008C1A3E" w:rsidRDefault="008C1A3E" w:rsidP="008C1A3E">
      <w:pPr>
        <w:pStyle w:val="ListParagraph"/>
        <w:spacing w:after="0"/>
        <w:ind w:left="2160"/>
      </w:pPr>
    </w:p>
    <w:p w14:paraId="740B79B9" w14:textId="77777777" w:rsidR="008C1A3E" w:rsidRDefault="008C1A3E" w:rsidP="008C1A3E">
      <w:pPr>
        <w:pStyle w:val="ListParagraph"/>
        <w:spacing w:after="0"/>
        <w:ind w:left="2160"/>
      </w:pPr>
    </w:p>
    <w:p w14:paraId="79A6A2C2" w14:textId="2D8DD078" w:rsidR="005034A6" w:rsidRDefault="005034A6" w:rsidP="004F5E9A">
      <w:pPr>
        <w:pStyle w:val="ListParagraph"/>
        <w:numPr>
          <w:ilvl w:val="2"/>
          <w:numId w:val="1"/>
        </w:numPr>
        <w:spacing w:after="0"/>
      </w:pPr>
      <w:r>
        <w:t xml:space="preserve">Both x and </w:t>
      </w:r>
      <w:proofErr w:type="spellStart"/>
      <w:r>
        <w:t>p are</w:t>
      </w:r>
      <w:proofErr w:type="spellEnd"/>
      <w:r>
        <w:t xml:space="preserve"> pointers, and </w:t>
      </w:r>
      <w:r w:rsidR="008C1A3E">
        <w:t>so this</w:t>
      </w:r>
      <w:r>
        <w:t xml:space="preserve"> is legal. </w:t>
      </w:r>
    </w:p>
    <w:p w14:paraId="3C50BEC8" w14:textId="77ABD8FD" w:rsidR="005034A6" w:rsidRDefault="005034A6" w:rsidP="004F5E9A">
      <w:pPr>
        <w:pStyle w:val="ListParagraph"/>
        <w:numPr>
          <w:ilvl w:val="1"/>
          <w:numId w:val="1"/>
        </w:numPr>
        <w:spacing w:after="0"/>
      </w:pPr>
      <w:r>
        <w:t>x = p;</w:t>
      </w:r>
      <w:r w:rsidR="008C1A3E">
        <w:t xml:space="preserve"> //THIS is illegal though</w:t>
      </w:r>
    </w:p>
    <w:p w14:paraId="5FF0A8D1" w14:textId="127E9557" w:rsidR="005034A6" w:rsidRDefault="005034A6" w:rsidP="004F5E9A">
      <w:pPr>
        <w:pStyle w:val="ListParagraph"/>
        <w:numPr>
          <w:ilvl w:val="2"/>
          <w:numId w:val="1"/>
        </w:numPr>
        <w:spacing w:after="0"/>
      </w:pPr>
      <w:r>
        <w:t>not legal, because we would lose the array.</w:t>
      </w:r>
    </w:p>
    <w:p w14:paraId="24EDB594" w14:textId="65EA7149" w:rsidR="005034A6" w:rsidRDefault="005034A6" w:rsidP="004F5E9A">
      <w:pPr>
        <w:pStyle w:val="ListParagraph"/>
        <w:numPr>
          <w:ilvl w:val="2"/>
          <w:numId w:val="1"/>
        </w:numPr>
        <w:spacing w:after="0"/>
      </w:pPr>
      <w:r>
        <w:t xml:space="preserve">The compiler </w:t>
      </w:r>
      <w:proofErr w:type="gramStart"/>
      <w:r>
        <w:t>actually generates</w:t>
      </w:r>
      <w:proofErr w:type="gramEnd"/>
      <w:r>
        <w:t xml:space="preserve"> an address for x and allocates a certain amount of memory for the array. X stores the address of the array. </w:t>
      </w:r>
    </w:p>
    <w:p w14:paraId="17F2E85F" w14:textId="63019B33" w:rsidR="005034A6" w:rsidRDefault="005034A6" w:rsidP="004F5E9A">
      <w:pPr>
        <w:pStyle w:val="ListParagraph"/>
        <w:numPr>
          <w:ilvl w:val="2"/>
          <w:numId w:val="1"/>
        </w:numPr>
        <w:spacing w:after="0"/>
      </w:pPr>
      <w:r>
        <w:t>X is known as a constant pointer that cannot be changed after initialization, so x = p is illegal</w:t>
      </w:r>
    </w:p>
    <w:p w14:paraId="6DBC63E2" w14:textId="16B06291" w:rsidR="005034A6" w:rsidRDefault="005034A6" w:rsidP="004F5E9A">
      <w:pPr>
        <w:pStyle w:val="ListParagraph"/>
        <w:numPr>
          <w:ilvl w:val="1"/>
          <w:numId w:val="1"/>
        </w:numPr>
        <w:spacing w:after="0"/>
      </w:pPr>
      <w:r>
        <w:t xml:space="preserve">p = x; </w:t>
      </w:r>
    </w:p>
    <w:p w14:paraId="163B46AF" w14:textId="2C707EA9" w:rsidR="005034A6" w:rsidRDefault="005034A6" w:rsidP="004F5E9A">
      <w:pPr>
        <w:pStyle w:val="ListParagraph"/>
        <w:numPr>
          <w:ilvl w:val="1"/>
          <w:numId w:val="1"/>
        </w:numPr>
        <w:spacing w:after="0"/>
      </w:pPr>
      <w:r>
        <w:t xml:space="preserve">p++; // is this legal? </w:t>
      </w:r>
      <w:proofErr w:type="gramStart"/>
      <w:r>
        <w:t>Yes it is</w:t>
      </w:r>
      <w:proofErr w:type="gramEnd"/>
      <w:r>
        <w:t>, Since p is an integer pointer and you are incrementing by one, the compiler moves over one integer, o</w:t>
      </w:r>
      <w:r w:rsidR="008C1A3E">
        <w:t>r</w:t>
      </w:r>
      <w:r>
        <w:t xml:space="preserve"> 32 bits. Recall pointer arithmetic</w:t>
      </w:r>
      <w:r w:rsidR="008C1A3E">
        <w:t>.</w:t>
      </w:r>
    </w:p>
    <w:p w14:paraId="5032A1F4" w14:textId="77777777" w:rsidR="00421613" w:rsidRDefault="00421613" w:rsidP="004F5E9A">
      <w:pPr>
        <w:spacing w:after="0"/>
      </w:pPr>
    </w:p>
    <w:p w14:paraId="61D491F2" w14:textId="417BF232" w:rsidR="003D2277" w:rsidRDefault="003D2277" w:rsidP="004F5E9A">
      <w:pPr>
        <w:spacing w:after="0"/>
      </w:pPr>
      <w:r>
        <w:t>DEMO</w:t>
      </w:r>
      <w:r w:rsidR="008C1A3E">
        <w:t xml:space="preserve"> (ALSO UPLOADED)</w:t>
      </w:r>
    </w:p>
    <w:p w14:paraId="4B0738DD" w14:textId="77777777" w:rsidR="00421613" w:rsidRDefault="00421613" w:rsidP="004F5E9A">
      <w:pPr>
        <w:spacing w:after="0"/>
      </w:pPr>
      <w:bookmarkStart w:id="0" w:name="_GoBack"/>
      <w:bookmarkEnd w:id="0"/>
    </w:p>
    <w:p w14:paraId="570B7128" w14:textId="52ECD73A" w:rsidR="008C1A3E" w:rsidRDefault="008C1A3E" w:rsidP="004F5E9A">
      <w:pPr>
        <w:spacing w:after="0"/>
      </w:pPr>
      <w:r>
        <w:t>Notes (</w:t>
      </w:r>
      <w:proofErr w:type="spellStart"/>
      <w:r>
        <w:t>ctnd</w:t>
      </w:r>
      <w:proofErr w:type="spellEnd"/>
      <w:r>
        <w:t>.):</w:t>
      </w:r>
    </w:p>
    <w:p w14:paraId="57CD3603" w14:textId="2D4F7DC8" w:rsidR="003D2277" w:rsidRDefault="0082296A" w:rsidP="004F5E9A">
      <w:pPr>
        <w:pStyle w:val="ListParagraph"/>
        <w:numPr>
          <w:ilvl w:val="0"/>
          <w:numId w:val="1"/>
        </w:num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8C1A3E">
        <w:t>i</w:t>
      </w:r>
      <w:r>
        <w:t>a</w:t>
      </w:r>
      <w:proofErr w:type="spellEnd"/>
      <w:r>
        <w:t>[</w:t>
      </w:r>
      <w:proofErr w:type="gramEnd"/>
      <w:r>
        <w:t>6];</w:t>
      </w:r>
    </w:p>
    <w:p w14:paraId="7940BDA0" w14:textId="44785561" w:rsidR="0082296A" w:rsidRDefault="008C1A3E" w:rsidP="008C1A3E">
      <w:pPr>
        <w:pStyle w:val="ListParagraph"/>
        <w:numPr>
          <w:ilvl w:val="1"/>
          <w:numId w:val="1"/>
        </w:numPr>
        <w:spacing w:after="0"/>
      </w:pPr>
      <w:r>
        <w:t>allocates</w:t>
      </w:r>
      <w:r w:rsidR="0082296A">
        <w:t xml:space="preserve"> consecutive spaces for 6 integers</w:t>
      </w:r>
    </w:p>
    <w:p w14:paraId="012A02A4" w14:textId="1DCD135D" w:rsidR="0082296A" w:rsidRDefault="0082296A" w:rsidP="008C1A3E">
      <w:pPr>
        <w:pStyle w:val="ListParagraph"/>
        <w:numPr>
          <w:ilvl w:val="1"/>
          <w:numId w:val="1"/>
        </w:numPr>
        <w:spacing w:after="0"/>
      </w:pPr>
      <w:r>
        <w:t>how much space?</w:t>
      </w:r>
    </w:p>
    <w:p w14:paraId="5F6C88B0" w14:textId="05902D35" w:rsidR="0082296A" w:rsidRDefault="0082296A" w:rsidP="004F5E9A">
      <w:pPr>
        <w:pStyle w:val="ListParagraph"/>
        <w:numPr>
          <w:ilvl w:val="1"/>
          <w:numId w:val="1"/>
        </w:numPr>
        <w:spacing w:after="0"/>
      </w:pPr>
      <w:r>
        <w:t xml:space="preserve">There is a method called </w:t>
      </w:r>
      <w:proofErr w:type="spellStart"/>
      <w:r w:rsidRPr="008C1A3E">
        <w:rPr>
          <w:b/>
        </w:rPr>
        <w:t>sizeof</w:t>
      </w:r>
      <w:proofErr w:type="spellEnd"/>
      <w:r>
        <w:t xml:space="preserve">(type) that returns what the size of the type on that </w:t>
      </w:r>
      <w:proofErr w:type="gramStart"/>
      <w:r>
        <w:t>particular computer</w:t>
      </w:r>
      <w:proofErr w:type="gramEnd"/>
    </w:p>
    <w:p w14:paraId="0722F771" w14:textId="7E962CB5" w:rsidR="0082296A" w:rsidRDefault="0082296A" w:rsidP="004F5E9A">
      <w:pPr>
        <w:pStyle w:val="ListParagraph"/>
        <w:numPr>
          <w:ilvl w:val="1"/>
          <w:numId w:val="1"/>
        </w:numPr>
        <w:spacing w:after="0"/>
      </w:pPr>
      <w:r>
        <w:t xml:space="preserve">6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623E1549" w14:textId="6309A156" w:rsidR="0082296A" w:rsidRDefault="008C1A3E" w:rsidP="004F5E9A">
      <w:pPr>
        <w:pStyle w:val="ListParagraph"/>
        <w:numPr>
          <w:ilvl w:val="0"/>
          <w:numId w:val="1"/>
        </w:numPr>
        <w:spacing w:after="0"/>
      </w:pPr>
      <w:proofErr w:type="spellStart"/>
      <w:r>
        <w:t>i</w:t>
      </w:r>
      <w:r w:rsidR="0082296A">
        <w:t>nt</w:t>
      </w:r>
      <w:proofErr w:type="spellEnd"/>
      <w:r w:rsidR="0082296A">
        <w:t xml:space="preserve"> </w:t>
      </w:r>
      <w:proofErr w:type="spellStart"/>
      <w:proofErr w:type="gramStart"/>
      <w:r>
        <w:t>i</w:t>
      </w:r>
      <w:r w:rsidR="0082296A">
        <w:t>a</w:t>
      </w:r>
      <w:proofErr w:type="spellEnd"/>
      <w:r w:rsidR="0082296A">
        <w:t>[</w:t>
      </w:r>
      <w:proofErr w:type="gramEnd"/>
      <w:r w:rsidR="0082296A">
        <w:t>6];</w:t>
      </w:r>
    </w:p>
    <w:p w14:paraId="7C68D811" w14:textId="71F6F24A" w:rsidR="0082296A" w:rsidRDefault="0082296A" w:rsidP="004F5E9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8C1A3E">
        <w:rPr>
          <w:u w:val="single"/>
        </w:rPr>
        <w:t xml:space="preserve">Note: </w:t>
      </w:r>
      <w:r w:rsidRPr="008C1A3E">
        <w:rPr>
          <w:u w:val="single"/>
        </w:rPr>
        <w:tab/>
      </w:r>
      <w:r w:rsidRPr="008C1A3E">
        <w:rPr>
          <w:u w:val="single"/>
        </w:rPr>
        <w:tab/>
      </w:r>
      <w:proofErr w:type="spellStart"/>
      <w:r w:rsidRPr="008C1A3E">
        <w:rPr>
          <w:u w:val="single"/>
        </w:rPr>
        <w:t>ia</w:t>
      </w:r>
      <w:proofErr w:type="spellEnd"/>
      <w:r w:rsidRPr="008C1A3E">
        <w:rPr>
          <w:u w:val="single"/>
        </w:rPr>
        <w:t xml:space="preserve"> === &amp;</w:t>
      </w:r>
      <w:proofErr w:type="spellStart"/>
      <w:proofErr w:type="gramStart"/>
      <w:r w:rsidRPr="008C1A3E">
        <w:rPr>
          <w:u w:val="single"/>
        </w:rPr>
        <w:t>ia</w:t>
      </w:r>
      <w:proofErr w:type="spellEnd"/>
      <w:r w:rsidRPr="008C1A3E">
        <w:rPr>
          <w:u w:val="single"/>
        </w:rPr>
        <w:t>[</w:t>
      </w:r>
      <w:proofErr w:type="gramEnd"/>
      <w:r w:rsidRPr="008C1A3E">
        <w:rPr>
          <w:u w:val="single"/>
        </w:rPr>
        <w:t>0]</w:t>
      </w:r>
    </w:p>
    <w:p w14:paraId="29B9F672" w14:textId="66AD3057" w:rsidR="008C1A3E" w:rsidRPr="008C1A3E" w:rsidRDefault="008C1A3E" w:rsidP="008C1A3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 xml:space="preserve">Can reach a position in the array in a way </w:t>
      </w:r>
      <w:proofErr w:type="gramStart"/>
      <w:r>
        <w:t>similar to</w:t>
      </w:r>
      <w:proofErr w:type="gramEnd"/>
      <w:r>
        <w:t xml:space="preserve"> array indexing, but it’s not indexing. Instead you are using pointer </w:t>
      </w:r>
      <w:proofErr w:type="spellStart"/>
      <w:r>
        <w:t>arithmethic</w:t>
      </w:r>
      <w:proofErr w:type="spellEnd"/>
    </w:p>
    <w:p w14:paraId="1D2467E7" w14:textId="67E3C98B" w:rsidR="008C1A3E" w:rsidRDefault="008C1A3E" w:rsidP="008C1A3E">
      <w:pPr>
        <w:pStyle w:val="ListParagraph"/>
        <w:numPr>
          <w:ilvl w:val="2"/>
          <w:numId w:val="1"/>
        </w:numPr>
        <w:spacing w:after="0"/>
        <w:rPr>
          <w:u w:val="single"/>
        </w:rPr>
      </w:pPr>
      <w:proofErr w:type="spellStart"/>
      <w:proofErr w:type="gramStart"/>
      <w:r>
        <w:rPr>
          <w:u w:val="single"/>
        </w:rPr>
        <w:t>ia</w:t>
      </w:r>
      <w:proofErr w:type="spellEnd"/>
      <w:r>
        <w:rPr>
          <w:u w:val="single"/>
        </w:rPr>
        <w:t>[</w:t>
      </w:r>
      <w:proofErr w:type="gramEnd"/>
      <w:r>
        <w:rPr>
          <w:u w:val="single"/>
        </w:rPr>
        <w:t>4]</w:t>
      </w:r>
    </w:p>
    <w:p w14:paraId="28B7C7A4" w14:textId="16A79A8D" w:rsidR="008C1A3E" w:rsidRDefault="008C1A3E" w:rsidP="008C1A3E">
      <w:pPr>
        <w:pStyle w:val="ListParagraph"/>
        <w:numPr>
          <w:ilvl w:val="3"/>
          <w:numId w:val="1"/>
        </w:numPr>
        <w:spacing w:after="0"/>
      </w:pPr>
      <w:r w:rsidRPr="008C1A3E">
        <w:t xml:space="preserve">multiples the </w:t>
      </w:r>
      <w:r w:rsidR="00421613">
        <w:t xml:space="preserve">size of the type by what’s in the brackets and adds it to the address, then dereferences, landing you in the 4h “index” of </w:t>
      </w:r>
      <w:proofErr w:type="spellStart"/>
      <w:r w:rsidR="00421613">
        <w:t>ia</w:t>
      </w:r>
      <w:proofErr w:type="spellEnd"/>
    </w:p>
    <w:p w14:paraId="63999D2B" w14:textId="4A96176D" w:rsidR="00421613" w:rsidRPr="008C1A3E" w:rsidRDefault="00421613" w:rsidP="00421613">
      <w:pPr>
        <w:pStyle w:val="ListParagraph"/>
        <w:numPr>
          <w:ilvl w:val="4"/>
          <w:numId w:val="1"/>
        </w:numPr>
        <w:spacing w:after="0"/>
      </w:pPr>
      <w:r>
        <w:lastRenderedPageBreak/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 * 4 + </w:t>
      </w:r>
      <w:proofErr w:type="spellStart"/>
      <w:r>
        <w:t>iaMemLoc</w:t>
      </w:r>
      <w:proofErr w:type="spellEnd"/>
    </w:p>
    <w:p w14:paraId="411AC3F2" w14:textId="5D366193" w:rsidR="0082296A" w:rsidRDefault="00421613" w:rsidP="00421613">
      <w:pPr>
        <w:pStyle w:val="ListParagraph"/>
        <w:numPr>
          <w:ilvl w:val="0"/>
          <w:numId w:val="1"/>
        </w:numPr>
        <w:spacing w:after="0"/>
      </w:pPr>
      <w:r>
        <w:t>A</w:t>
      </w:r>
      <w:r w:rsidR="008C1A3E">
        <w:t>rray</w:t>
      </w:r>
      <w:r w:rsidR="0082296A">
        <w:t xml:space="preserve"> name points to the first in the array</w:t>
      </w:r>
    </w:p>
    <w:p w14:paraId="0C4B136C" w14:textId="28F341E2" w:rsidR="0082296A" w:rsidRDefault="0082296A" w:rsidP="004F5E9A">
      <w:pPr>
        <w:pStyle w:val="ListParagraph"/>
        <w:numPr>
          <w:ilvl w:val="0"/>
          <w:numId w:val="1"/>
        </w:numPr>
        <w:spacing w:after="0"/>
      </w:pPr>
      <w:r>
        <w:t>Pointers and arrays are NOT the same thing</w:t>
      </w:r>
    </w:p>
    <w:p w14:paraId="17334BE1" w14:textId="56B48DAB" w:rsidR="0082296A" w:rsidRDefault="0082296A" w:rsidP="004F5E9A">
      <w:pPr>
        <w:pStyle w:val="ListParagraph"/>
        <w:numPr>
          <w:ilvl w:val="1"/>
          <w:numId w:val="1"/>
        </w:numPr>
        <w:spacing w:after="0"/>
      </w:pPr>
      <w:r>
        <w:t>Array names are constant pointers and unchangeable</w:t>
      </w:r>
    </w:p>
    <w:p w14:paraId="67ABBA9A" w14:textId="207EABBF" w:rsidR="0082296A" w:rsidRDefault="0082296A" w:rsidP="004F5E9A">
      <w:pPr>
        <w:pStyle w:val="ListParagraph"/>
        <w:numPr>
          <w:ilvl w:val="0"/>
          <w:numId w:val="1"/>
        </w:numPr>
        <w:spacing w:after="0"/>
      </w:pPr>
      <w:proofErr w:type="spellStart"/>
      <w:r>
        <w:t>sizeOf</w:t>
      </w:r>
      <w:proofErr w:type="spellEnd"/>
    </w:p>
    <w:p w14:paraId="368F7084" w14:textId="25D11217" w:rsidR="0082296A" w:rsidRDefault="0082296A" w:rsidP="004F5E9A">
      <w:pPr>
        <w:pStyle w:val="ListParagraph"/>
        <w:numPr>
          <w:ilvl w:val="1"/>
          <w:numId w:val="1"/>
        </w:numPr>
        <w:spacing w:after="0"/>
      </w:pPr>
      <w:r>
        <w:t>evaluated at comp</w:t>
      </w:r>
      <w:r w:rsidR="00421613">
        <w:t>ile</w:t>
      </w:r>
      <w:r>
        <w:t xml:space="preserve"> time</w:t>
      </w:r>
    </w:p>
    <w:p w14:paraId="0882D8D6" w14:textId="1F079B1B" w:rsidR="0082296A" w:rsidRDefault="0082296A" w:rsidP="004F5E9A">
      <w:pPr>
        <w:pStyle w:val="ListParagraph"/>
        <w:numPr>
          <w:ilvl w:val="1"/>
          <w:numId w:val="1"/>
        </w:numPr>
        <w:spacing w:after="0"/>
      </w:pPr>
      <w:r>
        <w:t>two forms</w:t>
      </w:r>
    </w:p>
    <w:p w14:paraId="01D60D2A" w14:textId="419CCD53" w:rsidR="0082296A" w:rsidRDefault="0082296A" w:rsidP="004F5E9A">
      <w:pPr>
        <w:pStyle w:val="ListParagraph"/>
        <w:numPr>
          <w:ilvl w:val="2"/>
          <w:numId w:val="1"/>
        </w:numPr>
        <w:spacing w:after="0"/>
      </w:pPr>
      <w:proofErr w:type="spellStart"/>
      <w:r>
        <w:t>sizeof</w:t>
      </w:r>
      <w:proofErr w:type="spellEnd"/>
      <w:r>
        <w:t xml:space="preserve"> object</w:t>
      </w:r>
    </w:p>
    <w:p w14:paraId="1C050E6B" w14:textId="714BCE38" w:rsidR="0082296A" w:rsidRDefault="0082296A" w:rsidP="004F5E9A">
      <w:pPr>
        <w:pStyle w:val="ListParagraph"/>
        <w:numPr>
          <w:ilvl w:val="2"/>
          <w:numId w:val="1"/>
        </w:numPr>
        <w:spacing w:after="0"/>
      </w:pPr>
      <w:proofErr w:type="spellStart"/>
      <w:r>
        <w:t>sizeof</w:t>
      </w:r>
      <w:proofErr w:type="spellEnd"/>
      <w:r>
        <w:t xml:space="preserve"> (type name)</w:t>
      </w:r>
    </w:p>
    <w:p w14:paraId="74F39F89" w14:textId="77777777" w:rsidR="0082296A" w:rsidRDefault="0082296A" w:rsidP="00421613">
      <w:pPr>
        <w:pStyle w:val="ListParagraph"/>
        <w:spacing w:after="0"/>
      </w:pPr>
    </w:p>
    <w:sectPr w:rsidR="0082296A" w:rsidSect="00435E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B487E" w14:textId="77777777" w:rsidR="00C45716" w:rsidRDefault="00C45716" w:rsidP="004F5E9A">
      <w:pPr>
        <w:spacing w:after="0" w:line="240" w:lineRule="auto"/>
      </w:pPr>
      <w:r>
        <w:separator/>
      </w:r>
    </w:p>
  </w:endnote>
  <w:endnote w:type="continuationSeparator" w:id="0">
    <w:p w14:paraId="495FC665" w14:textId="77777777" w:rsidR="00C45716" w:rsidRDefault="00C45716" w:rsidP="004F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351C" w14:textId="77777777" w:rsidR="00C45716" w:rsidRDefault="00C45716" w:rsidP="004F5E9A">
      <w:pPr>
        <w:spacing w:after="0" w:line="240" w:lineRule="auto"/>
      </w:pPr>
      <w:r>
        <w:separator/>
      </w:r>
    </w:p>
  </w:footnote>
  <w:footnote w:type="continuationSeparator" w:id="0">
    <w:p w14:paraId="1746C586" w14:textId="77777777" w:rsidR="00C45716" w:rsidRDefault="00C45716" w:rsidP="004F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CE297" w14:textId="396DD76C" w:rsidR="004F5E9A" w:rsidRDefault="004F5E9A">
    <w:pPr>
      <w:pStyle w:val="Header"/>
    </w:pPr>
    <w:r>
      <w:t>2-5-2018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B52"/>
    <w:multiLevelType w:val="hybridMultilevel"/>
    <w:tmpl w:val="6CCE88FE"/>
    <w:lvl w:ilvl="0" w:tplc="C1D81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7717"/>
    <w:multiLevelType w:val="hybridMultilevel"/>
    <w:tmpl w:val="BE94E8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06770F"/>
    <w:multiLevelType w:val="hybridMultilevel"/>
    <w:tmpl w:val="CC2EB1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90C00DC"/>
    <w:multiLevelType w:val="hybridMultilevel"/>
    <w:tmpl w:val="9348A7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8E"/>
    <w:rsid w:val="003D2277"/>
    <w:rsid w:val="00421613"/>
    <w:rsid w:val="00435E51"/>
    <w:rsid w:val="004F5E9A"/>
    <w:rsid w:val="005034A6"/>
    <w:rsid w:val="00506F8E"/>
    <w:rsid w:val="0082296A"/>
    <w:rsid w:val="00876A3A"/>
    <w:rsid w:val="008C1A3E"/>
    <w:rsid w:val="00C45716"/>
    <w:rsid w:val="00C558D5"/>
    <w:rsid w:val="00E605D8"/>
    <w:rsid w:val="00E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482B"/>
  <w15:chartTrackingRefBased/>
  <w15:docId w15:val="{D1B1C111-85AC-4A4A-8D45-11EBFB32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9A"/>
  </w:style>
  <w:style w:type="paragraph" w:styleId="Footer">
    <w:name w:val="footer"/>
    <w:basedOn w:val="Normal"/>
    <w:link w:val="FooterChar"/>
    <w:uiPriority w:val="99"/>
    <w:unhideWhenUsed/>
    <w:rsid w:val="004F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Tahirah Ahmad</cp:lastModifiedBy>
  <cp:revision>3</cp:revision>
  <dcterms:created xsi:type="dcterms:W3CDTF">2018-02-05T20:02:00Z</dcterms:created>
  <dcterms:modified xsi:type="dcterms:W3CDTF">2018-02-07T17:56:00Z</dcterms:modified>
</cp:coreProperties>
</file>