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73B29" w14:textId="77777777" w:rsidR="00E9524F" w:rsidRDefault="008A7A1F">
      <w:r>
        <w:t>CS2261 Media Device Architecture</w:t>
      </w:r>
    </w:p>
    <w:p w14:paraId="3AD5627F" w14:textId="77777777" w:rsidR="008A7A1F" w:rsidRDefault="008A7A1F">
      <w:r>
        <w:t>Announcements:</w:t>
      </w:r>
    </w:p>
    <w:p w14:paraId="27306A5F" w14:textId="77777777" w:rsidR="008A7A1F" w:rsidRDefault="008A7A1F" w:rsidP="008A7A1F">
      <w:pPr>
        <w:pStyle w:val="ListParagraph"/>
        <w:numPr>
          <w:ilvl w:val="0"/>
          <w:numId w:val="1"/>
        </w:numPr>
      </w:pPr>
      <w:r>
        <w:t>Quiz next Monday</w:t>
      </w:r>
    </w:p>
    <w:p w14:paraId="076D75E3" w14:textId="77777777" w:rsidR="008A7A1F" w:rsidRDefault="008A7A1F" w:rsidP="008A7A1F">
      <w:pPr>
        <w:pStyle w:val="ListParagraph"/>
        <w:numPr>
          <w:ilvl w:val="1"/>
          <w:numId w:val="1"/>
        </w:numPr>
      </w:pPr>
      <w:r>
        <w:t>Won’t be asked to code about DMA but might include some concepts</w:t>
      </w:r>
    </w:p>
    <w:p w14:paraId="0D5041DC" w14:textId="77777777" w:rsidR="008A7A1F" w:rsidRDefault="008A7A1F" w:rsidP="008A7A1F">
      <w:pPr>
        <w:pStyle w:val="ListParagraph"/>
        <w:numPr>
          <w:ilvl w:val="0"/>
          <w:numId w:val="1"/>
        </w:numPr>
      </w:pPr>
      <w:r>
        <w:t>HW3 posted on T-Square, due February 13</w:t>
      </w:r>
      <w:r w:rsidRPr="008A7A1F">
        <w:rPr>
          <w:vertAlign w:val="superscript"/>
        </w:rPr>
        <w:t>th</w:t>
      </w:r>
      <w:r>
        <w:t xml:space="preserve"> </w:t>
      </w:r>
    </w:p>
    <w:p w14:paraId="5AFB57D5" w14:textId="77777777" w:rsidR="008A7A1F" w:rsidRDefault="008A7A1F" w:rsidP="008A7A1F">
      <w:r>
        <w:t>Notes:</w:t>
      </w:r>
    </w:p>
    <w:p w14:paraId="77656815" w14:textId="77777777" w:rsidR="008A7A1F" w:rsidRDefault="008A7A1F" w:rsidP="008A7A1F">
      <w:pPr>
        <w:pStyle w:val="ListParagraph"/>
        <w:numPr>
          <w:ilvl w:val="0"/>
          <w:numId w:val="1"/>
        </w:numPr>
      </w:pPr>
      <w:r>
        <w:t xml:space="preserve">Started off reviewing the confusion last class about pointers and the </w:t>
      </w:r>
      <w:proofErr w:type="spellStart"/>
      <w:r>
        <w:t>sizeof</w:t>
      </w:r>
      <w:proofErr w:type="spellEnd"/>
      <w:r>
        <w:t xml:space="preserve"> keyword</w:t>
      </w:r>
    </w:p>
    <w:p w14:paraId="0856E871" w14:textId="77777777" w:rsidR="008A7A1F" w:rsidRDefault="008A7A1F" w:rsidP="008A7A1F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*</w:t>
      </w:r>
      <w:proofErr w:type="spellStart"/>
      <w:r>
        <w:t>ip</w:t>
      </w:r>
      <w:proofErr w:type="spellEnd"/>
      <w:r>
        <w:t>;</w:t>
      </w:r>
    </w:p>
    <w:p w14:paraId="091FDF71" w14:textId="77777777" w:rsidR="008A7A1F" w:rsidRDefault="008A7A1F" w:rsidP="008A7A1F">
      <w:pPr>
        <w:pStyle w:val="ListParagraph"/>
        <w:numPr>
          <w:ilvl w:val="1"/>
          <w:numId w:val="1"/>
        </w:numPr>
      </w:pPr>
      <w:proofErr w:type="spellStart"/>
      <w:r>
        <w:t>sizeof</w:t>
      </w:r>
      <w:proofErr w:type="spellEnd"/>
      <w:r>
        <w:t>(*</w:t>
      </w:r>
      <w:proofErr w:type="spellStart"/>
      <w:r>
        <w:t>ip</w:t>
      </w:r>
      <w:proofErr w:type="spellEnd"/>
      <w:r>
        <w:t xml:space="preserve">); </w:t>
      </w:r>
      <w:r>
        <w:sym w:font="Wingdings" w:char="F0E0"/>
      </w:r>
      <w:r>
        <w:t xml:space="preserve"> 4, this is the size of the type of the pointer, an </w:t>
      </w:r>
      <w:proofErr w:type="spellStart"/>
      <w:r>
        <w:t>int</w:t>
      </w:r>
      <w:proofErr w:type="spellEnd"/>
      <w:r>
        <w:t>, which is 4 bytes</w:t>
      </w:r>
    </w:p>
    <w:p w14:paraId="26CBA1DB" w14:textId="77777777" w:rsidR="008A7A1F" w:rsidRDefault="008A7A1F" w:rsidP="008A7A1F">
      <w:pPr>
        <w:pStyle w:val="ListParagraph"/>
        <w:numPr>
          <w:ilvl w:val="1"/>
          <w:numId w:val="1"/>
        </w:numPr>
      </w:pPr>
      <w:proofErr w:type="spellStart"/>
      <w:r>
        <w:t>sizeof</w:t>
      </w:r>
      <w:proofErr w:type="spellEnd"/>
      <w:r>
        <w:t>(</w:t>
      </w:r>
      <w:proofErr w:type="spellStart"/>
      <w:r>
        <w:t>ip</w:t>
      </w:r>
      <w:proofErr w:type="spellEnd"/>
      <w:r>
        <w:t xml:space="preserve">); </w:t>
      </w:r>
      <w:r>
        <w:sym w:font="Wingdings" w:char="F0E0"/>
      </w:r>
      <w:r>
        <w:t xml:space="preserve"> 4, this is the size of the pointer. Pointers are 4 bytes</w:t>
      </w:r>
    </w:p>
    <w:p w14:paraId="6D0D240D" w14:textId="77777777" w:rsidR="008A7A1F" w:rsidRDefault="00A60F61" w:rsidP="008A7A1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22455" wp14:editId="60C8BAFA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2228850" cy="7810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AAE31" w14:textId="77777777" w:rsidR="00A60F61" w:rsidRDefault="00A60F61" w:rsidP="00A60F61">
                            <w:pPr>
                              <w:spacing w:after="0"/>
                            </w:pPr>
                            <w:r>
                              <w:t xml:space="preserve">u16 </w:t>
                            </w:r>
                            <w:proofErr w:type="spellStart"/>
                            <w:proofErr w:type="gramStart"/>
                            <w:r>
                              <w:t>shrtArr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5] = {0, 1, 2, 3, 4}; </w:t>
                            </w:r>
                          </w:p>
                          <w:p w14:paraId="49E96C49" w14:textId="77777777" w:rsidR="00A60F61" w:rsidRDefault="00A60F61" w:rsidP="00A60F61">
                            <w:pPr>
                              <w:spacing w:after="0"/>
                            </w:pPr>
                            <w:r>
                              <w:t>*(</w:t>
                            </w:r>
                            <w:proofErr w:type="spellStart"/>
                            <w:r>
                              <w:t>shrtArr</w:t>
                            </w:r>
                            <w:proofErr w:type="spellEnd"/>
                            <w:r>
                              <w:t xml:space="preserve"> + 2) = 17;</w:t>
                            </w:r>
                          </w:p>
                          <w:p w14:paraId="1AEC083C" w14:textId="77777777" w:rsidR="00A60F61" w:rsidRDefault="00A60F61" w:rsidP="00A60F61">
                            <w:pPr>
                              <w:spacing w:after="0"/>
                            </w:pPr>
                            <w:r>
                              <w:t>What does the array contain now?</w:t>
                            </w:r>
                          </w:p>
                          <w:p w14:paraId="6C04A5DC" w14:textId="77777777" w:rsidR="00A60F61" w:rsidRDefault="00A60F61" w:rsidP="00A60F61">
                            <w:pPr>
                              <w:spacing w:after="0"/>
                            </w:pPr>
                            <w:r>
                              <w:t>4. {0, 1, 17, 3, 4}</w:t>
                            </w:r>
                          </w:p>
                          <w:p w14:paraId="095BCE61" w14:textId="77777777" w:rsidR="00A60F61" w:rsidRDefault="00A60F61" w:rsidP="00A60F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D2245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8.1pt;width:175.5pt;height:61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d58SAIAAKEEAAAOAAAAZHJzL2Uyb0RvYy54bWysVE1vGjEQvVfqf7B8Lws0HwRliSgRVaUo&#10;iUSqnI3XG1b1elzbsEt/fZ+9C6FJT1UvZjzz9nnmzQzXN22t2U45X5HJ+Wgw5EwZSUVlXnL+/Wn5&#10;acKZD8IUQpNROd8rz29mHz9cN3aqxrQhXSjHQGL8tLE534Rgp1nm5UbVwg/IKoNgSa4WAVf3khVO&#10;NGCvdTYeDi+yhlxhHUnlPby3XZDPEn9ZKhkeytKrwHTOkVtIp0vnOp7Z7FpMX5ywm0r2aYh/yKIW&#10;lcGjR6pbEQTbuuodVV1JR57KMJBUZ1SWlVSpBlQzGr6pZrURVqVaII63R5n8/6OV97tHx6oCvePM&#10;iBotelJtYF+oZaOoTmP9FKCVBSy0cEdk7/dwxqLb0tXxF+UwxKHz/qhtJJNwjsfjyeQcIYnY5WQ0&#10;hA2a7PVr63z4qqhm0ci5Q++SpGJ350MHPUDiY550VSwrrdMlzotaaMd2Ap3WIeUI8j9Q2rAm5xef&#10;8fQ7hkh9/H6thfzRp3fCAD5tkHPUpKs9WqFdt70gayr20MlRN2feymUF3jvhw6NwGCzUj2UJDzhK&#10;TUiGeouzDblff/NHPPqNKGcNBjXn/udWOMWZ/mYwCVejs7M42elydn45xsWdRtanEbOtFwSF0G1k&#10;l8yID/pglo7qZ+zUPL6KkDASb+c8HMxF6NYHOynVfJ5AmGUrwp1ZWRmpo7hRz6f2WTjb9zNgEu7p&#10;MNJi+qatHTZ+aWi+DVRWqedR4E7VXnfsQZqafmfjop3eE+r1n2X2GwAA//8DAFBLAwQUAAYACAAA&#10;ACEAhhM5ptsAAAAHAQAADwAAAGRycy9kb3ducmV2LnhtbEyPwU7DMBBE70j8g7VI3KjTVK3SEKcC&#10;VLhwoiDO29i1I+J1ZLtp+HuWExxnZzTzttnNfhCTiakPpGC5KEAY6oLuySr4eH++q0CkjKRxCGQU&#10;fJsEu/b6qsFahwu9memQreASSjUqcDmPtZSpc8ZjWoTREHunED1mltFKHfHC5X6QZVFspMeeeMHh&#10;aJ6c6b4OZ69g/2i3tqswun2l+36aP0+v9kWp25v54R5ENnP+C8MvPqNDy0zHcCadxKCAH8kKVpsS&#10;BLur9ZIPR46ttyXItpH/+dsfAAAA//8DAFBLAQItABQABgAIAAAAIQC2gziS/gAAAOEBAAATAAAA&#10;AAAAAAAAAAAAAAAAAABbQ29udGVudF9UeXBlc10ueG1sUEsBAi0AFAAGAAgAAAAhADj9If/WAAAA&#10;lAEAAAsAAAAAAAAAAAAAAAAALwEAAF9yZWxzLy5yZWxzUEsBAi0AFAAGAAgAAAAhAOzF3nxIAgAA&#10;oQQAAA4AAAAAAAAAAAAAAAAALgIAAGRycy9lMm9Eb2MueG1sUEsBAi0AFAAGAAgAAAAhAIYTOabb&#10;AAAABwEAAA8AAAAAAAAAAAAAAAAAogQAAGRycy9kb3ducmV2LnhtbFBLBQYAAAAABAAEAPMAAACq&#10;BQAAAAA=&#10;" fillcolor="white [3201]" strokeweight=".5pt">
                <v:textbox>
                  <w:txbxContent>
                    <w:p w14:paraId="57AAAE31" w14:textId="77777777" w:rsidR="00A60F61" w:rsidRDefault="00A60F61" w:rsidP="00A60F61">
                      <w:pPr>
                        <w:spacing w:after="0"/>
                      </w:pPr>
                      <w:r>
                        <w:t xml:space="preserve">u16 </w:t>
                      </w:r>
                      <w:proofErr w:type="spellStart"/>
                      <w:proofErr w:type="gramStart"/>
                      <w:r>
                        <w:t>shrtArr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5] = {0, 1, 2, 3, 4}; </w:t>
                      </w:r>
                    </w:p>
                    <w:p w14:paraId="49E96C49" w14:textId="77777777" w:rsidR="00A60F61" w:rsidRDefault="00A60F61" w:rsidP="00A60F61">
                      <w:pPr>
                        <w:spacing w:after="0"/>
                      </w:pPr>
                      <w:r>
                        <w:t>*(</w:t>
                      </w:r>
                      <w:proofErr w:type="spellStart"/>
                      <w:r>
                        <w:t>shrtArr</w:t>
                      </w:r>
                      <w:proofErr w:type="spellEnd"/>
                      <w:r>
                        <w:t xml:space="preserve"> + 2) = 17;</w:t>
                      </w:r>
                    </w:p>
                    <w:p w14:paraId="1AEC083C" w14:textId="77777777" w:rsidR="00A60F61" w:rsidRDefault="00A60F61" w:rsidP="00A60F61">
                      <w:pPr>
                        <w:spacing w:after="0"/>
                      </w:pPr>
                      <w:r>
                        <w:t>What does the array contain now?</w:t>
                      </w:r>
                    </w:p>
                    <w:p w14:paraId="6C04A5DC" w14:textId="77777777" w:rsidR="00A60F61" w:rsidRDefault="00A60F61" w:rsidP="00A60F61">
                      <w:pPr>
                        <w:spacing w:after="0"/>
                      </w:pPr>
                      <w:r>
                        <w:t>4. {0, 1, 17, 3, 4}</w:t>
                      </w:r>
                    </w:p>
                    <w:p w14:paraId="095BCE61" w14:textId="77777777" w:rsidR="00A60F61" w:rsidRDefault="00A60F61" w:rsidP="00A60F61"/>
                  </w:txbxContent>
                </v:textbox>
                <w10:wrap anchorx="margin"/>
              </v:shape>
            </w:pict>
          </mc:Fallback>
        </mc:AlternateContent>
      </w:r>
      <w:r w:rsidR="008A7A1F">
        <w:t>Pop Quiz:</w:t>
      </w:r>
    </w:p>
    <w:p w14:paraId="2C2CEA3B" w14:textId="77777777" w:rsidR="00A60F61" w:rsidRDefault="00A60F61" w:rsidP="00A60F61">
      <w:pPr>
        <w:ind w:left="1800"/>
      </w:pPr>
    </w:p>
    <w:p w14:paraId="5222954D" w14:textId="77777777" w:rsidR="00A60F61" w:rsidRDefault="00A60F61" w:rsidP="00A60F61">
      <w:pPr>
        <w:ind w:left="1800"/>
      </w:pPr>
    </w:p>
    <w:p w14:paraId="13C689D6" w14:textId="77777777" w:rsidR="00A60F61" w:rsidRDefault="00A60F61" w:rsidP="00A60F61"/>
    <w:p w14:paraId="42A28892" w14:textId="77777777" w:rsidR="008A7A1F" w:rsidRDefault="008A7A1F" w:rsidP="008A7A1F">
      <w:pPr>
        <w:pStyle w:val="ListParagraph"/>
        <w:numPr>
          <w:ilvl w:val="2"/>
          <w:numId w:val="1"/>
        </w:numPr>
      </w:pPr>
      <w:proofErr w:type="spellStart"/>
      <w:r>
        <w:t>shrtArr</w:t>
      </w:r>
      <w:proofErr w:type="spellEnd"/>
      <w:r>
        <w:t xml:space="preserve"> points to the start of the array. Adding 2 shifts where it points to over two slots to now point to the 2</w:t>
      </w:r>
      <w:r w:rsidRPr="008A7A1F">
        <w:rPr>
          <w:vertAlign w:val="superscript"/>
        </w:rPr>
        <w:t>nd</w:t>
      </w:r>
      <w:r>
        <w:t xml:space="preserve"> index (element “2”) and changes its value to 17</w:t>
      </w:r>
    </w:p>
    <w:p w14:paraId="705E1ADC" w14:textId="77777777" w:rsidR="008A7A1F" w:rsidRDefault="008A7A1F" w:rsidP="008A7A1F">
      <w:pPr>
        <w:pStyle w:val="ListParagraph"/>
        <w:numPr>
          <w:ilvl w:val="1"/>
          <w:numId w:val="1"/>
        </w:numPr>
      </w:pPr>
      <w:r>
        <w:t>Is *(</w:t>
      </w:r>
      <w:proofErr w:type="spellStart"/>
      <w:r>
        <w:t>shrtArr</w:t>
      </w:r>
      <w:proofErr w:type="spellEnd"/>
      <w:r>
        <w:t xml:space="preserve"> + 2) = 17; the same as </w:t>
      </w:r>
      <w:proofErr w:type="spellStart"/>
      <w:proofErr w:type="gramStart"/>
      <w:r>
        <w:t>shrtArr</w:t>
      </w:r>
      <w:proofErr w:type="spellEnd"/>
      <w:r>
        <w:t>[</w:t>
      </w:r>
      <w:proofErr w:type="gramEnd"/>
      <w:r>
        <w:t>2] = 17; ?</w:t>
      </w:r>
    </w:p>
    <w:p w14:paraId="6539513F" w14:textId="77777777" w:rsidR="008A7A1F" w:rsidRDefault="008A7A1F" w:rsidP="008A7A1F">
      <w:pPr>
        <w:pStyle w:val="ListParagraph"/>
        <w:numPr>
          <w:ilvl w:val="2"/>
          <w:numId w:val="1"/>
        </w:numPr>
      </w:pPr>
      <w:r>
        <w:t xml:space="preserve">Yes, the brackets indicate the use of pointer arithmetic. </w:t>
      </w:r>
      <w:proofErr w:type="spellStart"/>
      <w:r>
        <w:t>shrtArr</w:t>
      </w:r>
      <w:proofErr w:type="spellEnd"/>
      <w:r>
        <w:t xml:space="preserve"> is shifted to point 2 slots over and change the value to 17</w:t>
      </w:r>
    </w:p>
    <w:p w14:paraId="62EECA4E" w14:textId="77777777" w:rsidR="008A7A1F" w:rsidRDefault="00A60F61" w:rsidP="008A7A1F">
      <w:pPr>
        <w:pStyle w:val="ListParagraph"/>
        <w:numPr>
          <w:ilvl w:val="3"/>
          <w:numId w:val="1"/>
        </w:numPr>
      </w:pPr>
      <w:r>
        <w:t xml:space="preserve">I say slots because the memory size for one element differs based on the type. In this case, an unsigned short </w:t>
      </w:r>
    </w:p>
    <w:p w14:paraId="7DD40C2A" w14:textId="77777777" w:rsidR="00A60F61" w:rsidRDefault="00A60F61" w:rsidP="00A60F6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9EA75" wp14:editId="6A64319D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2486025" cy="17621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F4BC6" w14:textId="77777777" w:rsidR="00A60F61" w:rsidRDefault="00A60F61" w:rsidP="00A60F61">
                            <w:pPr>
                              <w:spacing w:after="0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*Pointer;</w:t>
                            </w:r>
                          </w:p>
                          <w:p w14:paraId="3B9AC49F" w14:textId="77777777" w:rsidR="00A60F61" w:rsidRDefault="00A60F61" w:rsidP="00A60F61">
                            <w:pPr>
                              <w:spacing w:after="0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intArr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5] = {0, 1, 2, 3, 4};</w:t>
                            </w:r>
                          </w:p>
                          <w:p w14:paraId="3B75CB7F" w14:textId="77777777" w:rsidR="00A60F61" w:rsidRDefault="00A60F61" w:rsidP="00A60F61">
                            <w:pPr>
                              <w:spacing w:after="0"/>
                            </w:pPr>
                            <w:r>
                              <w:t xml:space="preserve">Pointer = </w:t>
                            </w:r>
                            <w:proofErr w:type="spellStart"/>
                            <w:r>
                              <w:t>intArr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10CA8C5" w14:textId="77777777" w:rsidR="00A60F61" w:rsidRDefault="00A60F61" w:rsidP="00A60F61">
                            <w:pPr>
                              <w:spacing w:after="0"/>
                            </w:pPr>
                            <w:r>
                              <w:t>Pointer++;</w:t>
                            </w:r>
                          </w:p>
                          <w:p w14:paraId="4DB35B0B" w14:textId="77777777" w:rsidR="00A60F61" w:rsidRDefault="00A60F61" w:rsidP="00A60F61">
                            <w:pPr>
                              <w:spacing w:after="0"/>
                            </w:pPr>
                            <w:r>
                              <w:t>*Pointer = 43;</w:t>
                            </w:r>
                          </w:p>
                          <w:p w14:paraId="74B887CA" w14:textId="77777777" w:rsidR="00A60F61" w:rsidRDefault="00A60F61" w:rsidP="00A60F61">
                            <w:pPr>
                              <w:spacing w:after="0"/>
                            </w:pPr>
                            <w:r>
                              <w:t>Pointer++;</w:t>
                            </w:r>
                          </w:p>
                          <w:p w14:paraId="663E4592" w14:textId="77777777" w:rsidR="00A60F61" w:rsidRDefault="00A60F61" w:rsidP="00A60F61">
                            <w:pPr>
                              <w:spacing w:after="0"/>
                            </w:pPr>
                            <w:r>
                              <w:t>*Pointer = -3;</w:t>
                            </w:r>
                          </w:p>
                          <w:p w14:paraId="7DFFCF2C" w14:textId="77777777" w:rsidR="00A60F61" w:rsidRDefault="00A60F61" w:rsidP="00A60F61">
                            <w:pPr>
                              <w:spacing w:after="0"/>
                            </w:pPr>
                            <w:r>
                              <w:t>Array now contains:</w:t>
                            </w:r>
                          </w:p>
                          <w:p w14:paraId="59BBC2B8" w14:textId="77777777" w:rsidR="00A60F61" w:rsidRDefault="00A60F61" w:rsidP="00A60F61">
                            <w:pPr>
                              <w:spacing w:after="0"/>
                            </w:pPr>
                            <w:r>
                              <w:t>{0, 43, -3, 3, 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EA75" id="Text Box 2" o:spid="_x0000_s1027" type="#_x0000_t202" style="position:absolute;margin-left:0;margin-top:1.1pt;width:195.75pt;height:138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1UGTgIAAKkEAAAOAAAAZHJzL2Uyb0RvYy54bWysVN1v2jAQf5+0/8Hy+8jHgLYRoWJUTJNQ&#10;WwmmPhvHIdEcn2cbEvbX7+wESrs9TXtx7ss/3/3uLrP7rpHkKIytQeU0GcWUCMWhqNU+p9+3q0+3&#10;lFjHVMEkKJHTk7D0fv7xw6zVmUihAlkIQxBE2azVOa2c01kUWV6JhtkRaKHQWYJpmEPV7KPCsBbR&#10;GxmlcTyNWjCFNsCFtWh96J10HvDLUnD3VJZWOCJzirm5cJpw7vwZzWcs2xumq5oPabB/yKJhtcJH&#10;L1APzDFyMPUfUE3NDVgo3YhDE0FZ1lyEGrCaJH5XzaZiWoRakByrLzTZ/wfLH4/PhtRFTlNKFGuw&#10;RVvROfIFOpJ6dlptMwzaaAxzHZqxy2e7RaMvuitN479YDkE/8ny6cOvBOBrT8e00TieUcPQlN9M0&#10;QQXxo9fr2lj3VUBDvJBTg80LnLLj2ro+9BziX7Mg62JVSxkUPzBiKQ05Mmy1dCFJBH8TJRVpczr9&#10;PIkD8Bufh77c30nGfwzpXUUhnlSYsyelL95Lrtt1gcILMTsoTsiXgX7erOarGuHXzLpnZnDAkCJc&#10;GveERykBc4JBoqQC8+tvdh+PfUcvJS0ObE7tzwMzghL5TeFE3CXjsZ/woIwnNykq5tqzu/aoQ7ME&#10;JCrB9dQ8iD7eybNYGmhecLcW/lV0McXx7Zy6s7h0/RrhbnKxWIQgnGnN3FptNPfQvjGe1m33wowe&#10;2upwIh7hPNose9fdPtbfVLA4OCjr0HrPc8/qQD/uQxieYXf9wl3rIer1DzP/DQAA//8DAFBLAwQU&#10;AAYACAAAACEAFowdNtoAAAAGAQAADwAAAGRycy9kb3ducmV2LnhtbEyPMU/DMBSEdyT+g/WQ2KjT&#10;IGiSxqkAFRYmCmJ+jV3bamxHtpuGf89jouPpTnfftZvZDWxSMdngBSwXBTDl+yCt1wK+Pl/vKmAp&#10;o5c4BK8E/KgEm+76qsVGhrP/UNMua0YlPjUowOQ8Npyn3iiHaRFG5ck7hOgwk4yay4hnKncDL4vi&#10;kTu0nhYMjurFqP64OzkB22dd677CaLaVtHaavw/v+k2I25v5aQ0sqzn/h+EPn9ChI6Z9OHmZ2CCA&#10;jmQBZQmMzPt6+QBsT3pVr4B3Lb/E734BAAD//wMAUEsBAi0AFAAGAAgAAAAhALaDOJL+AAAA4QEA&#10;ABMAAAAAAAAAAAAAAAAAAAAAAFtDb250ZW50X1R5cGVzXS54bWxQSwECLQAUAAYACAAAACEAOP0h&#10;/9YAAACUAQAACwAAAAAAAAAAAAAAAAAvAQAAX3JlbHMvLnJlbHNQSwECLQAUAAYACAAAACEALKNV&#10;Bk4CAACpBAAADgAAAAAAAAAAAAAAAAAuAgAAZHJzL2Uyb0RvYy54bWxQSwECLQAUAAYACAAAACEA&#10;FowdNtoAAAAGAQAADwAAAAAAAAAAAAAAAACoBAAAZHJzL2Rvd25yZXYueG1sUEsFBgAAAAAEAAQA&#10;8wAAAK8FAAAAAA==&#10;" fillcolor="white [3201]" strokeweight=".5pt">
                <v:textbox>
                  <w:txbxContent>
                    <w:p w14:paraId="50CF4BC6" w14:textId="77777777" w:rsidR="00A60F61" w:rsidRDefault="00A60F61" w:rsidP="00A60F61">
                      <w:pPr>
                        <w:spacing w:after="0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*Pointer;</w:t>
                      </w:r>
                    </w:p>
                    <w:p w14:paraId="3B9AC49F" w14:textId="77777777" w:rsidR="00A60F61" w:rsidRDefault="00A60F61" w:rsidP="00A60F61">
                      <w:pPr>
                        <w:spacing w:after="0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intArr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5] = {0, 1, 2, 3, 4};</w:t>
                      </w:r>
                    </w:p>
                    <w:p w14:paraId="3B75CB7F" w14:textId="77777777" w:rsidR="00A60F61" w:rsidRDefault="00A60F61" w:rsidP="00A60F61">
                      <w:pPr>
                        <w:spacing w:after="0"/>
                      </w:pPr>
                      <w:r>
                        <w:t xml:space="preserve">Pointer = </w:t>
                      </w:r>
                      <w:proofErr w:type="spellStart"/>
                      <w:r>
                        <w:t>intArr</w:t>
                      </w:r>
                      <w:proofErr w:type="spellEnd"/>
                      <w:r>
                        <w:t>;</w:t>
                      </w:r>
                    </w:p>
                    <w:p w14:paraId="310CA8C5" w14:textId="77777777" w:rsidR="00A60F61" w:rsidRDefault="00A60F61" w:rsidP="00A60F61">
                      <w:pPr>
                        <w:spacing w:after="0"/>
                      </w:pPr>
                      <w:r>
                        <w:t>Pointer++;</w:t>
                      </w:r>
                    </w:p>
                    <w:p w14:paraId="4DB35B0B" w14:textId="77777777" w:rsidR="00A60F61" w:rsidRDefault="00A60F61" w:rsidP="00A60F61">
                      <w:pPr>
                        <w:spacing w:after="0"/>
                      </w:pPr>
                      <w:r>
                        <w:t>*Pointer = 43;</w:t>
                      </w:r>
                    </w:p>
                    <w:p w14:paraId="74B887CA" w14:textId="77777777" w:rsidR="00A60F61" w:rsidRDefault="00A60F61" w:rsidP="00A60F61">
                      <w:pPr>
                        <w:spacing w:after="0"/>
                      </w:pPr>
                      <w:r>
                        <w:t>Pointer++;</w:t>
                      </w:r>
                    </w:p>
                    <w:p w14:paraId="663E4592" w14:textId="77777777" w:rsidR="00A60F61" w:rsidRDefault="00A60F61" w:rsidP="00A60F61">
                      <w:pPr>
                        <w:spacing w:after="0"/>
                      </w:pPr>
                      <w:r>
                        <w:t>*Pointer = -3;</w:t>
                      </w:r>
                    </w:p>
                    <w:p w14:paraId="7DFFCF2C" w14:textId="77777777" w:rsidR="00A60F61" w:rsidRDefault="00A60F61" w:rsidP="00A60F61">
                      <w:pPr>
                        <w:spacing w:after="0"/>
                      </w:pPr>
                      <w:r>
                        <w:t>Array now contains:</w:t>
                      </w:r>
                    </w:p>
                    <w:p w14:paraId="59BBC2B8" w14:textId="77777777" w:rsidR="00A60F61" w:rsidRDefault="00A60F61" w:rsidP="00A60F61">
                      <w:pPr>
                        <w:spacing w:after="0"/>
                      </w:pPr>
                      <w:r>
                        <w:t>{0, 43, -3, 3, 4}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E3B4CC" w14:textId="77777777" w:rsidR="008A7A1F" w:rsidRDefault="008A7A1F" w:rsidP="008A7A1F">
      <w:pPr>
        <w:ind w:left="1080"/>
      </w:pPr>
    </w:p>
    <w:p w14:paraId="1C9BD499" w14:textId="77777777" w:rsidR="00A60F61" w:rsidRDefault="00A60F61" w:rsidP="008A7A1F">
      <w:pPr>
        <w:ind w:left="1080"/>
      </w:pPr>
    </w:p>
    <w:p w14:paraId="2137A6EF" w14:textId="77777777" w:rsidR="00A60F61" w:rsidRDefault="00A60F61" w:rsidP="008A7A1F">
      <w:pPr>
        <w:ind w:left="1080"/>
      </w:pPr>
    </w:p>
    <w:p w14:paraId="6F0BDEE3" w14:textId="77777777" w:rsidR="00A60F61" w:rsidRDefault="00A60F61" w:rsidP="008A7A1F">
      <w:pPr>
        <w:ind w:left="1080"/>
      </w:pPr>
    </w:p>
    <w:p w14:paraId="35728FEB" w14:textId="77777777" w:rsidR="00A60F61" w:rsidRDefault="00A60F61" w:rsidP="008A7A1F">
      <w:pPr>
        <w:ind w:left="1080"/>
      </w:pPr>
    </w:p>
    <w:p w14:paraId="0708021E" w14:textId="77777777" w:rsidR="00A60F61" w:rsidRDefault="00A60F61" w:rsidP="008A7A1F">
      <w:pPr>
        <w:ind w:left="1080"/>
      </w:pPr>
    </w:p>
    <w:p w14:paraId="5945E0E9" w14:textId="33437DF0" w:rsidR="00A60F61" w:rsidRDefault="00A06D27" w:rsidP="00A60F61">
      <w:pPr>
        <w:pStyle w:val="ListParagraph"/>
        <w:numPr>
          <w:ilvl w:val="0"/>
          <w:numId w:val="1"/>
        </w:numPr>
      </w:pPr>
      <w:r>
        <w:t>When Pointer is incremented and then assigned a value, pointer arithmetic moves it to the next index of the array and assigns values there</w:t>
      </w:r>
    </w:p>
    <w:p w14:paraId="3F432AE4" w14:textId="27128BF3" w:rsidR="00A06D27" w:rsidRDefault="00A06D27" w:rsidP="00A60F61">
      <w:pPr>
        <w:pStyle w:val="ListParagraph"/>
        <w:numPr>
          <w:ilvl w:val="0"/>
          <w:numId w:val="1"/>
        </w:numPr>
      </w:pPr>
      <w:r>
        <w:t>If the Pointer type was an unsigned short (unsigned short *Pointer), then the value -3 would not enter the array. Unsigned means not negative, so entering a negative value wouldn’t work</w:t>
      </w:r>
    </w:p>
    <w:p w14:paraId="0D8FBB54" w14:textId="29CC275A" w:rsidR="00A06D27" w:rsidRDefault="00A06D27" w:rsidP="00A06D27">
      <w:pPr>
        <w:pStyle w:val="ListParagraph"/>
        <w:numPr>
          <w:ilvl w:val="1"/>
          <w:numId w:val="1"/>
        </w:numPr>
      </w:pPr>
      <w:r>
        <w:t xml:space="preserve">In the slides, unsigned short is </w:t>
      </w:r>
      <w:proofErr w:type="spellStart"/>
      <w:r>
        <w:t>typedefed</w:t>
      </w:r>
      <w:proofErr w:type="spellEnd"/>
      <w:r>
        <w:t xml:space="preserve"> as u16</w:t>
      </w:r>
    </w:p>
    <w:p w14:paraId="5699CDFE" w14:textId="77777777" w:rsidR="00323CC1" w:rsidRDefault="00323CC1" w:rsidP="00A06D27"/>
    <w:p w14:paraId="180E5E65" w14:textId="1070E8A5" w:rsidR="00A06D27" w:rsidRDefault="00A06D27" w:rsidP="00A06D27">
      <w:r>
        <w:lastRenderedPageBreak/>
        <w:t>DMA</w:t>
      </w:r>
    </w:p>
    <w:p w14:paraId="744D69B8" w14:textId="6D851CF4" w:rsidR="00A06D27" w:rsidRDefault="00A06D27" w:rsidP="00A06D27">
      <w:pPr>
        <w:pStyle w:val="ListParagraph"/>
        <w:numPr>
          <w:ilvl w:val="0"/>
          <w:numId w:val="1"/>
        </w:numPr>
      </w:pPr>
      <w:r>
        <w:t>Speed</w:t>
      </w:r>
    </w:p>
    <w:p w14:paraId="26B4BA13" w14:textId="2B360B8E" w:rsidR="00A06D27" w:rsidRDefault="00A06D27" w:rsidP="00A06D27">
      <w:pPr>
        <w:pStyle w:val="ListParagraph"/>
        <w:numPr>
          <w:ilvl w:val="1"/>
          <w:numId w:val="1"/>
        </w:numPr>
      </w:pPr>
      <w:r>
        <w:t>A GBA is slower than a PC, with less memory, slower processor</w:t>
      </w:r>
    </w:p>
    <w:p w14:paraId="536617E2" w14:textId="6C58CE9D" w:rsidR="00A06D27" w:rsidRDefault="00A06D27" w:rsidP="00A06D27">
      <w:pPr>
        <w:pStyle w:val="ListParagraph"/>
        <w:numPr>
          <w:ilvl w:val="2"/>
          <w:numId w:val="1"/>
        </w:numPr>
      </w:pPr>
      <w:r>
        <w:t>We need workarounds to avoid these limitations</w:t>
      </w:r>
    </w:p>
    <w:p w14:paraId="25FB5991" w14:textId="44D55587" w:rsidR="005645BB" w:rsidRDefault="005645BB" w:rsidP="00A06D27">
      <w:pPr>
        <w:pStyle w:val="ListParagraph"/>
        <w:numPr>
          <w:ilvl w:val="2"/>
          <w:numId w:val="1"/>
        </w:numPr>
      </w:pPr>
      <w:proofErr w:type="gramStart"/>
      <w:r>
        <w:t>Have to</w:t>
      </w:r>
      <w:proofErr w:type="gramEnd"/>
      <w:r>
        <w:t xml:space="preserve"> keep an eye on efficiency, memory space</w:t>
      </w:r>
      <w:r w:rsidR="002A3A13">
        <w:t xml:space="preserve"> in GBA</w:t>
      </w:r>
    </w:p>
    <w:p w14:paraId="789D1CB8" w14:textId="44FB16DB" w:rsidR="005645BB" w:rsidRDefault="005645BB" w:rsidP="00A06D27">
      <w:pPr>
        <w:pStyle w:val="ListParagraph"/>
        <w:numPr>
          <w:ilvl w:val="1"/>
          <w:numId w:val="1"/>
        </w:numPr>
      </w:pPr>
      <w:r>
        <w:t>So far, what we’ve done with the rectangles, making them bigger slows them down</w:t>
      </w:r>
    </w:p>
    <w:p w14:paraId="06AF5775" w14:textId="04F6848E" w:rsidR="005645BB" w:rsidRDefault="005645BB" w:rsidP="005645BB">
      <w:pPr>
        <w:pStyle w:val="ListParagraph"/>
        <w:numPr>
          <w:ilvl w:val="2"/>
          <w:numId w:val="1"/>
        </w:numPr>
      </w:pPr>
      <w:r>
        <w:t xml:space="preserve">Found a bit of a solution with </w:t>
      </w:r>
      <w:proofErr w:type="spellStart"/>
      <w:r>
        <w:t>VBlank</w:t>
      </w:r>
      <w:proofErr w:type="spellEnd"/>
    </w:p>
    <w:p w14:paraId="4561F443" w14:textId="2C05E133" w:rsidR="00A06D27" w:rsidRDefault="00A06D27" w:rsidP="00A06D27">
      <w:pPr>
        <w:pStyle w:val="ListParagraph"/>
        <w:numPr>
          <w:ilvl w:val="1"/>
          <w:numId w:val="1"/>
        </w:numPr>
      </w:pPr>
      <w:r>
        <w:t xml:space="preserve">Currently, the GBA has a lot of Central Processing Unit cycles and repeatedly accessing the CPU to write to video memory slows it down, as well as these: </w:t>
      </w:r>
    </w:p>
    <w:p w14:paraId="6C72DFB1" w14:textId="688E5006" w:rsidR="00A06D27" w:rsidRDefault="00A06D27" w:rsidP="00A06D27">
      <w:pPr>
        <w:pStyle w:val="ListParagraph"/>
        <w:numPr>
          <w:ilvl w:val="2"/>
          <w:numId w:val="1"/>
        </w:numPr>
      </w:pPr>
      <w:r>
        <w:t xml:space="preserve">Copying a block of memory from one place to another </w:t>
      </w:r>
    </w:p>
    <w:p w14:paraId="0F20F129" w14:textId="51B0BC0D" w:rsidR="005645BB" w:rsidRDefault="005645BB" w:rsidP="005645BB">
      <w:pPr>
        <w:pStyle w:val="ListParagraph"/>
        <w:numPr>
          <w:ilvl w:val="3"/>
          <w:numId w:val="1"/>
        </w:numPr>
      </w:pPr>
      <w:r>
        <w:t xml:space="preserve">We do this repeatedly, like copying a color value to a bunch of locations on a screen that map to a memory </w:t>
      </w:r>
      <w:r w:rsidR="00795E70">
        <w:t>locations</w:t>
      </w:r>
      <w:r>
        <w:t xml:space="preserve"> (</w:t>
      </w:r>
      <w:proofErr w:type="spellStart"/>
      <w:r>
        <w:t>set</w:t>
      </w:r>
      <w:r w:rsidR="00795E70">
        <w:t>Pixel</w:t>
      </w:r>
      <w:proofErr w:type="spellEnd"/>
      <w:r>
        <w:t>)</w:t>
      </w:r>
    </w:p>
    <w:p w14:paraId="11C5F008" w14:textId="37874A5D" w:rsidR="00A06D27" w:rsidRDefault="00A06D27" w:rsidP="00A06D27">
      <w:pPr>
        <w:pStyle w:val="ListParagraph"/>
        <w:numPr>
          <w:ilvl w:val="2"/>
          <w:numId w:val="1"/>
        </w:numPr>
      </w:pPr>
      <w:r>
        <w:t>Filling in a block of memory with a single value</w:t>
      </w:r>
    </w:p>
    <w:p w14:paraId="1AE05943" w14:textId="4C44AF74" w:rsidR="00A06D27" w:rsidRDefault="00A06D27" w:rsidP="00A06D27">
      <w:pPr>
        <w:pStyle w:val="ListParagraph"/>
        <w:numPr>
          <w:ilvl w:val="2"/>
          <w:numId w:val="1"/>
        </w:numPr>
      </w:pPr>
      <w:r>
        <w:t>We avoid this with DMA</w:t>
      </w:r>
    </w:p>
    <w:p w14:paraId="020BCACA" w14:textId="54706C91" w:rsidR="00A06D27" w:rsidRDefault="00A06D27" w:rsidP="00A06D27">
      <w:pPr>
        <w:pStyle w:val="ListParagraph"/>
        <w:numPr>
          <w:ilvl w:val="1"/>
          <w:numId w:val="1"/>
        </w:numPr>
      </w:pPr>
      <w:r>
        <w:t>DMA – Direct Memory Access allows us to avoid the CPU</w:t>
      </w:r>
      <w:r w:rsidR="005645BB">
        <w:t xml:space="preserve"> and increases efficiency.</w:t>
      </w:r>
    </w:p>
    <w:p w14:paraId="36292D85" w14:textId="00151C1C" w:rsidR="00795E70" w:rsidRDefault="005645BB" w:rsidP="00795E70">
      <w:pPr>
        <w:pStyle w:val="ListParagraph"/>
        <w:numPr>
          <w:ilvl w:val="2"/>
          <w:numId w:val="1"/>
        </w:numPr>
      </w:pPr>
      <w:r>
        <w:t>Avoiding the processor</w:t>
      </w:r>
      <w:r w:rsidR="00795E70">
        <w:t xml:space="preserve"> and going directly to memory</w:t>
      </w:r>
      <w:r>
        <w:t xml:space="preserve">, allows things to move faster </w:t>
      </w:r>
    </w:p>
    <w:p w14:paraId="4AE664B8" w14:textId="44E412C6" w:rsidR="00A06D27" w:rsidRDefault="00A06D27" w:rsidP="00A06D27">
      <w:pPr>
        <w:pStyle w:val="ListParagraph"/>
        <w:numPr>
          <w:ilvl w:val="2"/>
          <w:numId w:val="1"/>
        </w:numPr>
      </w:pPr>
      <w:r>
        <w:t xml:space="preserve">Achieved by a circuitry that allows you to access/ write to memory without using CPU </w:t>
      </w:r>
    </w:p>
    <w:p w14:paraId="7CB0FD09" w14:textId="497C8861" w:rsidR="00795E70" w:rsidRDefault="00795E70" w:rsidP="00795E70">
      <w:pPr>
        <w:pStyle w:val="ListParagraph"/>
        <w:numPr>
          <w:ilvl w:val="3"/>
          <w:numId w:val="1"/>
        </w:numPr>
      </w:pPr>
      <w:r>
        <w:t>Don’t have to tell the CPU what microinstructions needed to be executed to move something from one location to another</w:t>
      </w:r>
    </w:p>
    <w:p w14:paraId="5303ADF5" w14:textId="42F1697C" w:rsidR="00795E70" w:rsidRDefault="00795E70" w:rsidP="00795E70">
      <w:pPr>
        <w:pStyle w:val="ListParagraph"/>
        <w:numPr>
          <w:ilvl w:val="3"/>
          <w:numId w:val="1"/>
        </w:numPr>
      </w:pPr>
      <w:r>
        <w:t>C is a low-level language, and during compilation, it gets even lower level. Copying f</w:t>
      </w:r>
      <w:r w:rsidR="008A084E">
        <w:t>ro</w:t>
      </w:r>
      <w:r>
        <w:t xml:space="preserve">m memory involves microinstructions. Avoiding </w:t>
      </w:r>
      <w:proofErr w:type="gramStart"/>
      <w:r>
        <w:t>this speeds things</w:t>
      </w:r>
      <w:proofErr w:type="gramEnd"/>
      <w:r>
        <w:t xml:space="preserve"> up</w:t>
      </w:r>
    </w:p>
    <w:p w14:paraId="0DB82A25" w14:textId="77777777" w:rsidR="00795E70" w:rsidRDefault="00A06D27" w:rsidP="00A06D27">
      <w:pPr>
        <w:pStyle w:val="ListParagraph"/>
        <w:numPr>
          <w:ilvl w:val="2"/>
          <w:numId w:val="1"/>
        </w:numPr>
      </w:pPr>
      <w:r>
        <w:t xml:space="preserve">Hardware supported data copy </w:t>
      </w:r>
    </w:p>
    <w:p w14:paraId="56DC6F32" w14:textId="77777777" w:rsidR="008A084E" w:rsidRDefault="008A084E" w:rsidP="00795E70">
      <w:pPr>
        <w:pStyle w:val="ListParagraph"/>
        <w:numPr>
          <w:ilvl w:val="3"/>
          <w:numId w:val="1"/>
        </w:numPr>
      </w:pPr>
      <w:r>
        <w:t>From one memory location to another avoiding CPU.</w:t>
      </w:r>
    </w:p>
    <w:p w14:paraId="3DB9E18A" w14:textId="4C5E407A" w:rsidR="00795E70" w:rsidRDefault="00A06D27" w:rsidP="00795E70">
      <w:pPr>
        <w:pStyle w:val="ListParagraph"/>
        <w:numPr>
          <w:ilvl w:val="3"/>
          <w:numId w:val="1"/>
        </w:numPr>
      </w:pPr>
      <w:r>
        <w:t xml:space="preserve">Up to 10x as fast as array copies </w:t>
      </w:r>
    </w:p>
    <w:p w14:paraId="37EF5E67" w14:textId="64D854D2" w:rsidR="00A06D27" w:rsidRDefault="00A06D27" w:rsidP="00795E70">
      <w:pPr>
        <w:pStyle w:val="ListParagraph"/>
        <w:numPr>
          <w:ilvl w:val="3"/>
          <w:numId w:val="1"/>
        </w:numPr>
      </w:pPr>
      <w:r>
        <w:t xml:space="preserve"> You set it up, the CPU is halted, data is transferred, and CPU gains back control</w:t>
      </w:r>
    </w:p>
    <w:p w14:paraId="5A3ADA53" w14:textId="42848DAC" w:rsidR="00795E70" w:rsidRDefault="00795E70" w:rsidP="00795E70">
      <w:pPr>
        <w:pStyle w:val="ListParagraph"/>
        <w:numPr>
          <w:ilvl w:val="3"/>
          <w:numId w:val="1"/>
        </w:numPr>
      </w:pPr>
      <w:r>
        <w:t xml:space="preserve">CPU doesn’t </w:t>
      </w:r>
      <w:r w:rsidR="008A084E">
        <w:t>interrupt,</w:t>
      </w:r>
      <w:r>
        <w:t xml:space="preserve"> and this is a fast process that won’t slow things down overall.</w:t>
      </w:r>
    </w:p>
    <w:p w14:paraId="7C8280A3" w14:textId="5AD97D18" w:rsidR="00A06D27" w:rsidRDefault="00A06D27" w:rsidP="00A06D27">
      <w:pPr>
        <w:pStyle w:val="ListParagraph"/>
        <w:numPr>
          <w:ilvl w:val="1"/>
          <w:numId w:val="1"/>
        </w:numPr>
      </w:pPr>
      <w:r>
        <w:t>The idea behind this is to move something at source address into destination address some number of times represented by counter</w:t>
      </w:r>
    </w:p>
    <w:p w14:paraId="64A0F57B" w14:textId="6DA1A8D5" w:rsidR="00795E70" w:rsidRDefault="00795E70" w:rsidP="00795E70">
      <w:pPr>
        <w:pStyle w:val="ListParagraph"/>
        <w:numPr>
          <w:ilvl w:val="2"/>
          <w:numId w:val="1"/>
        </w:numPr>
      </w:pPr>
      <w:r>
        <w:t xml:space="preserve">You avoid the processor </w:t>
      </w:r>
    </w:p>
    <w:p w14:paraId="6DD6D755" w14:textId="42E3E403" w:rsidR="008A084E" w:rsidRDefault="008A084E" w:rsidP="00795E70">
      <w:pPr>
        <w:pStyle w:val="ListParagraph"/>
        <w:numPr>
          <w:ilvl w:val="2"/>
          <w:numId w:val="1"/>
        </w:numPr>
      </w:pPr>
      <w:r>
        <w:t xml:space="preserve">The source and destination </w:t>
      </w:r>
      <w:r w:rsidR="00416766">
        <w:t>hold addresses, important to remember</w:t>
      </w:r>
    </w:p>
    <w:p w14:paraId="2B5F681D" w14:textId="2B0EC748" w:rsidR="00A06D27" w:rsidRDefault="00A06D27" w:rsidP="00A06D27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7375E" wp14:editId="03B1E694">
                <wp:simplePos x="0" y="0"/>
                <wp:positionH relativeFrom="column">
                  <wp:posOffset>2578100</wp:posOffset>
                </wp:positionH>
                <wp:positionV relativeFrom="paragraph">
                  <wp:posOffset>1329055</wp:posOffset>
                </wp:positionV>
                <wp:extent cx="1104900" cy="4191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CE4E5" w14:textId="6BB555B0" w:rsidR="00A06D27" w:rsidRDefault="00A06D27">
                            <w:r>
                              <w:t>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7375E" id="Text Box 7" o:spid="_x0000_s1028" type="#_x0000_t202" style="position:absolute;left:0;text-align:left;margin-left:203pt;margin-top:104.65pt;width:87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FYTgIAAKgEAAAOAAAAZHJzL2Uyb0RvYy54bWysVFFv2jAQfp+0/2D5fSRhtJSIUDEqpkmo&#10;rQRTn43jkGiOz7MNCfv1OzsJpd2epr04Z9/nz3ff3WV+39aSnISxFaiMJqOYEqE45JU6ZPT7bv3p&#10;jhLrmMqZBCUyehaW3i8+fpg3OhVjKEHmwhAkUTZtdEZL53QaRZaXomZ2BFoodBZgauZwaw5RbliD&#10;7LWMxnF8GzVgcm2AC2vx9KFz0kXgLwrB3VNRWOGIzCjG5sJqwrr3a7SYs/RgmC4r3ofB/iGKmlUK&#10;H71QPTDHyNFUf1DVFTdgoXAjDnUERVFxEXLAbJL4XTbbkmkRckFxrL7IZP8fLX88PRtS5RmdUqJY&#10;jSXaidaRL9CSqVen0TZF0FYjzLV4jFUezi0e+qTbwtT+i+kQ9KPO54u2noz7S0k8mcXo4uibJLME&#10;baSPXm9rY91XATXxRkYN1i5Iyk4b6zroAPGPWZBVvq6kDBvfL2IlDTkxrLR0IUYkf4OSijQZvf18&#10;EwfiNz5Pfbm/l4z/6MO7QiGfVBiz16TL3Vuu3bdBwfGgyx7yM8ploGs3q/m6QvoNs+6ZGewvlAFn&#10;xj3hUkjAmKC3KCnB/Prbucdj2dFLSYP9mlH788iMoER+U9gQs2Qy8Q0eNpOb6Rg35tqzv/aoY70C&#10;FCrB6dQ8mB7v5GAWBuoXHK2lfxVdTHF8O6NuMFeumyIcTS6WywDCltbMbdRWc0/tC+Nl3bUvzOi+&#10;rA4b4hGGzmbpu+p2WH9TwfLooKhC6b3Onaq9/DgOoXn60fXzdr0PqNcfzOI3AAAA//8DAFBLAwQU&#10;AAYACAAAACEAZUzL994AAAALAQAADwAAAGRycy9kb3ducmV2LnhtbEyPwU7DMBBE70j8g7VI3KhN&#10;S0sa4lSACpeeKIizG29ti9iObDcNf89yguPOjmbeNJvJ92zElF0MEm5nAhiGLmoXjISP95ebClgu&#10;KmjVx4ASvjHDpr28aFSt4zm84bgvhlFIyLWSYEsZas5zZ9GrPIsDBvodY/Kq0JkM10mdKdz3fC7E&#10;invlAjVYNeCzxe5rf/IStk9mbbpKJbuttHPj9HncmVcpr6+mxwdgBafyZ4ZffEKHlpgO8RR0Zr2E&#10;O7GiLUXCXKwXwMixrAQpB1LulwvgbcP/b2h/AAAA//8DAFBLAQItABQABgAIAAAAIQC2gziS/gAA&#10;AOEBAAATAAAAAAAAAAAAAAAAAAAAAABbQ29udGVudF9UeXBlc10ueG1sUEsBAi0AFAAGAAgAAAAh&#10;ADj9If/WAAAAlAEAAAsAAAAAAAAAAAAAAAAALwEAAF9yZWxzLy5yZWxzUEsBAi0AFAAGAAgAAAAh&#10;AGV1EVhOAgAAqAQAAA4AAAAAAAAAAAAAAAAALgIAAGRycy9lMm9Eb2MueG1sUEsBAi0AFAAGAAgA&#10;AAAhAGVMy/feAAAACwEAAA8AAAAAAAAAAAAAAAAAqAQAAGRycy9kb3ducmV2LnhtbFBLBQYAAAAA&#10;BAAEAPMAAACzBQAAAAA=&#10;" fillcolor="white [3201]" strokeweight=".5pt">
                <v:textbox>
                  <w:txbxContent>
                    <w:p w14:paraId="42ECE4E5" w14:textId="6BB555B0" w:rsidR="00A06D27" w:rsidRDefault="00A06D27">
                      <w:r>
                        <w:t>Counter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6E775" wp14:editId="619ABBB8">
                <wp:simplePos x="0" y="0"/>
                <wp:positionH relativeFrom="column">
                  <wp:posOffset>2590800</wp:posOffset>
                </wp:positionH>
                <wp:positionV relativeFrom="paragraph">
                  <wp:posOffset>763905</wp:posOffset>
                </wp:positionV>
                <wp:extent cx="1098550" cy="45085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FE8ED" w14:textId="26A95FB8" w:rsidR="00A06D27" w:rsidRDefault="00A06D27">
                            <w:r>
                              <w:t>Destination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6E775" id="Text Box 6" o:spid="_x0000_s1029" type="#_x0000_t202" style="position:absolute;left:0;text-align:left;margin-left:204pt;margin-top:60.15pt;width:86.5pt;height:3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rGUTAIAAKgEAAAOAAAAZHJzL2Uyb0RvYy54bWysVFFv2jAQfp+0/2D5fQRaYBQ1VIyKaVLV&#10;VmqnPhvHgWiOz7MNCfv1++wAZe2epr04d77zd3ff3eX6pq012ynnKzI5H/T6nCkjqajMOuffn5ef&#10;Jpz5IEwhNBmV873y/Gb28cN1Y6fqgjakC+UYQIyfNjbnmxDsNMu83Kha+B5ZZWAsydUiQHXrrHCi&#10;AXqts4t+f5w15ArrSCrvcXvbGfks4ZelkuGhLL0KTOccuYV0unSu4pnNrsV07YTdVPKQhviHLGpR&#10;GQQ9Qd2KINjWVe+g6ko68lSGnqQ6o7KspEo1oJpB/001TxthVaoF5Hh7osn/P1h5v3t0rCpyPubM&#10;iBotelZtYF+oZePITmP9FE5PFm6hxTW6fLz3uIxFt6Wr4xflMNjB8/7EbQST8VH/ajIawSRhG476&#10;E8iAz15fW+fDV0U1i0LOHXqXKBW7Ox8616NLDOZJV8Wy0jopcV7UQju2E+i0DilHgP/hpQ1rUOgl&#10;Qr9DiNCn9yst5I9DemcIwNMGOUdOutqjFNpVmxi8PPKyomIPuhx14+atXFaAvxM+PAqH+QIN2Jnw&#10;gKPUhJzoIHG2Iffrb/fRH22HlbMG85pz/3MrnOJMfzMYiKvBcBgHPCnD0ecLKO7csjq3mG29IBA1&#10;wHZamcToH/RRLB3VL1iteYwKkzASsXMejuIidFuE1ZRqPk9OGGkrwp15sjJCR44jrc/ti3D20NaA&#10;gbin42SL6Zvudr7xpaH5NlBZpdZHnjtWD/RjHdLwHFY37tu5nrxefzCz3wAAAP//AwBQSwMEFAAG&#10;AAgAAAAhAPMVnOzdAAAACwEAAA8AAABkcnMvZG93bnJldi54bWxMj8FOwzAQRO9I/IO1SNyonRaQ&#10;G+JUgAoXTi2Isxu7jkW8jmw3DX/PcoLjzoxm3zSbOQxssin7iAqqhQBmsYvGo1Pw8f5yI4HlotHo&#10;IaJV8G0zbNrLi0bXJp5xZ6d9cYxKMNdaQV/KWHOeu94GnRdxtEjeMaagC53JcZP0mcrDwJdC3POg&#10;PdKHXo/2ubfd1/4UFGyf3Np1Uqd+K4330/x5fHOvSl1fzY8PwIqdy18YfvEJHVpiOsQTmswGBbdC&#10;0pZCxlKsgFHiTlakHEhZVyvgbcP/b2h/AAAA//8DAFBLAQItABQABgAIAAAAIQC2gziS/gAAAOEB&#10;AAATAAAAAAAAAAAAAAAAAAAAAABbQ29udGVudF9UeXBlc10ueG1sUEsBAi0AFAAGAAgAAAAhADj9&#10;If/WAAAAlAEAAAsAAAAAAAAAAAAAAAAALwEAAF9yZWxzLy5yZWxzUEsBAi0AFAAGAAgAAAAhANLm&#10;sZRMAgAAqAQAAA4AAAAAAAAAAAAAAAAALgIAAGRycy9lMm9Eb2MueG1sUEsBAi0AFAAGAAgAAAAh&#10;APMVnOzdAAAACwEAAA8AAAAAAAAAAAAAAAAApgQAAGRycy9kb3ducmV2LnhtbFBLBQYAAAAABAAE&#10;APMAAACwBQAAAAA=&#10;" fillcolor="white [3201]" strokeweight=".5pt">
                <v:textbox>
                  <w:txbxContent>
                    <w:p w14:paraId="446FE8ED" w14:textId="26A95FB8" w:rsidR="00A06D27" w:rsidRDefault="00A06D27">
                      <w:r>
                        <w:t>Destination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139BD" wp14:editId="1447A6D7">
                <wp:simplePos x="0" y="0"/>
                <wp:positionH relativeFrom="column">
                  <wp:posOffset>2559050</wp:posOffset>
                </wp:positionH>
                <wp:positionV relativeFrom="paragraph">
                  <wp:posOffset>230505</wp:posOffset>
                </wp:positionV>
                <wp:extent cx="1130300" cy="46355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28C00" w14:textId="50BE3E50" w:rsidR="00A06D27" w:rsidRDefault="00A06D27">
                            <w:r>
                              <w:t>Source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139BD" id="Text Box 5" o:spid="_x0000_s1030" type="#_x0000_t202" style="position:absolute;left:0;text-align:left;margin-left:201.5pt;margin-top:18.15pt;width:89pt;height:3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GvTQIAAKgEAAAOAAAAZHJzL2Uyb0RvYy54bWysVE1v2zAMvQ/YfxB0X+y0SbcZcYqsRYYB&#10;RVsgHXpWZLkxJouapMTufv2elDhNu52GXWR+6Yl8JD277FvNdsr5hkzJx6OcM2UkVY15Kvn3h+WH&#10;T5z5IEwlNBlV8mfl+eX8/btZZwt1RhvSlXIMIMYXnS35JgRbZJmXG9UKPyKrDJw1uVYEqO4pq5zo&#10;gN7q7CzPL7KOXGUdSeU9rNd7J58n/LpWMtzVtVeB6ZIjt5BOl851PLP5TBRPTthNIw9piH/IohWN&#10;waNHqGsRBNu65g+otpGOPNVhJKnNqK4bqVINqGacv6lmtRFWpVpAjrdHmvz/g5W3u3vHmqrkU86M&#10;aNGiB9UH9oV6No3sdNYXCFpZhIUeZnR5sHsYY9F97dr4RTkMfvD8fOQ2gsl4aXyen+dwSfgmF+fT&#10;aSI/e7ltnQ9fFbUsCiV36F2iVOxufEAmCB1C4mOedFMtG62TEudFXWnHdgKd1iHliBuvorRhXcnx&#10;dp6AX/ki9PH+Wgv5I1b5GgGaNjBGTva1Ryn06z4xOBl4WVP1DLoc7cfNW7lsAH8jfLgXDvMFGrAz&#10;4Q5HrQk50UHibEPu19/sMR5th5ezDvNacv9zK5ziTH8zGIjP48kkDnhSJtOPZ1DcqWd96jHb9opA&#10;1BjbaWUSY3zQg1g7ah+xWov4KlzCSLxd8jCIV2G/RVhNqRaLFISRtiLcmJWVETo2JtL60D8KZw9t&#10;DRiIWxomWxRvuruPjTcNLbaB6ia1PvK8Z/VAP9YhdeewunHfTvUU9fKDmf8GAAD//wMAUEsDBBQA&#10;BgAIAAAAIQD5crXs3QAAAAoBAAAPAAAAZHJzL2Rvd25yZXYueG1sTI/BTsMwDIbvSLxDZCRuLBmF&#10;qStNJ0CDCycG4uw1WRLRJFWSdeXtMSd2tP3p9/e3m9kPbNIpuxgkLBcCmA59VC4YCZ8fLzc1sFww&#10;KBxi0BJ+dIZNd3nRYqPiKbzraVcMo5CQG5RgSxkbznNvtce8iKMOdDvE5LHQmAxXCU8U7gd+K8SK&#10;e3SBPlgc9bPV/ffu6CVsn8za9DUmu62Vc9P8dXgzr1JeX82PD8CKnss/DH/6pA4dOe3jMajMBgl3&#10;oqIuRUK1qoARcF8vabEnUqwr4F3Lzyt0vwAAAP//AwBQSwECLQAUAAYACAAAACEAtoM4kv4AAADh&#10;AQAAEwAAAAAAAAAAAAAAAAAAAAAAW0NvbnRlbnRfVHlwZXNdLnhtbFBLAQItABQABgAIAAAAIQA4&#10;/SH/1gAAAJQBAAALAAAAAAAAAAAAAAAAAC8BAABfcmVscy8ucmVsc1BLAQItABQABgAIAAAAIQBg&#10;9YGvTQIAAKgEAAAOAAAAAAAAAAAAAAAAAC4CAABkcnMvZTJvRG9jLnhtbFBLAQItABQABgAIAAAA&#10;IQD5crXs3QAAAAoBAAAPAAAAAAAAAAAAAAAAAKcEAABkcnMvZG93bnJldi54bWxQSwUGAAAAAAQA&#10;BADzAAAAsQUAAAAA&#10;" fillcolor="white [3201]" strokeweight=".5pt">
                <v:textbox>
                  <w:txbxContent>
                    <w:p w14:paraId="0BB28C00" w14:textId="50BE3E50" w:rsidR="00A06D27" w:rsidRDefault="00A06D27">
                      <w:r>
                        <w:t>Source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C86E8" wp14:editId="1D4749BF">
                <wp:simplePos x="0" y="0"/>
                <wp:positionH relativeFrom="column">
                  <wp:posOffset>1822450</wp:posOffset>
                </wp:positionH>
                <wp:positionV relativeFrom="paragraph">
                  <wp:posOffset>65405</wp:posOffset>
                </wp:positionV>
                <wp:extent cx="2120900" cy="18542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185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F70E4" id="Rectangle 3" o:spid="_x0000_s1026" style="position:absolute;margin-left:143.5pt;margin-top:5.15pt;width:167pt;height:14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wHhQIAAG0FAAAOAAAAZHJzL2Uyb0RvYy54bWysVEtv2zAMvg/YfxB0X22n6dYGcYogRYcB&#10;RVv0gZ4VWYoFyKImKXGyXz9KfiToih2G5aCQJvnxzfn1vtFkJ5xXYEpanOWUCMOhUmZT0teX2y+X&#10;lPjATMU0GFHSg/D0evH507y1MzGBGnQlHEEQ42etLWkdgp1lmee1aJg/AysMCiW4hgVk3SarHGsR&#10;vdHZJM+/Zi24yjrgwnv8etMJ6SLhSyl4eJDSi0B0STG2kF6X3nV8s8WczTaO2VrxPgz2D1E0TBl0&#10;OkLdsMDI1qk/oBrFHXiQ4YxDk4GUiouUA2ZT5O+yea6ZFSkXLI63Y5n8/4Pl97tHR1RV0nNKDGuw&#10;RU9YNGY2WpDzWJ7W+hlqPdtH13MeyZjrXrom/mMWZJ9KehhLKvaBcPw4KSb5VY6V5ygrLi+m2LSI&#10;mh3NrfPhu4CGRKKkDt2nUrLdnQ+d6qASvXnQqrpVWicmzolYaUd2DDu83hQ9+IlWFjPoYk5UOGgR&#10;bbV5EhJTj1Emh2nojmCMc2FC0YlqVonOx0WOv8HL4D4llAAjssToRuweYNDsQAbsLr1eP5qKNLOj&#10;cf63wDrj0SJ5BhNG40YZcB8BaMyq99zpY/gnpYnkGqoDDoaDbmO85bcK23PHfHhkDlcEW4prHx7w&#10;kRrakkJPUVKD+/XR96iPk4tSSlpcuZL6n1vmBCX6h8GZviqm07ijiZlefJsg404l61OJ2TYrwJ4X&#10;eGAsT2TUD3ogpYPmDa/DMnpFETMcfZeUBzcwq9CdArwvXCyXSQ330rJwZ54tj+CxqnH8XvZvzNl+&#10;RgOO9z0M68lm70a1042WBpbbAFKlOT7Wta837nQanP7+xKNxyiet45Vc/AYAAP//AwBQSwMEFAAG&#10;AAgAAAAhADawMJXfAAAACgEAAA8AAABkcnMvZG93bnJldi54bWxMj8FOwzAQRO9I/IO1SFwQdeqI&#10;UqVxqgrKAXEi9NCjExsnIl5Httsmf89yosedGc2+KbeTG9jZhNh7lLBcZMAMtl73aCUcvt4e18Bi&#10;UqjV4NFImE2EbXV7U6pC+wt+mnOdLKMSjIWS0KU0FpzHtjNOxYUfDZL37YNTic5guQ7qQuVu4CLL&#10;VtypHulDp0bz0pn2pz45CfunJsT54TWg+Jjr9/3R5oedlfL+btptgCUzpf8w/OETOlTE1PgT6sgG&#10;CWL9TFsSGVkOjAIrsSShkZBnIgdelfx6QvULAAD//wMAUEsBAi0AFAAGAAgAAAAhALaDOJL+AAAA&#10;4QEAABMAAAAAAAAAAAAAAAAAAAAAAFtDb250ZW50X1R5cGVzXS54bWxQSwECLQAUAAYACAAAACEA&#10;OP0h/9YAAACUAQAACwAAAAAAAAAAAAAAAAAvAQAAX3JlbHMvLnJlbHNQSwECLQAUAAYACAAAACEA&#10;zLIsB4UCAABtBQAADgAAAAAAAAAAAAAAAAAuAgAAZHJzL2Uyb0RvYy54bWxQSwECLQAUAAYACAAA&#10;ACEANrAwld8AAAAKAQAADwAAAAAAAAAAAAAAAADfBAAAZHJzL2Rvd25yZXYueG1sUEsFBgAAAAAE&#10;AAQA8wAAAOsFAAAAAA==&#10;" fillcolor="white [3212]" strokecolor="#1f4d78 [1604]" strokeweight="1pt"/>
            </w:pict>
          </mc:Fallback>
        </mc:AlternateContent>
      </w:r>
    </w:p>
    <w:p w14:paraId="544867F6" w14:textId="77777777" w:rsidR="00A06D27" w:rsidRPr="00A06D27" w:rsidRDefault="00A06D27" w:rsidP="00A06D27"/>
    <w:p w14:paraId="586B6ED4" w14:textId="77777777" w:rsidR="00A06D27" w:rsidRPr="00A06D27" w:rsidRDefault="00A06D27" w:rsidP="00A06D27"/>
    <w:p w14:paraId="6A04549B" w14:textId="77777777" w:rsidR="00A06D27" w:rsidRPr="00A06D27" w:rsidRDefault="00A06D27" w:rsidP="00A06D27"/>
    <w:p w14:paraId="708C5913" w14:textId="77777777" w:rsidR="00A06D27" w:rsidRPr="00A06D27" w:rsidRDefault="00A06D27" w:rsidP="00A06D27"/>
    <w:p w14:paraId="70FFD0A6" w14:textId="534217A0" w:rsidR="00A06D27" w:rsidRDefault="00A06D27" w:rsidP="00A06D27"/>
    <w:p w14:paraId="29913A5B" w14:textId="7F96A72F" w:rsidR="00A06D27" w:rsidRDefault="00A06D27" w:rsidP="00A06D27">
      <w:pPr>
        <w:tabs>
          <w:tab w:val="left" w:pos="7940"/>
        </w:tabs>
      </w:pPr>
      <w:r>
        <w:lastRenderedPageBreak/>
        <w:tab/>
      </w:r>
    </w:p>
    <w:p w14:paraId="3AC8DD0B" w14:textId="6F65BC77" w:rsidR="008A084E" w:rsidRDefault="008A084E" w:rsidP="00A06D27">
      <w:pPr>
        <w:pStyle w:val="ListParagraph"/>
        <w:numPr>
          <w:ilvl w:val="0"/>
          <w:numId w:val="1"/>
        </w:numPr>
        <w:tabs>
          <w:tab w:val="left" w:pos="7940"/>
        </w:tabs>
      </w:pPr>
      <w:r>
        <w:t xml:space="preserve">DMA has three diff registers, memory storage units </w:t>
      </w:r>
    </w:p>
    <w:p w14:paraId="2CFC124C" w14:textId="12659D20" w:rsidR="008A084E" w:rsidRDefault="008A084E" w:rsidP="008A084E">
      <w:pPr>
        <w:pStyle w:val="ListParagraph"/>
        <w:numPr>
          <w:ilvl w:val="1"/>
          <w:numId w:val="1"/>
        </w:numPr>
        <w:tabs>
          <w:tab w:val="left" w:pos="7940"/>
        </w:tabs>
      </w:pPr>
      <w:r>
        <w:t>They have addresses</w:t>
      </w:r>
    </w:p>
    <w:p w14:paraId="5F4988A0" w14:textId="59040338" w:rsidR="008A084E" w:rsidRDefault="008A084E" w:rsidP="008A084E">
      <w:pPr>
        <w:pStyle w:val="ListParagraph"/>
        <w:numPr>
          <w:ilvl w:val="1"/>
          <w:numId w:val="1"/>
        </w:numPr>
        <w:tabs>
          <w:tab w:val="left" w:pos="7940"/>
        </w:tabs>
      </w:pPr>
      <w:r>
        <w:t>All work together and avoid the processor</w:t>
      </w:r>
    </w:p>
    <w:p w14:paraId="09FC502B" w14:textId="14F7F76E" w:rsidR="008A084E" w:rsidRDefault="008A084E" w:rsidP="008A084E">
      <w:pPr>
        <w:pStyle w:val="ListParagraph"/>
        <w:numPr>
          <w:ilvl w:val="1"/>
          <w:numId w:val="1"/>
        </w:numPr>
        <w:tabs>
          <w:tab w:val="left" w:pos="7940"/>
        </w:tabs>
      </w:pPr>
      <w:r>
        <w:t>Source address: what your trying to move or copy</w:t>
      </w:r>
    </w:p>
    <w:p w14:paraId="07DBE33F" w14:textId="49C9E2CB" w:rsidR="008A084E" w:rsidRDefault="008A084E" w:rsidP="008A084E">
      <w:pPr>
        <w:pStyle w:val="ListParagraph"/>
        <w:numPr>
          <w:ilvl w:val="1"/>
          <w:numId w:val="1"/>
        </w:numPr>
        <w:tabs>
          <w:tab w:val="left" w:pos="7940"/>
        </w:tabs>
      </w:pPr>
      <w:r>
        <w:t>Destination: where you want to put it</w:t>
      </w:r>
    </w:p>
    <w:p w14:paraId="610E4FA0" w14:textId="1DED0C6C" w:rsidR="008A084E" w:rsidRDefault="008A084E" w:rsidP="008A084E">
      <w:pPr>
        <w:pStyle w:val="ListParagraph"/>
        <w:numPr>
          <w:ilvl w:val="1"/>
          <w:numId w:val="1"/>
        </w:numPr>
        <w:tabs>
          <w:tab w:val="left" w:pos="7940"/>
        </w:tabs>
      </w:pPr>
      <w:r>
        <w:t>Counter: how much copying you want to do</w:t>
      </w:r>
    </w:p>
    <w:p w14:paraId="2A024036" w14:textId="129F4DA4" w:rsidR="008A084E" w:rsidRDefault="008A084E" w:rsidP="008A084E">
      <w:pPr>
        <w:pStyle w:val="ListParagraph"/>
        <w:numPr>
          <w:ilvl w:val="0"/>
          <w:numId w:val="1"/>
        </w:numPr>
        <w:tabs>
          <w:tab w:val="left" w:pos="7940"/>
        </w:tabs>
      </w:pPr>
      <w:r>
        <w:t>3 registers per channel</w:t>
      </w:r>
    </w:p>
    <w:p w14:paraId="3F68150D" w14:textId="04725620" w:rsidR="00A06D27" w:rsidRDefault="00A06D27" w:rsidP="00A06D27">
      <w:pPr>
        <w:pStyle w:val="ListParagraph"/>
        <w:numPr>
          <w:ilvl w:val="0"/>
          <w:numId w:val="1"/>
        </w:numPr>
        <w:tabs>
          <w:tab w:val="left" w:pos="7940"/>
        </w:tabs>
      </w:pPr>
      <w:r>
        <w:t>Example: painting 50 contiguous pixels green</w:t>
      </w:r>
    </w:p>
    <w:p w14:paraId="315EB4AC" w14:textId="03D038A7" w:rsidR="008A084E" w:rsidRDefault="008A084E" w:rsidP="008A084E">
      <w:pPr>
        <w:pStyle w:val="ListParagraph"/>
        <w:numPr>
          <w:ilvl w:val="1"/>
          <w:numId w:val="1"/>
        </w:numPr>
        <w:tabs>
          <w:tab w:val="left" w:pos="7940"/>
        </w:tabs>
      </w:pPr>
      <w:r>
        <w:t xml:space="preserve">DMA about copying blocks of memory, </w:t>
      </w:r>
      <w:proofErr w:type="gramStart"/>
      <w:r>
        <w:t>has to</w:t>
      </w:r>
      <w:proofErr w:type="gramEnd"/>
      <w:r>
        <w:t xml:space="preserve"> be contiguous</w:t>
      </w:r>
    </w:p>
    <w:p w14:paraId="661A16B6" w14:textId="561126A4" w:rsidR="008A084E" w:rsidRDefault="008A084E" w:rsidP="008A084E">
      <w:pPr>
        <w:pStyle w:val="ListParagraph"/>
        <w:numPr>
          <w:ilvl w:val="1"/>
          <w:numId w:val="1"/>
        </w:numPr>
        <w:tabs>
          <w:tab w:val="left" w:pos="7940"/>
        </w:tabs>
      </w:pPr>
      <w:r>
        <w:t xml:space="preserve">Here we are copying </w:t>
      </w:r>
      <w:proofErr w:type="gramStart"/>
      <w:r>
        <w:t>the color green</w:t>
      </w:r>
      <w:proofErr w:type="gramEnd"/>
    </w:p>
    <w:p w14:paraId="5198BD3E" w14:textId="3822D598" w:rsidR="00A06D27" w:rsidRDefault="00A06D27" w:rsidP="00A06D27">
      <w:pPr>
        <w:pStyle w:val="ListParagraph"/>
        <w:numPr>
          <w:ilvl w:val="1"/>
          <w:numId w:val="1"/>
        </w:numPr>
        <w:tabs>
          <w:tab w:val="left" w:pos="7940"/>
        </w:tabs>
      </w:pPr>
      <w:r>
        <w:t>Source Address:</w:t>
      </w:r>
      <w:r w:rsidR="008A084E">
        <w:t xml:space="preserve"> (address to somewhere the storage value is </w:t>
      </w:r>
      <w:proofErr w:type="gramStart"/>
      <w:r w:rsidR="008A084E">
        <w:t>the color green</w:t>
      </w:r>
      <w:proofErr w:type="gramEnd"/>
      <w:r w:rsidR="008A084E">
        <w:t>)</w:t>
      </w:r>
      <w:r>
        <w:t xml:space="preserve"> Have the bits for green stored at some address and put in this register</w:t>
      </w:r>
    </w:p>
    <w:p w14:paraId="2B690B6D" w14:textId="103E8C68" w:rsidR="008A084E" w:rsidRDefault="008A084E" w:rsidP="008A084E">
      <w:pPr>
        <w:pStyle w:val="ListParagraph"/>
        <w:numPr>
          <w:ilvl w:val="2"/>
          <w:numId w:val="1"/>
        </w:numPr>
        <w:tabs>
          <w:tab w:val="left" w:pos="7940"/>
        </w:tabs>
      </w:pPr>
      <w:r>
        <w:t>Tell DMA this is the address/source where you can find bits for green</w:t>
      </w:r>
    </w:p>
    <w:p w14:paraId="4A7AE451" w14:textId="2E6A1459" w:rsidR="00A06D27" w:rsidRDefault="00A06D27" w:rsidP="00A06D27">
      <w:pPr>
        <w:pStyle w:val="ListParagraph"/>
        <w:numPr>
          <w:ilvl w:val="1"/>
          <w:numId w:val="1"/>
        </w:numPr>
        <w:tabs>
          <w:tab w:val="left" w:pos="7940"/>
        </w:tabs>
      </w:pPr>
      <w:r>
        <w:t xml:space="preserve">Destination Address: Address of starting pixel to paint. </w:t>
      </w:r>
      <w:r w:rsidR="008A084E">
        <w:t>Incrementor</w:t>
      </w:r>
      <w:r>
        <w:t xml:space="preserve"> logic built around register to shift to next address</w:t>
      </w:r>
    </w:p>
    <w:p w14:paraId="369B6DCE" w14:textId="35B5D6E5" w:rsidR="008A084E" w:rsidRDefault="008A084E" w:rsidP="008A084E">
      <w:pPr>
        <w:pStyle w:val="ListParagraph"/>
        <w:numPr>
          <w:ilvl w:val="2"/>
          <w:numId w:val="1"/>
        </w:numPr>
        <w:tabs>
          <w:tab w:val="left" w:pos="7940"/>
        </w:tabs>
      </w:pPr>
      <w:r>
        <w:t>Address where you want to start putting stuff</w:t>
      </w:r>
      <w:r w:rsidR="00416766">
        <w:t>, in this case, the starting pixel</w:t>
      </w:r>
    </w:p>
    <w:p w14:paraId="4A5302DD" w14:textId="5BDC68D9" w:rsidR="008A084E" w:rsidRDefault="00416766" w:rsidP="00416766">
      <w:pPr>
        <w:pStyle w:val="ListParagraph"/>
        <w:numPr>
          <w:ilvl w:val="2"/>
          <w:numId w:val="1"/>
        </w:numPr>
        <w:tabs>
          <w:tab w:val="left" w:pos="7940"/>
        </w:tabs>
      </w:pPr>
      <w:r>
        <w:t>Use the offset formula to figure out where we want to put things</w:t>
      </w:r>
    </w:p>
    <w:p w14:paraId="5635A903" w14:textId="31AF4026" w:rsidR="00A06D27" w:rsidRDefault="00A06D27" w:rsidP="00A06D27">
      <w:pPr>
        <w:pStyle w:val="ListParagraph"/>
        <w:numPr>
          <w:ilvl w:val="1"/>
          <w:numId w:val="1"/>
        </w:numPr>
        <w:tabs>
          <w:tab w:val="left" w:pos="7940"/>
        </w:tabs>
      </w:pPr>
      <w:r>
        <w:t>Counter: Circuitry decrements counter down from 50. When at 0, the copying stops.</w:t>
      </w:r>
    </w:p>
    <w:p w14:paraId="2B3CBA30" w14:textId="66C3E3E8" w:rsidR="00416766" w:rsidRDefault="00416766" w:rsidP="00416766">
      <w:pPr>
        <w:pStyle w:val="ListParagraph"/>
        <w:numPr>
          <w:ilvl w:val="2"/>
          <w:numId w:val="1"/>
        </w:numPr>
        <w:tabs>
          <w:tab w:val="left" w:pos="7940"/>
        </w:tabs>
      </w:pPr>
      <w:r>
        <w:t>Say we wanted to paint 5- pixels green, coy green 50 times over</w:t>
      </w:r>
    </w:p>
    <w:p w14:paraId="040B241C" w14:textId="5929D396" w:rsidR="00416766" w:rsidRDefault="00416766" w:rsidP="00416766">
      <w:pPr>
        <w:pStyle w:val="ListParagraph"/>
        <w:numPr>
          <w:ilvl w:val="2"/>
          <w:numId w:val="1"/>
        </w:numPr>
        <w:tabs>
          <w:tab w:val="left" w:pos="7940"/>
        </w:tabs>
      </w:pPr>
      <w:r>
        <w:t>Give counter 50, decrements after each transfer</w:t>
      </w:r>
    </w:p>
    <w:p w14:paraId="34A71495" w14:textId="4202061A" w:rsidR="00416766" w:rsidRDefault="00416766" w:rsidP="00416766">
      <w:pPr>
        <w:pStyle w:val="ListParagraph"/>
        <w:numPr>
          <w:ilvl w:val="1"/>
          <w:numId w:val="1"/>
        </w:numPr>
        <w:tabs>
          <w:tab w:val="left" w:pos="7940"/>
        </w:tabs>
      </w:pPr>
      <w:r>
        <w:t>“All done without repeating FETCH, DECODE”</w:t>
      </w:r>
    </w:p>
    <w:p w14:paraId="62B0E291" w14:textId="5074CFF6" w:rsidR="00416766" w:rsidRDefault="00416766" w:rsidP="00416766">
      <w:pPr>
        <w:pStyle w:val="ListParagraph"/>
        <w:numPr>
          <w:ilvl w:val="2"/>
          <w:numId w:val="1"/>
        </w:numPr>
        <w:tabs>
          <w:tab w:val="left" w:pos="7940"/>
        </w:tabs>
      </w:pPr>
      <w:r>
        <w:t xml:space="preserve">Language broken down into lower level assembly language that the processor understands, </w:t>
      </w:r>
      <w:bookmarkStart w:id="0" w:name="_GoBack"/>
      <w:bookmarkEnd w:id="0"/>
    </w:p>
    <w:p w14:paraId="283F557B" w14:textId="07DE8BCB" w:rsidR="00A06D27" w:rsidRDefault="00A06D27" w:rsidP="00A06D27">
      <w:pPr>
        <w:pStyle w:val="ListParagraph"/>
        <w:numPr>
          <w:ilvl w:val="0"/>
          <w:numId w:val="1"/>
        </w:numPr>
        <w:tabs>
          <w:tab w:val="left" w:pos="7940"/>
        </w:tabs>
      </w:pPr>
      <w:r>
        <w:t>DMA:</w:t>
      </w:r>
    </w:p>
    <w:p w14:paraId="66BE4B61" w14:textId="77777777" w:rsidR="00A06D27" w:rsidRDefault="00A06D27" w:rsidP="00A06D27">
      <w:pPr>
        <w:pStyle w:val="ListParagraph"/>
        <w:numPr>
          <w:ilvl w:val="1"/>
          <w:numId w:val="1"/>
        </w:numPr>
        <w:tabs>
          <w:tab w:val="left" w:pos="7940"/>
        </w:tabs>
      </w:pPr>
      <w:r>
        <w:t xml:space="preserve">I/O device </w:t>
      </w:r>
    </w:p>
    <w:p w14:paraId="0F7C8AEF" w14:textId="77777777" w:rsidR="00A06D27" w:rsidRDefault="00A06D27" w:rsidP="00A06D27">
      <w:pPr>
        <w:pStyle w:val="ListParagraph"/>
        <w:numPr>
          <w:ilvl w:val="1"/>
          <w:numId w:val="1"/>
        </w:numPr>
        <w:tabs>
          <w:tab w:val="left" w:pos="7940"/>
        </w:tabs>
      </w:pPr>
      <w:r>
        <w:t xml:space="preserve">Memory mapped – We can access source and destination registers using standard memory addresses </w:t>
      </w:r>
    </w:p>
    <w:p w14:paraId="35894EE7" w14:textId="77777777" w:rsidR="00A06D27" w:rsidRDefault="00A06D27" w:rsidP="00A06D27">
      <w:pPr>
        <w:pStyle w:val="ListParagraph"/>
        <w:numPr>
          <w:ilvl w:val="1"/>
          <w:numId w:val="1"/>
        </w:numPr>
        <w:tabs>
          <w:tab w:val="left" w:pos="7940"/>
        </w:tabs>
      </w:pPr>
      <w:r>
        <w:t xml:space="preserve">Source and destination registers can increment and decrement </w:t>
      </w:r>
    </w:p>
    <w:p w14:paraId="645EF747" w14:textId="77777777" w:rsidR="00A06D27" w:rsidRDefault="00A06D27" w:rsidP="00A06D27">
      <w:pPr>
        <w:pStyle w:val="ListParagraph"/>
        <w:numPr>
          <w:ilvl w:val="2"/>
          <w:numId w:val="1"/>
        </w:numPr>
        <w:tabs>
          <w:tab w:val="left" w:pos="7940"/>
        </w:tabs>
      </w:pPr>
      <w:r>
        <w:t xml:space="preserve">Depends on problem we are trying to solve </w:t>
      </w:r>
    </w:p>
    <w:p w14:paraId="7FA597A0" w14:textId="2A413BDB" w:rsidR="00A06D27" w:rsidRDefault="00A06D27" w:rsidP="00A06D27">
      <w:pPr>
        <w:pStyle w:val="ListParagraph"/>
        <w:numPr>
          <w:ilvl w:val="2"/>
          <w:numId w:val="1"/>
        </w:numPr>
        <w:tabs>
          <w:tab w:val="left" w:pos="7940"/>
        </w:tabs>
      </w:pPr>
      <w:r>
        <w:t xml:space="preserve"> E.g. reverse a picture</w:t>
      </w:r>
    </w:p>
    <w:p w14:paraId="23A20AF7" w14:textId="173D12D5" w:rsidR="00A06D27" w:rsidRDefault="00A06D27" w:rsidP="00A06D27">
      <w:pPr>
        <w:pStyle w:val="ListParagraph"/>
        <w:numPr>
          <w:ilvl w:val="1"/>
          <w:numId w:val="1"/>
        </w:numPr>
        <w:tabs>
          <w:tab w:val="left" w:pos="7940"/>
        </w:tabs>
      </w:pPr>
      <w:r>
        <w:t>Counter register is more complicated as it can control what direction to go</w:t>
      </w:r>
    </w:p>
    <w:p w14:paraId="1D082E40" w14:textId="5D1FBEE8" w:rsidR="00A06D27" w:rsidRDefault="00A06D27" w:rsidP="00A06D27">
      <w:pPr>
        <w:pStyle w:val="ListParagraph"/>
        <w:numPr>
          <w:ilvl w:val="0"/>
          <w:numId w:val="1"/>
        </w:numPr>
        <w:tabs>
          <w:tab w:val="left" w:pos="7940"/>
        </w:tabs>
      </w:pPr>
      <w:r>
        <w:t>4 DMAs</w:t>
      </w:r>
    </w:p>
    <w:p w14:paraId="41309901" w14:textId="77777777" w:rsidR="00A06D27" w:rsidRDefault="00A06D27" w:rsidP="00A06D27">
      <w:pPr>
        <w:pStyle w:val="ListParagraph"/>
        <w:numPr>
          <w:ilvl w:val="1"/>
          <w:numId w:val="1"/>
        </w:numPr>
        <w:tabs>
          <w:tab w:val="left" w:pos="7940"/>
        </w:tabs>
      </w:pPr>
      <w:r>
        <w:t xml:space="preserve">• 0 is for internal memory in the chip (won’t use) </w:t>
      </w:r>
    </w:p>
    <w:p w14:paraId="478FDE05" w14:textId="77777777" w:rsidR="00A06D27" w:rsidRDefault="00A06D27" w:rsidP="00A06D27">
      <w:pPr>
        <w:pStyle w:val="ListParagraph"/>
        <w:numPr>
          <w:ilvl w:val="1"/>
          <w:numId w:val="1"/>
        </w:numPr>
        <w:tabs>
          <w:tab w:val="left" w:pos="7940"/>
        </w:tabs>
      </w:pPr>
      <w:r>
        <w:t xml:space="preserve"> 1 and 2 are for sound </w:t>
      </w:r>
    </w:p>
    <w:p w14:paraId="25EBBF8C" w14:textId="7545454F" w:rsidR="00A06D27" w:rsidRDefault="00A06D27" w:rsidP="00A06D27">
      <w:pPr>
        <w:pStyle w:val="ListParagraph"/>
        <w:numPr>
          <w:ilvl w:val="2"/>
          <w:numId w:val="1"/>
        </w:numPr>
        <w:tabs>
          <w:tab w:val="left" w:pos="7940"/>
        </w:tabs>
      </w:pPr>
      <w:r>
        <w:t>we will use 3 next</w:t>
      </w:r>
    </w:p>
    <w:p w14:paraId="7D80E7F9" w14:textId="41C4251E" w:rsidR="00A06D27" w:rsidRDefault="00A06D27" w:rsidP="00A06D27">
      <w:pPr>
        <w:pStyle w:val="ListParagraph"/>
        <w:numPr>
          <w:ilvl w:val="0"/>
          <w:numId w:val="1"/>
        </w:numPr>
        <w:tabs>
          <w:tab w:val="left" w:pos="7940"/>
        </w:tabs>
      </w:pPr>
      <w:r>
        <w:t>Using DMA</w:t>
      </w:r>
    </w:p>
    <w:p w14:paraId="1CBACC05" w14:textId="77777777" w:rsidR="007371FF" w:rsidRDefault="00A06D27" w:rsidP="00A06D27">
      <w:pPr>
        <w:pStyle w:val="ListParagraph"/>
        <w:numPr>
          <w:ilvl w:val="1"/>
          <w:numId w:val="1"/>
        </w:numPr>
        <w:tabs>
          <w:tab w:val="left" w:pos="7940"/>
        </w:tabs>
      </w:pPr>
      <w:r>
        <w:t xml:space="preserve">Source </w:t>
      </w:r>
    </w:p>
    <w:p w14:paraId="7CAD3E20" w14:textId="77777777" w:rsidR="007371FF" w:rsidRDefault="00A06D27" w:rsidP="007371FF">
      <w:pPr>
        <w:pStyle w:val="ListParagraph"/>
        <w:numPr>
          <w:ilvl w:val="2"/>
          <w:numId w:val="1"/>
        </w:numPr>
        <w:tabs>
          <w:tab w:val="left" w:pos="7940"/>
        </w:tabs>
      </w:pPr>
      <w:proofErr w:type="spellStart"/>
      <w:r>
        <w:t>REG_DMAxSAD</w:t>
      </w:r>
      <w:proofErr w:type="spellEnd"/>
      <w:r>
        <w:t xml:space="preserve"> (x = 0, 1, 2, 3) </w:t>
      </w:r>
    </w:p>
    <w:p w14:paraId="7DAE629B" w14:textId="7862ADAA" w:rsidR="00A06D27" w:rsidRDefault="00A06D27" w:rsidP="007371FF">
      <w:pPr>
        <w:pStyle w:val="ListParagraph"/>
        <w:numPr>
          <w:ilvl w:val="2"/>
          <w:numId w:val="1"/>
        </w:numPr>
        <w:tabs>
          <w:tab w:val="left" w:pos="7940"/>
        </w:tabs>
      </w:pPr>
      <w:r>
        <w:t xml:space="preserve">The location of the data that will be copied </w:t>
      </w:r>
    </w:p>
    <w:p w14:paraId="1E6A2E03" w14:textId="77777777" w:rsidR="007371FF" w:rsidRDefault="00A06D27" w:rsidP="00A06D27">
      <w:pPr>
        <w:pStyle w:val="ListParagraph"/>
        <w:numPr>
          <w:ilvl w:val="1"/>
          <w:numId w:val="1"/>
        </w:numPr>
        <w:tabs>
          <w:tab w:val="left" w:pos="7940"/>
        </w:tabs>
      </w:pPr>
      <w:r>
        <w:t xml:space="preserve">Destination </w:t>
      </w:r>
    </w:p>
    <w:p w14:paraId="2BE9C73F" w14:textId="48632408" w:rsidR="007371FF" w:rsidRDefault="00A06D27" w:rsidP="007371FF">
      <w:pPr>
        <w:pStyle w:val="ListParagraph"/>
        <w:numPr>
          <w:ilvl w:val="2"/>
          <w:numId w:val="1"/>
        </w:numPr>
        <w:tabs>
          <w:tab w:val="left" w:pos="7940"/>
        </w:tabs>
      </w:pPr>
      <w:r>
        <w:t xml:space="preserve"> </w:t>
      </w:r>
      <w:proofErr w:type="spellStart"/>
      <w:r>
        <w:t>REG_DMAxDAD</w:t>
      </w:r>
      <w:proofErr w:type="spellEnd"/>
      <w:r>
        <w:t xml:space="preserve"> </w:t>
      </w:r>
    </w:p>
    <w:p w14:paraId="12095122" w14:textId="53923AE2" w:rsidR="00A06D27" w:rsidRDefault="00A06D27" w:rsidP="007371FF">
      <w:pPr>
        <w:pStyle w:val="ListParagraph"/>
        <w:numPr>
          <w:ilvl w:val="2"/>
          <w:numId w:val="1"/>
        </w:numPr>
        <w:tabs>
          <w:tab w:val="left" w:pos="7940"/>
        </w:tabs>
      </w:pPr>
      <w:r>
        <w:t xml:space="preserve">Where to copy the data to </w:t>
      </w:r>
    </w:p>
    <w:p w14:paraId="71431887" w14:textId="77777777" w:rsidR="007371FF" w:rsidRDefault="00A06D27" w:rsidP="00A06D27">
      <w:pPr>
        <w:pStyle w:val="ListParagraph"/>
        <w:numPr>
          <w:ilvl w:val="1"/>
          <w:numId w:val="1"/>
        </w:numPr>
        <w:tabs>
          <w:tab w:val="left" w:pos="7940"/>
        </w:tabs>
      </w:pPr>
      <w:r>
        <w:t xml:space="preserve">Amount </w:t>
      </w:r>
    </w:p>
    <w:p w14:paraId="37E6A263" w14:textId="3610F232" w:rsidR="007371FF" w:rsidRDefault="00A06D27" w:rsidP="007371FF">
      <w:pPr>
        <w:pStyle w:val="ListParagraph"/>
        <w:numPr>
          <w:ilvl w:val="2"/>
          <w:numId w:val="1"/>
        </w:numPr>
        <w:tabs>
          <w:tab w:val="left" w:pos="7940"/>
        </w:tabs>
      </w:pPr>
      <w:proofErr w:type="spellStart"/>
      <w:r>
        <w:lastRenderedPageBreak/>
        <w:t>REG_DMAxCNT</w:t>
      </w:r>
      <w:proofErr w:type="spellEnd"/>
      <w:r>
        <w:t xml:space="preserve"> (DMA control) </w:t>
      </w:r>
    </w:p>
    <w:p w14:paraId="1CD0C16C" w14:textId="1D355D12" w:rsidR="00A06D27" w:rsidRDefault="00A06D27" w:rsidP="007371FF">
      <w:pPr>
        <w:pStyle w:val="ListParagraph"/>
        <w:numPr>
          <w:ilvl w:val="2"/>
          <w:numId w:val="1"/>
        </w:numPr>
        <w:tabs>
          <w:tab w:val="left" w:pos="7940"/>
        </w:tabs>
      </w:pPr>
      <w:r>
        <w:t xml:space="preserve">How much to copy plus </w:t>
      </w:r>
      <w:proofErr w:type="gramStart"/>
      <w:r>
        <w:t>options</w:t>
      </w:r>
      <w:proofErr w:type="gramEnd"/>
    </w:p>
    <w:p w14:paraId="2340305E" w14:textId="278756FA" w:rsidR="007371FF" w:rsidRDefault="00440B27" w:rsidP="007371FF">
      <w:pPr>
        <w:pStyle w:val="ListParagraph"/>
        <w:numPr>
          <w:ilvl w:val="0"/>
          <w:numId w:val="1"/>
        </w:numPr>
        <w:tabs>
          <w:tab w:val="left" w:pos="7940"/>
        </w:tabs>
      </w:pPr>
      <w:proofErr w:type="spellStart"/>
      <w:r>
        <w:t>REG_DMAxCNT</w:t>
      </w:r>
      <w:proofErr w:type="spellEnd"/>
    </w:p>
    <w:p w14:paraId="001B38C3" w14:textId="77777777" w:rsidR="00440B27" w:rsidRDefault="00440B27" w:rsidP="00440B27">
      <w:pPr>
        <w:pStyle w:val="ListParagraph"/>
        <w:numPr>
          <w:ilvl w:val="1"/>
          <w:numId w:val="1"/>
        </w:numPr>
        <w:tabs>
          <w:tab w:val="left" w:pos="7940"/>
        </w:tabs>
      </w:pPr>
      <w:r>
        <w:t xml:space="preserve">Recall they are </w:t>
      </w:r>
      <w:proofErr w:type="gramStart"/>
      <w:r>
        <w:t>32 bit</w:t>
      </w:r>
      <w:proofErr w:type="gramEnd"/>
      <w:r>
        <w:t xml:space="preserve"> registers</w:t>
      </w:r>
    </w:p>
    <w:p w14:paraId="4E678946" w14:textId="77777777" w:rsidR="00440B27" w:rsidRDefault="00440B27" w:rsidP="00440B27">
      <w:pPr>
        <w:pStyle w:val="ListParagraph"/>
        <w:numPr>
          <w:ilvl w:val="1"/>
          <w:numId w:val="1"/>
        </w:numPr>
        <w:tabs>
          <w:tab w:val="left" w:pos="7940"/>
        </w:tabs>
      </w:pPr>
      <w:r>
        <w:t xml:space="preserve"> Lower 16 bits contain amount to transfer </w:t>
      </w:r>
    </w:p>
    <w:p w14:paraId="59956D72" w14:textId="77777777" w:rsidR="00440B27" w:rsidRDefault="00440B27" w:rsidP="00440B27">
      <w:pPr>
        <w:pStyle w:val="ListParagraph"/>
        <w:numPr>
          <w:ilvl w:val="1"/>
          <w:numId w:val="1"/>
        </w:numPr>
        <w:tabs>
          <w:tab w:val="left" w:pos="7940"/>
        </w:tabs>
      </w:pPr>
      <w:r>
        <w:t xml:space="preserve">Upper 16 bits contain other options </w:t>
      </w:r>
    </w:p>
    <w:p w14:paraId="58968740" w14:textId="77777777" w:rsidR="00440B27" w:rsidRDefault="00440B27" w:rsidP="00440B27">
      <w:pPr>
        <w:pStyle w:val="ListParagraph"/>
        <w:numPr>
          <w:ilvl w:val="2"/>
          <w:numId w:val="1"/>
        </w:numPr>
        <w:tabs>
          <w:tab w:val="left" w:pos="7940"/>
        </w:tabs>
      </w:pPr>
      <w:r>
        <w:t xml:space="preserve">Turn on a DMA channel </w:t>
      </w:r>
    </w:p>
    <w:p w14:paraId="74F0AC9B" w14:textId="77777777" w:rsidR="00440B27" w:rsidRDefault="00440B27" w:rsidP="00440B27">
      <w:pPr>
        <w:pStyle w:val="ListParagraph"/>
        <w:numPr>
          <w:ilvl w:val="2"/>
          <w:numId w:val="1"/>
        </w:numPr>
        <w:tabs>
          <w:tab w:val="left" w:pos="7940"/>
        </w:tabs>
      </w:pPr>
      <w:r>
        <w:t xml:space="preserve"> When to perform the DMA </w:t>
      </w:r>
    </w:p>
    <w:p w14:paraId="2AFB1CE7" w14:textId="77777777" w:rsidR="00440B27" w:rsidRDefault="00440B27" w:rsidP="00440B27">
      <w:pPr>
        <w:pStyle w:val="ListParagraph"/>
        <w:numPr>
          <w:ilvl w:val="2"/>
          <w:numId w:val="1"/>
        </w:numPr>
        <w:tabs>
          <w:tab w:val="left" w:pos="7940"/>
        </w:tabs>
      </w:pPr>
      <w:r>
        <w:t xml:space="preserve"> Which direction to go </w:t>
      </w:r>
    </w:p>
    <w:p w14:paraId="0E208539" w14:textId="5BB33BBE" w:rsidR="00440B27" w:rsidRDefault="00440B27" w:rsidP="00440B27">
      <w:pPr>
        <w:pStyle w:val="ListParagraph"/>
        <w:numPr>
          <w:ilvl w:val="2"/>
          <w:numId w:val="1"/>
        </w:numPr>
        <w:tabs>
          <w:tab w:val="left" w:pos="7940"/>
        </w:tabs>
      </w:pPr>
      <w:r>
        <w:t xml:space="preserve"> How much to copy at a </w:t>
      </w:r>
      <w:proofErr w:type="gramStart"/>
      <w:r>
        <w:t>time</w:t>
      </w:r>
      <w:proofErr w:type="gramEnd"/>
    </w:p>
    <w:p w14:paraId="0607DC2B" w14:textId="5F5FF5CE" w:rsidR="004509B3" w:rsidRPr="00A06D27" w:rsidRDefault="004509B3" w:rsidP="004509B3">
      <w:pPr>
        <w:tabs>
          <w:tab w:val="left" w:pos="7940"/>
        </w:tabs>
      </w:pPr>
      <w:r>
        <w:t>Coding Example (on slides)</w:t>
      </w:r>
    </w:p>
    <w:sectPr w:rsidR="004509B3" w:rsidRPr="00A06D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1C2E5" w14:textId="77777777" w:rsidR="00CA12DB" w:rsidRDefault="00CA12DB" w:rsidP="004509B3">
      <w:pPr>
        <w:spacing w:after="0" w:line="240" w:lineRule="auto"/>
      </w:pPr>
      <w:r>
        <w:separator/>
      </w:r>
    </w:p>
  </w:endnote>
  <w:endnote w:type="continuationSeparator" w:id="0">
    <w:p w14:paraId="77322539" w14:textId="77777777" w:rsidR="00CA12DB" w:rsidRDefault="00CA12DB" w:rsidP="00450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D79B9" w14:textId="77777777" w:rsidR="00CA12DB" w:rsidRDefault="00CA12DB" w:rsidP="004509B3">
      <w:pPr>
        <w:spacing w:after="0" w:line="240" w:lineRule="auto"/>
      </w:pPr>
      <w:r>
        <w:separator/>
      </w:r>
    </w:p>
  </w:footnote>
  <w:footnote w:type="continuationSeparator" w:id="0">
    <w:p w14:paraId="4D45EE11" w14:textId="77777777" w:rsidR="00CA12DB" w:rsidRDefault="00CA12DB" w:rsidP="00450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C2C21" w14:textId="18C6EAA2" w:rsidR="004509B3" w:rsidRDefault="004509B3">
    <w:pPr>
      <w:pStyle w:val="Header"/>
    </w:pPr>
    <w:r>
      <w:t>2-7-2018</w:t>
    </w:r>
  </w:p>
  <w:p w14:paraId="22240A7E" w14:textId="77777777" w:rsidR="004509B3" w:rsidRDefault="004509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A4553"/>
    <w:multiLevelType w:val="hybridMultilevel"/>
    <w:tmpl w:val="D7402DB6"/>
    <w:lvl w:ilvl="0" w:tplc="D8747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A1F"/>
    <w:rsid w:val="00244C2E"/>
    <w:rsid w:val="00272DF1"/>
    <w:rsid w:val="002A3A13"/>
    <w:rsid w:val="00323CC1"/>
    <w:rsid w:val="00416766"/>
    <w:rsid w:val="00440B27"/>
    <w:rsid w:val="004509B3"/>
    <w:rsid w:val="005645BB"/>
    <w:rsid w:val="00690EA6"/>
    <w:rsid w:val="007371FF"/>
    <w:rsid w:val="00795E70"/>
    <w:rsid w:val="008A084E"/>
    <w:rsid w:val="008A7A1F"/>
    <w:rsid w:val="00973B2F"/>
    <w:rsid w:val="00A06D27"/>
    <w:rsid w:val="00A60F61"/>
    <w:rsid w:val="00CA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1099"/>
  <w15:chartTrackingRefBased/>
  <w15:docId w15:val="{9E7E7D89-D207-482F-A8ED-59D2C188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A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9B3"/>
  </w:style>
  <w:style w:type="paragraph" w:styleId="Footer">
    <w:name w:val="footer"/>
    <w:basedOn w:val="Normal"/>
    <w:link w:val="FooterChar"/>
    <w:uiPriority w:val="99"/>
    <w:unhideWhenUsed/>
    <w:rsid w:val="00450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Tahirah</dc:creator>
  <cp:keywords/>
  <dc:description/>
  <cp:lastModifiedBy>Tahirah Ahmad</cp:lastModifiedBy>
  <cp:revision>8</cp:revision>
  <dcterms:created xsi:type="dcterms:W3CDTF">2018-02-08T17:08:00Z</dcterms:created>
  <dcterms:modified xsi:type="dcterms:W3CDTF">2018-02-12T02:21:00Z</dcterms:modified>
</cp:coreProperties>
</file>