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982DF" w14:textId="23760467" w:rsidR="00D50090" w:rsidRDefault="00D50090">
      <w:r>
        <w:t>CS2261 Media Device Architecture</w:t>
      </w:r>
    </w:p>
    <w:p w14:paraId="699F12B1" w14:textId="39A9912C" w:rsidR="00D50090" w:rsidRDefault="00D50090" w:rsidP="00D50090">
      <w:r>
        <w:t>Announcements: On our last HW. Afterwards, we’ll be moving on to our final project and the milestones</w:t>
      </w:r>
    </w:p>
    <w:p w14:paraId="72E3001C" w14:textId="1E8D1221" w:rsidR="00D50090" w:rsidRDefault="00D50090" w:rsidP="00D50090">
      <w:r>
        <w:t>Sprites:</w:t>
      </w:r>
    </w:p>
    <w:p w14:paraId="24FD493E" w14:textId="0AE60D95" w:rsidR="00D50090" w:rsidRDefault="00D50090" w:rsidP="00D50090">
      <w:pPr>
        <w:pStyle w:val="ListParagraph"/>
        <w:numPr>
          <w:ilvl w:val="0"/>
          <w:numId w:val="2"/>
        </w:numPr>
      </w:pPr>
      <w:r>
        <w:t>Independent on screen, the hardware handles the movement of sprites without disturbing the background</w:t>
      </w:r>
    </w:p>
    <w:p w14:paraId="09F3516C" w14:textId="17622CB1" w:rsidR="00D50090" w:rsidRDefault="00D50090" w:rsidP="00D50090">
      <w:pPr>
        <w:pStyle w:val="ListParagraph"/>
        <w:numPr>
          <w:ilvl w:val="1"/>
          <w:numId w:val="2"/>
        </w:numPr>
      </w:pPr>
      <w:r>
        <w:t>Just need to change the memory location and rest is taken care of</w:t>
      </w:r>
    </w:p>
    <w:p w14:paraId="2C59310F" w14:textId="5BA3572A" w:rsidR="00D50090" w:rsidRDefault="00D50090" w:rsidP="00D50090">
      <w:pPr>
        <w:pStyle w:val="ListParagraph"/>
        <w:numPr>
          <w:ilvl w:val="0"/>
          <w:numId w:val="2"/>
        </w:numPr>
      </w:pPr>
      <w:r>
        <w:t>GBA supports a maximum of 128 sprites, ranging in size from 8x8 to 64x64</w:t>
      </w:r>
    </w:p>
    <w:p w14:paraId="2453D647" w14:textId="60D22893" w:rsidR="00D50090" w:rsidRDefault="00D50090" w:rsidP="00D50090">
      <w:pPr>
        <w:pStyle w:val="ListParagraph"/>
        <w:numPr>
          <w:ilvl w:val="1"/>
          <w:numId w:val="2"/>
        </w:numPr>
      </w:pPr>
      <w:r>
        <w:t>Shape of sprites is not restricted to squares</w:t>
      </w:r>
    </w:p>
    <w:p w14:paraId="1556A72F" w14:textId="0ECEFCD4" w:rsidR="00D50090" w:rsidRDefault="00D50090" w:rsidP="00D50090">
      <w:pPr>
        <w:pStyle w:val="ListParagraph"/>
        <w:numPr>
          <w:ilvl w:val="1"/>
          <w:numId w:val="2"/>
        </w:numPr>
      </w:pPr>
      <w:r>
        <w:t>Example: the knight in Elements of Darkness demo was a rectangle</w:t>
      </w:r>
    </w:p>
    <w:p w14:paraId="058E966A" w14:textId="36F60BE8" w:rsidR="000C2E6E" w:rsidRDefault="000C2E6E" w:rsidP="000C2E6E">
      <w:r>
        <w:t>DEMO</w:t>
      </w:r>
    </w:p>
    <w:p w14:paraId="59640D8E" w14:textId="0E5F4547" w:rsidR="000C2E6E" w:rsidRDefault="000C2E6E" w:rsidP="000C2E6E">
      <w:pPr>
        <w:pStyle w:val="ListParagraph"/>
        <w:numPr>
          <w:ilvl w:val="0"/>
          <w:numId w:val="2"/>
        </w:numPr>
      </w:pPr>
      <w:r>
        <w:t>There are 6 things needed to put a sprite on the screen</w:t>
      </w:r>
    </w:p>
    <w:p w14:paraId="77F17A2C" w14:textId="47EE3771" w:rsidR="000C2E6E" w:rsidRDefault="000C2E6E" w:rsidP="000C2E6E">
      <w:pPr>
        <w:pStyle w:val="ListParagraph"/>
        <w:numPr>
          <w:ilvl w:val="0"/>
          <w:numId w:val="3"/>
        </w:numPr>
      </w:pPr>
      <w:r>
        <w:t>Tile palette (SEPARATE FROM BG PALETTE)</w:t>
      </w:r>
    </w:p>
    <w:p w14:paraId="119C3DB2" w14:textId="6B6B3708" w:rsidR="000C2E6E" w:rsidRDefault="000C2E6E" w:rsidP="000C2E6E">
      <w:pPr>
        <w:pStyle w:val="ListParagraph"/>
        <w:numPr>
          <w:ilvl w:val="0"/>
          <w:numId w:val="3"/>
        </w:numPr>
      </w:pPr>
      <w:r>
        <w:t>Tile set</w:t>
      </w:r>
    </w:p>
    <w:p w14:paraId="0B2B2AF7" w14:textId="3BA0AD3C" w:rsidR="000C2E6E" w:rsidRDefault="000C2E6E" w:rsidP="000C2E6E">
      <w:pPr>
        <w:pStyle w:val="ListParagraph"/>
        <w:numPr>
          <w:ilvl w:val="0"/>
          <w:numId w:val="3"/>
        </w:numPr>
      </w:pPr>
      <w:r>
        <w:t>Tile map</w:t>
      </w:r>
    </w:p>
    <w:p w14:paraId="1E22A0FA" w14:textId="2A4F6EB5" w:rsidR="000C2E6E" w:rsidRDefault="000C2E6E" w:rsidP="000C2E6E">
      <w:pPr>
        <w:pStyle w:val="ListParagraph"/>
        <w:numPr>
          <w:ilvl w:val="0"/>
          <w:numId w:val="3"/>
        </w:numPr>
      </w:pPr>
      <w:r>
        <w:t>Sprite palette</w:t>
      </w:r>
    </w:p>
    <w:p w14:paraId="4128DE33" w14:textId="0DECD4CF" w:rsidR="000C2E6E" w:rsidRDefault="000C2E6E" w:rsidP="000C2E6E">
      <w:pPr>
        <w:pStyle w:val="ListParagraph"/>
        <w:numPr>
          <w:ilvl w:val="0"/>
          <w:numId w:val="3"/>
        </w:numPr>
      </w:pPr>
      <w:r>
        <w:t>Sprite sheet</w:t>
      </w:r>
    </w:p>
    <w:p w14:paraId="51ACB2EF" w14:textId="50510962" w:rsidR="000C2E6E" w:rsidRDefault="000C2E6E" w:rsidP="000C2E6E">
      <w:pPr>
        <w:pStyle w:val="ListParagraph"/>
        <w:numPr>
          <w:ilvl w:val="0"/>
          <w:numId w:val="3"/>
        </w:numPr>
      </w:pPr>
      <w:r>
        <w:t>Sprite attributes</w:t>
      </w:r>
    </w:p>
    <w:p w14:paraId="5CB901A8" w14:textId="3FC1067B" w:rsidR="000C2E6E" w:rsidRDefault="000C2E6E" w:rsidP="000C2E6E">
      <w:pPr>
        <w:pStyle w:val="ListParagraph"/>
        <w:numPr>
          <w:ilvl w:val="0"/>
          <w:numId w:val="2"/>
        </w:numPr>
      </w:pPr>
      <w:r>
        <w:t>We use USENTI for a majority of these</w:t>
      </w:r>
    </w:p>
    <w:p w14:paraId="6B226AD5" w14:textId="58985AD5" w:rsidR="000C2E6E" w:rsidRDefault="000C2E6E" w:rsidP="000C2E6E">
      <w:pPr>
        <w:pStyle w:val="ListParagraph"/>
        <w:numPr>
          <w:ilvl w:val="0"/>
          <w:numId w:val="2"/>
        </w:numPr>
      </w:pPr>
      <w:proofErr w:type="gramStart"/>
      <w:r>
        <w:t>Similar to</w:t>
      </w:r>
      <w:proofErr w:type="gramEnd"/>
      <w:r>
        <w:t xml:space="preserve"> tile generation</w:t>
      </w:r>
    </w:p>
    <w:p w14:paraId="67E17BA3" w14:textId="14A72736" w:rsidR="000C2E6E" w:rsidRDefault="000C2E6E" w:rsidP="000C2E6E">
      <w:pPr>
        <w:pStyle w:val="ListParagraph"/>
        <w:numPr>
          <w:ilvl w:val="0"/>
          <w:numId w:val="2"/>
        </w:numPr>
      </w:pPr>
      <w:r>
        <w:t>DEMO: put all the sprites on one palette in USENTI and export them</w:t>
      </w:r>
    </w:p>
    <w:p w14:paraId="6B9808E6" w14:textId="30FC15C9" w:rsidR="000C2E6E" w:rsidRDefault="000C2E6E" w:rsidP="000C2E6E">
      <w:pPr>
        <w:pStyle w:val="ListParagraph"/>
        <w:numPr>
          <w:ilvl w:val="1"/>
          <w:numId w:val="2"/>
        </w:numPr>
      </w:pPr>
      <w:r>
        <w:t>Be sure to check tile, 4bpp (preferably, for more sprite memory), Pal, but don’t check Map</w:t>
      </w:r>
    </w:p>
    <w:p w14:paraId="7538FA6E" w14:textId="488C4571" w:rsidR="000C2E6E" w:rsidRDefault="000C2E6E" w:rsidP="000C2E6E">
      <w:pPr>
        <w:pStyle w:val="ListParagraph"/>
        <w:numPr>
          <w:ilvl w:val="0"/>
          <w:numId w:val="2"/>
        </w:numPr>
      </w:pPr>
      <w:r>
        <w:t>Color Modes:</w:t>
      </w:r>
    </w:p>
    <w:p w14:paraId="346A63E3" w14:textId="45DCAAE7" w:rsidR="000C2E6E" w:rsidRDefault="000C2E6E" w:rsidP="000C2E6E">
      <w:pPr>
        <w:pStyle w:val="ListParagraph"/>
        <w:numPr>
          <w:ilvl w:val="1"/>
          <w:numId w:val="2"/>
        </w:numPr>
      </w:pPr>
      <w:r>
        <w:t>4bpp: 16 colors in a palette</w:t>
      </w:r>
    </w:p>
    <w:p w14:paraId="3D954931" w14:textId="678A3867" w:rsidR="000C2E6E" w:rsidRDefault="000C2E6E" w:rsidP="000C2E6E">
      <w:pPr>
        <w:pStyle w:val="ListParagraph"/>
        <w:numPr>
          <w:ilvl w:val="2"/>
          <w:numId w:val="2"/>
        </w:numPr>
      </w:pPr>
      <w:r>
        <w:t>32 bytes per 8x8 sprite</w:t>
      </w:r>
    </w:p>
    <w:p w14:paraId="3CA2A441" w14:textId="28C2665A" w:rsidR="000C2E6E" w:rsidRDefault="000C2E6E" w:rsidP="000C2E6E">
      <w:pPr>
        <w:pStyle w:val="ListParagraph"/>
        <w:numPr>
          <w:ilvl w:val="1"/>
          <w:numId w:val="2"/>
        </w:numPr>
      </w:pPr>
      <w:r>
        <w:t>8bpp: 256 colors</w:t>
      </w:r>
    </w:p>
    <w:p w14:paraId="44DD4C1C" w14:textId="094C55C3" w:rsidR="000C2E6E" w:rsidRDefault="000C2E6E" w:rsidP="000C2E6E">
      <w:pPr>
        <w:pStyle w:val="ListParagraph"/>
        <w:numPr>
          <w:ilvl w:val="2"/>
          <w:numId w:val="2"/>
        </w:numPr>
      </w:pPr>
      <w:r>
        <w:t>64 bytes per 8x8 sprites</w:t>
      </w:r>
    </w:p>
    <w:p w14:paraId="35BF6D5B" w14:textId="748501BD" w:rsidR="000C2E6E" w:rsidRDefault="000C2E6E" w:rsidP="000C2E6E">
      <w:r>
        <w:t xml:space="preserve">BGs and Sprites can use two </w:t>
      </w:r>
      <w:proofErr w:type="gramStart"/>
      <w:r>
        <w:t>different color</w:t>
      </w:r>
      <w:proofErr w:type="gramEnd"/>
      <w:r>
        <w:t xml:space="preserve"> modes</w:t>
      </w:r>
    </w:p>
    <w:p w14:paraId="2DA0B14A" w14:textId="34777779" w:rsidR="000C2E6E" w:rsidRDefault="000C2E6E" w:rsidP="000C2E6E">
      <w:pPr>
        <w:pStyle w:val="ListParagraph"/>
        <w:numPr>
          <w:ilvl w:val="0"/>
          <w:numId w:val="2"/>
        </w:numPr>
      </w:pPr>
      <w:r>
        <w:t>In the bathtub and scrubs demo, the background was 256 colors (8bpp), and the scrubs were 16 colors (4bpp)</w:t>
      </w:r>
    </w:p>
    <w:p w14:paraId="662F1E5E" w14:textId="5860075A" w:rsidR="000C2E6E" w:rsidRDefault="000C2E6E" w:rsidP="000C2E6E">
      <w:r>
        <w:t xml:space="preserve">USENTI sheet has </w:t>
      </w:r>
      <w:r w:rsidR="002B0FA7">
        <w:t>32x32 tiles</w:t>
      </w:r>
    </w:p>
    <w:p w14:paraId="40ACA928" w14:textId="1A41B7EB" w:rsidR="002B0FA7" w:rsidRDefault="002B0FA7" w:rsidP="002B0FA7">
      <w:pPr>
        <w:pStyle w:val="ListParagraph"/>
        <w:numPr>
          <w:ilvl w:val="0"/>
          <w:numId w:val="2"/>
        </w:numPr>
      </w:pPr>
      <w:r>
        <w:t xml:space="preserve">32x32 = 1024 tiles </w:t>
      </w:r>
    </w:p>
    <w:p w14:paraId="663977AE" w14:textId="1396CA36" w:rsidR="002B0FA7" w:rsidRDefault="002B0FA7" w:rsidP="002B0FA7">
      <w:pPr>
        <w:pStyle w:val="ListParagraph"/>
        <w:numPr>
          <w:ilvl w:val="0"/>
          <w:numId w:val="2"/>
        </w:numPr>
      </w:pPr>
      <w:r>
        <w:t>There is a difference between 4bpp tiles and 8bpp tiles</w:t>
      </w:r>
    </w:p>
    <w:p w14:paraId="39C60D23" w14:textId="51E39D9E" w:rsidR="002B0FA7" w:rsidRDefault="002B0FA7" w:rsidP="002B0FA7">
      <w:pPr>
        <w:pStyle w:val="ListParagraph"/>
        <w:numPr>
          <w:ilvl w:val="1"/>
          <w:numId w:val="2"/>
        </w:numPr>
      </w:pPr>
      <w:r>
        <w:t>1024 tiles * 64 pixels/tile = 65536 total pixels</w:t>
      </w:r>
    </w:p>
    <w:p w14:paraId="2381F55B" w14:textId="2847E2F7" w:rsidR="002B0FA7" w:rsidRDefault="002B0FA7" w:rsidP="002B0FA7">
      <w:pPr>
        <w:pStyle w:val="ListParagraph"/>
        <w:numPr>
          <w:ilvl w:val="1"/>
          <w:numId w:val="2"/>
        </w:numPr>
      </w:pPr>
      <w:r>
        <w:t>8bpp = 65536 bytes = 64 Kilobytes</w:t>
      </w:r>
    </w:p>
    <w:p w14:paraId="68DADF97" w14:textId="09FAD226" w:rsidR="002B0FA7" w:rsidRDefault="002B0FA7" w:rsidP="002B0FA7">
      <w:pPr>
        <w:pStyle w:val="ListParagraph"/>
        <w:numPr>
          <w:ilvl w:val="1"/>
          <w:numId w:val="2"/>
        </w:numPr>
      </w:pPr>
      <w:r>
        <w:t>4</w:t>
      </w:r>
      <w:r>
        <w:t xml:space="preserve">bpp = 65536 bytes = </w:t>
      </w:r>
      <w:r>
        <w:t>32</w:t>
      </w:r>
      <w:r>
        <w:t xml:space="preserve"> Kilobytes</w:t>
      </w:r>
    </w:p>
    <w:p w14:paraId="765CB1AD" w14:textId="1F76F3D7" w:rsidR="002B0FA7" w:rsidRDefault="002B0FA7" w:rsidP="002B0FA7">
      <w:r>
        <w:t>Only have 32 KB of sprite memory (2 Character Blocks, each 16 KB)</w:t>
      </w:r>
    </w:p>
    <w:p w14:paraId="3175338E" w14:textId="6864A1A1" w:rsidR="002B0FA7" w:rsidRDefault="002B0FA7" w:rsidP="002B0FA7">
      <w:pPr>
        <w:pStyle w:val="ListParagraph"/>
        <w:numPr>
          <w:ilvl w:val="0"/>
          <w:numId w:val="2"/>
        </w:numPr>
      </w:pPr>
      <w:r>
        <w:t>If you work with 4bpp tiles on the 32x32 tiles, then the memory per</w:t>
      </w:r>
      <w:r w:rsidR="00E27C25">
        <w:t>fec</w:t>
      </w:r>
      <w:r>
        <w:t xml:space="preserve">tly </w:t>
      </w:r>
      <w:r w:rsidR="00E27C25">
        <w:t>fills up the two CBs</w:t>
      </w:r>
    </w:p>
    <w:p w14:paraId="779984F6" w14:textId="5526EEB6" w:rsidR="00E27C25" w:rsidRDefault="00E27C25" w:rsidP="00E27C25">
      <w:r>
        <w:lastRenderedPageBreak/>
        <w:t>A CB is 16KB, the smallest sprite size is 8x8 = 32 bytes</w:t>
      </w:r>
    </w:p>
    <w:p w14:paraId="51A093B5" w14:textId="07E48DEA" w:rsidR="00E27C25" w:rsidRDefault="00E27C25" w:rsidP="00E27C25">
      <w:pPr>
        <w:pStyle w:val="ListParagraph"/>
        <w:numPr>
          <w:ilvl w:val="0"/>
          <w:numId w:val="2"/>
        </w:numPr>
      </w:pPr>
      <w:proofErr w:type="gramStart"/>
      <w:r>
        <w:t>So</w:t>
      </w:r>
      <w:proofErr w:type="gramEnd"/>
      <w:r>
        <w:t xml:space="preserve"> a CB can hold 512 small sprites</w:t>
      </w:r>
    </w:p>
    <w:p w14:paraId="6624F7DD" w14:textId="648034BF" w:rsidR="00E27C25" w:rsidRDefault="00E27C25" w:rsidP="00E27C25">
      <w:pPr>
        <w:pStyle w:val="ListParagraph"/>
        <w:numPr>
          <w:ilvl w:val="1"/>
          <w:numId w:val="2"/>
        </w:numPr>
      </w:pPr>
      <w:r>
        <w:t>(16384 bytes/32 bytes)</w:t>
      </w:r>
    </w:p>
    <w:p w14:paraId="25747368" w14:textId="75FE6515" w:rsidR="00E27C25" w:rsidRDefault="00E27C25" w:rsidP="00E27C25">
      <w:pPr>
        <w:pStyle w:val="ListParagraph"/>
        <w:numPr>
          <w:ilvl w:val="0"/>
          <w:numId w:val="2"/>
        </w:numPr>
      </w:pPr>
      <w:r>
        <w:t>256 colors (8bpp) = ½ the amount</w:t>
      </w:r>
    </w:p>
    <w:p w14:paraId="3B78DAF4" w14:textId="41015AC7" w:rsidR="00E27C25" w:rsidRDefault="00E27C25" w:rsidP="00E27C25">
      <w:pPr>
        <w:pStyle w:val="ListParagraph"/>
        <w:numPr>
          <w:ilvl w:val="0"/>
          <w:numId w:val="2"/>
        </w:numPr>
      </w:pPr>
      <w:r>
        <w:t>With the largest sprite (64x64), at 256 colors = 4096 bytes</w:t>
      </w:r>
    </w:p>
    <w:p w14:paraId="6C046912" w14:textId="5A917DC9" w:rsidR="00E27C25" w:rsidRDefault="00E27C25" w:rsidP="00E27C25">
      <w:r>
        <w:t>Finding Sprites:</w:t>
      </w:r>
    </w:p>
    <w:p w14:paraId="1A93733F" w14:textId="34E65E6C" w:rsidR="00E27C25" w:rsidRDefault="00E27C25" w:rsidP="00E27C25">
      <w:pPr>
        <w:pStyle w:val="ListParagraph"/>
        <w:numPr>
          <w:ilvl w:val="0"/>
          <w:numId w:val="2"/>
        </w:numPr>
      </w:pPr>
      <w:r>
        <w:t>Sprites stored in the last two Character Blocks (4 and 5)</w:t>
      </w:r>
    </w:p>
    <w:p w14:paraId="04C11560" w14:textId="46A8651C" w:rsidR="00E27C25" w:rsidRDefault="00E27C25" w:rsidP="00E27C25">
      <w:pPr>
        <w:pStyle w:val="ListParagraph"/>
        <w:numPr>
          <w:ilvl w:val="1"/>
          <w:numId w:val="2"/>
        </w:numPr>
      </w:pPr>
      <w:r>
        <w:t>Can be broken into 1024 32-byte chunks</w:t>
      </w:r>
    </w:p>
    <w:p w14:paraId="453BC614" w14:textId="20D949DD" w:rsidR="00E27C25" w:rsidRDefault="00E27C25" w:rsidP="00E27C25">
      <w:pPr>
        <w:pStyle w:val="ListParagraph"/>
        <w:numPr>
          <w:ilvl w:val="0"/>
          <w:numId w:val="2"/>
        </w:numPr>
      </w:pPr>
      <w:r>
        <w:t xml:space="preserve">32 bytes (one chunk) is the size of one 4bpp 16-color tile </w:t>
      </w:r>
    </w:p>
    <w:p w14:paraId="007F65CD" w14:textId="4AF36A18" w:rsidR="00E27C25" w:rsidRDefault="00E27C25" w:rsidP="00E27C25">
      <w:pPr>
        <w:pStyle w:val="ListParagraph"/>
        <w:numPr>
          <w:ilvl w:val="1"/>
          <w:numId w:val="2"/>
        </w:numPr>
      </w:pPr>
      <w:r>
        <w:t>1 tile can fit into 1 chunk</w:t>
      </w:r>
    </w:p>
    <w:p w14:paraId="7739E724" w14:textId="5645F486" w:rsidR="00E27C25" w:rsidRDefault="00E27C25" w:rsidP="00E27C25">
      <w:pPr>
        <w:pStyle w:val="ListParagraph"/>
        <w:numPr>
          <w:ilvl w:val="0"/>
          <w:numId w:val="2"/>
        </w:numPr>
      </w:pPr>
      <w:r>
        <w:t xml:space="preserve">When we want GBA to draw a sprite, we </w:t>
      </w:r>
      <w:proofErr w:type="gramStart"/>
      <w:r>
        <w:t>have to</w:t>
      </w:r>
      <w:proofErr w:type="gramEnd"/>
      <w:r>
        <w:t xml:space="preserve"> tell the GBA</w:t>
      </w:r>
      <w:r w:rsidR="00D712F5">
        <w:t xml:space="preserve"> which chunk the sprite is in</w:t>
      </w:r>
    </w:p>
    <w:p w14:paraId="54C29A29" w14:textId="1E48D3A9" w:rsidR="00D712F5" w:rsidRDefault="00D712F5" w:rsidP="00D712F5">
      <w:pPr>
        <w:pStyle w:val="ListParagraph"/>
        <w:numPr>
          <w:ilvl w:val="1"/>
          <w:numId w:val="2"/>
        </w:numPr>
      </w:pPr>
      <w:r>
        <w:t>Which of the 1024 32-byte chunks it’s in</w:t>
      </w:r>
    </w:p>
    <w:p w14:paraId="15A032A3" w14:textId="6AECBE5A" w:rsidR="00D712F5" w:rsidRDefault="00D712F5" w:rsidP="00D712F5">
      <w:pPr>
        <w:pStyle w:val="ListParagraph"/>
        <w:numPr>
          <w:ilvl w:val="2"/>
          <w:numId w:val="2"/>
        </w:numPr>
      </w:pPr>
      <w:r>
        <w:t>Each chunk has its own index</w:t>
      </w:r>
    </w:p>
    <w:p w14:paraId="174F793C" w14:textId="4EF65C71" w:rsidR="00D712F5" w:rsidRDefault="00D712F5" w:rsidP="00D712F5">
      <w:pPr>
        <w:pStyle w:val="ListParagraph"/>
        <w:numPr>
          <w:ilvl w:val="0"/>
          <w:numId w:val="2"/>
        </w:numPr>
      </w:pPr>
      <w:r>
        <w:t xml:space="preserve">For 4bpp, to find the index of the sprites location, there’s a register that allows you to set indexing </w:t>
      </w:r>
    </w:p>
    <w:p w14:paraId="5C4545E6" w14:textId="358F4844" w:rsidR="00D712F5" w:rsidRDefault="00D712F5" w:rsidP="00D712F5">
      <w:pPr>
        <w:pStyle w:val="ListParagraph"/>
        <w:numPr>
          <w:ilvl w:val="1"/>
          <w:numId w:val="2"/>
        </w:numPr>
      </w:pPr>
      <w:r>
        <w:t>The 2D image created from USENTI was made into an array</w:t>
      </w:r>
    </w:p>
    <w:p w14:paraId="54D4202F" w14:textId="7A3913A7" w:rsidR="00D712F5" w:rsidRDefault="00D712F5" w:rsidP="00D712F5">
      <w:pPr>
        <w:pStyle w:val="ListParagraph"/>
        <w:numPr>
          <w:ilvl w:val="0"/>
          <w:numId w:val="2"/>
        </w:numPr>
      </w:pPr>
      <w:r>
        <w:t>Look at the USENTI grid for the index of the upper left tile, use the formula row*32 + col to get the index</w:t>
      </w:r>
    </w:p>
    <w:p w14:paraId="7AB3DB49" w14:textId="4C8AB513" w:rsidR="00D712F5" w:rsidRDefault="00D712F5" w:rsidP="00D712F5">
      <w:r>
        <w:t>Object Attribute Memory (OAM)</w:t>
      </w:r>
    </w:p>
    <w:p w14:paraId="00517B3D" w14:textId="3B46AC25" w:rsidR="00D712F5" w:rsidRDefault="00D712F5" w:rsidP="00D712F5">
      <w:pPr>
        <w:pStyle w:val="ListParagraph"/>
        <w:numPr>
          <w:ilvl w:val="0"/>
          <w:numId w:val="2"/>
        </w:numPr>
      </w:pPr>
      <w:r>
        <w:t>Object refers to sprites, even though sprites aren’t really objects</w:t>
      </w:r>
    </w:p>
    <w:p w14:paraId="2146CD20" w14:textId="19EC6758" w:rsidR="00D712F5" w:rsidRDefault="00D712F5" w:rsidP="00D712F5">
      <w:pPr>
        <w:pStyle w:val="ListParagraph"/>
        <w:numPr>
          <w:ilvl w:val="0"/>
          <w:numId w:val="2"/>
        </w:numPr>
      </w:pPr>
      <w:r>
        <w:t>1KB in size</w:t>
      </w:r>
    </w:p>
    <w:p w14:paraId="1D454F0C" w14:textId="0136A887" w:rsidR="00D712F5" w:rsidRDefault="00D712F5" w:rsidP="00D712F5">
      <w:pPr>
        <w:pStyle w:val="ListParagraph"/>
        <w:numPr>
          <w:ilvl w:val="0"/>
          <w:numId w:val="2"/>
        </w:numPr>
      </w:pPr>
      <w:r>
        <w:t>4 attributes for each sprite</w:t>
      </w:r>
    </w:p>
    <w:p w14:paraId="28EBF9E4" w14:textId="2A52032E" w:rsidR="00D712F5" w:rsidRDefault="00D712F5" w:rsidP="00D712F5">
      <w:pPr>
        <w:pStyle w:val="ListParagraph"/>
        <w:numPr>
          <w:ilvl w:val="1"/>
          <w:numId w:val="2"/>
        </w:numPr>
      </w:pPr>
      <w:r>
        <w:t>Each sprite has a sequence of bits representing it</w:t>
      </w:r>
    </w:p>
    <w:p w14:paraId="2750C91D" w14:textId="2728200B" w:rsidR="00D712F5" w:rsidRDefault="00D712F5" w:rsidP="00D712F5">
      <w:pPr>
        <w:pStyle w:val="ListParagraph"/>
        <w:numPr>
          <w:ilvl w:val="0"/>
          <w:numId w:val="2"/>
        </w:numPr>
      </w:pPr>
      <w:r>
        <w:t xml:space="preserve">Each attribute controls some aspect of the sprite, like size, shape, visibility </w:t>
      </w:r>
      <w:proofErr w:type="spellStart"/>
      <w:r>
        <w:t>etc</w:t>
      </w:r>
      <w:proofErr w:type="spellEnd"/>
    </w:p>
    <w:p w14:paraId="49620A08" w14:textId="2907BC75" w:rsidR="00D712F5" w:rsidRDefault="00D712F5" w:rsidP="00D712F5">
      <w:pPr>
        <w:pStyle w:val="ListParagraph"/>
        <w:numPr>
          <w:ilvl w:val="0"/>
          <w:numId w:val="2"/>
        </w:numPr>
      </w:pPr>
      <w:r>
        <w:t>Except the last attribute, it just takes up space</w:t>
      </w:r>
      <w:bookmarkStart w:id="0" w:name="_GoBack"/>
      <w:bookmarkEnd w:id="0"/>
    </w:p>
    <w:sectPr w:rsidR="00D712F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A427A" w14:textId="77777777" w:rsidR="009B4F3D" w:rsidRDefault="009B4F3D" w:rsidP="00D50090">
      <w:pPr>
        <w:spacing w:after="0" w:line="240" w:lineRule="auto"/>
      </w:pPr>
      <w:r>
        <w:separator/>
      </w:r>
    </w:p>
  </w:endnote>
  <w:endnote w:type="continuationSeparator" w:id="0">
    <w:p w14:paraId="3B9DB49E" w14:textId="77777777" w:rsidR="009B4F3D" w:rsidRDefault="009B4F3D" w:rsidP="00D50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4510F" w14:textId="77777777" w:rsidR="009B4F3D" w:rsidRDefault="009B4F3D" w:rsidP="00D50090">
      <w:pPr>
        <w:spacing w:after="0" w:line="240" w:lineRule="auto"/>
      </w:pPr>
      <w:r>
        <w:separator/>
      </w:r>
    </w:p>
  </w:footnote>
  <w:footnote w:type="continuationSeparator" w:id="0">
    <w:p w14:paraId="1AF89AA4" w14:textId="77777777" w:rsidR="009B4F3D" w:rsidRDefault="009B4F3D" w:rsidP="00D50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EB6CA" w14:textId="1F80E4E1" w:rsidR="00D50090" w:rsidRDefault="00D50090">
    <w:pPr>
      <w:pStyle w:val="Header"/>
    </w:pPr>
    <w:r>
      <w:t>3-5-2018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61DF7"/>
    <w:multiLevelType w:val="hybridMultilevel"/>
    <w:tmpl w:val="1E284FD4"/>
    <w:lvl w:ilvl="0" w:tplc="D8F25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315874"/>
    <w:multiLevelType w:val="hybridMultilevel"/>
    <w:tmpl w:val="F5D81D94"/>
    <w:lvl w:ilvl="0" w:tplc="4A38DC2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14DE7"/>
    <w:multiLevelType w:val="hybridMultilevel"/>
    <w:tmpl w:val="30708F28"/>
    <w:lvl w:ilvl="0" w:tplc="D22EDB2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90"/>
    <w:rsid w:val="000C2E6E"/>
    <w:rsid w:val="002B0FA7"/>
    <w:rsid w:val="009B4F3D"/>
    <w:rsid w:val="00D50090"/>
    <w:rsid w:val="00D712F5"/>
    <w:rsid w:val="00E2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BD602"/>
  <w15:chartTrackingRefBased/>
  <w15:docId w15:val="{4B2ECE11-1B7A-4C3B-88AB-E954D26C9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090"/>
  </w:style>
  <w:style w:type="paragraph" w:styleId="Footer">
    <w:name w:val="footer"/>
    <w:basedOn w:val="Normal"/>
    <w:link w:val="FooterChar"/>
    <w:uiPriority w:val="99"/>
    <w:unhideWhenUsed/>
    <w:rsid w:val="00D50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090"/>
  </w:style>
  <w:style w:type="paragraph" w:styleId="ListParagraph">
    <w:name w:val="List Paragraph"/>
    <w:basedOn w:val="Normal"/>
    <w:uiPriority w:val="34"/>
    <w:qFormat/>
    <w:rsid w:val="00D50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Tahirah Ahmad</dc:creator>
  <cp:keywords/>
  <dc:description/>
  <cp:lastModifiedBy>Tahirah Ahmad</cp:lastModifiedBy>
  <cp:revision>1</cp:revision>
  <dcterms:created xsi:type="dcterms:W3CDTF">2018-03-10T17:13:00Z</dcterms:created>
  <dcterms:modified xsi:type="dcterms:W3CDTF">2018-03-10T18:03:00Z</dcterms:modified>
</cp:coreProperties>
</file>