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C1911" w14:textId="21E9B8CD" w:rsidR="00266993" w:rsidRDefault="00266993">
      <w:r>
        <w:t>CS2261 Media Device Architecture</w:t>
      </w:r>
    </w:p>
    <w:p w14:paraId="1E635C3A" w14:textId="292F2B52" w:rsidR="00266993" w:rsidRDefault="00266993">
      <w:r>
        <w:t>HW5 due tonight, HW6 released tonight</w:t>
      </w:r>
    </w:p>
    <w:p w14:paraId="119DBAFD" w14:textId="5502D041" w:rsidR="00266993" w:rsidRDefault="00266993">
      <w:r>
        <w:t>Sprites:</w:t>
      </w:r>
    </w:p>
    <w:p w14:paraId="67FC36A9" w14:textId="6EFCED4D" w:rsidR="00266993" w:rsidRDefault="00266993" w:rsidP="00266993">
      <w:pPr>
        <w:pStyle w:val="ListParagraph"/>
        <w:numPr>
          <w:ilvl w:val="0"/>
          <w:numId w:val="1"/>
        </w:numPr>
      </w:pPr>
      <w:r>
        <w:t>In Mode 0, we can’t set individual pixels</w:t>
      </w:r>
    </w:p>
    <w:p w14:paraId="7828A5A5" w14:textId="07D9C4B0" w:rsidR="00266993" w:rsidRDefault="00266993" w:rsidP="00266993">
      <w:pPr>
        <w:pStyle w:val="ListParagraph"/>
        <w:numPr>
          <w:ilvl w:val="1"/>
          <w:numId w:val="1"/>
        </w:numPr>
      </w:pPr>
      <w:r>
        <w:t xml:space="preserve">Therefore, no drawstring or </w:t>
      </w:r>
      <w:proofErr w:type="spellStart"/>
      <w:r>
        <w:t>drawRect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85B4CCF" w14:textId="1C3ABFE0" w:rsidR="00266993" w:rsidRDefault="00266993" w:rsidP="00266993">
      <w:pPr>
        <w:pStyle w:val="ListParagraph"/>
        <w:numPr>
          <w:ilvl w:val="0"/>
          <w:numId w:val="1"/>
        </w:numPr>
      </w:pPr>
      <w:r>
        <w:t>Tile-based solution to this</w:t>
      </w:r>
    </w:p>
    <w:p w14:paraId="14DFBA83" w14:textId="3462B39A" w:rsidR="00266993" w:rsidRDefault="00266993" w:rsidP="00266993">
      <w:pPr>
        <w:pStyle w:val="ListParagraph"/>
        <w:numPr>
          <w:ilvl w:val="0"/>
          <w:numId w:val="1"/>
        </w:numPr>
      </w:pPr>
      <w:r>
        <w:t>Sprites: tile-based images</w:t>
      </w:r>
    </w:p>
    <w:p w14:paraId="51F0FDA3" w14:textId="6DF5D78C" w:rsidR="00266993" w:rsidRDefault="00266993" w:rsidP="00266993">
      <w:pPr>
        <w:pStyle w:val="ListParagraph"/>
        <w:numPr>
          <w:ilvl w:val="1"/>
          <w:numId w:val="1"/>
        </w:numPr>
      </w:pPr>
      <w:r>
        <w:t>Sprites have the property of transparency</w:t>
      </w:r>
    </w:p>
    <w:p w14:paraId="0B5B1517" w14:textId="35618618" w:rsidR="00266993" w:rsidRDefault="00266993" w:rsidP="00266993">
      <w:pPr>
        <w:pStyle w:val="ListParagraph"/>
        <w:numPr>
          <w:ilvl w:val="1"/>
          <w:numId w:val="1"/>
        </w:numPr>
      </w:pPr>
      <w:r>
        <w:t>Tile-based images</w:t>
      </w:r>
    </w:p>
    <w:p w14:paraId="79621D7C" w14:textId="3545862B" w:rsidR="00266993" w:rsidRDefault="00266993" w:rsidP="00266993">
      <w:pPr>
        <w:pStyle w:val="ListParagraph"/>
        <w:numPr>
          <w:ilvl w:val="1"/>
          <w:numId w:val="1"/>
        </w:numPr>
      </w:pPr>
      <w:r>
        <w:t>Sprites can also go halfway offscreen without error</w:t>
      </w:r>
    </w:p>
    <w:p w14:paraId="4738F231" w14:textId="2A53DFDA" w:rsidR="00266993" w:rsidRDefault="00266993" w:rsidP="00266993">
      <w:r>
        <w:t>How they work</w:t>
      </w:r>
      <w:r w:rsidR="00867A41">
        <w:t>:</w:t>
      </w:r>
    </w:p>
    <w:p w14:paraId="64E2C657" w14:textId="55C1F200" w:rsidR="00266993" w:rsidRDefault="00266993" w:rsidP="00266993">
      <w:pPr>
        <w:pStyle w:val="ListParagraph"/>
        <w:numPr>
          <w:ilvl w:val="0"/>
          <w:numId w:val="1"/>
        </w:numPr>
      </w:pPr>
      <w:r>
        <w:t>Instead of tiles and maps, we have tiles and attributes</w:t>
      </w:r>
    </w:p>
    <w:p w14:paraId="2B589B82" w14:textId="02D7B347" w:rsidR="00266993" w:rsidRDefault="00266993" w:rsidP="00266993">
      <w:pPr>
        <w:pStyle w:val="ListParagraph"/>
        <w:numPr>
          <w:ilvl w:val="1"/>
          <w:numId w:val="1"/>
        </w:numPr>
      </w:pPr>
      <w:r>
        <w:t>Be sure not to check Map in USENTI</w:t>
      </w:r>
    </w:p>
    <w:p w14:paraId="28056709" w14:textId="0AF81AB2" w:rsidR="00266993" w:rsidRDefault="00266993" w:rsidP="00266993">
      <w:pPr>
        <w:pStyle w:val="ListParagraph"/>
        <w:numPr>
          <w:ilvl w:val="0"/>
          <w:numId w:val="1"/>
        </w:numPr>
      </w:pPr>
      <w:r>
        <w:t>Tiles are what your sprites looks like</w:t>
      </w:r>
    </w:p>
    <w:p w14:paraId="6B24CADF" w14:textId="4CD6F91A" w:rsidR="00266993" w:rsidRDefault="00266993" w:rsidP="00266993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there are two separate palettes for backgrounds and sprites</w:t>
      </w:r>
    </w:p>
    <w:p w14:paraId="6E1F455E" w14:textId="73671076" w:rsidR="00266993" w:rsidRDefault="00266993" w:rsidP="00266993">
      <w:pPr>
        <w:pStyle w:val="ListParagraph"/>
        <w:numPr>
          <w:ilvl w:val="0"/>
          <w:numId w:val="1"/>
        </w:numPr>
      </w:pPr>
      <w:r>
        <w:t xml:space="preserve">Each sprite has 4 attributes </w:t>
      </w:r>
    </w:p>
    <w:p w14:paraId="7AD42F29" w14:textId="53EF6BF6" w:rsidR="00266993" w:rsidRDefault="00A9689F" w:rsidP="00A9689F">
      <w:pPr>
        <w:pStyle w:val="ListParagraph"/>
        <w:numPr>
          <w:ilvl w:val="1"/>
          <w:numId w:val="1"/>
        </w:numPr>
      </w:pPr>
      <w:r>
        <w:t>Each attribute is 1 16-bit register</w:t>
      </w:r>
    </w:p>
    <w:p w14:paraId="230DA831" w14:textId="7771B93B" w:rsidR="00A9689F" w:rsidRDefault="00A9689F" w:rsidP="00A9689F">
      <w:r>
        <w:t>Sprite Tiles</w:t>
      </w:r>
    </w:p>
    <w:p w14:paraId="60DBF901" w14:textId="57FA5113" w:rsidR="00A9689F" w:rsidRDefault="00A9689F" w:rsidP="00A9689F">
      <w:pPr>
        <w:pStyle w:val="ListParagraph"/>
        <w:numPr>
          <w:ilvl w:val="0"/>
          <w:numId w:val="1"/>
        </w:numPr>
      </w:pPr>
      <w:r>
        <w:t>2 kinds of sprite tiles, 8bpp or 4bpp</w:t>
      </w:r>
    </w:p>
    <w:p w14:paraId="39053805" w14:textId="38E76E21" w:rsidR="00A9689F" w:rsidRDefault="00A9689F" w:rsidP="00A9689F">
      <w:pPr>
        <w:pStyle w:val="ListParagraph"/>
        <w:numPr>
          <w:ilvl w:val="0"/>
          <w:numId w:val="1"/>
        </w:numPr>
      </w:pPr>
      <w:r>
        <w:t>Array of tiles in USENTI will be the sprite sheet</w:t>
      </w:r>
    </w:p>
    <w:p w14:paraId="2178B1CB" w14:textId="58E651AA" w:rsidR="00A9689F" w:rsidRDefault="00A9689F" w:rsidP="00A9689F">
      <w:pPr>
        <w:pStyle w:val="ListParagraph"/>
        <w:numPr>
          <w:ilvl w:val="0"/>
          <w:numId w:val="1"/>
        </w:numPr>
      </w:pPr>
      <w:r>
        <w:t>If 4bpp, your sheet will be 32 x 32 tiles</w:t>
      </w:r>
    </w:p>
    <w:p w14:paraId="16D7C04D" w14:textId="21E86A65" w:rsidR="00A9689F" w:rsidRDefault="00A9689F" w:rsidP="00A9689F">
      <w:pPr>
        <w:pStyle w:val="ListParagraph"/>
        <w:numPr>
          <w:ilvl w:val="1"/>
          <w:numId w:val="1"/>
        </w:numPr>
      </w:pPr>
      <w:r>
        <w:t>More room than with 8bpp</w:t>
      </w:r>
    </w:p>
    <w:p w14:paraId="7804EDEC" w14:textId="16B91700" w:rsidR="00A9689F" w:rsidRDefault="00A9689F" w:rsidP="00A9689F">
      <w:pPr>
        <w:pStyle w:val="ListParagraph"/>
        <w:numPr>
          <w:ilvl w:val="0"/>
          <w:numId w:val="1"/>
        </w:numPr>
      </w:pPr>
      <w:r>
        <w:t>If 8bpp, it’ll be 16 x 32 tiles</w:t>
      </w:r>
    </w:p>
    <w:p w14:paraId="55B406FC" w14:textId="6C46765C" w:rsidR="00A9689F" w:rsidRDefault="00A9689F" w:rsidP="00A9689F">
      <w:pPr>
        <w:pStyle w:val="ListParagraph"/>
        <w:numPr>
          <w:ilvl w:val="1"/>
          <w:numId w:val="1"/>
        </w:numPr>
      </w:pPr>
      <w:r>
        <w:t xml:space="preserve">Don’t do this, it wastes space and the TAs don’t know much about it </w:t>
      </w:r>
    </w:p>
    <w:p w14:paraId="6637A72C" w14:textId="52617BD8" w:rsidR="00A9689F" w:rsidRDefault="00A9689F" w:rsidP="00A9689F">
      <w:pPr>
        <w:pStyle w:val="ListParagraph"/>
        <w:numPr>
          <w:ilvl w:val="0"/>
          <w:numId w:val="1"/>
        </w:numPr>
      </w:pPr>
      <w:r>
        <w:t>All sprites share on sprite sheet, not each sprite with individual sprite sheet</w:t>
      </w:r>
    </w:p>
    <w:p w14:paraId="00D8E55D" w14:textId="18D6037C" w:rsidR="00A9689F" w:rsidRDefault="00A9689F" w:rsidP="00A9689F">
      <w:pPr>
        <w:pStyle w:val="ListParagraph"/>
        <w:numPr>
          <w:ilvl w:val="1"/>
          <w:numId w:val="1"/>
        </w:numPr>
      </w:pPr>
      <w:r>
        <w:t>Also share same palette</w:t>
      </w:r>
    </w:p>
    <w:p w14:paraId="65506ECE" w14:textId="6E3E18C7" w:rsidR="00A9689F" w:rsidRDefault="00A9689F" w:rsidP="00A9689F">
      <w:pPr>
        <w:pStyle w:val="ListParagraph"/>
        <w:numPr>
          <w:ilvl w:val="1"/>
          <w:numId w:val="1"/>
        </w:numPr>
      </w:pPr>
      <w:r>
        <w:t>Must know the location of where each sprite is on the sheet to work</w:t>
      </w:r>
    </w:p>
    <w:p w14:paraId="5F49815A" w14:textId="3DA2F0CF" w:rsidR="00A9689F" w:rsidRDefault="00A9689F" w:rsidP="00A9689F">
      <w:r>
        <w:t>Sprite Attributes</w:t>
      </w:r>
    </w:p>
    <w:p w14:paraId="2EFD0287" w14:textId="46C4B209" w:rsidR="00A9689F" w:rsidRDefault="00A9689F" w:rsidP="00A9689F">
      <w:pPr>
        <w:pStyle w:val="ListParagraph"/>
        <w:numPr>
          <w:ilvl w:val="0"/>
          <w:numId w:val="1"/>
        </w:numPr>
      </w:pPr>
      <w:r>
        <w:t>Located in Object Attribute Memory (OAM)</w:t>
      </w:r>
    </w:p>
    <w:p w14:paraId="02EEDAF1" w14:textId="4287D40D" w:rsidR="00A9689F" w:rsidRDefault="00002E19" w:rsidP="00002E19">
      <w:pPr>
        <w:pStyle w:val="ListParagraph"/>
        <w:numPr>
          <w:ilvl w:val="1"/>
          <w:numId w:val="1"/>
        </w:numPr>
      </w:pPr>
      <w:r>
        <w:t>1KB</w:t>
      </w:r>
    </w:p>
    <w:p w14:paraId="6FDED415" w14:textId="66AA8A3A" w:rsidR="00002E19" w:rsidRDefault="00002E19" w:rsidP="00002E19">
      <w:pPr>
        <w:pStyle w:val="ListParagraph"/>
        <w:numPr>
          <w:ilvl w:val="1"/>
          <w:numId w:val="1"/>
        </w:numPr>
      </w:pPr>
      <w:r>
        <w:t>Sprites are not objects, even though they are controlled by Object Attribute Memory</w:t>
      </w:r>
    </w:p>
    <w:p w14:paraId="3785BF7E" w14:textId="04C9D4C5" w:rsidR="00002E19" w:rsidRDefault="00002E19" w:rsidP="00002E19">
      <w:pPr>
        <w:pStyle w:val="ListParagraph"/>
        <w:numPr>
          <w:ilvl w:val="1"/>
          <w:numId w:val="1"/>
        </w:numPr>
      </w:pPr>
      <w:r>
        <w:t>Room for 128 sprites</w:t>
      </w:r>
    </w:p>
    <w:p w14:paraId="4D4010C0" w14:textId="765C2CAA" w:rsidR="00002E19" w:rsidRDefault="00002E19" w:rsidP="00002E19">
      <w:pPr>
        <w:pStyle w:val="ListParagraph"/>
        <w:numPr>
          <w:ilvl w:val="0"/>
          <w:numId w:val="1"/>
        </w:numPr>
      </w:pPr>
      <w:r>
        <w:t xml:space="preserve">Each attribute is a </w:t>
      </w:r>
      <w:proofErr w:type="gramStart"/>
      <w:r>
        <w:t>16 bit</w:t>
      </w:r>
      <w:proofErr w:type="gramEnd"/>
      <w:r>
        <w:t xml:space="preserve"> register</w:t>
      </w:r>
    </w:p>
    <w:p w14:paraId="492A72D0" w14:textId="5E9E7C7D" w:rsidR="00002E19" w:rsidRDefault="00002E19" w:rsidP="00002E19">
      <w:pPr>
        <w:pStyle w:val="ListParagraph"/>
        <w:numPr>
          <w:ilvl w:val="0"/>
          <w:numId w:val="1"/>
        </w:numPr>
      </w:pPr>
      <w:r>
        <w:t>4 attributes per sprite</w:t>
      </w:r>
    </w:p>
    <w:p w14:paraId="011AAE97" w14:textId="3C9C7F75" w:rsidR="00002E19" w:rsidRDefault="00002E19" w:rsidP="00002E19">
      <w:pPr>
        <w:pStyle w:val="ListParagraph"/>
        <w:numPr>
          <w:ilvl w:val="1"/>
          <w:numId w:val="1"/>
        </w:numPr>
      </w:pPr>
      <w:r>
        <w:t xml:space="preserve">Each attribute is 16 bits, 2 bytes, </w:t>
      </w:r>
    </w:p>
    <w:p w14:paraId="5AD2798A" w14:textId="308436BA" w:rsidR="00002E19" w:rsidRDefault="00002E19" w:rsidP="00002E19">
      <w:pPr>
        <w:pStyle w:val="ListParagraph"/>
        <w:numPr>
          <w:ilvl w:val="1"/>
          <w:numId w:val="1"/>
        </w:numPr>
      </w:pPr>
      <w:r>
        <w:t>128 x 4 (attributes) x 2 bytes = 1024 bytes</w:t>
      </w:r>
    </w:p>
    <w:p w14:paraId="5B345C81" w14:textId="5125E916" w:rsidR="00002E19" w:rsidRDefault="00002E19" w:rsidP="00002E19">
      <w:pPr>
        <w:pStyle w:val="ListParagraph"/>
        <w:numPr>
          <w:ilvl w:val="2"/>
          <w:numId w:val="1"/>
        </w:numPr>
      </w:pPr>
      <w:r>
        <w:t>1 KB</w:t>
      </w:r>
    </w:p>
    <w:p w14:paraId="366BC237" w14:textId="57E4BB5B" w:rsidR="00002E19" w:rsidRDefault="00002E19" w:rsidP="00002E19">
      <w:pPr>
        <w:pStyle w:val="ListParagraph"/>
        <w:numPr>
          <w:ilvl w:val="2"/>
          <w:numId w:val="1"/>
        </w:numPr>
      </w:pPr>
      <w:r>
        <w:t>Only enough room for 128 sprites</w:t>
      </w:r>
    </w:p>
    <w:p w14:paraId="7CF47E7A" w14:textId="095B66BA" w:rsidR="00002E19" w:rsidRDefault="00002E19" w:rsidP="00002E19">
      <w:pPr>
        <w:pStyle w:val="ListParagraph"/>
        <w:numPr>
          <w:ilvl w:val="0"/>
          <w:numId w:val="1"/>
        </w:numPr>
      </w:pPr>
      <w:r>
        <w:t>128 is not a max though, it’s more like a set amount. There must always be 128 sprites</w:t>
      </w:r>
    </w:p>
    <w:p w14:paraId="1280A9AA" w14:textId="59DA2D8B" w:rsidR="00002E19" w:rsidRDefault="00002E19" w:rsidP="00002E19">
      <w:pPr>
        <w:pStyle w:val="ListParagraph"/>
        <w:numPr>
          <w:ilvl w:val="1"/>
          <w:numId w:val="1"/>
        </w:numPr>
      </w:pPr>
      <w:r>
        <w:lastRenderedPageBreak/>
        <w:t>By default, all are visible</w:t>
      </w:r>
    </w:p>
    <w:p w14:paraId="2212260F" w14:textId="3E62E17C" w:rsidR="00002E19" w:rsidRDefault="00095BC3" w:rsidP="00095BC3">
      <w:pPr>
        <w:pStyle w:val="ListParagraph"/>
        <w:numPr>
          <w:ilvl w:val="0"/>
          <w:numId w:val="1"/>
        </w:numPr>
      </w:pPr>
      <w:r>
        <w:t>Must iterate through and set all of them to not visible</w:t>
      </w:r>
    </w:p>
    <w:p w14:paraId="727129C9" w14:textId="0AB2727A" w:rsidR="00095BC3" w:rsidRDefault="00095BC3" w:rsidP="00095BC3">
      <w:r>
        <w:t>Attributes</w:t>
      </w:r>
    </w:p>
    <w:p w14:paraId="7ADE72C1" w14:textId="69CFC853" w:rsidR="00095BC3" w:rsidRDefault="00095BC3" w:rsidP="00095BC3">
      <w:pPr>
        <w:pStyle w:val="ListParagraph"/>
        <w:numPr>
          <w:ilvl w:val="0"/>
          <w:numId w:val="1"/>
        </w:numPr>
      </w:pPr>
      <w:r>
        <w:t xml:space="preserve">Each bit does something different, controlling the size, shape, visibility, </w:t>
      </w:r>
    </w:p>
    <w:p w14:paraId="6344FBE1" w14:textId="4571A0C1" w:rsidR="00095BC3" w:rsidRDefault="00095BC3" w:rsidP="00095BC3">
      <w:pPr>
        <w:pStyle w:val="ListParagraph"/>
        <w:numPr>
          <w:ilvl w:val="1"/>
          <w:numId w:val="1"/>
        </w:numPr>
      </w:pPr>
      <w:r>
        <w:t xml:space="preserve">Some are more complicated </w:t>
      </w:r>
    </w:p>
    <w:p w14:paraId="78A79321" w14:textId="3330DC36" w:rsidR="00095BC3" w:rsidRDefault="00095BC3" w:rsidP="00095BC3">
      <w:pPr>
        <w:pStyle w:val="ListParagraph"/>
        <w:numPr>
          <w:ilvl w:val="2"/>
          <w:numId w:val="1"/>
        </w:numPr>
      </w:pPr>
      <w:r>
        <w:t>Like alpha blending and mosaic</w:t>
      </w:r>
    </w:p>
    <w:p w14:paraId="747CE41F" w14:textId="4EACB9C1" w:rsidR="00095BC3" w:rsidRDefault="00095BC3" w:rsidP="00095BC3">
      <w:pPr>
        <w:pStyle w:val="ListParagraph"/>
        <w:numPr>
          <w:ilvl w:val="2"/>
          <w:numId w:val="1"/>
        </w:numPr>
      </w:pPr>
      <w:r>
        <w:t>Don’t need to worry about it but can use it</w:t>
      </w:r>
    </w:p>
    <w:p w14:paraId="535F1121" w14:textId="154334D2" w:rsidR="00095BC3" w:rsidRDefault="00095BC3" w:rsidP="00095BC3">
      <w:pPr>
        <w:pStyle w:val="ListParagraph"/>
        <w:numPr>
          <w:ilvl w:val="0"/>
          <w:numId w:val="1"/>
        </w:numPr>
      </w:pPr>
      <w:r>
        <w:t>In Attribute 1, there is drawing priority and palette row</w:t>
      </w:r>
    </w:p>
    <w:p w14:paraId="7034465F" w14:textId="065D0077" w:rsidR="00095BC3" w:rsidRDefault="00095BC3" w:rsidP="00095BC3">
      <w:pPr>
        <w:pStyle w:val="ListParagraph"/>
        <w:numPr>
          <w:ilvl w:val="1"/>
          <w:numId w:val="1"/>
        </w:numPr>
      </w:pPr>
      <w:r>
        <w:t>Bits 10-11</w:t>
      </w:r>
    </w:p>
    <w:p w14:paraId="4A95E460" w14:textId="3BA4DD31" w:rsidR="00095BC3" w:rsidRDefault="00095BC3" w:rsidP="00095BC3">
      <w:pPr>
        <w:pStyle w:val="ListParagraph"/>
        <w:numPr>
          <w:ilvl w:val="1"/>
          <w:numId w:val="1"/>
        </w:numPr>
      </w:pPr>
      <w:r>
        <w:t>Oddly enough, the higher priority ones are drawn first, but are covered over by the other ones</w:t>
      </w:r>
    </w:p>
    <w:p w14:paraId="3EC662AA" w14:textId="60DA93F3" w:rsidR="00095BC3" w:rsidRDefault="00095BC3" w:rsidP="00095BC3">
      <w:pPr>
        <w:pStyle w:val="ListParagraph"/>
        <w:numPr>
          <w:ilvl w:val="2"/>
          <w:numId w:val="1"/>
        </w:numPr>
      </w:pPr>
      <w:r>
        <w:t>0 = draw front</w:t>
      </w:r>
    </w:p>
    <w:p w14:paraId="3C6AAE1D" w14:textId="05316092" w:rsidR="00095BC3" w:rsidRDefault="00095BC3" w:rsidP="00095BC3">
      <w:pPr>
        <w:pStyle w:val="ListParagraph"/>
        <w:numPr>
          <w:ilvl w:val="2"/>
          <w:numId w:val="1"/>
        </w:numPr>
      </w:pPr>
      <w:r>
        <w:t>3 = draw first, but covered by others</w:t>
      </w:r>
    </w:p>
    <w:p w14:paraId="52527FD4" w14:textId="3DC7FDC9" w:rsidR="00095BC3" w:rsidRDefault="00095BC3" w:rsidP="00095BC3">
      <w:pPr>
        <w:pStyle w:val="ListParagraph"/>
        <w:numPr>
          <w:ilvl w:val="1"/>
          <w:numId w:val="1"/>
        </w:numPr>
      </w:pPr>
      <w:r>
        <w:t>Bits 12-15</w:t>
      </w:r>
    </w:p>
    <w:p w14:paraId="3C5FD6B2" w14:textId="08292862" w:rsidR="00095BC3" w:rsidRDefault="00095BC3" w:rsidP="00095BC3">
      <w:pPr>
        <w:pStyle w:val="ListParagraph"/>
        <w:numPr>
          <w:ilvl w:val="1"/>
          <w:numId w:val="1"/>
        </w:numPr>
      </w:pPr>
      <w:r>
        <w:t>Palette row (used only for 4bpp)</w:t>
      </w:r>
    </w:p>
    <w:p w14:paraId="2DFEE1CA" w14:textId="4BECD269" w:rsidR="00095BC3" w:rsidRDefault="00D74BC3" w:rsidP="00095BC3">
      <w:pPr>
        <w:pStyle w:val="ListParagraph"/>
        <w:numPr>
          <w:ilvl w:val="1"/>
          <w:numId w:val="1"/>
        </w:numPr>
      </w:pPr>
      <w:proofErr w:type="gramStart"/>
      <w:r>
        <w:t>Similar to</w:t>
      </w:r>
      <w:proofErr w:type="gramEnd"/>
      <w:r>
        <w:t xml:space="preserve"> rows of palettes in 4bpp for backgrounds</w:t>
      </w:r>
    </w:p>
    <w:p w14:paraId="5750D232" w14:textId="46AF401F" w:rsidR="00D74BC3" w:rsidRDefault="00D74BC3" w:rsidP="00095BC3">
      <w:pPr>
        <w:pStyle w:val="ListParagraph"/>
        <w:numPr>
          <w:ilvl w:val="1"/>
          <w:numId w:val="1"/>
        </w:numPr>
      </w:pPr>
      <w:r>
        <w:t>4bpp can only have 16 colors a row, but each sprite can have its own 16 color-set as its row</w:t>
      </w:r>
    </w:p>
    <w:p w14:paraId="4C3BCD43" w14:textId="21467255" w:rsidR="00D74BC3" w:rsidRDefault="00D74BC3" w:rsidP="00095BC3">
      <w:pPr>
        <w:pStyle w:val="ListParagraph"/>
        <w:numPr>
          <w:ilvl w:val="1"/>
          <w:numId w:val="1"/>
        </w:numPr>
      </w:pPr>
      <w:r>
        <w:t>Macro: ATTR2_PALROW</w:t>
      </w:r>
    </w:p>
    <w:p w14:paraId="269CE9DE" w14:textId="1653B6F3" w:rsidR="00D74BC3" w:rsidRDefault="00D74BC3" w:rsidP="00D74BC3">
      <w:pPr>
        <w:pStyle w:val="ListParagraph"/>
        <w:numPr>
          <w:ilvl w:val="0"/>
          <w:numId w:val="1"/>
        </w:numPr>
      </w:pPr>
      <w:r>
        <w:t>Attribute 3 is useless but still needs to be accounted for and space is still taken up by it</w:t>
      </w:r>
    </w:p>
    <w:p w14:paraId="08368050" w14:textId="77777777" w:rsidR="00AB41D8" w:rsidRDefault="00AB41D8" w:rsidP="00D74BC3">
      <w:pPr>
        <w:pStyle w:val="ListParagraph"/>
        <w:numPr>
          <w:ilvl w:val="0"/>
          <w:numId w:val="1"/>
        </w:numPr>
      </w:pPr>
      <w:r>
        <w:t>Size and Shape determined by</w:t>
      </w:r>
    </w:p>
    <w:p w14:paraId="249E58AD" w14:textId="0A55FCCD" w:rsidR="00D74BC3" w:rsidRDefault="00AB41D8" w:rsidP="00AB41D8">
      <w:pPr>
        <w:pStyle w:val="ListParagraph"/>
        <w:numPr>
          <w:ilvl w:val="1"/>
          <w:numId w:val="1"/>
        </w:numPr>
      </w:pPr>
      <w:r>
        <w:t xml:space="preserve"> Attribute 0: bits 14-15 (shape)</w:t>
      </w:r>
    </w:p>
    <w:p w14:paraId="1FD00956" w14:textId="163F2CFC" w:rsidR="00AB41D8" w:rsidRDefault="00AB41D8" w:rsidP="00AB41D8">
      <w:pPr>
        <w:pStyle w:val="ListParagraph"/>
        <w:numPr>
          <w:ilvl w:val="2"/>
          <w:numId w:val="1"/>
        </w:numPr>
      </w:pPr>
      <w:r>
        <w:t>0-square, 1-wide, 2-tall</w:t>
      </w:r>
    </w:p>
    <w:p w14:paraId="0156AA29" w14:textId="54D25049" w:rsidR="00AB41D8" w:rsidRDefault="00AB41D8" w:rsidP="00AB41D8">
      <w:pPr>
        <w:pStyle w:val="ListParagraph"/>
        <w:numPr>
          <w:ilvl w:val="1"/>
          <w:numId w:val="1"/>
        </w:numPr>
      </w:pPr>
      <w:r>
        <w:t>Attribute 1: bits 14-15 (size)</w:t>
      </w:r>
    </w:p>
    <w:p w14:paraId="235EE3CD" w14:textId="28ABCC75" w:rsidR="00AB41D8" w:rsidRDefault="00AB41D8" w:rsidP="00AB41D8">
      <w:pPr>
        <w:pStyle w:val="ListParagraph"/>
        <w:numPr>
          <w:ilvl w:val="2"/>
          <w:numId w:val="1"/>
        </w:numPr>
      </w:pPr>
      <w:r>
        <w:t>0-tiny, 1-small, 2-medium, 3-large</w:t>
      </w:r>
    </w:p>
    <w:p w14:paraId="28341B70" w14:textId="53FDA307" w:rsidR="00AB41D8" w:rsidRDefault="00AB41D8" w:rsidP="00AB41D8">
      <w:r>
        <w:t>Sprites stored in the last 2 Character Blocks</w:t>
      </w:r>
    </w:p>
    <w:p w14:paraId="44641D62" w14:textId="3426FCA8" w:rsidR="00AB41D8" w:rsidRDefault="00AB41D8" w:rsidP="00AB41D8">
      <w:pPr>
        <w:pStyle w:val="ListParagraph"/>
        <w:numPr>
          <w:ilvl w:val="0"/>
          <w:numId w:val="1"/>
        </w:numPr>
      </w:pPr>
      <w:r>
        <w:t>CBs 4 and 5</w:t>
      </w:r>
    </w:p>
    <w:p w14:paraId="0679EC14" w14:textId="0F42BA63" w:rsidR="00AB41D8" w:rsidRDefault="00AB41D8" w:rsidP="002B72B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DMANow</w:t>
      </w:r>
      <w:proofErr w:type="spellEnd"/>
      <w:r>
        <w:t xml:space="preserve"> to store them</w:t>
      </w:r>
      <w:bookmarkStart w:id="0" w:name="_GoBack"/>
      <w:bookmarkEnd w:id="0"/>
    </w:p>
    <w:sectPr w:rsidR="00AB41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23933" w14:textId="77777777" w:rsidR="006D4652" w:rsidRDefault="006D4652" w:rsidP="00266993">
      <w:pPr>
        <w:spacing w:after="0" w:line="240" w:lineRule="auto"/>
      </w:pPr>
      <w:r>
        <w:separator/>
      </w:r>
    </w:p>
  </w:endnote>
  <w:endnote w:type="continuationSeparator" w:id="0">
    <w:p w14:paraId="627AE0DA" w14:textId="77777777" w:rsidR="006D4652" w:rsidRDefault="006D4652" w:rsidP="00266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0C877" w14:textId="77777777" w:rsidR="006D4652" w:rsidRDefault="006D4652" w:rsidP="00266993">
      <w:pPr>
        <w:spacing w:after="0" w:line="240" w:lineRule="auto"/>
      </w:pPr>
      <w:r>
        <w:separator/>
      </w:r>
    </w:p>
  </w:footnote>
  <w:footnote w:type="continuationSeparator" w:id="0">
    <w:p w14:paraId="0F574BB4" w14:textId="77777777" w:rsidR="006D4652" w:rsidRDefault="006D4652" w:rsidP="00266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2688D" w14:textId="4F50D7ED" w:rsidR="00266993" w:rsidRDefault="00266993">
    <w:pPr>
      <w:pStyle w:val="Header"/>
    </w:pPr>
    <w:r>
      <w:t>3-6-2018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A7CB3"/>
    <w:multiLevelType w:val="hybridMultilevel"/>
    <w:tmpl w:val="C4FC924E"/>
    <w:lvl w:ilvl="0" w:tplc="610A43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93"/>
    <w:rsid w:val="00002E19"/>
    <w:rsid w:val="00095BC3"/>
    <w:rsid w:val="00266993"/>
    <w:rsid w:val="002B72B4"/>
    <w:rsid w:val="006D4652"/>
    <w:rsid w:val="00867A41"/>
    <w:rsid w:val="00902DCD"/>
    <w:rsid w:val="00A9689F"/>
    <w:rsid w:val="00AB41D8"/>
    <w:rsid w:val="00CB68CA"/>
    <w:rsid w:val="00D7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6E31"/>
  <w15:chartTrackingRefBased/>
  <w15:docId w15:val="{EF0B3254-E38D-4ABC-9269-3A1C53FC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993"/>
  </w:style>
  <w:style w:type="paragraph" w:styleId="Footer">
    <w:name w:val="footer"/>
    <w:basedOn w:val="Normal"/>
    <w:link w:val="FooterChar"/>
    <w:uiPriority w:val="99"/>
    <w:unhideWhenUsed/>
    <w:rsid w:val="00266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993"/>
  </w:style>
  <w:style w:type="paragraph" w:styleId="ListParagraph">
    <w:name w:val="List Paragraph"/>
    <w:basedOn w:val="Normal"/>
    <w:uiPriority w:val="34"/>
    <w:qFormat/>
    <w:rsid w:val="00266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Tahirah</dc:creator>
  <cp:keywords/>
  <dc:description/>
  <cp:lastModifiedBy>Tahirah Ahmad</cp:lastModifiedBy>
  <cp:revision>5</cp:revision>
  <dcterms:created xsi:type="dcterms:W3CDTF">2018-03-10T18:04:00Z</dcterms:created>
  <dcterms:modified xsi:type="dcterms:W3CDTF">2018-03-12T19:54:00Z</dcterms:modified>
</cp:coreProperties>
</file>