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Tel-Ran training project API Protocol </w:t>
      </w:r>
    </w:p>
    <w:p>
      <w:pPr>
        <w:pStyle w:val="Normal"/>
        <w:rPr/>
      </w:pPr>
      <w:r>
        <w:rPr>
          <w:b/>
          <w:bCs/>
          <w:lang w:val="en-US"/>
        </w:rPr>
        <w:t>Base URL:</w:t>
      </w:r>
      <w:r>
        <w:rPr>
          <w:lang w:val="en-US"/>
        </w:rPr>
        <w:t xml:space="preserve"> “https://hair-salon-personal.herokuapp.com/”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26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1604"/>
        <w:gridCol w:w="9421"/>
      </w:tblGrid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Registration User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24"/>
                <w:szCs w:val="24"/>
                <w:shd w:fill="F3F3F3" w:val="clear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 w:bidi="he-IL"/>
              </w:rPr>
              <w:t>Master</w:t>
            </w:r>
          </w:p>
        </w:tc>
      </w:tr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/register/master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POST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Example: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"email": "[String]",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"password": "[String]"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token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":"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eyJhbGciOiJIUzUxMiJ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eyJzdWIiOiJzaGV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5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Z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2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FtQGdtYWlsLmNvbSJ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dyDRTvEUnggtutOmmT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sZT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_0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3716"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"User already exists"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26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1604"/>
        <w:gridCol w:w="9421"/>
      </w:tblGrid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Registration User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24"/>
                <w:szCs w:val="24"/>
                <w:shd w:fill="F3F3F3" w:val="clear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 w:bidi="he-IL"/>
              </w:rPr>
              <w:t>Client</w:t>
            </w:r>
          </w:p>
        </w:tc>
      </w:tr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/register/client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POST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Example: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"clientEmail": "[String]",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"clientPassword": "[String]"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token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":"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eyJhbGciOiJIUzUxMiJ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eyJzdWIiOiJzaGV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5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Z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2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FtQGdtYWlsLmNvbSJ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dyDRTvEUnggtutOmmT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sZT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_0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3716"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409 Conflict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"User already exists"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26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1604"/>
        <w:gridCol w:w="9421"/>
      </w:tblGrid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Login Master</w:t>
            </w:r>
          </w:p>
        </w:tc>
      </w:tr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/login/master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POST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Example: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"email": "[String]",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"password": "[String]"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token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":"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eyJhbGciOiJIUzUxMiJ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eyJzdWIiOiJzaGV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5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Z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2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FtQGdtYWlsLmNvbSJ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dyDRTvEUnggtutOmmT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sZT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_0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3716"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401 Unauthorized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"User name not found"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OR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401 Unauthorized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"Please fill in username and password"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26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1604"/>
        <w:gridCol w:w="9421"/>
      </w:tblGrid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Login Client</w:t>
            </w:r>
          </w:p>
        </w:tc>
      </w:tr>
      <w:tr>
        <w:trPr>
          <w:trHeight w:val="285" w:hRule="atLeast"/>
        </w:trPr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/login/client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POST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Example: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"clientEmail": "[String]",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"clientPassword": "[String]"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token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":"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eyJhbGciOiJIUzUxMiJ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eyJzdWIiOiJzaGV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5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Z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2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FtQGdtYWlsLmNvbSJ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9.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dyDRTvEUnggtutOmmT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9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sZT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_0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N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eastAsia="ru-RU"/>
              </w:rPr>
              <w:t>3716"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401 Unauthorized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{\"User name not found\"}"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OR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401 Unauthorized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"{\"Please fillin username and password"}"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6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94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Update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Master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/master/update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PUT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 for update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master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shd w:fill="F1F1F1" w:val="clear"/>
                <w:lang w:val="en-US" w:eastAsia="ru-RU"/>
              </w:rPr>
              <w:br/>
              <w:t xml:space="preserve">    "email": [String],</w:t>
              <w:br/>
              <w:t xml:space="preserve">    "phoneNumber": [String],</w:t>
              <w:br/>
              <w:t xml:space="preserve">    "password": [String],</w:t>
              <w:br/>
              <w:t xml:space="preserve">    "name": [String],</w:t>
              <w:br/>
              <w:t xml:space="preserve">    "lastName": [String],</w:t>
              <w:br/>
              <w:t xml:space="preserve">    "lang": [ArrayList&lt;String&gt;],</w:t>
              <w:br/>
              <w:t xml:space="preserve">    "masterType": [String],</w:t>
              <w:br/>
              <w:t xml:space="preserve">    "serivce": [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shd w:fill="F1F1F1" w:val="clear"/>
                <w:lang w:val="en-US" w:eastAsia="ru-RU" w:bidi="he-IL"/>
              </w:rPr>
              <w:t>ArrayList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shd w:fill="F1F1F1" w:val="clear"/>
                <w:lang w:val="en-US" w:eastAsia="ru-RU"/>
              </w:rPr>
              <w:t>&lt;Services&gt;],</w:t>
              <w:br/>
              <w:t xml:space="preserve">    "addresses"[String]: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Master is updated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UNAUTHORIZED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master doesn't exist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1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Get all Masters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master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/list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"email": [String],</w:t>
              <w:br/>
              <w:t xml:space="preserve">    "phoneNumber": [String],</w:t>
              <w:br/>
              <w:t xml:space="preserve">    "password": [String],</w:t>
              <w:br/>
              <w:t xml:space="preserve">    "name": [String],</w:t>
              <w:br/>
              <w:t xml:space="preserve">    "lastName": [String],</w:t>
              <w:br/>
              <w:t xml:space="preserve">    "lang":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,</w:t>
              <w:br/>
              <w:t xml:space="preserve">    "masterType": [String],</w:t>
              <w:br/>
              <w:t xml:space="preserve">    "serivce":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,</w:t>
              <w:br/>
              <w:t xml:space="preserve">    "addresses"[String]: </w:t>
              <w:br/>
              <w:t xml:space="preserve">  },</w:t>
              <w:br/>
              <w:t xml:space="preserve">  {</w:t>
              <w:br/>
              <w:t xml:space="preserve">    "email": [String],</w:t>
              <w:br/>
              <w:t xml:space="preserve">    "phoneNumber": [String],</w:t>
              <w:br/>
              <w:t xml:space="preserve">    "password": [String],</w:t>
              <w:br/>
              <w:t xml:space="preserve">    "name": [String],</w:t>
              <w:br/>
              <w:t xml:space="preserve">    "lastName": [String],</w:t>
              <w:br/>
              <w:t xml:space="preserve">    "lang":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,</w:t>
              <w:br/>
              <w:t xml:space="preserve">    "masterType": [String],</w:t>
              <w:br/>
              <w:t xml:space="preserve">    "serivce":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,</w:t>
              <w:br/>
              <w:t xml:space="preserve">    "addresses"[String]: </w:t>
              <w:br/>
              <w:t xml:space="preserve">  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500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Internal Server Error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"code": 401,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"message": "{“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Missing or invalid Authorization header”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br w:type="page"/>
      </w: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0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Get Master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master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info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{</w:t>
              <w:br/>
              <w:t xml:space="preserve">    "email": [String],</w:t>
              <w:br/>
              <w:t xml:space="preserve">    "phoneNumber": [String],</w:t>
              <w:br/>
              <w:t xml:space="preserve">    "password": [String],</w:t>
              <w:br/>
              <w:t xml:space="preserve">    "name": [String],</w:t>
              <w:br/>
              <w:t xml:space="preserve">    "lastName": [String],</w:t>
              <w:br/>
              <w:t xml:space="preserve">    "lang":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,</w:t>
              <w:br/>
              <w:t xml:space="preserve">    "masterType": [String],</w:t>
              <w:br/>
              <w:t xml:space="preserve">    "serivce":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,</w:t>
              <w:br/>
              <w:t xml:space="preserve">    "addresses"[String]: </w:t>
              <w:br/>
              <w:t xml:space="preserve">  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1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Get Master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Address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master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address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[String]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/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1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Update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Master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Address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master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address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PUT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 for update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master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String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3B3B3B"/>
                <w:sz w:val="15"/>
                <w:szCs w:val="15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"Address was updated"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1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Get Master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Services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master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services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1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Set All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Master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Services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master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services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POST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[</w:t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},</w:t>
              <w:br/>
              <w:t xml:space="preserve">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"Master services were updated"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1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Add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Master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Services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master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services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PUT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br/>
              <w:t xml:space="preserve">   {</w:t>
              <w:br/>
              <w:t xml:space="preserve">    "service": [String],</w:t>
              <w:br/>
              <w:t xml:space="preserve">    "price": [String],</w:t>
              <w:br/>
              <w:t xml:space="preserve">    "time": [String], </w:t>
              <w:br/>
              <w:t xml:space="preserve">   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"Service was added"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3B3B3B"/>
                <w:sz w:val="15"/>
                <w:szCs w:val="15"/>
                <w:highlight w:val="white"/>
                <w:lang w:val="en-US" w:eastAsia="ru-RU"/>
              </w:rPr>
            </w:pPr>
            <w:r>
              <w:rPr/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there is no such master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1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Get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Client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client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info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GET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{</w:t>
              <w:br/>
              <w:t xml:space="preserve">    "clientEmail": [String],</w:t>
              <w:br/>
              <w:t xml:space="preserve">    "clientPassword": [String],</w:t>
              <w:br/>
              <w:t xml:space="preserve">    "clientName": [String],</w:t>
              <w:br/>
              <w:t xml:space="preserve">    "clientLastName": [String],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</w:t>
            </w:r>
            <w:bookmarkStart w:id="2" w:name="__DdeLink__881_179173854"/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"clientPhoneNumber": [String],</w:t>
            </w:r>
            <w:bookmarkEnd w:id="2"/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br/>
              <w:t xml:space="preserve">   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Such user does not exist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1049" w:type="dxa"/>
        <w:jc w:val="left"/>
        <w:tblInd w:w="30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120" w:type="dxa"/>
          <w:left w:w="315" w:type="dxa"/>
          <w:bottom w:w="120" w:type="dxa"/>
          <w:right w:w="345" w:type="dxa"/>
        </w:tblCellMar>
        <w:tblLook w:firstRow="1" w:noVBand="1" w:lastRow="0" w:firstColumn="1" w:lastColumn="0" w:noHBand="0" w:val="04a0"/>
      </w:tblPr>
      <w:tblGrid>
        <w:gridCol w:w="2058"/>
        <w:gridCol w:w="8991"/>
      </w:tblGrid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Title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Update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Client Info</w:t>
            </w:r>
          </w:p>
        </w:tc>
      </w:tr>
      <w:tr>
        <w:trPr>
          <w:trHeight w:val="285" w:hRule="atLeast"/>
        </w:trPr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client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update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Method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PUT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URL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Header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"Content-Type" : "application/json"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3B3B3B"/>
                <w:sz w:val="15"/>
                <w:szCs w:val="15"/>
                <w:shd w:fill="F1F1F1" w:val="clear"/>
                <w:lang w:val="en-US" w:eastAsia="ru-RU"/>
              </w:rPr>
              <w:t>"Authorization" : "[token]"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Data Params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  <w:br/>
              <w:t xml:space="preserve">    "clientName": [String],</w:t>
              <w:br/>
              <w:t xml:space="preserve">    "clientLastName": [String],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"clientPhoneNumber": [String],</w:t>
              <w:br/>
              <w:t xml:space="preserve">   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Success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200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B3B3B"/>
                <w:sz w:val="15"/>
                <w:szCs w:val="15"/>
                <w:shd w:fill="FFFFFF" w:val="clear"/>
                <w:lang w:val="en-US" w:eastAsia="ru-RU"/>
              </w:rPr>
            </w:pP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FFFFF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Client was updated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Error Response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Example: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Code: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40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CONFLICT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val="en-US" w:eastAsia="ru-RU"/>
              </w:rPr>
              <w:t>Content:</w:t>
            </w:r>
            <w:r>
              <w:rPr>
                <w:rFonts w:eastAsia="Times New Roman" w:cs="Arial" w:ascii="Arial" w:hAnsi="Arial"/>
                <w:color w:val="3B3B3B"/>
                <w:sz w:val="15"/>
                <w:szCs w:val="15"/>
                <w:shd w:fill="F3F3F3" w:val="clear"/>
                <w:lang w:val="en-US"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 xml:space="preserve">  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highlight w:val="white"/>
                <w:highlight w:val="white"/>
                <w:lang w:val="en-US" w:eastAsia="ru-RU"/>
              </w:rPr>
              <w:t>Such user does not exist</w:t>
            </w: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color w:val="3B3B3B"/>
                <w:sz w:val="15"/>
                <w:szCs w:val="15"/>
                <w:shd w:fill="F1F1F1" w:val="clear"/>
                <w:lang w:val="en-US" w:eastAsia="ru-RU"/>
              </w:rPr>
              <w:t>}</w:t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FFFFF" w:val="clear"/>
                <w:lang w:eastAsia="ru-RU"/>
              </w:rPr>
              <w:t>Sample Call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3B3B3B"/>
                <w:sz w:val="15"/>
                <w:szCs w:val="15"/>
                <w:shd w:fill="F3F3F3" w:val="clear"/>
                <w:lang w:eastAsia="ru-RU"/>
              </w:rPr>
              <w:t>Notes</w:t>
            </w:r>
          </w:p>
        </w:tc>
        <w:tc>
          <w:tcPr>
            <w:tcW w:w="899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31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426" w:right="424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ru-RU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b0983"/>
    <w:rPr/>
  </w:style>
  <w:style w:type="character" w:styleId="Style14">
    <w:name w:val="Интернет-ссылка"/>
    <w:basedOn w:val="DefaultParagraphFont"/>
    <w:uiPriority w:val="99"/>
    <w:unhideWhenUsed/>
    <w:rsid w:val="00546559"/>
    <w:rPr>
      <w:color w:val="0563C1" w:themeColor="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b098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>
    <w:name w:val="Текст в заданном формате"/>
    <w:basedOn w:val="Normal"/>
    <w:qFormat/>
    <w:pPr/>
    <w:rPr/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Заголовок таблицы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LibreOffice/5.2.1.2$Windows_X86_64 LibreOffice_project/31dd62db80d4e60af04904455ec9c9219178d620</Application>
  <Pages>15</Pages>
  <Words>894</Words>
  <Characters>6074</Characters>
  <CharactersWithSpaces>7169</CharactersWithSpaces>
  <Paragraphs>438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2016-12-24T14:01:00Z</dcterms:created>
  <dc:creator>Gregory Sheygam</dc:creator>
  <dc:description/>
  <dc:language>ru-RU</dc:language>
  <cp:lastModifiedBy/>
  <dcterms:modified xsi:type="dcterms:W3CDTF">2017-04-30T14:35:13Z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