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00"/>
              <w:left w:type="dxa" w:w="400"/>
              <w:bottom w:type="dxa" w:w="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020"/>
                <w:sz w:val="52"/>
                <w:szCs w:val="52"/>
              </w:rPr>
              <w:t xml:space="preserve">GWANG MEU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0"/>
              <w:left w:type="dxa" w:w="400"/>
              <w:bottom w:type="dxa" w:w="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Langues · Culture · Futur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8A020" w:sz="3"/>
              <w:right w:val="none" w:color="FFFFFF" w:sz="0"/>
            </w:tcBorders>
            <w:shd w:fill="1A1A1A" w:val="clear"/>
            <w:tcMar>
              <w:top w:type="dxa" w:w="6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Phase 1 — Taches Restantes : Architecture &amp; Prompts Claude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DD88"/>
                <w:sz w:val="20"/>
                <w:szCs w:val="20"/>
              </w:rPr>
              <w:t xml:space="preserve">✓  Workflow Moderation (feed-module)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DD88"/>
                <w:sz w:val="20"/>
                <w:szCs w:val="20"/>
              </w:rPr>
              <w:t xml:space="preserve">✓  Hierarchie Continent &gt; Pays &gt; Village v1 (geo-module)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DD88"/>
                <w:sz w:val="20"/>
                <w:szCs w:val="20"/>
              </w:rPr>
              <w:t xml:space="preserve">✓  Flutter App Skeleton + Navigation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DD88"/>
                <w:sz w:val="20"/>
                <w:szCs w:val="20"/>
              </w:rPr>
              <w:t xml:space="preserve">✓  Next.js Vitrine 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DD88"/>
                <w:sz w:val="20"/>
                <w:szCs w:val="20"/>
              </w:rPr>
              <w:t xml:space="preserve">✓  Railway CI/CD GitHub Actions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Workflow Moderation — feed-module</w:t>
      </w:r>
    </w:p>
    <w:p>
      <w:pPr>
        <w:pBdr>
          <w:bottom w:val="single" w:color="E84C0A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 feed-module gere deja les posts/reactions/commentaires. Il reste a implémenter le circuit de modération complet : statuts, notifications moderateurs, file d'attente, et dashboard admin.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1.1 Schema de base de donnees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Ajout dans la migration Flyway V5__moderation.sql 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V5__moderation.sql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TYPE moderation_action AS ENUM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'APPROVED', 'REJECTED', 'FLAGGED', 'SHADOW_BANNED'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posts ADD COLUMN moderation_status moderation_action DEFAULT 'PENDING';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posts ADD COLUMN moderation_note    TEXT;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posts ADD COLUMN moderated_by       UUID REFERENCES users(id);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posts ADD COLUMN moderated_at       TIMESTAMPTZ;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posts ADD COLUMN flag_count         INT DEFAULT 0;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moderation_queue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UUID DEFAULT uuid_generate_v4() PRIMARY KEY,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post_id      UUID REFERENCES posts(id) ON DELETE CASCADE,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village_id   UUID REFERENCES villages(id),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reason       TEXT,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reporter_id  UUID REFERENCES users(id),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  TIMESTAMPTZ DEFAULT NOW()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moderation_logs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 UUID DEFAULT uuid_generate_v4() PRIMARY KEY,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post_id       UUID REFERENCES posts(id),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moderator_id  UUID REFERENCES users(id),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action        moderation_action NOT NULL,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note          TEXT,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   TIMESTAMPTZ DEFAULT NOW()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idx_posts_moderation_status ON posts(moderation_status);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idx_moderation_queue_village ON moderation_queue(village_id);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1.2 States Machine du Post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Etat initial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Etat suivant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Déclencheur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APPROVED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Modérateur approuve ou auto (MEMBRE confirmé)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REJECTED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Modérateur rejette (+ motif obligatoire)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FLAGGED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≥3 signalements → passe en FLAGGED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FLAGGED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SHADOW_BANNED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Modérateur confirme la sanction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Auteur edite + resoumet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1.3 Endpoints API (ModerationController)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 requis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 /api/v1/moderation/queue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MODERATEUR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posts PENDING/FLAGGED du village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  /api/v1/posts/{id}/moderate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MODERATEUR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Body: {action, note} → approuve ou rejette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/api/v1/posts/{id}/flag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MEMBRE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Signaler un post (+ raison)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 /api/v1/moderation/stats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MODERATEUR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Tableau de bord modération village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 /api/v1/moderation/logs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AMBASSADEUR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Historique des actions de modération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1.4 Spring Events de moderation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Dans feed/events/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record PostSubmittedEvent(UUID postId, UUID villageId, UUID authorId) implements DomainEvent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record PostApprovedEvent(UUID postId, UUID moderatorId)             implements DomainEvent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record PostRejectedEvent(UUID postId, UUID moderatorId, String note) implements DomainEvent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record PostFlaggedEvent(UUID postId, UUID reporterId, String reason) implements DomainEvent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notification-module ecoute ces events → envoie push FCM au moderateur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user-module ecoute PostApprovedEvent → incremente score confiance auteur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020"/>
                <w:sz w:val="22"/>
                <w:szCs w:val="22"/>
              </w:rPr>
              <w:t xml:space="preserve">PROMPT CLAUDE CODE — Workflow Moderation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Refere-toi a ARCHITECTURE.md.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Implemente le workflow de moderation complet dans le feed-module.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 feed-module existe deja avec Post.java, PostRepository.java, FeedService.java.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CREER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Migration Flyway V5__moderation.sql (voir schema ci-dessus)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Enum ModerationStatus { PENDING, APPROVED, REJECTED, FLAGGED, SHADOW_BANNED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ModerationController.java (/api/v1/moderation) avec @Tag(Moderation)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ModerationService.java — machine a etats, validation transitions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ModerationQueue.java + ModerationLog.java (@Entity)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Events : PostSubmittedEvent, PostApprovedEvent, PostRejectedEvent, PostFlaggedEvent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 FeedService : filtre le fil → n'affiche que les posts APPROVED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 Rate limiting sur /flag : max 3 signalements par user par heure (Bucket4j)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 Tests JUnit 5 + Testcontainers : tester chaque transition d'etat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REGLES : jamais d'appel direct a notification-module, utiliser ApplicationEventPublisher.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Swagger @Operation sur chaque endpoint. Retourner ApiResponse&lt;T&gt;.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Hierarchie Continent &gt; Pays &gt; Village v1 — geo-module</w:t>
      </w:r>
    </w:p>
    <w:p>
      <w:pPr>
        <w:pBdr>
          <w:bottom w:val="single" w:color="2D5A8E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 geo-module expose la hierarchie geographique complete. Les tables continents et countries existent en Flyway V3. Il faut creer les endpoints, les entites JPA completes, et les connexions culturelles transversales.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2.1 Schema complet — V6__geo_complete.sql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Tables de base (si pas encore creees dans V3)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IF NOT EXISTS continents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UUID DEFAULT uuid_generate_v4() PRIMARY KEY,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 VARCHAR(100) NOT NULL,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code  CHAR(2) UNIQUE NOT NULL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IF NOT EXISTS countries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UUID DEFAULT uuid_generate_v4() PRIMARY KEY,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        VARCHAR(100) NOT NULL,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code         CHAR(2) UNIQUE NOT NULL,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continent_id UUID REFERENCES continents(id),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flag_emoji   VARCHAR(10)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Connexions culturelles transversales (cross-pays)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cultural_links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  UUID DEFAULT uuid_generate_v4() PRIMARY KEY,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village_a_id  UUID REFERENCES villages(id),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village_b_id  UUID REFERENCES villages(id),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link_type     VARCHAR(50) NOT NULL, -- 'dialect', 'cuisine', 'rites', 'history'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similarity_score DECIMAL(3,2), -- 0.00 a 1.00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   TIMESTAMPTZ DEFAULT NOW(),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UNIQUE(village_a_id, village_b_id, link_type)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Donnees de base Africa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continents (name, code) VALUES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('Afrique Centrale', 'AC'),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('Afrique de l''Ouest', 'AO'),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('Afrique de l''Est', 'AE'),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('Diaspora', 'DI');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countries (name, code, flag_emoji, continent_id)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SELECT 'Cameroun', 'CM', '\uD83C\uDDE8\uD83C\uDDF2', id FROM continents WHERE code='AC';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 (ajouter Senegal, Congo, Cote d'Ivoire, etc.)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2.2 Entites JPA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Continent.java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@OneToMany → countries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Country.java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@ManyToOne → continent, @OneToMany → villages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Village.java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village/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@ManyToOne → country + @Column coordinates PostGIS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CulturalLink.java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@ManyToOne villageA, @ManyToOne villageB + linkType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2.3 Endpoints GeoController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(public, no auth)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Reponse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/api/v1/geo/continents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List&lt;ContinentDto&gt; + nombre de pays + nombre de villages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/api/v1/geo/continents/{id}/countries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List&lt;CountryDto&gt; avec flag emoji et stats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/api/v1/geo/countries/{id}/villages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Page&lt;VillageDto&gt; paginee + filtre ?search=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/api/v1/geo/villages/{id}/nearby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Villages a moins de {radius}km (PostGIS ST_DWithin)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/api/v1/geo/villages/{id}/cultural-links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Villages culturellement lies (meme dialecte, cuisine)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/api/v1/geo/search?q=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Recherche cross-niveau (continent+pays+village)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2.4 Spring Event geo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record VillageCreatedEvent(UUID villageId, UUID countryId, String name) implements DomainEvent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search-module ecoute → indexe le village dans Meilisearch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village-module publie cet event apres creation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2"/>
                <w:szCs w:val="22"/>
              </w:rPr>
              <w:t xml:space="preserve">PROMPT CLAUDE CODE — Geo Module 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Refere-toi a ARCHITECTURE.md.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Cree le geo-module complet (hierarchie Continent &gt; Pays &gt; Village v1).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CREER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Migration V6__geo_complete.sql avec tables cultural_links + donnees de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(5 continents africains + 10 pays principaux : CM, SN, CI, CG, NG, GH, ML, BF, RW, TZ)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Continent.java, Country.java, CulturalLink.java (@Entity avec Lombok)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Repositories JPA correspondants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GeoController.java — 6 endpoints documentes Swagger + @Tag('Geographie')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GeoService.java — logique metier + requete PostGIS ST_DWithin pour nearby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DTOs : ContinentDto, CountryDto (avec flag emoji) — records Java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 Mise a jour VillageController : ajouter filtre ?countryId= et ?continentId=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 Event VillageCreatedEvent publie par VillageService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 Seed data : inserer 3 villages de test par pays (Flyway V7__seed_villages.sql)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 Tests : GeoControllerTest avec Testcontainers PostgreSQL + PostGIS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CONTRAINTE : les endpoints geo sont PUBLICS (pas d'auth requise).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Coordonnees GPS en GEOGRAPHY(POINT,4326) dans PostgreSQL.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ST_DWithin en metres : radius par defaut 50000 (50km).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Flutter App Skeleton + Navigation</w:t>
      </w:r>
    </w:p>
    <w:p>
      <w:pPr>
        <w:pBdr>
          <w:bottom w:val="single" w:color="2E7D32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Application Flutter multi-plateformes (iOS + Android + Web). Architecture Feature-First. Navigation avec go_router. Theme culturel africain GWANG MEU.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Structure du projet Flutter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mobile/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pubspec.yaml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lib/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main.dart                    ← ProviderScope + GoRouter init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app.dart                     ← MaterialApp.router + theme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core/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theme/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app_theme.dart           ← couleurs GWANG MEU + typo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network/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api_client.dart          ← Dio + intercepteur JWT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supabase_service.dart    ← Auth Supabase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storage/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secure_storage.dart      ← flutter_secure_storage (JWT)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router/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app_router.dart          ← GoRouter + guards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route_names.dart         ← constantes routes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shared/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widgets/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gwang_button.dart        ← bouton custom gold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village_card.dart        ← carte village réutilisable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post_card.dart           ← carte publication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loading_overlay.dart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error_widget.dart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models/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api_response.dart        ← mapping JSON ApiResponse&lt;T&gt;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user_model.dart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village_model.dart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post_model.dart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auth/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auth_screen.dart         ← login + register + forgot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auth_notifier.dart       ← Riverpod StateNotifier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home/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home_screen.dart         ← bottom nav + shell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feed/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feed_screen.dart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feed_notifier.dart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villages/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villages_screen.dart     ← liste + recherche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village_detail_screen.dart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villages_notifier.dart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profile/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profile_screen.dart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profile_notifier.dart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search/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search_screen.dart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pubspec.yaml — dependances cles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Utilisation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supabase_flutter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^2.5.0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+ JWT + Realtime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go_router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^14.0.0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Navigation declarative + guards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flutter_riverpod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^2.5.0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riverpod_annotation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^2.3.0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generation Riverpod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^5.4.0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client + intercepteurs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flutter_secure_storage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^9.0.0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Stockage JWT chiffre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cached_network_image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^3.3.0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 avec cache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shimmer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^3.0.0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skeletons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freezed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^2.5.0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Modeles immuables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json_serializable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^6.8.0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Serialisation JSON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^0.19.0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i18n + formatage dates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Palette de couleurs — app_theme.dart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AppColors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primary    = Color(0xFFC8A020); // Or GWANG MEU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background = Color(0xFF0D0D0D); // Fond sombre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surface    = Color(0xFF1A1A1A); // Cartes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surfaceAlt = Color(0xFF242424); // Surfaces secondaires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textPrimary   = Color(0xFFF5F0E8);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textSecondary = Color(0xFF999999);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success = Color(0xFF4CAF50);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error   = Color(0xFFE84C0A);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3.4 Navigation — GoRouter (5 routes Phase 1)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route_names.dart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Routes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splash   = '/';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auth     = '/auth';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home     = '/home';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feed     = '/home/feed';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villages = '/home/villages';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village  = '/villages/:id';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profile  = '/home/profile';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static const search   = '/home/search';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Guard : redirect vers /auth si pas de session Supabase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redirect: (context, state)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session = Supabase.instance.client.auth.currentSession;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(session == null &amp;&amp; !state.matchedLocation.startsWith('/auth')) return Routes.auth;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null;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3.5 Bottom Navigation — 4 onglets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Accueil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/home/feed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 personnalise (posts villages suivis)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Villages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/home/villages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Explorer continents &gt; pays &gt; villages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Recherche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/home/search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Recherche globale Meilisearch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/home/profile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profil + parametres + deconnexion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PROMPT CLAUDE CODE — Flutter App Skeleton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Refere-toi a ARCHITECTURE.md. Le backend Spring Boot tourne sur http://localhost:8080.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Genere le squelette complet de l'app Flutter GWANG MEU dans le dossier mobile/.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CREER (dans l'ordre)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pubspec.yaml avec toutes les dependances listees ci-dessus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main.dart : init Supabase (url+anonKey depuis .env), ProviderScope, runApp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app.dart : MaterialApp.router, theme sombre, couleurs GWANG MEU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core/theme/app_theme.dart : ThemeData complet, palette couleurs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core/router/app_router.dart : GoRouter 5 routes + guard auth Supabase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core/network/api_client.dart : Dio avec baseUrl, intercepteur JWT (token Supabase)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 shared/models/ : UserModel, VillageModel, PostModel (Freezed + JsonSerializable)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 shared/widgets/ : GwangButton, VillageCard, PostCard, LoadingOverlay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 features/auth/auth_screen.dart : ecran login/register connecte a Supabase Auth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 features/home/home_screen.dart : ScaffoldWithNavBar + 4 onglets GoRouter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11. features/feed/feed_screen.dart : ListView posts avec pagination, pull to refresh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12. features/villages/villages_screen.dart : liste villages avec recherche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13. features/profile/profile_screen.dart : profil + bouton deconnexion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CONTRAINTES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Utiliser Riverpod (pas Provider ni BLoC)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Tous les appels API via api_client.dart (Dio), jamais directement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JWT Supabase stocke dans flutter_secure_storage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Support Android + iOS + Web dans le meme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Theme sombre par defaut, couleur principale #C8A020 (or GWANG MEU)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Generer flutter pub get et flutter gen-l10n apres creation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Next.js Vitrine SEO</w:t>
      </w:r>
    </w:p>
    <w:p>
      <w:pPr>
        <w:pBdr>
          <w:bottom w:val="single" w:color="9B59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Site vitrine public deploye sur Vercel. Pages villages optimisees SEO. Pas d'auth requise. Consomme l'API Spring Boot pour les donnees publiques.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4.1 Structure du projet Next.js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landing/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package.json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next.config.js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tailwind.config.js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.env.local.example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layout.tsx              ← Root layout + metadata + analytics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page.tsx                ← Homepage (SSG)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villages/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page.tsx              ← Liste villages (SSG + ISR 1h)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[slug]/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page.tsx            ← Page village (SSG + generateStaticParams)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[code]/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page.tsx            ← Page pays (SSG)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a-propos/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page.tsx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Navbar.tsx            ← Nav avec lien vers app.gwangmeu.com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Footer.tsx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VillageCard.tsx       ← Card SEO optimisee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HeroSection.tsx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seo/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JsonLd.tsx            ← Schema.org structured data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lib/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api.ts                  ← fetch vers API Spring Boot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types.ts                ← types Village, Country, etc.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og/                     ← images Open Graph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4.2 Pages cles et strategie SEO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Strategie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SEO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 (homepage)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title: GWANG MEU - Patrimoine Culturel Africain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/villages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SSG + ISR 1h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title: Decouvrir les villages africains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/villages/[slug]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SSG + generateStaticParams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title: [Nom Village] - Histoire et Culture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/pays/[code]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SSG + generateStaticParams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title: Villages de [Pays] sur GWANG MEU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4.3 Variables d'environnement .env.local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NEXT_PUBLIC_API_URL=https://api.gwangmeu.com  # ou localhost:8080 en dev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NEXT_PUBLIC_APP_URL=https://app.gwangmeu.com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NEXT_PUBLIC_SITE_URL=https://gwangmeu.com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4.4 Dependances package.json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next: 14.x, react: 18.x, react-dom: 18.x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tailwindcss, @tailwindcss/typography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next-seo (meta tags automatiques)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schema-dts (TypeScript types Schema.org)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clsx, tailwind-merge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2"/>
                <w:szCs w:val="22"/>
              </w:rPr>
              <w:t xml:space="preserve">PROMPT CLAUDE CODE — Next.js Vitrine SEO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Refere-toi a ARCHITECTURE.md. Le backend tourne sur http://localhost:8080.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Genere la vitrine SEO Next.js 14 dans le dossier landing/.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CREER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package.json avec Next.js 14, React 18, Tailwind CSS, next-seo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next.config.js : output='standalone', images domaines autorises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tailwind.config.js : couleurs GWANG MEU (#C8A020, #1A1A1A, #F7F3EC)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app/layout.tsx : metadata globale, police Google Fonts (Fraunces + Plus Jakarta Sans)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app/page.tsx : homepage avec HeroSection, stats (247 villages, 38 langues, 12K membres),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feature list, CTA vers app.gwangmeu.com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app/villages/page.tsx : liste villages SSG (fetch API + ISR revalidate: 3600)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 app/villages/[slug]/page.tsx : page village avec generateStaticParams + generateMetadata,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structured data JSON-LD Schema.org (Place), section histoire + culture + rejoindre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 app/pays/[code]/page.tsx : page pays avec liste des villages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 components/ui/Navbar.tsx : logo GWANG MEU + lien 'Rejoindre l'app' (CTA 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 components/ui/Footer.tsx : liens legaux + reseaux sociaux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11. components/ui/VillageCard.tsx : card SEO avec Image Next.js, nom, pays, nb membres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12. lib/api.ts : fonctions fetchVillages(), fetchVillage(slug), fetchCountries()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13. sitemap.ts : sitemap dynamique (toutes les pages villages)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14. robots.ts : robots.txt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CONTRAINTES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App Router Next.js 14 uniquement (pas Pages Router)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Tailwind CSS uniquement, pas de CSS modules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TypeScript strict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Chaque page village a une URL /villages/{slug} pour le SEO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Images via next/image avec domaine api.gwangmeu.com autorise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 Target Vercel Free : pas de Edge Runtime, pas de middleware complexe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Railway CI/CD — GitHub Actions</w:t>
      </w:r>
    </w:p>
    <w:p>
      <w:pPr>
        <w:pBdr>
          <w:bottom w:val="single" w:color="E84C0A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 pipelines GitHub Actions. Deploy automatique sur Railway (backend) et Vercel (landing). Tests complets avec Testcontainers a chaque PR.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5.1 Fichiers a creer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gwangmeu/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.github/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workflows/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ci.yml                ← Tests + build sur chaque PR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deploy-staging.yml    ← Deploy Railway staging sur merge main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deploy-prod.yml       ← Deploy sur tag v*.*.* + Vercel prod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railway.toml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Dockerfile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landing/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vercel.json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5.2 Trois pipelines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Declencheur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ci.yml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 vers main ou develop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test-backend + build-docker (validate only)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deploy-staging.yml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sur main (apres merge PR)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+ deploy Railway staging + health check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deploy-prod.yml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tag v*.*.*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+ build docker + push ghcr.io + deploy Railway prod + Vercel prod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5.3 ci.yml — Structure exacte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CI — Tests &amp; Build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pull_request: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branches: [main, develop]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jobs: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test-backend: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runs-on: ubuntu-latest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services: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postgres: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image: postgis/postgis:16-3.4-alpine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env: { POSTGRES_DB: gwangmeu_test, POSTGRES_USER: postgres, POSTGRES_PASSWORD: test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ports: ["5432:5432"]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options: --health-cmd pg_isready --health-interval 10s --health-retries 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redis: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image: redis:7-alpine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ports: ["6379:6379"]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actions/checkout@v4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actions/setup-java@v4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with: { java-version: '21', distribution: 'temurin'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actions/cache@v4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with: { path: ~/.m2, key: maven-${{ hashFiles('**/pom.xml') }}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mvn verify -B -q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working-directory: backend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env: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SUPABASE_DB_URL: jdbc:postgresql://localhost:5432/gwangmeu_test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REDIS_URL: redis://localhost:6379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NEO4J_URI: bolt://localhost:7687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JWT_SECRET: ci_test_secret_minimum_32_characters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ANTHROPIC_API_KEY: sk-ant-test-dummy-key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5.4 Secrets GitHub requis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 le trouver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RAILWAY_TOKEN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railway.app → Account Settings → Tokens → New Token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RAILWAY_PROJECT_ID_STAGING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Railway → projet staging → Settings → Project ID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RAILWAY_PROJECT_ID_PROD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Railway → projet prod → Settings → Project ID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VERCEL_TOKEN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vercel.com → Account → Settings → Tokens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VERCEL_ORG_ID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vercel.com → Settings → General → Team ID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VERCEL_PROJECT_ID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vercel.com → Project → Settings → General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GHCR_TOKEN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→ Settings → Developer → PAT → scope: write:packages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SUPABASE_URL + SERVICE_KEY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Dashboard → Project Settings → 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Generer: openssl rand -hex 32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5.5 railway.toml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[build]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 = "DOCKERFILE"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dockerfilePath = "Dockerfile"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[deploy]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startCommand = "java -jar app.jar"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healthcheckPath = "/actuator/health"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healthcheckTimeout = 300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restartPolicyType = "ON_FAILURE"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restartPolicyMaxRetries = 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4C0A"/>
          <w:sz w:val="26"/>
          <w:szCs w:val="26"/>
        </w:rPr>
        <w:t xml:space="preserve">5.6 vercel.json (landing Next.js)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"buildCommand": "next build",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"devCommand": "next dev",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"installCommand": "npm install",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"framework": "nextjs",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"regions": ["cdg1"],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"env":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"NEXT_PUBLIC_API_URL": "@api_url",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"NEXT_PUBLIC_APP_URL": "@app_url"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C0A"/>
                <w:sz w:val="22"/>
                <w:szCs w:val="22"/>
              </w:rPr>
              <w:t xml:space="preserve">PROMPT CLAUDE CODE — CI/CD Complet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Refere-toi a ARCHITECTURE.md.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Genere la configuration CI/CD complete pour GWANG MEU.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CREER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.github/workflows/ci.yml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Declenche sur PR vers main + develop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Job test-backend : Java 21 + services postgres (postgis:16) + redis:7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mvn verify avec toutes les variables d'env de 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Upload surefire-reports si echec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Job build-docker : validate Dockerfile build (pas de push)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.github/workflows/deploy-staging.yml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Declenche sur push main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Job test (reutilise ci.yml via workflow_call ou copie)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Job deploy : npm install -g @railway/cli + railway deploy --service staging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Health check : curl staging-api.gwangmeu.com/actuator/health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.github/workflows/deploy-prod.yml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Declenche sur push tag v*.*.*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Job test, build-push (ghcr.io), deploy-railway-prod, deploy-vercel-landing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- GitHub Release automatique avec 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backend/Dockerfile (multi-stage eclipse-temurin:21)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backend/railway.toml (voir structure ci-dessus)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landing/vercel.json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 GITHUB_SECRETS.md : guide detaille pour configurer tous les secrets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Ecrire chaque fichier YAML complet et valide.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Recapitulatif — Ordre d'execution</w:t>
      </w:r>
    </w:p>
    <w:p>
      <w:pPr>
        <w:pBdr>
          <w:bottom w:val="single" w:color="C8A02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700"/>
        <w:gridCol w:w="3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Tache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a utiliser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Resultat attendu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Workflow Moderation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 de ce doc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ModerationController + queue + events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 Module v1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2 de ce doc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GeoController + CulturalLinks + seed data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Skeleton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3 de ce doc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Flutter compile + navigation 4 onglets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Vitrine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4 de ce doc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 SEO deploy sur Vercel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CI/CD GitHub Actions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5 de ce doc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pipelines + deploy Railway + Vercel auto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Apres ces 5 taches, la Phase 1 est entierement complete. Passer a la Phase 2 : Carte + Tourisme + Claude AI Guide (voir roadmap ARCHITECTURE.md).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A020"/>
                <w:sz w:val="28"/>
                <w:szCs w:val="28"/>
              </w:rPr>
              <w:t xml:space="preserve">GWANG MEU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Langues · Culture · Futur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 restante → 5 taches → Phase 2 ready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5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2026-03-06T22:45:12.266Z</dcterms:created>
  <dcterms:modified xsi:type="dcterms:W3CDTF">2026-03-06T22:45:12.267Z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