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47061" w14:textId="53E22ABB" w:rsidR="00961A68" w:rsidRDefault="00961A68" w:rsidP="00AE2ED8">
      <w:pPr>
        <w:pStyle w:val="ListParagraph"/>
        <w:numPr>
          <w:ilvl w:val="0"/>
          <w:numId w:val="1"/>
        </w:numPr>
        <w:spacing w:line="360" w:lineRule="auto"/>
      </w:pPr>
      <w:r>
        <w:t>I am the eldest of nine siblings. I have three sisters</w:t>
      </w:r>
      <w:r w:rsidR="008979FF">
        <w:t xml:space="preserve"> and </w:t>
      </w:r>
      <w:r>
        <w:t>five stepsiblings.</w:t>
      </w:r>
      <w:r w:rsidR="00590C7C">
        <w:t xml:space="preserve"> I am the typical eldest in many ways; decisive, practical, and organized.</w:t>
      </w:r>
    </w:p>
    <w:p w14:paraId="70799C37" w14:textId="3FAEF6B0" w:rsidR="00961A68" w:rsidRDefault="00AE2ED8" w:rsidP="00AE2ED8">
      <w:pPr>
        <w:pStyle w:val="ListParagraph"/>
        <w:numPr>
          <w:ilvl w:val="0"/>
          <w:numId w:val="1"/>
        </w:numPr>
        <w:spacing w:line="360" w:lineRule="auto"/>
      </w:pPr>
      <w:r>
        <w:t>My sisters</w:t>
      </w:r>
      <w:r w:rsidR="00961A68">
        <w:t xml:space="preserve"> and I</w:t>
      </w:r>
      <w:r w:rsidR="001B7B8C">
        <w:t xml:space="preserve">’s </w:t>
      </w:r>
      <w:r w:rsidR="00961A68">
        <w:t>nick names for each other are Pinky and the Brain</w:t>
      </w:r>
      <w:r w:rsidR="00AC7899">
        <w:t>.</w:t>
      </w:r>
      <w:r w:rsidR="00961A68">
        <w:t xml:space="preserve"> Naturally</w:t>
      </w:r>
      <w:r w:rsidR="00834427">
        <w:t>,</w:t>
      </w:r>
      <w:r w:rsidR="00961A68">
        <w:t xml:space="preserve"> as the eldest, I am the Brain.</w:t>
      </w:r>
    </w:p>
    <w:p w14:paraId="37C4C550" w14:textId="53C692C0" w:rsidR="00961A68" w:rsidRDefault="00961A68" w:rsidP="00AE2ED8">
      <w:pPr>
        <w:pStyle w:val="ListParagraph"/>
        <w:numPr>
          <w:ilvl w:val="0"/>
          <w:numId w:val="1"/>
        </w:numPr>
        <w:spacing w:line="360" w:lineRule="auto"/>
      </w:pPr>
      <w:r>
        <w:t xml:space="preserve">I listen to music while I work, most often lo-fi beats. I grew up in a busy household, so I am used to </w:t>
      </w:r>
      <w:r w:rsidR="008979FF">
        <w:t>the noise when focusing</w:t>
      </w:r>
      <w:r>
        <w:t>.</w:t>
      </w:r>
      <w:r w:rsidR="00921501">
        <w:t xml:space="preserve"> </w:t>
      </w:r>
      <w:r w:rsidR="008979FF">
        <w:t>While</w:t>
      </w:r>
      <w:r w:rsidR="00921501">
        <w:t xml:space="preserve"> writing this, I was listening to ‘Hello’ by Mr. Argyle.</w:t>
      </w:r>
    </w:p>
    <w:p w14:paraId="6415DB1F" w14:textId="0CC5D759" w:rsidR="001B7B8C" w:rsidRDefault="001B7B8C" w:rsidP="00AE2ED8">
      <w:pPr>
        <w:pStyle w:val="ListParagraph"/>
        <w:numPr>
          <w:ilvl w:val="0"/>
          <w:numId w:val="1"/>
        </w:numPr>
        <w:spacing w:line="360" w:lineRule="auto"/>
      </w:pPr>
      <w:r>
        <w:t>“If it’s to be it’s up to me” is my biggest life motto, which was passed down from my grandmother. She is one of my biggest inspirations and my desire to adventure and learn truly comes from her.</w:t>
      </w:r>
    </w:p>
    <w:p w14:paraId="0F1F22A4" w14:textId="7367CB6A" w:rsidR="001B7B8C" w:rsidRDefault="001B7B8C" w:rsidP="00AE2ED8">
      <w:pPr>
        <w:pStyle w:val="ListParagraph"/>
        <w:numPr>
          <w:ilvl w:val="0"/>
          <w:numId w:val="1"/>
        </w:numPr>
        <w:spacing w:line="360" w:lineRule="auto"/>
      </w:pPr>
      <w:r>
        <w:t xml:space="preserve">When I was twelve, I made a bucket list. I have kept it to this day and aspire to </w:t>
      </w:r>
      <w:r w:rsidR="00AC7899">
        <w:t>accomplish</w:t>
      </w:r>
      <w:r>
        <w:t xml:space="preserve"> the list; from swimming in the dead sea to catching a jar of fireflies. I am halfway through it already!</w:t>
      </w:r>
    </w:p>
    <w:p w14:paraId="3B3E46BA" w14:textId="4D2584F1" w:rsidR="001B7B8C" w:rsidRDefault="001B7B8C" w:rsidP="00AE2ED8">
      <w:pPr>
        <w:pStyle w:val="ListParagraph"/>
        <w:numPr>
          <w:ilvl w:val="0"/>
          <w:numId w:val="1"/>
        </w:numPr>
        <w:spacing w:line="360" w:lineRule="auto"/>
      </w:pPr>
      <w:r>
        <w:t>I learn best by talking ideas and problems out. I enjoy collaboration with others, and I know I have truly learned something once I can effectively communicate it to someone else.</w:t>
      </w:r>
    </w:p>
    <w:p w14:paraId="2CD78417" w14:textId="6FF389E1" w:rsidR="001B7B8C" w:rsidRDefault="001B7B8C" w:rsidP="00AE2ED8">
      <w:pPr>
        <w:pStyle w:val="ListParagraph"/>
        <w:numPr>
          <w:ilvl w:val="0"/>
          <w:numId w:val="1"/>
        </w:numPr>
        <w:spacing w:line="360" w:lineRule="auto"/>
      </w:pPr>
      <w:r>
        <w:t>I am not naturally talented when it comes to quantitative work, but I work extremely hard at making up for it. I am not afraid to admit my shortcomings and overcome them with hard work.</w:t>
      </w:r>
    </w:p>
    <w:p w14:paraId="06E635D2" w14:textId="4328CB40" w:rsidR="001B7B8C" w:rsidRDefault="001B7B8C" w:rsidP="00AE2ED8">
      <w:pPr>
        <w:pStyle w:val="ListParagraph"/>
        <w:numPr>
          <w:ilvl w:val="0"/>
          <w:numId w:val="1"/>
        </w:numPr>
        <w:spacing w:line="360" w:lineRule="auto"/>
      </w:pPr>
      <w:r>
        <w:t>I interned at KPMG in high school. I was sixteen, taking the bus to Downtown Houston, learning how to work in an office and file taxes. It was a unique opportunity that shaped my desire to learn about the business world early on.</w:t>
      </w:r>
    </w:p>
    <w:p w14:paraId="23B4A620" w14:textId="78F76815" w:rsidR="00590C7C" w:rsidRDefault="00590C7C" w:rsidP="00AE2ED8">
      <w:pPr>
        <w:pStyle w:val="ListParagraph"/>
        <w:numPr>
          <w:ilvl w:val="0"/>
          <w:numId w:val="1"/>
        </w:numPr>
        <w:spacing w:line="360" w:lineRule="auto"/>
      </w:pPr>
      <w:r>
        <w:t>I play the New York Times word games every single day</w:t>
      </w:r>
      <w:r w:rsidR="00AE2ED8">
        <w:t>. I enjoy the competition and intellectual challenge.</w:t>
      </w:r>
    </w:p>
    <w:p w14:paraId="53A98B81" w14:textId="6AF09FC8" w:rsidR="00961A68" w:rsidRDefault="00590C7C" w:rsidP="00AE2ED8">
      <w:pPr>
        <w:pStyle w:val="ListParagraph"/>
        <w:numPr>
          <w:ilvl w:val="0"/>
          <w:numId w:val="1"/>
        </w:numPr>
        <w:spacing w:line="360" w:lineRule="auto"/>
      </w:pPr>
      <w:r>
        <w:t>I love working with my hands. I recently picked up pottery and have made plant pots, bowls, and plates. Working with pottery has taught me patience, focus, and creativity.</w:t>
      </w:r>
    </w:p>
    <w:p w14:paraId="30249343" w14:textId="6E4CCCC3" w:rsidR="00961A68" w:rsidRDefault="00590C7C" w:rsidP="00AE2ED8">
      <w:pPr>
        <w:pStyle w:val="ListParagraph"/>
        <w:numPr>
          <w:ilvl w:val="0"/>
          <w:numId w:val="1"/>
        </w:numPr>
        <w:spacing w:line="360" w:lineRule="auto"/>
      </w:pPr>
      <w:r>
        <w:t>I collect sneakers</w:t>
      </w:r>
      <w:r w:rsidR="00AC7899">
        <w:t xml:space="preserve">. </w:t>
      </w:r>
      <w:r>
        <w:t>I tend to dress in simple colors and basic styles, but when it comes to shoes, this is where I really let my individuality shine.</w:t>
      </w:r>
    </w:p>
    <w:p w14:paraId="10DD266A" w14:textId="6288C5A8" w:rsidR="00961A68" w:rsidRDefault="001B7B8C" w:rsidP="00AE2ED8">
      <w:pPr>
        <w:pStyle w:val="ListParagraph"/>
        <w:numPr>
          <w:ilvl w:val="0"/>
          <w:numId w:val="1"/>
        </w:numPr>
        <w:spacing w:line="360" w:lineRule="auto"/>
      </w:pPr>
      <w:r>
        <w:t>My favorite entertainment is watching anime. The creativity, design, and complex stories have always drawn me in.</w:t>
      </w:r>
    </w:p>
    <w:p w14:paraId="670C3AA9" w14:textId="6FCF5B47" w:rsidR="00590C7C" w:rsidRDefault="00590C7C" w:rsidP="00AE2ED8">
      <w:pPr>
        <w:pStyle w:val="ListParagraph"/>
        <w:numPr>
          <w:ilvl w:val="0"/>
          <w:numId w:val="1"/>
        </w:numPr>
        <w:spacing w:line="360" w:lineRule="auto"/>
      </w:pPr>
      <w:r>
        <w:t>I love coffee and matcha. Despite giving up most caffeine, I drink decaf and still find ways to make a great cup of coffee.</w:t>
      </w:r>
    </w:p>
    <w:p w14:paraId="753480E8" w14:textId="39EA531B" w:rsidR="00961A68" w:rsidRDefault="001B7B8C" w:rsidP="00AE2ED8">
      <w:pPr>
        <w:pStyle w:val="ListParagraph"/>
        <w:numPr>
          <w:ilvl w:val="0"/>
          <w:numId w:val="1"/>
        </w:numPr>
        <w:spacing w:line="360" w:lineRule="auto"/>
      </w:pPr>
      <w:r>
        <w:t>Outside of my business desires, I hope to own a coffee shop one day.</w:t>
      </w:r>
    </w:p>
    <w:p w14:paraId="12A2FC2E" w14:textId="5E7E4772" w:rsidR="00961A68" w:rsidRDefault="001B7B8C" w:rsidP="00AE2ED8">
      <w:pPr>
        <w:pStyle w:val="ListParagraph"/>
        <w:numPr>
          <w:ilvl w:val="0"/>
          <w:numId w:val="1"/>
        </w:numPr>
        <w:spacing w:line="360" w:lineRule="auto"/>
      </w:pPr>
      <w:r>
        <w:t>I am a morning person by all accounts, sleeping in past 8am is nearly impossible for me</w:t>
      </w:r>
      <w:r w:rsidR="00590C7C">
        <w:t>.</w:t>
      </w:r>
    </w:p>
    <w:p w14:paraId="457B1051" w14:textId="52653922" w:rsidR="00C767FA" w:rsidRDefault="00C767FA" w:rsidP="00AE2ED8">
      <w:pPr>
        <w:pStyle w:val="ListParagraph"/>
        <w:numPr>
          <w:ilvl w:val="0"/>
          <w:numId w:val="1"/>
        </w:numPr>
        <w:spacing w:line="360" w:lineRule="auto"/>
      </w:pPr>
      <w:r>
        <w:t>I ensure to get a good workout in</w:t>
      </w:r>
      <w:r w:rsidR="00AC7899">
        <w:t xml:space="preserve"> </w:t>
      </w:r>
      <w:r w:rsidR="00AE2ED8">
        <w:t>every day</w:t>
      </w:r>
      <w:r>
        <w:t>.</w:t>
      </w:r>
      <w:r w:rsidR="00590C7C">
        <w:t xml:space="preserve"> I am not looking to run the fastest mile or lift the heaviest weight, but I enjoy working out and taking care of myself.</w:t>
      </w:r>
    </w:p>
    <w:p w14:paraId="79CDEF80" w14:textId="1700652D" w:rsidR="00AC7899" w:rsidRDefault="00AC7899" w:rsidP="00AE2ED8">
      <w:pPr>
        <w:pStyle w:val="ListParagraph"/>
        <w:numPr>
          <w:ilvl w:val="0"/>
          <w:numId w:val="1"/>
        </w:numPr>
        <w:spacing w:line="360" w:lineRule="auto"/>
      </w:pPr>
      <w:r>
        <w:lastRenderedPageBreak/>
        <w:t>I grew up playing soccer and believe this has shaped my leadership style. I grew to recognize everyone’s strengths, my own strengths, and how to collaborate as a team early on in life.</w:t>
      </w:r>
    </w:p>
    <w:p w14:paraId="407DC443" w14:textId="63FEEEDA" w:rsidR="00590C7C" w:rsidRDefault="00590C7C" w:rsidP="00AE2ED8">
      <w:pPr>
        <w:pStyle w:val="ListParagraph"/>
        <w:numPr>
          <w:ilvl w:val="0"/>
          <w:numId w:val="1"/>
        </w:numPr>
        <w:spacing w:line="360" w:lineRule="auto"/>
      </w:pPr>
      <w:r>
        <w:t xml:space="preserve">My biggest creative outlet is crocheting (similar to knitting). I enjoy having to plan a project, buy the materials, design the pattern, and spend hours and hours executing it. </w:t>
      </w:r>
      <w:r w:rsidR="00921501">
        <w:t xml:space="preserve">The average project takes me twenty hours. </w:t>
      </w:r>
      <w:r>
        <w:t>I love gifting my creations to those I care most about. To me, handmade gifts are the ultimate representation of love.</w:t>
      </w:r>
    </w:p>
    <w:p w14:paraId="4792746F" w14:textId="0A95750C" w:rsidR="00590C7C" w:rsidRDefault="00AC7899" w:rsidP="00AE2ED8">
      <w:pPr>
        <w:pStyle w:val="ListParagraph"/>
        <w:numPr>
          <w:ilvl w:val="0"/>
          <w:numId w:val="1"/>
        </w:numPr>
        <w:spacing w:line="360" w:lineRule="auto"/>
      </w:pPr>
      <w:r>
        <w:t>My love language is gift giving</w:t>
      </w:r>
      <w:r w:rsidR="007F42AC">
        <w:t xml:space="preserve">. Seeing the look on someone’s face when you got them </w:t>
      </w:r>
      <w:r w:rsidR="007F42AC">
        <w:rPr>
          <w:i/>
          <w:iCs/>
        </w:rPr>
        <w:t xml:space="preserve">exactly </w:t>
      </w:r>
      <w:r w:rsidR="007F42AC">
        <w:t>the right thing is an unbeatable feeling.</w:t>
      </w:r>
    </w:p>
    <w:p w14:paraId="66EDB054" w14:textId="6355337B" w:rsidR="00590C7C" w:rsidRDefault="00590C7C" w:rsidP="00AE2ED8">
      <w:pPr>
        <w:pStyle w:val="ListParagraph"/>
        <w:numPr>
          <w:ilvl w:val="0"/>
          <w:numId w:val="1"/>
        </w:numPr>
        <w:spacing w:line="360" w:lineRule="auto"/>
      </w:pPr>
      <w:r>
        <w:t xml:space="preserve">My motto with food is try everything once, so there is little I </w:t>
      </w:r>
      <w:r w:rsidR="00921501">
        <w:t>have not</w:t>
      </w:r>
      <w:r>
        <w:t xml:space="preserve"> explored</w:t>
      </w:r>
      <w:r w:rsidR="00AC7899">
        <w:t>.</w:t>
      </w:r>
    </w:p>
    <w:p w14:paraId="38F1D571" w14:textId="1EE7972F" w:rsidR="00961A68" w:rsidRDefault="001B7B8C" w:rsidP="00AE2ED8">
      <w:pPr>
        <w:pStyle w:val="ListParagraph"/>
        <w:numPr>
          <w:ilvl w:val="0"/>
          <w:numId w:val="1"/>
        </w:numPr>
        <w:spacing w:line="360" w:lineRule="auto"/>
      </w:pPr>
      <w:r>
        <w:t>I love to hike</w:t>
      </w:r>
      <w:r w:rsidR="00921501">
        <w:t xml:space="preserve"> and explore nature</w:t>
      </w:r>
      <w:r w:rsidR="007F42AC">
        <w:t xml:space="preserve">. I have </w:t>
      </w:r>
      <w:r w:rsidR="00921501">
        <w:t>hiked across</w:t>
      </w:r>
      <w:r w:rsidR="007F42AC">
        <w:t xml:space="preserve"> the Grand Canyon, Yosemite, Zion and more.</w:t>
      </w:r>
    </w:p>
    <w:p w14:paraId="337B2FB5" w14:textId="2B0E7F1B" w:rsidR="00276F81" w:rsidRDefault="00276F81" w:rsidP="00276F81">
      <w:pPr>
        <w:pStyle w:val="ListParagraph"/>
        <w:numPr>
          <w:ilvl w:val="0"/>
          <w:numId w:val="1"/>
        </w:numPr>
        <w:spacing w:line="360" w:lineRule="auto"/>
      </w:pPr>
      <w:r>
        <w:t>I have plants that I have kept alive since high school. I truly appreciate nature and seeing my plants grow and transform is really rewarding.</w:t>
      </w:r>
    </w:p>
    <w:p w14:paraId="1E2BE982" w14:textId="163DCFA3" w:rsidR="00AC7899" w:rsidRDefault="00590C7C" w:rsidP="00AE2ED8">
      <w:pPr>
        <w:pStyle w:val="ListParagraph"/>
        <w:numPr>
          <w:ilvl w:val="0"/>
          <w:numId w:val="1"/>
        </w:numPr>
        <w:spacing w:line="360" w:lineRule="auto"/>
      </w:pPr>
      <w:r>
        <w:t>I have lived in many cities and love exploring new places. I grew up in Houston, then in Charleston, Athens for college, and now Atlanta for my current job.</w:t>
      </w:r>
      <w:r w:rsidR="00921501">
        <w:t xml:space="preserve"> Durham is hopefully next on the list!</w:t>
      </w:r>
    </w:p>
    <w:p w14:paraId="3EA55923" w14:textId="7F7F55D6" w:rsidR="00921501" w:rsidRDefault="00921501" w:rsidP="00921501">
      <w:pPr>
        <w:pStyle w:val="ListParagraph"/>
        <w:numPr>
          <w:ilvl w:val="0"/>
          <w:numId w:val="1"/>
        </w:numPr>
        <w:spacing w:line="360" w:lineRule="auto"/>
      </w:pPr>
      <w:r>
        <w:t xml:space="preserve">I am not afraid of a solo adventure. I have backpacked through Europe, spent two weeks in Alaska alone, and am not scared </w:t>
      </w:r>
      <w:r w:rsidR="009407EB">
        <w:t xml:space="preserve">to see </w:t>
      </w:r>
      <w:r>
        <w:t>a movie by myself.</w:t>
      </w:r>
    </w:p>
    <w:p w14:paraId="3147484C" w14:textId="03BC79A8" w:rsidR="00961A68" w:rsidRPr="00AC7899" w:rsidRDefault="00961A68" w:rsidP="00C9159C">
      <w:pPr>
        <w:pStyle w:val="ListParagraph"/>
        <w:numPr>
          <w:ilvl w:val="0"/>
          <w:numId w:val="1"/>
        </w:numPr>
        <w:spacing w:line="360" w:lineRule="auto"/>
      </w:pPr>
      <w:r>
        <w:t xml:space="preserve">I organize </w:t>
      </w:r>
      <w:r w:rsidR="00921501">
        <w:t>my life</w:t>
      </w:r>
      <w:r>
        <w:t xml:space="preserve"> by making lists. To do lists, idea lists, gift lists, bucket lists</w:t>
      </w:r>
      <w:r w:rsidR="00921501">
        <w:t xml:space="preserve">; </w:t>
      </w:r>
      <w:r>
        <w:t>you name it. This exercise felt very natural to me</w:t>
      </w:r>
      <w:r w:rsidR="001B7B8C">
        <w:t>!</w:t>
      </w:r>
      <w:r w:rsidR="00C9159C">
        <w:br w:type="page"/>
      </w:r>
    </w:p>
    <w:p w14:paraId="24AB5F22" w14:textId="407EBE0B" w:rsidR="00FF5BCD" w:rsidRDefault="00FF5BCD" w:rsidP="00C62421">
      <w:pPr>
        <w:spacing w:line="360" w:lineRule="auto"/>
        <w:ind w:firstLine="360"/>
      </w:pPr>
      <w:r>
        <w:lastRenderedPageBreak/>
        <w:t>An MBA is more than an accreditation to educational efforts, it is also an experience that is shaped by the people around me. At Fuqua, the strong sense of community, alumni network, and students all make up a group of people that align with my personal values</w:t>
      </w:r>
      <w:r w:rsidR="00B31A44">
        <w:t xml:space="preserve"> and will drive me towards my goals</w:t>
      </w:r>
      <w:r>
        <w:t xml:space="preserve">. I want to surround myself with people that challenge me, encourage me, and can teach me something unexpected. I will bring the same qualities to Fuqua by uplifting women in business, challenging others to succeed, and learning from all perspectives. </w:t>
      </w:r>
    </w:p>
    <w:p w14:paraId="471C79AD" w14:textId="793E9C2D" w:rsidR="00FF5BCD" w:rsidRDefault="00FF5BCD" w:rsidP="00C62421">
      <w:pPr>
        <w:spacing w:line="360" w:lineRule="auto"/>
        <w:ind w:firstLine="360"/>
      </w:pPr>
      <w:r>
        <w:t xml:space="preserve">During my time in Consulting, I have seen what it means to have powerful female leaders and the impact it has when you do not see yourself reflected in the room. Fuqua empowers women in business and technology with its extracurriculars and programs such as </w:t>
      </w:r>
      <w:r w:rsidR="00E61774" w:rsidRPr="00E61774">
        <w:t>Association of Women in Business</w:t>
      </w:r>
      <w:r w:rsidRPr="00E61774">
        <w:t xml:space="preserve">. </w:t>
      </w:r>
      <w:r>
        <w:t>I would participate in these programs and uplift the women around me</w:t>
      </w:r>
      <w:r w:rsidR="00C62421">
        <w:t xml:space="preserve"> by taking advantage of mentorship opportunities</w:t>
      </w:r>
      <w:r w:rsidR="00465702">
        <w:t xml:space="preserve">. </w:t>
      </w:r>
      <w:r w:rsidRPr="0012197E">
        <w:t xml:space="preserve">I know </w:t>
      </w:r>
      <w:r>
        <w:t xml:space="preserve">I can make an impact to this community and encourage other women to achieve their goals at Fuqua and in their professional careers. </w:t>
      </w:r>
    </w:p>
    <w:p w14:paraId="4E642685" w14:textId="5CE66665" w:rsidR="00E61774" w:rsidRDefault="00B31A44" w:rsidP="00C62421">
      <w:pPr>
        <w:spacing w:line="360" w:lineRule="auto"/>
        <w:ind w:firstLine="360"/>
      </w:pPr>
      <w:r>
        <w:t xml:space="preserve">Fuqua’s team structure for first year students is the perfect environment to </w:t>
      </w:r>
      <w:r w:rsidR="00E61774">
        <w:t xml:space="preserve">challenge those around me by bringing my own experiences, viewpoints, and skillsets. I believe that the balance of competition and collaboration is what forges great </w:t>
      </w:r>
      <w:r>
        <w:t xml:space="preserve">leaders. </w:t>
      </w:r>
      <w:r w:rsidR="00E61774">
        <w:t xml:space="preserve">All my experiences enable me to challenge those around me by asking the </w:t>
      </w:r>
      <w:r w:rsidR="003C4EAD">
        <w:t>nuanced</w:t>
      </w:r>
      <w:r w:rsidR="00E61774">
        <w:t xml:space="preserve"> questions like, “If you think about it from this perspective, how could you approach the situation differently?” I have years of experience at a Big 4 Consulting firm, as well as supported everything from strategic projects to </w:t>
      </w:r>
      <w:r w:rsidR="003E6A0B">
        <w:t xml:space="preserve">technology </w:t>
      </w:r>
      <w:r w:rsidR="00E61774">
        <w:t xml:space="preserve">implementations. I am an advocate for myself and my team and am looking forward to pushing those at Fuqua to achieve their goals and challenge their way of thinking. </w:t>
      </w:r>
    </w:p>
    <w:p w14:paraId="0EC9A35B" w14:textId="6C084A49" w:rsidR="00E61774" w:rsidRDefault="00E61774" w:rsidP="00C62421">
      <w:pPr>
        <w:spacing w:line="360" w:lineRule="auto"/>
        <w:ind w:firstLine="360"/>
      </w:pPr>
      <w:r>
        <w:t xml:space="preserve">It is important not just to challenge those around you, but also to listen. I come from a big family of thirteen between my divorced parents, so I grew up listening to </w:t>
      </w:r>
      <w:r w:rsidR="00B31A44">
        <w:t>arguments at the dinner table. Now in Consulting, I manage the viewpoints of the Partner</w:t>
      </w:r>
      <w:r w:rsidR="002919D1">
        <w:t>s and</w:t>
      </w:r>
      <w:r w:rsidR="00B31A44">
        <w:t xml:space="preserve"> Manager</w:t>
      </w:r>
      <w:r w:rsidR="002919D1">
        <w:t xml:space="preserve">s </w:t>
      </w:r>
      <w:r w:rsidR="00B31A44">
        <w:t xml:space="preserve">to align on outcomes. </w:t>
      </w:r>
      <w:r w:rsidR="00C62421">
        <w:t xml:space="preserve">I will listen to those around me and not just hear them but understand them. </w:t>
      </w:r>
      <w:r w:rsidR="00B31A44">
        <w:t xml:space="preserve">The Decision Science and Operations Management concentrations offer opportunities for me to </w:t>
      </w:r>
      <w:r w:rsidR="002919D1">
        <w:t xml:space="preserve">listen and learn </w:t>
      </w:r>
      <w:r w:rsidR="00B31A44">
        <w:t xml:space="preserve">from faculty and students that are interested in </w:t>
      </w:r>
      <w:r w:rsidR="002919D1">
        <w:t>my same goals</w:t>
      </w:r>
      <w:r w:rsidR="00B31A44">
        <w:t xml:space="preserve">. </w:t>
      </w:r>
      <w:r w:rsidR="00C9159C">
        <w:t xml:space="preserve">At Fuqua I will gain valuable knowledge </w:t>
      </w:r>
      <w:r w:rsidR="002919D1">
        <w:t>and</w:t>
      </w:r>
      <w:r w:rsidR="00C9159C">
        <w:t xml:space="preserve"> apply it as I work towards becoming a Product Manager, with the ultimate goal of becoming a Chief Product Officer.</w:t>
      </w:r>
    </w:p>
    <w:p w14:paraId="61749776" w14:textId="7C5AF47F" w:rsidR="00FF5BCD" w:rsidRDefault="00FF5BCD" w:rsidP="00C62421">
      <w:pPr>
        <w:spacing w:line="360" w:lineRule="auto"/>
        <w:ind w:firstLine="360"/>
      </w:pPr>
      <w:r>
        <w:t>I will bring my past experiences, perspectives, shortcomings, and a desire to learn from the faculty and leaders in the Fuqua community.</w:t>
      </w:r>
      <w:r w:rsidRPr="00F004D5">
        <w:t xml:space="preserve"> I am</w:t>
      </w:r>
      <w:r w:rsidR="00E61774">
        <w:t xml:space="preserve"> excited for my journey at Fuqua and trust in its</w:t>
      </w:r>
      <w:r w:rsidRPr="00F004D5">
        <w:t xml:space="preserve"> reputation, academic resources, and career network</w:t>
      </w:r>
      <w:r w:rsidR="00E61774">
        <w:t xml:space="preserve"> to help me reach my professional goals.</w:t>
      </w:r>
    </w:p>
    <w:p w14:paraId="01CD2D0E" w14:textId="77777777" w:rsidR="00086F7A" w:rsidRDefault="00086F7A" w:rsidP="00C62421">
      <w:pPr>
        <w:spacing w:line="360" w:lineRule="auto"/>
        <w:ind w:firstLine="360"/>
      </w:pPr>
    </w:p>
    <w:p w14:paraId="1B54FD62" w14:textId="77777777" w:rsidR="00086F7A" w:rsidRDefault="00086F7A" w:rsidP="00C62421">
      <w:pPr>
        <w:spacing w:line="360" w:lineRule="auto"/>
        <w:ind w:firstLine="360"/>
      </w:pPr>
    </w:p>
    <w:p w14:paraId="4FAA588C" w14:textId="710E1078" w:rsidR="00086F7A" w:rsidRPr="00146333" w:rsidRDefault="00086F7A" w:rsidP="00086F7A">
      <w:r>
        <w:t>I hope to be a Product Manager at a technology company.</w:t>
      </w:r>
      <w:r w:rsidR="006530CE">
        <w:t xml:space="preserve"> If I do not pursue Product Management immediately after my MBA, I will pursue a lead Strategy and Operations role at a large corporation to continue my career in the technology space. </w:t>
      </w:r>
      <w:r>
        <w:t xml:space="preserve">My technical and leadership skillsets will have grown, and I will be comfortable managing a team and leading the </w:t>
      </w:r>
      <w:r w:rsidR="006530CE">
        <w:t xml:space="preserve">strategy roadmap </w:t>
      </w:r>
      <w:r>
        <w:t>of a product. I will have strong communication skills when collaborating across the business and be successful in bringing new features</w:t>
      </w:r>
      <w:r w:rsidR="006530CE">
        <w:t xml:space="preserve"> to life</w:t>
      </w:r>
      <w:r>
        <w:t xml:space="preserve">. </w:t>
      </w:r>
    </w:p>
    <w:p w14:paraId="54E79BF3" w14:textId="77777777" w:rsidR="00086F7A" w:rsidRPr="00086F7A" w:rsidRDefault="00086F7A" w:rsidP="00C62421">
      <w:pPr>
        <w:spacing w:line="360" w:lineRule="auto"/>
        <w:ind w:firstLine="360"/>
      </w:pPr>
    </w:p>
    <w:sectPr w:rsidR="00086F7A" w:rsidRPr="00086F7A" w:rsidSect="005A0E5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9D475" w14:textId="77777777" w:rsidR="00F316E2" w:rsidRDefault="00F316E2" w:rsidP="007F556A">
      <w:pPr>
        <w:spacing w:after="0" w:line="240" w:lineRule="auto"/>
      </w:pPr>
      <w:r>
        <w:separator/>
      </w:r>
    </w:p>
  </w:endnote>
  <w:endnote w:type="continuationSeparator" w:id="0">
    <w:p w14:paraId="1889032C" w14:textId="77777777" w:rsidR="00F316E2" w:rsidRDefault="00F316E2" w:rsidP="007F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9999999">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38899"/>
      <w:docPartObj>
        <w:docPartGallery w:val="Page Numbers (Bottom of Page)"/>
        <w:docPartUnique/>
      </w:docPartObj>
    </w:sdtPr>
    <w:sdtEndPr>
      <w:rPr>
        <w:noProof/>
      </w:rPr>
    </w:sdtEndPr>
    <w:sdtContent>
      <w:p w14:paraId="5ACA19F5" w14:textId="7EFE3B1E" w:rsidR="007F556A" w:rsidRDefault="007F55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C11E8" w14:textId="77777777" w:rsidR="007F556A" w:rsidRDefault="007F5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83485" w14:textId="77777777" w:rsidR="00F316E2" w:rsidRDefault="00F316E2" w:rsidP="007F556A">
      <w:pPr>
        <w:spacing w:after="0" w:line="240" w:lineRule="auto"/>
      </w:pPr>
      <w:r>
        <w:separator/>
      </w:r>
    </w:p>
  </w:footnote>
  <w:footnote w:type="continuationSeparator" w:id="0">
    <w:p w14:paraId="072C6747" w14:textId="77777777" w:rsidR="00F316E2" w:rsidRDefault="00F316E2" w:rsidP="007F5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5496D" w14:textId="48B2C303" w:rsidR="007F556A" w:rsidRDefault="007F556A">
    <w:pPr>
      <w:pStyle w:val="Header"/>
    </w:pPr>
    <w:r>
      <w:tab/>
    </w:r>
    <w:r>
      <w:tab/>
      <w:t>Hannah Broom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063FA"/>
    <w:multiLevelType w:val="hybridMultilevel"/>
    <w:tmpl w:val="BD7E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D1236"/>
    <w:multiLevelType w:val="multilevel"/>
    <w:tmpl w:val="ACFE0312"/>
    <w:lvl w:ilvl="0">
      <w:start w:val="1"/>
      <w:numFmt w:val="decimal"/>
      <w:lvlText w:val="%1."/>
      <w:lvlJc w:val="left"/>
      <w:pPr>
        <w:tabs>
          <w:tab w:val="num" w:pos="340"/>
        </w:tabs>
        <w:ind w:left="340" w:hanging="340"/>
      </w:pPr>
      <w:rPr>
        <w:b/>
        <w:bCs/>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num w:numId="1" w16cid:durableId="1714116865">
    <w:abstractNumId w:val="1"/>
  </w:num>
  <w:num w:numId="2" w16cid:durableId="182026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5A"/>
    <w:rsid w:val="00086F7A"/>
    <w:rsid w:val="000A1A89"/>
    <w:rsid w:val="001B7B8C"/>
    <w:rsid w:val="00276F81"/>
    <w:rsid w:val="002919D1"/>
    <w:rsid w:val="003A61C8"/>
    <w:rsid w:val="003C4EAD"/>
    <w:rsid w:val="003E6A0B"/>
    <w:rsid w:val="00465702"/>
    <w:rsid w:val="00590C7C"/>
    <w:rsid w:val="005A0E5A"/>
    <w:rsid w:val="005F1D73"/>
    <w:rsid w:val="006167BF"/>
    <w:rsid w:val="006530CE"/>
    <w:rsid w:val="006E05F6"/>
    <w:rsid w:val="006F290D"/>
    <w:rsid w:val="00747016"/>
    <w:rsid w:val="007526C5"/>
    <w:rsid w:val="007F42AC"/>
    <w:rsid w:val="007F4CDA"/>
    <w:rsid w:val="007F556A"/>
    <w:rsid w:val="00810CA3"/>
    <w:rsid w:val="00834427"/>
    <w:rsid w:val="008979FF"/>
    <w:rsid w:val="00921501"/>
    <w:rsid w:val="009407EB"/>
    <w:rsid w:val="00961A68"/>
    <w:rsid w:val="00AC7899"/>
    <w:rsid w:val="00AE2ED8"/>
    <w:rsid w:val="00B31A44"/>
    <w:rsid w:val="00B63B95"/>
    <w:rsid w:val="00C62421"/>
    <w:rsid w:val="00C767FA"/>
    <w:rsid w:val="00C9159C"/>
    <w:rsid w:val="00D75B72"/>
    <w:rsid w:val="00E61774"/>
    <w:rsid w:val="00F11E1F"/>
    <w:rsid w:val="00F316E2"/>
    <w:rsid w:val="00FB7785"/>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7DE3"/>
  <w15:chartTrackingRefBased/>
  <w15:docId w15:val="{5AEAF12F-9476-4CC1-84F1-44DBF582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5A"/>
  </w:style>
  <w:style w:type="paragraph" w:styleId="Heading1">
    <w:name w:val="heading 1"/>
    <w:basedOn w:val="Normal"/>
    <w:next w:val="Normal"/>
    <w:link w:val="Heading1Char"/>
    <w:uiPriority w:val="9"/>
    <w:qFormat/>
    <w:rsid w:val="005A0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E5A"/>
    <w:rPr>
      <w:rFonts w:eastAsiaTheme="majorEastAsia" w:cstheme="majorBidi"/>
      <w:color w:val="272727" w:themeColor="text1" w:themeTint="D8"/>
    </w:rPr>
  </w:style>
  <w:style w:type="paragraph" w:styleId="Title">
    <w:name w:val="Title"/>
    <w:basedOn w:val="Normal"/>
    <w:next w:val="Normal"/>
    <w:link w:val="TitleChar"/>
    <w:uiPriority w:val="10"/>
    <w:qFormat/>
    <w:rsid w:val="005A0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E5A"/>
    <w:pPr>
      <w:spacing w:before="160"/>
      <w:jc w:val="center"/>
    </w:pPr>
    <w:rPr>
      <w:i/>
      <w:iCs/>
      <w:color w:val="404040" w:themeColor="text1" w:themeTint="BF"/>
    </w:rPr>
  </w:style>
  <w:style w:type="character" w:customStyle="1" w:styleId="QuoteChar">
    <w:name w:val="Quote Char"/>
    <w:basedOn w:val="DefaultParagraphFont"/>
    <w:link w:val="Quote"/>
    <w:uiPriority w:val="29"/>
    <w:rsid w:val="005A0E5A"/>
    <w:rPr>
      <w:i/>
      <w:iCs/>
      <w:color w:val="404040" w:themeColor="text1" w:themeTint="BF"/>
    </w:rPr>
  </w:style>
  <w:style w:type="paragraph" w:styleId="ListParagraph">
    <w:name w:val="List Paragraph"/>
    <w:basedOn w:val="Normal"/>
    <w:uiPriority w:val="34"/>
    <w:qFormat/>
    <w:rsid w:val="005A0E5A"/>
    <w:pPr>
      <w:ind w:left="720"/>
      <w:contextualSpacing/>
    </w:pPr>
  </w:style>
  <w:style w:type="character" w:styleId="IntenseEmphasis">
    <w:name w:val="Intense Emphasis"/>
    <w:basedOn w:val="DefaultParagraphFont"/>
    <w:uiPriority w:val="21"/>
    <w:qFormat/>
    <w:rsid w:val="005A0E5A"/>
    <w:rPr>
      <w:i/>
      <w:iCs/>
      <w:color w:val="0F4761" w:themeColor="accent1" w:themeShade="BF"/>
    </w:rPr>
  </w:style>
  <w:style w:type="paragraph" w:styleId="IntenseQuote">
    <w:name w:val="Intense Quote"/>
    <w:basedOn w:val="Normal"/>
    <w:next w:val="Normal"/>
    <w:link w:val="IntenseQuoteChar"/>
    <w:uiPriority w:val="30"/>
    <w:qFormat/>
    <w:rsid w:val="005A0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E5A"/>
    <w:rPr>
      <w:i/>
      <w:iCs/>
      <w:color w:val="0F4761" w:themeColor="accent1" w:themeShade="BF"/>
    </w:rPr>
  </w:style>
  <w:style w:type="character" w:styleId="IntenseReference">
    <w:name w:val="Intense Reference"/>
    <w:basedOn w:val="DefaultParagraphFont"/>
    <w:uiPriority w:val="32"/>
    <w:qFormat/>
    <w:rsid w:val="005A0E5A"/>
    <w:rPr>
      <w:b/>
      <w:bCs/>
      <w:smallCaps/>
      <w:color w:val="0F4761" w:themeColor="accent1" w:themeShade="BF"/>
      <w:spacing w:val="5"/>
    </w:rPr>
  </w:style>
  <w:style w:type="paragraph" w:styleId="Header">
    <w:name w:val="header"/>
    <w:basedOn w:val="Normal"/>
    <w:link w:val="HeaderChar"/>
    <w:uiPriority w:val="99"/>
    <w:unhideWhenUsed/>
    <w:rsid w:val="007F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56A"/>
  </w:style>
  <w:style w:type="paragraph" w:styleId="Footer">
    <w:name w:val="footer"/>
    <w:basedOn w:val="Normal"/>
    <w:link w:val="FooterChar"/>
    <w:uiPriority w:val="99"/>
    <w:unhideWhenUsed/>
    <w:rsid w:val="007F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Broom, Hannah M</dc:creator>
  <cp:keywords/>
  <dc:description/>
  <cp:lastModifiedBy>Broom, Hannah M</cp:lastModifiedBy>
  <cp:revision>23</cp:revision>
  <dcterms:created xsi:type="dcterms:W3CDTF">2024-08-24T16:27:00Z</dcterms:created>
  <dcterms:modified xsi:type="dcterms:W3CDTF">2024-09-29T17:17:00Z</dcterms:modified>
</cp:coreProperties>
</file>