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E415D" w14:textId="7CCBBDE2" w:rsidR="00255D0A" w:rsidRPr="002C7351" w:rsidRDefault="009C3B81" w:rsidP="002C7351">
      <w:pPr>
        <w:spacing w:line="240" w:lineRule="auto"/>
        <w:jc w:val="center"/>
        <w:rPr>
          <w:i/>
          <w:iCs/>
          <w:sz w:val="24"/>
          <w:szCs w:val="24"/>
        </w:rPr>
      </w:pPr>
      <w:r w:rsidRPr="002C7351">
        <w:rPr>
          <w:i/>
          <w:iCs/>
          <w:sz w:val="24"/>
          <w:szCs w:val="24"/>
        </w:rPr>
        <w:t>At Michigan Ross, we believe the best way to learn is by doing. In our Full-Time MBA Program, you will put your skills and knowledge to the test in real-world situations with real stakes. How will this learning environment benefit you, and how do you plan to contribute to the action-based learning experience?</w:t>
      </w:r>
    </w:p>
    <w:p w14:paraId="3F0FA2BC" w14:textId="1E73E677" w:rsidR="005D2626" w:rsidRDefault="005D2626" w:rsidP="00021CEA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am a firm believer in that knowing what you do not want to do is just as powerful as knowing what you do want to pursue. I originally thought I wanted to be an Accountant, only to discover I needed more team collaboration and creative thinking. This </w:t>
      </w:r>
      <w:r w:rsidR="001E5E81">
        <w:rPr>
          <w:sz w:val="24"/>
          <w:szCs w:val="24"/>
        </w:rPr>
        <w:t>led</w:t>
      </w:r>
      <w:r>
        <w:rPr>
          <w:sz w:val="24"/>
          <w:szCs w:val="24"/>
        </w:rPr>
        <w:t xml:space="preserve"> me to my current role in Consulting. I have grown as a </w:t>
      </w:r>
      <w:r w:rsidR="00021CEA">
        <w:rPr>
          <w:sz w:val="24"/>
          <w:szCs w:val="24"/>
        </w:rPr>
        <w:t>consultant</w:t>
      </w:r>
      <w:r>
        <w:rPr>
          <w:sz w:val="24"/>
          <w:szCs w:val="24"/>
        </w:rPr>
        <w:t xml:space="preserve"> and learned valuable </w:t>
      </w:r>
      <w:r w:rsidR="001E5E81">
        <w:rPr>
          <w:sz w:val="24"/>
          <w:szCs w:val="24"/>
        </w:rPr>
        <w:t>skillsets but realized</w:t>
      </w:r>
      <w:r>
        <w:rPr>
          <w:sz w:val="24"/>
          <w:szCs w:val="24"/>
        </w:rPr>
        <w:t xml:space="preserve"> that I want to pursue </w:t>
      </w:r>
      <w:r w:rsidR="00021CEA">
        <w:rPr>
          <w:sz w:val="24"/>
          <w:szCs w:val="24"/>
        </w:rPr>
        <w:t>technology-based</w:t>
      </w:r>
      <w:r>
        <w:rPr>
          <w:sz w:val="24"/>
          <w:szCs w:val="24"/>
        </w:rPr>
        <w:t xml:space="preserve"> roles. None of this</w:t>
      </w:r>
      <w:r w:rsidR="001E5E81">
        <w:rPr>
          <w:sz w:val="24"/>
          <w:szCs w:val="24"/>
        </w:rPr>
        <w:t xml:space="preserve"> exploration</w:t>
      </w:r>
      <w:r>
        <w:rPr>
          <w:sz w:val="24"/>
          <w:szCs w:val="24"/>
        </w:rPr>
        <w:t xml:space="preserve"> would be possible without learning by doing. Ross’s commitment to real world experience will </w:t>
      </w:r>
      <w:r w:rsidR="00021CEA">
        <w:rPr>
          <w:sz w:val="24"/>
          <w:szCs w:val="24"/>
        </w:rPr>
        <w:t>ensure</w:t>
      </w:r>
      <w:r>
        <w:rPr>
          <w:sz w:val="24"/>
          <w:szCs w:val="24"/>
        </w:rPr>
        <w:t xml:space="preserve"> that I </w:t>
      </w:r>
      <w:r w:rsidR="00021CEA">
        <w:rPr>
          <w:sz w:val="24"/>
          <w:szCs w:val="24"/>
        </w:rPr>
        <w:t>gain not the right experience, but the one that brings me closer to my goals.</w:t>
      </w:r>
    </w:p>
    <w:p w14:paraId="7E1AF445" w14:textId="7145BB4B" w:rsidR="00F47440" w:rsidRPr="00740981" w:rsidRDefault="00255D0A" w:rsidP="002C7351">
      <w:pPr>
        <w:spacing w:line="480" w:lineRule="auto"/>
        <w:ind w:firstLine="720"/>
        <w:rPr>
          <w:sz w:val="24"/>
          <w:szCs w:val="24"/>
        </w:rPr>
      </w:pPr>
      <w:r w:rsidRPr="00255D0A">
        <w:rPr>
          <w:sz w:val="24"/>
          <w:szCs w:val="24"/>
        </w:rPr>
        <w:t xml:space="preserve">An MBA is more than an accreditation to educational efforts, it is also an experience that is shaped by the people around </w:t>
      </w:r>
      <w:r w:rsidR="00793166">
        <w:rPr>
          <w:sz w:val="24"/>
          <w:szCs w:val="24"/>
        </w:rPr>
        <w:t>me</w:t>
      </w:r>
      <w:r w:rsidRPr="00255D0A">
        <w:rPr>
          <w:sz w:val="24"/>
          <w:szCs w:val="24"/>
        </w:rPr>
        <w:t xml:space="preserve">. I want to surround myself with people that challenge me, encourage me, and can teach me something unexpected. During my time in Consulting, I have seen what it means to have powerful female leaders and the impact it has when you do not see yourself reflected in the room. </w:t>
      </w:r>
      <w:r w:rsidR="00A050EA">
        <w:rPr>
          <w:sz w:val="24"/>
          <w:szCs w:val="24"/>
        </w:rPr>
        <w:t>Ross</w:t>
      </w:r>
      <w:r w:rsidRPr="00255D0A">
        <w:rPr>
          <w:sz w:val="24"/>
          <w:szCs w:val="24"/>
        </w:rPr>
        <w:t xml:space="preserve"> empowers women in business</w:t>
      </w:r>
      <w:r w:rsidR="00793166">
        <w:rPr>
          <w:sz w:val="24"/>
          <w:szCs w:val="24"/>
        </w:rPr>
        <w:t xml:space="preserve"> and technology</w:t>
      </w:r>
      <w:r w:rsidRPr="00255D0A">
        <w:rPr>
          <w:sz w:val="24"/>
          <w:szCs w:val="24"/>
        </w:rPr>
        <w:t xml:space="preserve"> with its extracurriculars and programs</w:t>
      </w:r>
      <w:r w:rsidR="00793166">
        <w:rPr>
          <w:sz w:val="24"/>
          <w:szCs w:val="24"/>
        </w:rPr>
        <w:t>, such as the Michigan Business Women and Michigan Women Investment Group</w:t>
      </w:r>
      <w:r w:rsidRPr="00255D0A">
        <w:rPr>
          <w:sz w:val="24"/>
          <w:szCs w:val="24"/>
        </w:rPr>
        <w:t xml:space="preserve">. I know I can make an impact to this community and encourage other women to achieve their goals at </w:t>
      </w:r>
      <w:r w:rsidR="00A050EA">
        <w:rPr>
          <w:sz w:val="24"/>
          <w:szCs w:val="24"/>
        </w:rPr>
        <w:t>Ross</w:t>
      </w:r>
      <w:r w:rsidR="00740981">
        <w:rPr>
          <w:sz w:val="24"/>
          <w:szCs w:val="24"/>
        </w:rPr>
        <w:t xml:space="preserve"> and in the</w:t>
      </w:r>
      <w:r w:rsidR="00793166">
        <w:rPr>
          <w:sz w:val="24"/>
          <w:szCs w:val="24"/>
        </w:rPr>
        <w:t>ir professional careers</w:t>
      </w:r>
      <w:r w:rsidR="00740981">
        <w:rPr>
          <w:sz w:val="24"/>
          <w:szCs w:val="24"/>
        </w:rPr>
        <w:t>.</w:t>
      </w:r>
      <w:r w:rsidR="00A050EA">
        <w:rPr>
          <w:sz w:val="24"/>
          <w:szCs w:val="24"/>
        </w:rPr>
        <w:t xml:space="preserve"> Ross</w:t>
      </w:r>
      <w:r w:rsidRPr="00255D0A">
        <w:rPr>
          <w:sz w:val="24"/>
          <w:szCs w:val="24"/>
        </w:rPr>
        <w:t xml:space="preserve"> is the right fit of both educational challenge and community focused experiences for me</w:t>
      </w:r>
      <w:r w:rsidR="00793166" w:rsidRPr="00806E2A">
        <w:rPr>
          <w:sz w:val="24"/>
          <w:szCs w:val="24"/>
        </w:rPr>
        <w:t>. I will bring my past experiences, perspectives, shortcomings, and a desire to learn from the faculty and leaders in the Ross community.</w:t>
      </w:r>
    </w:p>
    <w:sectPr w:rsidR="00F47440" w:rsidRPr="0074098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502A3" w14:textId="77777777" w:rsidR="00FB269D" w:rsidRDefault="00FB269D" w:rsidP="00255D0A">
      <w:pPr>
        <w:spacing w:after="0" w:line="240" w:lineRule="auto"/>
      </w:pPr>
      <w:r>
        <w:separator/>
      </w:r>
    </w:p>
  </w:endnote>
  <w:endnote w:type="continuationSeparator" w:id="0">
    <w:p w14:paraId="54CDBECB" w14:textId="77777777" w:rsidR="00FB269D" w:rsidRDefault="00FB269D" w:rsidP="00255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1627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E1FC5" w14:textId="56E866B3" w:rsidR="00255D0A" w:rsidRDefault="0025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0884CF" w14:textId="77777777" w:rsidR="00255D0A" w:rsidRDefault="00255D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A378E" w14:textId="77777777" w:rsidR="00FB269D" w:rsidRDefault="00FB269D" w:rsidP="00255D0A">
      <w:pPr>
        <w:spacing w:after="0" w:line="240" w:lineRule="auto"/>
      </w:pPr>
      <w:r>
        <w:separator/>
      </w:r>
    </w:p>
  </w:footnote>
  <w:footnote w:type="continuationSeparator" w:id="0">
    <w:p w14:paraId="3DA52FEC" w14:textId="77777777" w:rsidR="00FB269D" w:rsidRDefault="00FB269D" w:rsidP="00255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B6D95" w14:textId="7FA0981A" w:rsidR="00255D0A" w:rsidRDefault="00255D0A">
    <w:pPr>
      <w:pStyle w:val="Header"/>
    </w:pPr>
    <w:r>
      <w:tab/>
    </w:r>
    <w:r>
      <w:tab/>
      <w:t>Hannah Broom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81"/>
    <w:rsid w:val="00021CEA"/>
    <w:rsid w:val="000F6180"/>
    <w:rsid w:val="001E5E81"/>
    <w:rsid w:val="00255D0A"/>
    <w:rsid w:val="002C7351"/>
    <w:rsid w:val="002E1B4E"/>
    <w:rsid w:val="00366D3E"/>
    <w:rsid w:val="00566A46"/>
    <w:rsid w:val="005711AF"/>
    <w:rsid w:val="005D2626"/>
    <w:rsid w:val="005E6C61"/>
    <w:rsid w:val="006F290D"/>
    <w:rsid w:val="00740981"/>
    <w:rsid w:val="00793166"/>
    <w:rsid w:val="007F2688"/>
    <w:rsid w:val="007F4CDA"/>
    <w:rsid w:val="00806E2A"/>
    <w:rsid w:val="00995BD3"/>
    <w:rsid w:val="009C3B81"/>
    <w:rsid w:val="00A050EA"/>
    <w:rsid w:val="00B32B91"/>
    <w:rsid w:val="00B67DF2"/>
    <w:rsid w:val="00B779A7"/>
    <w:rsid w:val="00C95BAA"/>
    <w:rsid w:val="00CB7B0B"/>
    <w:rsid w:val="00D14BA3"/>
    <w:rsid w:val="00E24ECB"/>
    <w:rsid w:val="00EE2E6F"/>
    <w:rsid w:val="00F21C60"/>
    <w:rsid w:val="00F47440"/>
    <w:rsid w:val="00FB269D"/>
    <w:rsid w:val="00FD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AEE1"/>
  <w15:chartTrackingRefBased/>
  <w15:docId w15:val="{4640DBAF-9A06-4EBA-B2A2-986C1842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81"/>
  </w:style>
  <w:style w:type="paragraph" w:styleId="Heading1">
    <w:name w:val="heading 1"/>
    <w:basedOn w:val="Normal"/>
    <w:next w:val="Normal"/>
    <w:link w:val="Heading1Char"/>
    <w:uiPriority w:val="9"/>
    <w:qFormat/>
    <w:rsid w:val="009C3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B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5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D0A"/>
  </w:style>
  <w:style w:type="paragraph" w:styleId="Footer">
    <w:name w:val="footer"/>
    <w:basedOn w:val="Normal"/>
    <w:link w:val="FooterChar"/>
    <w:uiPriority w:val="99"/>
    <w:unhideWhenUsed/>
    <w:rsid w:val="00255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D0A"/>
  </w:style>
  <w:style w:type="character" w:styleId="Hyperlink">
    <w:name w:val="Hyperlink"/>
    <w:basedOn w:val="DefaultParagraphFont"/>
    <w:uiPriority w:val="99"/>
    <w:unhideWhenUsed/>
    <w:rsid w:val="007409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Broom, Hannah M</dc:creator>
  <cp:keywords/>
  <dc:description/>
  <cp:lastModifiedBy>Broom, Hannah M</cp:lastModifiedBy>
  <cp:revision>3</cp:revision>
  <dcterms:created xsi:type="dcterms:W3CDTF">2024-09-07T00:39:00Z</dcterms:created>
  <dcterms:modified xsi:type="dcterms:W3CDTF">2024-09-07T00:40:00Z</dcterms:modified>
</cp:coreProperties>
</file>