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19BC7" w14:textId="494BDEC9" w:rsidR="005B04CB" w:rsidRPr="005B04CB" w:rsidRDefault="005B04CB" w:rsidP="005B04CB">
      <w:pPr>
        <w:spacing w:line="480" w:lineRule="auto"/>
        <w:ind w:firstLine="360"/>
      </w:pPr>
      <w:r w:rsidRPr="005B04CB">
        <w:t>My goal is to become a Product Manager at a technology company, in hopes of one day becoming a Chief Product Officer at a large corporation. I am beginning to take on management roles in my current job and I aim to grow my technical and project management skillsets so I can more effectively lead teams. UT’s MBA program focuses on real experiences and collaboration</w:t>
      </w:r>
      <w:r w:rsidR="00515568">
        <w:t xml:space="preserve"> through the MBA+ and study team programs</w:t>
      </w:r>
      <w:r w:rsidRPr="005B04CB">
        <w:t xml:space="preserve">, both of which will provide an environment where I can contribute and learn. </w:t>
      </w:r>
      <w:r w:rsidR="00515568">
        <w:t>The Strategy &amp; Innovation and Brand &amp; Product Management concentrations provides the curriculum I am looking for to equip me with the skillsets to achieve my goal of becoming a Product Manager.</w:t>
      </w:r>
    </w:p>
    <w:p w14:paraId="72CB17F7" w14:textId="0FB09193" w:rsidR="007F4CDA" w:rsidRPr="005B04CB" w:rsidRDefault="005B04CB" w:rsidP="00E34284">
      <w:pPr>
        <w:spacing w:line="480" w:lineRule="auto"/>
        <w:ind w:firstLine="360"/>
      </w:pPr>
      <w:r w:rsidRPr="005B04CB">
        <w:t>An MBA is more than an accreditation to educational efforts, it is also an experience that is shaped by the people around me. I want to surround myself with people that challenge me, encourage me, and can teach me something unexpected. I grew up in Texas and my sister currently attends UT for her undergraduate education. I am familiar with the school and know UT will feel like home more than any other MBA program. I will bring my past experiences, perspectives, shortcomings, and a desire to learn from the faculty and leaders in the UT community. I am confident in UT’s ability to help me achieve my career goals due to UT’s reputation, academic resources, and career network.</w:t>
      </w:r>
    </w:p>
    <w:sectPr w:rsidR="007F4CDA" w:rsidRPr="005B04C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936170" w14:textId="77777777" w:rsidR="00F6069B" w:rsidRDefault="00F6069B" w:rsidP="005B04CB">
      <w:pPr>
        <w:spacing w:after="0" w:line="240" w:lineRule="auto"/>
      </w:pPr>
      <w:r>
        <w:separator/>
      </w:r>
    </w:p>
  </w:endnote>
  <w:endnote w:type="continuationSeparator" w:id="0">
    <w:p w14:paraId="1584215D" w14:textId="77777777" w:rsidR="00F6069B" w:rsidRDefault="00F6069B" w:rsidP="005B0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420192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50E995" w14:textId="793C10E2" w:rsidR="005B04CB" w:rsidRDefault="005B04C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F71A85" w14:textId="77777777" w:rsidR="005B04CB" w:rsidRDefault="005B04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CD4E1E" w14:textId="77777777" w:rsidR="00F6069B" w:rsidRDefault="00F6069B" w:rsidP="005B04CB">
      <w:pPr>
        <w:spacing w:after="0" w:line="240" w:lineRule="auto"/>
      </w:pPr>
      <w:r>
        <w:separator/>
      </w:r>
    </w:p>
  </w:footnote>
  <w:footnote w:type="continuationSeparator" w:id="0">
    <w:p w14:paraId="163834EB" w14:textId="77777777" w:rsidR="00F6069B" w:rsidRDefault="00F6069B" w:rsidP="005B04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B7F240" w14:textId="4C325539" w:rsidR="005B04CB" w:rsidRDefault="005B04CB">
    <w:pPr>
      <w:pStyle w:val="Header"/>
    </w:pPr>
    <w:r>
      <w:tab/>
    </w:r>
    <w:r>
      <w:tab/>
      <w:t>Hannah Broom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4CB"/>
    <w:rsid w:val="00000A35"/>
    <w:rsid w:val="00162843"/>
    <w:rsid w:val="00213BAE"/>
    <w:rsid w:val="002615AC"/>
    <w:rsid w:val="00344834"/>
    <w:rsid w:val="0035601B"/>
    <w:rsid w:val="003D2C06"/>
    <w:rsid w:val="00477F21"/>
    <w:rsid w:val="00515568"/>
    <w:rsid w:val="005B04CB"/>
    <w:rsid w:val="005C6063"/>
    <w:rsid w:val="00666295"/>
    <w:rsid w:val="006711DF"/>
    <w:rsid w:val="0067436A"/>
    <w:rsid w:val="006D4AEE"/>
    <w:rsid w:val="007F4CDA"/>
    <w:rsid w:val="008D0A72"/>
    <w:rsid w:val="00924E6E"/>
    <w:rsid w:val="00AA39B7"/>
    <w:rsid w:val="00B05F44"/>
    <w:rsid w:val="00DF2106"/>
    <w:rsid w:val="00E34284"/>
    <w:rsid w:val="00EB43C1"/>
    <w:rsid w:val="00EE48B9"/>
    <w:rsid w:val="00F11E1F"/>
    <w:rsid w:val="00F6069B"/>
    <w:rsid w:val="00F9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FA3BD"/>
  <w15:chartTrackingRefBased/>
  <w15:docId w15:val="{3F470E4D-68BC-4356-9A77-5209524ED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4CB"/>
  </w:style>
  <w:style w:type="paragraph" w:styleId="Heading1">
    <w:name w:val="heading 1"/>
    <w:basedOn w:val="Normal"/>
    <w:next w:val="Normal"/>
    <w:link w:val="Heading1Char"/>
    <w:uiPriority w:val="9"/>
    <w:qFormat/>
    <w:rsid w:val="005B04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4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4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4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4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4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4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4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4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4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4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4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4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4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4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4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4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4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4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4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4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4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4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4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4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4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4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4C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B0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4CB"/>
  </w:style>
  <w:style w:type="paragraph" w:styleId="Footer">
    <w:name w:val="footer"/>
    <w:basedOn w:val="Normal"/>
    <w:link w:val="FooterChar"/>
    <w:uiPriority w:val="99"/>
    <w:unhideWhenUsed/>
    <w:rsid w:val="005B0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Broom, Hannah M</dc:creator>
  <cp:keywords/>
  <dc:description/>
  <cp:lastModifiedBy>Broom, Hannah M</cp:lastModifiedBy>
  <cp:revision>4</cp:revision>
  <dcterms:created xsi:type="dcterms:W3CDTF">2024-09-29T23:43:00Z</dcterms:created>
  <dcterms:modified xsi:type="dcterms:W3CDTF">2024-10-13T18:38:00Z</dcterms:modified>
</cp:coreProperties>
</file>