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26F40" w14:textId="3FE1F15E" w:rsidR="003D2C06" w:rsidRDefault="005C6063" w:rsidP="00606B7B">
      <w:pPr>
        <w:spacing w:line="480" w:lineRule="auto"/>
        <w:ind w:firstLine="720"/>
      </w:pPr>
      <w:r>
        <w:t>Anyone</w:t>
      </w:r>
      <w:r w:rsidR="003D2C06">
        <w:t xml:space="preserve"> can learn to code or study for a certification</w:t>
      </w:r>
      <w:r w:rsidR="00213BAE">
        <w:t xml:space="preserve">, but what </w:t>
      </w:r>
      <w:r w:rsidR="006D4AEE">
        <w:t>sets</w:t>
      </w:r>
      <w:r w:rsidR="003D2C06">
        <w:t xml:space="preserve"> someone </w:t>
      </w:r>
      <w:r w:rsidR="006D4AEE">
        <w:t>a part</w:t>
      </w:r>
      <w:r w:rsidR="003D2C06">
        <w:t xml:space="preserve"> is </w:t>
      </w:r>
      <w:r>
        <w:t xml:space="preserve">their </w:t>
      </w:r>
      <w:r w:rsidR="00213BAE">
        <w:t>unique</w:t>
      </w:r>
      <w:r w:rsidR="00871AF7">
        <w:t xml:space="preserve"> life</w:t>
      </w:r>
      <w:r w:rsidR="00213BAE">
        <w:t xml:space="preserve"> </w:t>
      </w:r>
      <w:r>
        <w:t xml:space="preserve">experiences </w:t>
      </w:r>
      <w:r w:rsidR="003D2C06">
        <w:t xml:space="preserve">and qualities. I have a strong work experience and educational background, but my unique traits lie in my </w:t>
      </w:r>
      <w:r>
        <w:t>curiosity</w:t>
      </w:r>
      <w:r w:rsidR="003D2C06">
        <w:t xml:space="preserve">, </w:t>
      </w:r>
      <w:r>
        <w:t>collaboration</w:t>
      </w:r>
      <w:r w:rsidR="003D2C06">
        <w:t xml:space="preserve">, and </w:t>
      </w:r>
      <w:r>
        <w:t>relatability with</w:t>
      </w:r>
      <w:r w:rsidR="003D2C06">
        <w:t xml:space="preserve"> those around me.</w:t>
      </w:r>
    </w:p>
    <w:p w14:paraId="478C59B4" w14:textId="1052A789" w:rsidR="00EE48B9" w:rsidRDefault="005C6063" w:rsidP="00606B7B">
      <w:pPr>
        <w:spacing w:line="480" w:lineRule="auto"/>
      </w:pPr>
      <w:r>
        <w:tab/>
        <w:t xml:space="preserve">I </w:t>
      </w:r>
      <w:r w:rsidR="00213BAE">
        <w:t xml:space="preserve">enjoy </w:t>
      </w:r>
      <w:r>
        <w:t xml:space="preserve">learning and challenging myself and my life reflects </w:t>
      </w:r>
      <w:r w:rsidR="00213BAE">
        <w:t>my</w:t>
      </w:r>
      <w:r>
        <w:t xml:space="preserve"> curiosity towards the world.</w:t>
      </w:r>
      <w:r w:rsidR="006D4AEE">
        <w:t xml:space="preserve"> I have experienced many cultures in my travels, which has taught me respect and appreciation to new and different ways of living. I take every opportunity to learn something new,</w:t>
      </w:r>
      <w:r w:rsidR="00EE48B9">
        <w:t xml:space="preserve"> whether it’s playing </w:t>
      </w:r>
      <w:r w:rsidR="006D4AEE">
        <w:t>Wordle</w:t>
      </w:r>
      <w:r w:rsidR="00EE48B9">
        <w:t xml:space="preserve">, exploring new </w:t>
      </w:r>
      <w:r w:rsidR="006D4AEE">
        <w:t xml:space="preserve">technology, </w:t>
      </w:r>
      <w:r w:rsidR="00EE48B9">
        <w:t>or</w:t>
      </w:r>
      <w:r w:rsidR="006D4AEE">
        <w:t xml:space="preserve"> learning a new sport.</w:t>
      </w:r>
      <w:r w:rsidR="00213BAE">
        <w:t xml:space="preserve"> Learning from others challenges my assumptions and helps me understand different perspectives.</w:t>
      </w:r>
    </w:p>
    <w:p w14:paraId="5095B2B5" w14:textId="1896A1C2" w:rsidR="005C6063" w:rsidRDefault="005C6063" w:rsidP="00606B7B">
      <w:pPr>
        <w:spacing w:line="480" w:lineRule="auto"/>
      </w:pPr>
      <w:r>
        <w:tab/>
        <w:t xml:space="preserve">My </w:t>
      </w:r>
      <w:r w:rsidR="00213BAE">
        <w:t>comfort</w:t>
      </w:r>
      <w:r>
        <w:t xml:space="preserve"> facing new challenges is also what drives my ability to collaborate. I work well in large groups and can execute a plan, regardless of the complexity.  The most important aspect of collaboration that I embody is mindfulness. I am mindful of everyone’s background, experiences, and feelings as I problem solve. I also find it easy to identify common ground with those around me. I have a wide variety of interest and life experiences, so I can relate with someone </w:t>
      </w:r>
      <w:r w:rsidR="00EE48B9">
        <w:t>about</w:t>
      </w:r>
      <w:r>
        <w:t xml:space="preserve"> anything from business and technology to dog breeds, crochet, and pottery. </w:t>
      </w:r>
    </w:p>
    <w:p w14:paraId="72CB17F7" w14:textId="09AED485" w:rsidR="007F4CDA" w:rsidRPr="005B04CB" w:rsidRDefault="005C6063" w:rsidP="00606B7B">
      <w:pPr>
        <w:spacing w:line="480" w:lineRule="auto"/>
      </w:pPr>
      <w:r>
        <w:tab/>
        <w:t xml:space="preserve">My curiosity, collaboration, and relatability </w:t>
      </w:r>
      <w:r w:rsidR="00EE48B9">
        <w:t xml:space="preserve">support my unique ability to lead teams and achieve my </w:t>
      </w:r>
      <w:r w:rsidR="00871AF7">
        <w:t xml:space="preserve">career </w:t>
      </w:r>
      <w:r w:rsidR="00EE48B9">
        <w:t>goals</w:t>
      </w:r>
      <w:r>
        <w:t xml:space="preserve">. I </w:t>
      </w:r>
      <w:r w:rsidR="00EE48B9">
        <w:t xml:space="preserve">look forward </w:t>
      </w:r>
      <w:r>
        <w:t xml:space="preserve">to </w:t>
      </w:r>
      <w:r w:rsidR="00EE48B9">
        <w:t>discovering</w:t>
      </w:r>
      <w:r>
        <w:t xml:space="preserve"> the unique qualities </w:t>
      </w:r>
      <w:r w:rsidR="00EE48B9">
        <w:t>of those</w:t>
      </w:r>
      <w:r>
        <w:t xml:space="preserve"> at McCombs and </w:t>
      </w:r>
      <w:r w:rsidR="00EE48B9">
        <w:t xml:space="preserve">finding ways to </w:t>
      </w:r>
      <w:r>
        <w:t xml:space="preserve">challenge and collaborate with </w:t>
      </w:r>
      <w:r w:rsidR="00EE48B9">
        <w:t>my classmates</w:t>
      </w:r>
      <w:r>
        <w:t>.</w:t>
      </w:r>
    </w:p>
    <w:sectPr w:rsidR="007F4CDA" w:rsidRPr="005B04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3D1C0" w14:textId="77777777" w:rsidR="00AE163B" w:rsidRDefault="00AE163B" w:rsidP="005B04CB">
      <w:pPr>
        <w:spacing w:after="0" w:line="240" w:lineRule="auto"/>
      </w:pPr>
      <w:r>
        <w:separator/>
      </w:r>
    </w:p>
  </w:endnote>
  <w:endnote w:type="continuationSeparator" w:id="0">
    <w:p w14:paraId="2B7104D9" w14:textId="77777777" w:rsidR="00AE163B" w:rsidRDefault="00AE163B" w:rsidP="005B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2019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0E995" w14:textId="793C10E2" w:rsidR="005B04CB" w:rsidRDefault="005B04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71A85" w14:textId="77777777" w:rsidR="005B04CB" w:rsidRDefault="005B0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8785C" w14:textId="77777777" w:rsidR="00AE163B" w:rsidRDefault="00AE163B" w:rsidP="005B04CB">
      <w:pPr>
        <w:spacing w:after="0" w:line="240" w:lineRule="auto"/>
      </w:pPr>
      <w:r>
        <w:separator/>
      </w:r>
    </w:p>
  </w:footnote>
  <w:footnote w:type="continuationSeparator" w:id="0">
    <w:p w14:paraId="6AD12F26" w14:textId="77777777" w:rsidR="00AE163B" w:rsidRDefault="00AE163B" w:rsidP="005B0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7F240" w14:textId="4C325539" w:rsidR="005B04CB" w:rsidRDefault="005B04CB">
    <w:pPr>
      <w:pStyle w:val="Header"/>
    </w:pPr>
    <w:r>
      <w:tab/>
    </w:r>
    <w:r>
      <w:tab/>
      <w:t>Hannah Broom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CB"/>
    <w:rsid w:val="00162843"/>
    <w:rsid w:val="00213BAE"/>
    <w:rsid w:val="002615AC"/>
    <w:rsid w:val="00344834"/>
    <w:rsid w:val="0035601B"/>
    <w:rsid w:val="003D2C06"/>
    <w:rsid w:val="00477F21"/>
    <w:rsid w:val="00515568"/>
    <w:rsid w:val="005B04CB"/>
    <w:rsid w:val="005C6063"/>
    <w:rsid w:val="005D33C3"/>
    <w:rsid w:val="00606B7B"/>
    <w:rsid w:val="0067436A"/>
    <w:rsid w:val="006D4AEE"/>
    <w:rsid w:val="007F4CDA"/>
    <w:rsid w:val="00871AF7"/>
    <w:rsid w:val="008D0A72"/>
    <w:rsid w:val="00924E6E"/>
    <w:rsid w:val="009A6C29"/>
    <w:rsid w:val="00AE163B"/>
    <w:rsid w:val="00AE4F89"/>
    <w:rsid w:val="00B05F44"/>
    <w:rsid w:val="00DF2106"/>
    <w:rsid w:val="00EE48B9"/>
    <w:rsid w:val="00F11E1F"/>
    <w:rsid w:val="00F9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A3BD"/>
  <w15:chartTrackingRefBased/>
  <w15:docId w15:val="{3F470E4D-68BC-4356-9A77-5209524E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CB"/>
  </w:style>
  <w:style w:type="paragraph" w:styleId="Heading1">
    <w:name w:val="heading 1"/>
    <w:basedOn w:val="Normal"/>
    <w:next w:val="Normal"/>
    <w:link w:val="Heading1Char"/>
    <w:uiPriority w:val="9"/>
    <w:qFormat/>
    <w:rsid w:val="005B0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4CB"/>
  </w:style>
  <w:style w:type="paragraph" w:styleId="Footer">
    <w:name w:val="footer"/>
    <w:basedOn w:val="Normal"/>
    <w:link w:val="FooterChar"/>
    <w:uiPriority w:val="99"/>
    <w:unhideWhenUsed/>
    <w:rsid w:val="005B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Broom, Hannah M</dc:creator>
  <cp:keywords/>
  <dc:description/>
  <cp:lastModifiedBy>Broom, Hannah M</cp:lastModifiedBy>
  <cp:revision>4</cp:revision>
  <dcterms:created xsi:type="dcterms:W3CDTF">2024-09-29T23:47:00Z</dcterms:created>
  <dcterms:modified xsi:type="dcterms:W3CDTF">2024-09-29T23:49:00Z</dcterms:modified>
</cp:coreProperties>
</file>