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739B2" w14:textId="00509DCE" w:rsidR="00681C46" w:rsidRDefault="00B16E6E">
      <w:pPr>
        <w:rPr>
          <w:lang w:val="en-AU"/>
        </w:rPr>
      </w:pPr>
      <w:bookmarkStart w:id="0" w:name="_GoBack"/>
      <w:bookmarkEnd w:id="0"/>
      <w:r>
        <w:rPr>
          <w:lang w:val="en-AU"/>
        </w:rPr>
        <w:t>Cane toad resources</w:t>
      </w:r>
    </w:p>
    <w:p w14:paraId="2FC2A521" w14:textId="05A4E5A4" w:rsidR="00B16E6E" w:rsidRDefault="00B16E6E">
      <w:pPr>
        <w:rPr>
          <w:lang w:val="en-AU"/>
        </w:rPr>
      </w:pPr>
    </w:p>
    <w:p w14:paraId="3ECE1976" w14:textId="0B299C8B" w:rsidR="00C62379" w:rsidRDefault="00C62379">
      <w:pPr>
        <w:rPr>
          <w:lang w:val="en-AU"/>
        </w:rPr>
      </w:pPr>
      <w:r>
        <w:rPr>
          <w:lang w:val="en-AU"/>
        </w:rPr>
        <w:t xml:space="preserve">Machine learning for bees: </w:t>
      </w:r>
      <w:hyperlink r:id="rId4" w:history="1">
        <w:r w:rsidRPr="000154CF">
          <w:rPr>
            <w:rStyle w:val="Hyperlink"/>
            <w:lang w:val="en-AU"/>
          </w:rPr>
          <w:t>https://beemachine.org/</w:t>
        </w:r>
      </w:hyperlink>
      <w:r>
        <w:rPr>
          <w:lang w:val="en-AU"/>
        </w:rPr>
        <w:t xml:space="preserve"> </w:t>
      </w:r>
    </w:p>
    <w:p w14:paraId="48D88D78" w14:textId="77777777" w:rsidR="00C62379" w:rsidRDefault="00C62379">
      <w:pPr>
        <w:rPr>
          <w:lang w:val="en-AU"/>
        </w:rPr>
      </w:pPr>
    </w:p>
    <w:p w14:paraId="7E2CB61E" w14:textId="4C9AAB07" w:rsidR="00B16E6E" w:rsidRDefault="00B16E6E">
      <w:pPr>
        <w:rPr>
          <w:lang w:val="en-AU"/>
        </w:rPr>
      </w:pPr>
      <w:r>
        <w:rPr>
          <w:lang w:val="en-AU"/>
        </w:rPr>
        <w:t>Training</w:t>
      </w:r>
      <w:r w:rsidR="00C62E56">
        <w:rPr>
          <w:lang w:val="en-AU"/>
        </w:rPr>
        <w:t>/testing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966"/>
        <w:gridCol w:w="6669"/>
        <w:gridCol w:w="830"/>
        <w:gridCol w:w="1242"/>
        <w:gridCol w:w="1103"/>
        <w:gridCol w:w="1010"/>
        <w:gridCol w:w="1010"/>
        <w:gridCol w:w="1120"/>
      </w:tblGrid>
      <w:tr w:rsidR="00154EB0" w14:paraId="6A472791" w14:textId="7849D930" w:rsidTr="00266084">
        <w:trPr>
          <w:trHeight w:val="286"/>
        </w:trPr>
        <w:tc>
          <w:tcPr>
            <w:tcW w:w="1413" w:type="dxa"/>
          </w:tcPr>
          <w:p w14:paraId="05BEC0B2" w14:textId="7CA73238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5842" w:type="dxa"/>
          </w:tcPr>
          <w:p w14:paraId="01F330C7" w14:textId="6828E449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URL</w:t>
            </w:r>
          </w:p>
        </w:tc>
        <w:tc>
          <w:tcPr>
            <w:tcW w:w="854" w:type="dxa"/>
          </w:tcPr>
          <w:p w14:paraId="2C5F30DF" w14:textId="5450AE16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Number of data points</w:t>
            </w:r>
          </w:p>
        </w:tc>
        <w:tc>
          <w:tcPr>
            <w:tcW w:w="1766" w:type="dxa"/>
          </w:tcPr>
          <w:p w14:paraId="5ED5306E" w14:textId="7C4B464B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 xml:space="preserve">Fraction </w:t>
            </w:r>
            <w:r w:rsidR="00C62E56">
              <w:rPr>
                <w:lang w:val="en-AU"/>
              </w:rPr>
              <w:t xml:space="preserve">of actual cane </w:t>
            </w:r>
            <w:proofErr w:type="gramStart"/>
            <w:r w:rsidR="00C62E56">
              <w:rPr>
                <w:lang w:val="en-AU"/>
              </w:rPr>
              <w:t>toads</w:t>
            </w:r>
            <w:proofErr w:type="gramEnd"/>
            <w:r>
              <w:rPr>
                <w:lang w:val="en-AU"/>
              </w:rPr>
              <w:t xml:space="preserve"> images</w:t>
            </w:r>
          </w:p>
        </w:tc>
        <w:tc>
          <w:tcPr>
            <w:tcW w:w="1138" w:type="dxa"/>
          </w:tcPr>
          <w:p w14:paraId="5AE2A052" w14:textId="4E639EF0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First date</w:t>
            </w:r>
          </w:p>
        </w:tc>
        <w:tc>
          <w:tcPr>
            <w:tcW w:w="1041" w:type="dxa"/>
          </w:tcPr>
          <w:p w14:paraId="432D444D" w14:textId="5786D9F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Last date</w:t>
            </w:r>
          </w:p>
        </w:tc>
        <w:tc>
          <w:tcPr>
            <w:tcW w:w="1041" w:type="dxa"/>
          </w:tcPr>
          <w:p w14:paraId="3AA227FF" w14:textId="381DE255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Date checked</w:t>
            </w:r>
          </w:p>
        </w:tc>
        <w:tc>
          <w:tcPr>
            <w:tcW w:w="855" w:type="dxa"/>
          </w:tcPr>
          <w:p w14:paraId="79E53C4C" w14:textId="295DAA19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Quality checked</w:t>
            </w:r>
            <w:r w:rsidR="00D15D3A">
              <w:rPr>
                <w:lang w:val="en-AU"/>
              </w:rPr>
              <w:t>/ source</w:t>
            </w:r>
          </w:p>
        </w:tc>
      </w:tr>
      <w:tr w:rsidR="00154EB0" w14:paraId="411F36E4" w14:textId="4BFAB577" w:rsidTr="00266084">
        <w:trPr>
          <w:trHeight w:val="286"/>
        </w:trPr>
        <w:tc>
          <w:tcPr>
            <w:tcW w:w="1413" w:type="dxa"/>
          </w:tcPr>
          <w:p w14:paraId="46C5DE89" w14:textId="72AFBF9E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Atlas of Living Australia</w:t>
            </w:r>
          </w:p>
        </w:tc>
        <w:tc>
          <w:tcPr>
            <w:tcW w:w="5842" w:type="dxa"/>
          </w:tcPr>
          <w:p w14:paraId="23EF6D4E" w14:textId="77777777" w:rsidR="00C62E56" w:rsidRDefault="00C62E56" w:rsidP="00B16E6E">
            <w:hyperlink r:id="rId5" w:history="1">
              <w:r>
                <w:rPr>
                  <w:rStyle w:val="Hyperlink"/>
                </w:rPr>
                <w:t>https://bie.ala.org.au/search?</w:t>
              </w:r>
              <w:r>
                <w:rPr>
                  <w:rStyle w:val="Hyperlink"/>
                </w:rPr>
                <w:t>q</w:t>
              </w:r>
              <w:r>
                <w:rPr>
                  <w:rStyle w:val="Hyperlink"/>
                </w:rPr>
                <w:t>=ca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e+toads</w:t>
              </w:r>
            </w:hyperlink>
          </w:p>
          <w:p w14:paraId="2FF70716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4" w:type="dxa"/>
          </w:tcPr>
          <w:p w14:paraId="14DECD20" w14:textId="79E23A22" w:rsidR="00C62E56" w:rsidRDefault="00B278D5">
            <w:pPr>
              <w:rPr>
                <w:lang w:val="en-AU"/>
              </w:rPr>
            </w:pPr>
            <w:r>
              <w:rPr>
                <w:lang w:val="en-AU"/>
              </w:rPr>
              <w:t>17000</w:t>
            </w:r>
          </w:p>
        </w:tc>
        <w:tc>
          <w:tcPr>
            <w:tcW w:w="1766" w:type="dxa"/>
          </w:tcPr>
          <w:p w14:paraId="7DE185FD" w14:textId="007D9B96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Very high</w:t>
            </w:r>
            <w:r w:rsidR="00C62E56">
              <w:rPr>
                <w:lang w:val="en-AU"/>
              </w:rPr>
              <w:t xml:space="preserve"> (</w:t>
            </w:r>
            <w:r w:rsidR="00C62E56">
              <w:rPr>
                <w:lang w:val="en-AU"/>
              </w:rPr>
              <w:t>Some of skeletons, eggs</w:t>
            </w:r>
            <w:r w:rsidR="00C62E56">
              <w:rPr>
                <w:lang w:val="en-AU"/>
              </w:rPr>
              <w:t>)</w:t>
            </w:r>
          </w:p>
        </w:tc>
        <w:tc>
          <w:tcPr>
            <w:tcW w:w="1138" w:type="dxa"/>
          </w:tcPr>
          <w:p w14:paraId="4270103A" w14:textId="5B11FA2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23/5/1770 (record date)</w:t>
            </w:r>
          </w:p>
        </w:tc>
        <w:tc>
          <w:tcPr>
            <w:tcW w:w="1041" w:type="dxa"/>
          </w:tcPr>
          <w:p w14:paraId="602B6579" w14:textId="3BA5A7E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17/8/2020</w:t>
            </w:r>
          </w:p>
        </w:tc>
        <w:tc>
          <w:tcPr>
            <w:tcW w:w="1041" w:type="dxa"/>
          </w:tcPr>
          <w:p w14:paraId="7BE0BC14" w14:textId="2423432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19/8/2020</w:t>
            </w:r>
          </w:p>
        </w:tc>
        <w:tc>
          <w:tcPr>
            <w:tcW w:w="855" w:type="dxa"/>
          </w:tcPr>
          <w:p w14:paraId="779C4565" w14:textId="148F2ED6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  <w:r w:rsidR="00D15D3A">
              <w:rPr>
                <w:lang w:val="en-AU"/>
              </w:rPr>
              <w:t xml:space="preserve"> (managed by </w:t>
            </w:r>
            <w:r w:rsidR="009F6B6E">
              <w:rPr>
                <w:lang w:val="en-AU"/>
              </w:rPr>
              <w:t>community</w:t>
            </w:r>
            <w:r w:rsidR="00D15D3A">
              <w:rPr>
                <w:lang w:val="en-AU"/>
              </w:rPr>
              <w:t>)</w:t>
            </w:r>
          </w:p>
        </w:tc>
      </w:tr>
      <w:tr w:rsidR="00154EB0" w14:paraId="5371E2E8" w14:textId="77777777" w:rsidTr="00266084">
        <w:trPr>
          <w:trHeight w:val="286"/>
        </w:trPr>
        <w:tc>
          <w:tcPr>
            <w:tcW w:w="1413" w:type="dxa"/>
          </w:tcPr>
          <w:p w14:paraId="5FA1309B" w14:textId="604C61EE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Toad Scan</w:t>
            </w:r>
          </w:p>
        </w:tc>
        <w:tc>
          <w:tcPr>
            <w:tcW w:w="5842" w:type="dxa"/>
          </w:tcPr>
          <w:p w14:paraId="45D294EE" w14:textId="297DC244" w:rsidR="00C62E56" w:rsidRDefault="00C62E56" w:rsidP="000C1457">
            <w:hyperlink r:id="rId6" w:history="1">
              <w:r>
                <w:rPr>
                  <w:rStyle w:val="Hyperlink"/>
                </w:rPr>
                <w:t>https://www.feralscan.org.au/toadscan/</w:t>
              </w:r>
            </w:hyperlink>
          </w:p>
        </w:tc>
        <w:tc>
          <w:tcPr>
            <w:tcW w:w="854" w:type="dxa"/>
          </w:tcPr>
          <w:p w14:paraId="3AA85A82" w14:textId="3224B52D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766" w:type="dxa"/>
          </w:tcPr>
          <w:p w14:paraId="67A50437" w14:textId="6DF2927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Unsure – no images</w:t>
            </w:r>
          </w:p>
        </w:tc>
        <w:tc>
          <w:tcPr>
            <w:tcW w:w="1138" w:type="dxa"/>
          </w:tcPr>
          <w:p w14:paraId="409FADC3" w14:textId="1B7F8E81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2/2/2010</w:t>
            </w:r>
          </w:p>
        </w:tc>
        <w:tc>
          <w:tcPr>
            <w:tcW w:w="1041" w:type="dxa"/>
          </w:tcPr>
          <w:p w14:paraId="48D9EE60" w14:textId="1D1E7E1C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19/8/2020</w:t>
            </w:r>
          </w:p>
        </w:tc>
        <w:tc>
          <w:tcPr>
            <w:tcW w:w="1041" w:type="dxa"/>
          </w:tcPr>
          <w:p w14:paraId="6B9ABF3A" w14:textId="19DF358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2AA6F28E" w14:textId="280D178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  <w:r w:rsidR="00D15D3A">
              <w:rPr>
                <w:lang w:val="en-AU"/>
              </w:rPr>
              <w:t xml:space="preserve"> (individuals upload)</w:t>
            </w:r>
          </w:p>
        </w:tc>
      </w:tr>
      <w:tr w:rsidR="00154EB0" w14:paraId="597A3185" w14:textId="77777777" w:rsidTr="00266084">
        <w:trPr>
          <w:trHeight w:val="286"/>
        </w:trPr>
        <w:tc>
          <w:tcPr>
            <w:tcW w:w="1413" w:type="dxa"/>
            <w:tcBorders>
              <w:bottom w:val="single" w:sz="4" w:space="0" w:color="auto"/>
            </w:tcBorders>
          </w:tcPr>
          <w:p w14:paraId="08ED835B" w14:textId="39F78FA5" w:rsidR="00C62E56" w:rsidRDefault="0046386D">
            <w:pPr>
              <w:rPr>
                <w:lang w:val="en-AU"/>
              </w:rPr>
            </w:pPr>
            <w:r>
              <w:rPr>
                <w:lang w:val="en-AU"/>
              </w:rPr>
              <w:t>Frog Watch</w:t>
            </w:r>
          </w:p>
        </w:tc>
        <w:tc>
          <w:tcPr>
            <w:tcW w:w="5842" w:type="dxa"/>
            <w:tcBorders>
              <w:bottom w:val="single" w:sz="4" w:space="0" w:color="auto"/>
            </w:tcBorders>
          </w:tcPr>
          <w:p w14:paraId="59A13EBD" w14:textId="77777777" w:rsidR="00C62E56" w:rsidRDefault="00C62E56" w:rsidP="00124FAD">
            <w:hyperlink r:id="rId7" w:history="1">
              <w:r>
                <w:rPr>
                  <w:rStyle w:val="Hyperlink"/>
                </w:rPr>
                <w:t>http://www.frogwatch.org.au/index.cfm?action=cms.page&amp;p=460&amp;se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tion=1</w:t>
              </w:r>
            </w:hyperlink>
          </w:p>
          <w:p w14:paraId="1AD5012B" w14:textId="77777777" w:rsidR="00C62E56" w:rsidRDefault="00C62E56" w:rsidP="000C1457"/>
        </w:tc>
        <w:tc>
          <w:tcPr>
            <w:tcW w:w="854" w:type="dxa"/>
            <w:tcBorders>
              <w:bottom w:val="single" w:sz="4" w:space="0" w:color="auto"/>
            </w:tcBorders>
          </w:tcPr>
          <w:p w14:paraId="789A908E" w14:textId="5DE1237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500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CA891CB" w14:textId="0820753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Unsure – no images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49EDFC7A" w14:textId="3EA5832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30/12/1999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49FBA518" w14:textId="4AE2D34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27/8/2011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55F95C37" w14:textId="09ADA900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A53834B" w14:textId="0050AB43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  <w:r w:rsidR="00D15D3A">
              <w:rPr>
                <w:lang w:val="en-AU"/>
              </w:rPr>
              <w:t xml:space="preserve"> (individuals upload)</w:t>
            </w:r>
          </w:p>
        </w:tc>
      </w:tr>
      <w:tr w:rsidR="00154EB0" w14:paraId="73E8BE22" w14:textId="77777777" w:rsidTr="00266084">
        <w:trPr>
          <w:trHeight w:val="286"/>
        </w:trPr>
        <w:tc>
          <w:tcPr>
            <w:tcW w:w="1413" w:type="dxa"/>
            <w:tcBorders>
              <w:bottom w:val="single" w:sz="4" w:space="0" w:color="auto"/>
            </w:tcBorders>
          </w:tcPr>
          <w:p w14:paraId="76DFDEF2" w14:textId="0E3A1EA7" w:rsidR="00266084" w:rsidRDefault="0026608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Ozcam</w:t>
            </w:r>
            <w:proofErr w:type="spellEnd"/>
          </w:p>
        </w:tc>
        <w:tc>
          <w:tcPr>
            <w:tcW w:w="5842" w:type="dxa"/>
            <w:tcBorders>
              <w:bottom w:val="single" w:sz="4" w:space="0" w:color="auto"/>
            </w:tcBorders>
          </w:tcPr>
          <w:p w14:paraId="0578D0F2" w14:textId="273F1F45" w:rsidR="00266084" w:rsidRDefault="00266084" w:rsidP="00124FAD">
            <w:hyperlink r:id="rId8" w:anchor="tab_mapView" w:history="1">
              <w:r>
                <w:rPr>
                  <w:rStyle w:val="Hyperlink"/>
                </w:rPr>
                <w:t>https://ozcam.ala.org.au/occurrences/search?taxa=Rhinella%20marina#tab_mapView</w:t>
              </w:r>
            </w:hyperlink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06F47E1A" w14:textId="13AEC11E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C966909" w14:textId="3B11FAAB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No images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614863F2" w14:textId="1C8360D2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 xml:space="preserve">1898 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312F277D" w14:textId="5F9F42A4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22/3/2019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790AA173" w14:textId="6C6EB72D" w:rsidR="00266084" w:rsidRDefault="00266084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7E0BE14" w14:textId="594A704D" w:rsidR="00B278D5" w:rsidRDefault="00B278D5">
            <w:pPr>
              <w:rPr>
                <w:lang w:val="en-AU"/>
              </w:rPr>
            </w:pPr>
            <w:r>
              <w:rPr>
                <w:lang w:val="en-AU"/>
              </w:rPr>
              <w:t>Yes (managed by community)</w:t>
            </w:r>
          </w:p>
        </w:tc>
      </w:tr>
      <w:tr w:rsidR="00154EB0" w14:paraId="7E953903" w14:textId="77777777" w:rsidTr="00266084">
        <w:trPr>
          <w:trHeight w:val="286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81A5D" w14:textId="16520E43" w:rsidR="00C62E56" w:rsidRDefault="00C62E56">
            <w:pPr>
              <w:rPr>
                <w:lang w:val="en-AU"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84417" w14:textId="77777777" w:rsidR="00C62E56" w:rsidRDefault="00C62E56" w:rsidP="000C1457"/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0C2E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53B24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ACCCA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F2CC3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50457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44CBB" w14:textId="77777777" w:rsidR="00C62E56" w:rsidRDefault="00C62E56">
            <w:pPr>
              <w:rPr>
                <w:lang w:val="en-AU"/>
              </w:rPr>
            </w:pPr>
          </w:p>
        </w:tc>
      </w:tr>
      <w:tr w:rsidR="00154EB0" w14:paraId="252BC9FE" w14:textId="77777777" w:rsidTr="00266084">
        <w:trPr>
          <w:trHeight w:val="286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4D134" w14:textId="233645E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Running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87B0" w14:textId="77777777" w:rsidR="00C62E56" w:rsidRDefault="00C62E56" w:rsidP="000C1457"/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455EF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19A5A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B3116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6C9EC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D2DA9" w14:textId="77777777" w:rsidR="00C62E56" w:rsidRDefault="00C62E56">
            <w:pPr>
              <w:rPr>
                <w:lang w:val="en-A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D9ED0" w14:textId="77777777" w:rsidR="00C62E56" w:rsidRDefault="00C62E56">
            <w:pPr>
              <w:rPr>
                <w:lang w:val="en-AU"/>
              </w:rPr>
            </w:pPr>
          </w:p>
        </w:tc>
      </w:tr>
      <w:tr w:rsidR="00154EB0" w14:paraId="4739DFC6" w14:textId="77777777" w:rsidTr="00266084">
        <w:trPr>
          <w:trHeight w:val="286"/>
        </w:trPr>
        <w:tc>
          <w:tcPr>
            <w:tcW w:w="1413" w:type="dxa"/>
            <w:tcBorders>
              <w:top w:val="single" w:sz="4" w:space="0" w:color="auto"/>
            </w:tcBorders>
          </w:tcPr>
          <w:p w14:paraId="29852942" w14:textId="30E4A52B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Flickr</w:t>
            </w:r>
          </w:p>
        </w:tc>
        <w:tc>
          <w:tcPr>
            <w:tcW w:w="5842" w:type="dxa"/>
            <w:tcBorders>
              <w:top w:val="single" w:sz="4" w:space="0" w:color="auto"/>
            </w:tcBorders>
          </w:tcPr>
          <w:p w14:paraId="748C8A63" w14:textId="02515CF3" w:rsidR="00C62E56" w:rsidRDefault="00C62E56" w:rsidP="000C1457">
            <w:hyperlink r:id="rId9" w:history="1">
              <w:r>
                <w:rPr>
                  <w:rStyle w:val="Hyperlink"/>
                </w:rPr>
                <w:t>https://www.flickr.com/search/?text=cane%20toad</w:t>
              </w:r>
            </w:hyperlink>
          </w:p>
        </w:tc>
        <w:tc>
          <w:tcPr>
            <w:tcW w:w="854" w:type="dxa"/>
            <w:tcBorders>
              <w:top w:val="single" w:sz="4" w:space="0" w:color="auto"/>
            </w:tcBorders>
          </w:tcPr>
          <w:p w14:paraId="4EA5E7C2" w14:textId="776E916D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5000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14:paraId="4DB8D79D" w14:textId="2568EAF8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  <w:r w:rsidR="00C62E56">
              <w:rPr>
                <w:lang w:val="en-AU"/>
              </w:rPr>
              <w:t xml:space="preserve"> (</w:t>
            </w:r>
            <w:r w:rsidR="00154EB0">
              <w:rPr>
                <w:lang w:val="en-AU"/>
              </w:rPr>
              <w:t xml:space="preserve">some </w:t>
            </w:r>
            <w:r w:rsidR="00C62E56">
              <w:rPr>
                <w:lang w:val="en-AU"/>
              </w:rPr>
              <w:t>misclassified</w:t>
            </w:r>
            <w:r w:rsidR="00154EB0">
              <w:rPr>
                <w:lang w:val="en-AU"/>
              </w:rPr>
              <w:t xml:space="preserve">? </w:t>
            </w:r>
            <w:r w:rsidR="00C62E56">
              <w:rPr>
                <w:lang w:val="en-AU"/>
              </w:rPr>
              <w:t xml:space="preserve">other animals, </w:t>
            </w:r>
            <w:r w:rsidR="00F56E36">
              <w:rPr>
                <w:lang w:val="en-AU"/>
              </w:rPr>
              <w:t>drawings etc</w:t>
            </w:r>
            <w:r w:rsidR="00C62E56">
              <w:rPr>
                <w:lang w:val="en-AU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7348F95" w14:textId="4C220FEE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19/01/2004 (date added, date taken has some incorrect camera settings from 1/1/1980)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46751009" w14:textId="5455E3E6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20/8/2020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13F4F8FF" w14:textId="290AA1DF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38010C4E" w14:textId="05EB6C2E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  <w:tr w:rsidR="00154EB0" w14:paraId="3827D9E0" w14:textId="77777777" w:rsidTr="00266084">
        <w:trPr>
          <w:trHeight w:val="286"/>
        </w:trPr>
        <w:tc>
          <w:tcPr>
            <w:tcW w:w="1413" w:type="dxa"/>
          </w:tcPr>
          <w:p w14:paraId="39433122" w14:textId="4BE92A3F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Instagram</w:t>
            </w:r>
          </w:p>
        </w:tc>
        <w:tc>
          <w:tcPr>
            <w:tcW w:w="5842" w:type="dxa"/>
          </w:tcPr>
          <w:p w14:paraId="61C0AEEE" w14:textId="4D32C6CD" w:rsidR="00C62E56" w:rsidRDefault="00F56E36" w:rsidP="000C1457">
            <w:hyperlink r:id="rId10" w:history="1">
              <w:r>
                <w:rPr>
                  <w:rStyle w:val="Hyperlink"/>
                </w:rPr>
                <w:t>https://www.instagram.com/explore/tags/canetoad/</w:t>
              </w:r>
            </w:hyperlink>
          </w:p>
        </w:tc>
        <w:tc>
          <w:tcPr>
            <w:tcW w:w="854" w:type="dxa"/>
          </w:tcPr>
          <w:p w14:paraId="3803C88A" w14:textId="07911A74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11000</w:t>
            </w:r>
          </w:p>
        </w:tc>
        <w:tc>
          <w:tcPr>
            <w:tcW w:w="1766" w:type="dxa"/>
          </w:tcPr>
          <w:p w14:paraId="04311514" w14:textId="254F0D7F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  <w:r w:rsidR="00F56E36">
              <w:rPr>
                <w:lang w:val="en-AU"/>
              </w:rPr>
              <w:t xml:space="preserve"> (drawings, memes, other images)</w:t>
            </w:r>
          </w:p>
        </w:tc>
        <w:tc>
          <w:tcPr>
            <w:tcW w:w="1138" w:type="dxa"/>
          </w:tcPr>
          <w:p w14:paraId="6A02438E" w14:textId="7206D021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Unsure</w:t>
            </w:r>
          </w:p>
        </w:tc>
        <w:tc>
          <w:tcPr>
            <w:tcW w:w="1041" w:type="dxa"/>
          </w:tcPr>
          <w:p w14:paraId="73E68DA0" w14:textId="6166DDE7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1041" w:type="dxa"/>
          </w:tcPr>
          <w:p w14:paraId="6ED43AAB" w14:textId="704A2981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5EDBA296" w14:textId="44306CD2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  <w:tr w:rsidR="00154EB0" w14:paraId="4B8EA4E2" w14:textId="77777777" w:rsidTr="00266084">
        <w:trPr>
          <w:trHeight w:val="286"/>
        </w:trPr>
        <w:tc>
          <w:tcPr>
            <w:tcW w:w="1413" w:type="dxa"/>
          </w:tcPr>
          <w:p w14:paraId="06160F71" w14:textId="2085E684" w:rsidR="00C62E56" w:rsidRDefault="00C62E56">
            <w:pPr>
              <w:rPr>
                <w:lang w:val="en-AU"/>
              </w:rPr>
            </w:pPr>
            <w:r>
              <w:rPr>
                <w:lang w:val="en-AU"/>
              </w:rPr>
              <w:t>Twitter</w:t>
            </w:r>
          </w:p>
        </w:tc>
        <w:tc>
          <w:tcPr>
            <w:tcW w:w="5842" w:type="dxa"/>
          </w:tcPr>
          <w:p w14:paraId="462305FB" w14:textId="77777777" w:rsidR="00F56E36" w:rsidRDefault="00F56E36" w:rsidP="00F56E36">
            <w:hyperlink r:id="rId11" w:history="1">
              <w:r>
                <w:rPr>
                  <w:rStyle w:val="Hyperlink"/>
                </w:rPr>
                <w:t>https://twitter.com/search?q=cane%20toad&amp;src=typed_query&amp;f=image</w:t>
              </w:r>
            </w:hyperlink>
          </w:p>
          <w:p w14:paraId="175B08A4" w14:textId="77777777" w:rsidR="00C62E56" w:rsidRDefault="00C62E56" w:rsidP="000C1457"/>
        </w:tc>
        <w:tc>
          <w:tcPr>
            <w:tcW w:w="854" w:type="dxa"/>
          </w:tcPr>
          <w:p w14:paraId="1A6743F6" w14:textId="42AECABC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Unsure</w:t>
            </w:r>
          </w:p>
        </w:tc>
        <w:tc>
          <w:tcPr>
            <w:tcW w:w="1766" w:type="dxa"/>
          </w:tcPr>
          <w:p w14:paraId="06A6F9AE" w14:textId="05C9ADD4" w:rsidR="00C62E56" w:rsidRDefault="00266084">
            <w:pPr>
              <w:rPr>
                <w:lang w:val="en-AU"/>
              </w:rPr>
            </w:pPr>
            <w:r>
              <w:rPr>
                <w:lang w:val="en-AU"/>
              </w:rPr>
              <w:t>Very low</w:t>
            </w:r>
          </w:p>
        </w:tc>
        <w:tc>
          <w:tcPr>
            <w:tcW w:w="1138" w:type="dxa"/>
          </w:tcPr>
          <w:p w14:paraId="4EC53C5C" w14:textId="32CA5A8A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27/9/2011</w:t>
            </w:r>
          </w:p>
        </w:tc>
        <w:tc>
          <w:tcPr>
            <w:tcW w:w="1041" w:type="dxa"/>
          </w:tcPr>
          <w:p w14:paraId="7FA97F71" w14:textId="28F1CE35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1041" w:type="dxa"/>
          </w:tcPr>
          <w:p w14:paraId="248B1314" w14:textId="07C8E46B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23/8/2020</w:t>
            </w:r>
          </w:p>
        </w:tc>
        <w:tc>
          <w:tcPr>
            <w:tcW w:w="855" w:type="dxa"/>
          </w:tcPr>
          <w:p w14:paraId="0667B804" w14:textId="5FA1583A" w:rsidR="00C62E56" w:rsidRDefault="00F56E36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</w:tr>
    </w:tbl>
    <w:p w14:paraId="6102CCBF" w14:textId="49ED92A3" w:rsidR="00B16E6E" w:rsidRDefault="00B16E6E">
      <w:pPr>
        <w:rPr>
          <w:lang w:val="en-AU"/>
        </w:rPr>
      </w:pPr>
    </w:p>
    <w:p w14:paraId="3A1F5F11" w14:textId="608EDF92" w:rsidR="00F01463" w:rsidRDefault="00F01463">
      <w:pPr>
        <w:rPr>
          <w:lang w:val="en-AU"/>
        </w:rPr>
      </w:pPr>
    </w:p>
    <w:p w14:paraId="6423E06B" w14:textId="0032BBBD" w:rsidR="00F01463" w:rsidRDefault="00F01463">
      <w:pPr>
        <w:rPr>
          <w:lang w:val="en-AU"/>
        </w:rPr>
      </w:pPr>
      <w:r>
        <w:rPr>
          <w:lang w:val="en-AU"/>
        </w:rPr>
        <w:t>Flickr terms of service</w:t>
      </w:r>
    </w:p>
    <w:p w14:paraId="35590014" w14:textId="644E2CD9" w:rsidR="00F01463" w:rsidRPr="00F01463" w:rsidRDefault="00F01463">
      <w:pPr>
        <w:rPr>
          <w:rFonts w:ascii="Times New Roman" w:eastAsia="Times New Roman" w:hAnsi="Times New Roman" w:cs="Times New Roman"/>
          <w:lang w:val="en-AU" w:eastAsia="en-GB"/>
        </w:rPr>
      </w:pPr>
      <w:r w:rsidRPr="00F01463">
        <w:rPr>
          <w:rFonts w:ascii="Helvetica Neue" w:eastAsia="Times New Roman" w:hAnsi="Helvetica Neue" w:cs="Times New Roman"/>
          <w:color w:val="212124"/>
          <w:sz w:val="21"/>
          <w:szCs w:val="21"/>
          <w:shd w:val="clear" w:color="auto" w:fill="F3F5F6"/>
          <w:lang w:val="en-AU" w:eastAsia="en-GB"/>
        </w:rPr>
        <w:t>Except as otherwise expressly permitted herein, you may not use the Services or the Flickr Materials to engage in any of the following prohibited activities:</w:t>
      </w:r>
    </w:p>
    <w:p w14:paraId="514FDF34" w14:textId="77777777" w:rsidR="00F01463" w:rsidRPr="00F01463" w:rsidRDefault="00F01463" w:rsidP="00F01463">
      <w:pPr>
        <w:rPr>
          <w:rFonts w:ascii="Times New Roman" w:eastAsia="Times New Roman" w:hAnsi="Times New Roman" w:cs="Times New Roman"/>
          <w:lang w:val="en-AU" w:eastAsia="en-GB"/>
        </w:rPr>
      </w:pPr>
      <w:r w:rsidRPr="00F01463">
        <w:rPr>
          <w:rFonts w:ascii="Helvetica Neue" w:eastAsia="Times New Roman" w:hAnsi="Helvetica Neue" w:cs="Times New Roman"/>
          <w:color w:val="212124"/>
          <w:sz w:val="21"/>
          <w:szCs w:val="21"/>
          <w:shd w:val="clear" w:color="auto" w:fill="F3F5F6"/>
          <w:lang w:val="en-AU" w:eastAsia="en-GB"/>
        </w:rPr>
        <w:t>scraping or otherwise using any data mining, robots or similar data gathering or extraction methods on or in connection with the Services</w:t>
      </w:r>
    </w:p>
    <w:p w14:paraId="57B9C9C4" w14:textId="77777777" w:rsidR="00F01463" w:rsidRPr="00B16E6E" w:rsidRDefault="00F01463">
      <w:pPr>
        <w:rPr>
          <w:lang w:val="en-AU"/>
        </w:rPr>
      </w:pPr>
    </w:p>
    <w:sectPr w:rsidR="00F01463" w:rsidRPr="00B16E6E" w:rsidSect="00F56E3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E"/>
    <w:rsid w:val="00093A1C"/>
    <w:rsid w:val="000B231F"/>
    <w:rsid w:val="000C1457"/>
    <w:rsid w:val="00124FAD"/>
    <w:rsid w:val="00154EB0"/>
    <w:rsid w:val="0021139E"/>
    <w:rsid w:val="0021772E"/>
    <w:rsid w:val="00266084"/>
    <w:rsid w:val="002B539D"/>
    <w:rsid w:val="0046386D"/>
    <w:rsid w:val="004E7319"/>
    <w:rsid w:val="0052684F"/>
    <w:rsid w:val="0055212B"/>
    <w:rsid w:val="005C775B"/>
    <w:rsid w:val="005D52C3"/>
    <w:rsid w:val="00631FCC"/>
    <w:rsid w:val="006447CE"/>
    <w:rsid w:val="00654145"/>
    <w:rsid w:val="006B388B"/>
    <w:rsid w:val="00797F1D"/>
    <w:rsid w:val="007D5C18"/>
    <w:rsid w:val="007E052A"/>
    <w:rsid w:val="007E2A68"/>
    <w:rsid w:val="0080346F"/>
    <w:rsid w:val="008C2AF2"/>
    <w:rsid w:val="0093433C"/>
    <w:rsid w:val="009457F7"/>
    <w:rsid w:val="009F6B6E"/>
    <w:rsid w:val="00AB630F"/>
    <w:rsid w:val="00B1145F"/>
    <w:rsid w:val="00B1249B"/>
    <w:rsid w:val="00B16E6E"/>
    <w:rsid w:val="00B25064"/>
    <w:rsid w:val="00B278D5"/>
    <w:rsid w:val="00BE1CE1"/>
    <w:rsid w:val="00BF10E7"/>
    <w:rsid w:val="00C37503"/>
    <w:rsid w:val="00C62379"/>
    <w:rsid w:val="00C62E56"/>
    <w:rsid w:val="00D15D3A"/>
    <w:rsid w:val="00D233CB"/>
    <w:rsid w:val="00DF1D95"/>
    <w:rsid w:val="00E3247C"/>
    <w:rsid w:val="00E56369"/>
    <w:rsid w:val="00E67E69"/>
    <w:rsid w:val="00E73725"/>
    <w:rsid w:val="00F01463"/>
    <w:rsid w:val="00F56E36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AD55"/>
  <w14:defaultImageDpi w14:val="32767"/>
  <w15:chartTrackingRefBased/>
  <w15:docId w15:val="{DC8B0AB7-BB93-3B44-AF65-AB8DB398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FE5CA3"/>
    <w:pPr>
      <w:pBdr>
        <w:top w:val="nil"/>
        <w:left w:val="nil"/>
        <w:bottom w:val="nil"/>
        <w:right w:val="nil"/>
        <w:between w:val="nil"/>
      </w:pBdr>
      <w:spacing w:before="400" w:after="120" w:line="360" w:lineRule="auto"/>
    </w:pPr>
    <w:rPr>
      <w:rFonts w:ascii="Arial" w:eastAsia="Arial" w:hAnsi="Arial" w:cs="Arial"/>
      <w:b/>
      <w:color w:val="000000"/>
      <w:sz w:val="24"/>
      <w:szCs w:val="24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E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6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E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E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cam.ala.org.au/occurrences/search?taxa=Rhinella%20mari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ogwatch.org.au/index.cfm?action=cms.page&amp;p=460&amp;section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ralscan.org.au/toadscan/" TargetMode="External"/><Relationship Id="rId11" Type="http://schemas.openxmlformats.org/officeDocument/2006/relationships/hyperlink" Target="https://twitter.com/search?q=cane%20toad&amp;src=typed_query&amp;f=image" TargetMode="External"/><Relationship Id="rId5" Type="http://schemas.openxmlformats.org/officeDocument/2006/relationships/hyperlink" Target="https://bie.ala.org.au/search?q=cane+toads" TargetMode="External"/><Relationship Id="rId10" Type="http://schemas.openxmlformats.org/officeDocument/2006/relationships/hyperlink" Target="https://www.instagram.com/explore/tags/canetoad/" TargetMode="External"/><Relationship Id="rId4" Type="http://schemas.openxmlformats.org/officeDocument/2006/relationships/hyperlink" Target="https://beemachine.org/" TargetMode="External"/><Relationship Id="rId9" Type="http://schemas.openxmlformats.org/officeDocument/2006/relationships/hyperlink" Target="https://www.flickr.com/search/?text=cane%20t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Miller Burke</dc:creator>
  <cp:keywords/>
  <dc:description/>
  <cp:lastModifiedBy>Hannah Miller Burke</cp:lastModifiedBy>
  <cp:revision>14</cp:revision>
  <dcterms:created xsi:type="dcterms:W3CDTF">2020-08-19T05:39:00Z</dcterms:created>
  <dcterms:modified xsi:type="dcterms:W3CDTF">2020-08-23T00:23:00Z</dcterms:modified>
</cp:coreProperties>
</file>