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AF02A" w14:textId="77777777" w:rsidR="00281140" w:rsidRDefault="003D4506" w:rsidP="003D4506">
      <w:pPr>
        <w:pStyle w:val="a3"/>
        <w:jc w:val="center"/>
      </w:pPr>
      <w:r>
        <w:t>CS3343 Software Engineering Practice</w:t>
      </w:r>
    </w:p>
    <w:p w14:paraId="4C9C1F26" w14:textId="77777777" w:rsidR="003D4506" w:rsidRDefault="003D4506" w:rsidP="003D4506">
      <w:pPr>
        <w:pStyle w:val="a3"/>
        <w:jc w:val="center"/>
      </w:pPr>
      <w:r>
        <w:t>BSC4 Project Group 6</w:t>
      </w:r>
    </w:p>
    <w:p w14:paraId="1C63CEDF" w14:textId="4CEDFECE" w:rsidR="003971B9" w:rsidRPr="003971B9" w:rsidRDefault="00B676CB" w:rsidP="003971B9">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Project Plan</w:t>
      </w:r>
    </w:p>
    <w:p w14:paraId="3C04013A" w14:textId="77777777" w:rsidR="003D4506" w:rsidRPr="00CA1A42" w:rsidRDefault="003D4506" w:rsidP="003D4506">
      <w:pPr>
        <w:rPr>
          <w:sz w:val="24"/>
          <w:szCs w:val="24"/>
        </w:rPr>
      </w:pPr>
      <w:r w:rsidRPr="00CA1A42">
        <w:rPr>
          <w:sz w:val="24"/>
          <w:szCs w:val="24"/>
        </w:rPr>
        <w:t>CHAN Ho Man</w:t>
      </w:r>
      <w:r w:rsidRPr="00CA1A42">
        <w:rPr>
          <w:sz w:val="24"/>
          <w:szCs w:val="24"/>
        </w:rPr>
        <w:tab/>
      </w:r>
      <w:r w:rsidRPr="00CA1A42">
        <w:rPr>
          <w:sz w:val="24"/>
          <w:szCs w:val="24"/>
        </w:rPr>
        <w:tab/>
      </w:r>
      <w:r w:rsidRPr="00CA1A42">
        <w:rPr>
          <w:sz w:val="24"/>
          <w:szCs w:val="24"/>
        </w:rPr>
        <w:tab/>
        <w:t>53078369</w:t>
      </w:r>
    </w:p>
    <w:p w14:paraId="00AFDB1A" w14:textId="016F9334" w:rsidR="003D4506" w:rsidRPr="00CA1A42" w:rsidRDefault="00CA1A42" w:rsidP="003D4506">
      <w:pPr>
        <w:rPr>
          <w:sz w:val="24"/>
          <w:szCs w:val="24"/>
        </w:rPr>
      </w:pPr>
      <w:r>
        <w:rPr>
          <w:sz w:val="24"/>
          <w:szCs w:val="24"/>
        </w:rPr>
        <w:t>CHEUK Yik Sum</w:t>
      </w:r>
      <w:r>
        <w:rPr>
          <w:sz w:val="24"/>
          <w:szCs w:val="24"/>
        </w:rPr>
        <w:tab/>
      </w:r>
      <w:r>
        <w:rPr>
          <w:sz w:val="24"/>
          <w:szCs w:val="24"/>
        </w:rPr>
        <w:tab/>
      </w:r>
      <w:r w:rsidR="003D4506" w:rsidRPr="00CA1A42">
        <w:rPr>
          <w:sz w:val="24"/>
          <w:szCs w:val="24"/>
        </w:rPr>
        <w:t>53012319</w:t>
      </w:r>
    </w:p>
    <w:p w14:paraId="75751D6E" w14:textId="77777777" w:rsidR="003D4506" w:rsidRPr="00CA1A42" w:rsidRDefault="003D4506" w:rsidP="003D4506">
      <w:pPr>
        <w:rPr>
          <w:sz w:val="24"/>
          <w:szCs w:val="24"/>
        </w:rPr>
      </w:pPr>
      <w:r w:rsidRPr="00CA1A42">
        <w:rPr>
          <w:sz w:val="24"/>
          <w:szCs w:val="24"/>
        </w:rPr>
        <w:t>CHAN Ho Man</w:t>
      </w:r>
      <w:r w:rsidRPr="00CA1A42">
        <w:rPr>
          <w:sz w:val="24"/>
          <w:szCs w:val="24"/>
        </w:rPr>
        <w:tab/>
      </w:r>
      <w:r w:rsidRPr="00CA1A42">
        <w:rPr>
          <w:sz w:val="24"/>
          <w:szCs w:val="24"/>
        </w:rPr>
        <w:tab/>
      </w:r>
      <w:r w:rsidRPr="00CA1A42">
        <w:rPr>
          <w:sz w:val="24"/>
          <w:szCs w:val="24"/>
        </w:rPr>
        <w:tab/>
        <w:t>53091240</w:t>
      </w:r>
    </w:p>
    <w:p w14:paraId="28F6EC84" w14:textId="77777777" w:rsidR="003D4506" w:rsidRPr="00CA1A42" w:rsidRDefault="003D4506" w:rsidP="003D4506">
      <w:pPr>
        <w:rPr>
          <w:sz w:val="24"/>
          <w:szCs w:val="24"/>
        </w:rPr>
      </w:pPr>
      <w:r w:rsidRPr="00CA1A42">
        <w:rPr>
          <w:sz w:val="24"/>
          <w:szCs w:val="24"/>
        </w:rPr>
        <w:t xml:space="preserve">LEE Man To </w:t>
      </w:r>
      <w:r w:rsidRPr="00CA1A42">
        <w:rPr>
          <w:sz w:val="24"/>
          <w:szCs w:val="24"/>
        </w:rPr>
        <w:tab/>
      </w:r>
      <w:r w:rsidRPr="00CA1A42">
        <w:rPr>
          <w:sz w:val="24"/>
          <w:szCs w:val="24"/>
        </w:rPr>
        <w:tab/>
      </w:r>
      <w:r w:rsidRPr="00CA1A42">
        <w:rPr>
          <w:sz w:val="24"/>
          <w:szCs w:val="24"/>
        </w:rPr>
        <w:tab/>
        <w:t>53075299</w:t>
      </w:r>
    </w:p>
    <w:p w14:paraId="23DC4405" w14:textId="77777777" w:rsidR="003D4506" w:rsidRPr="00CA1A42" w:rsidRDefault="003D4506" w:rsidP="003D4506">
      <w:pPr>
        <w:rPr>
          <w:sz w:val="24"/>
          <w:szCs w:val="24"/>
        </w:rPr>
      </w:pPr>
      <w:r w:rsidRPr="00CA1A42">
        <w:rPr>
          <w:sz w:val="24"/>
          <w:szCs w:val="24"/>
        </w:rPr>
        <w:t>HO Sui Cheong Jonathan</w:t>
      </w:r>
      <w:r w:rsidRPr="00CA1A42">
        <w:rPr>
          <w:sz w:val="24"/>
          <w:szCs w:val="24"/>
        </w:rPr>
        <w:tab/>
        <w:t>53117178</w:t>
      </w:r>
    </w:p>
    <w:p w14:paraId="542A32E8" w14:textId="77777777" w:rsidR="003D4506" w:rsidRPr="00CA1A42" w:rsidRDefault="003D4506" w:rsidP="003D4506">
      <w:pPr>
        <w:rPr>
          <w:sz w:val="24"/>
          <w:szCs w:val="24"/>
        </w:rPr>
      </w:pPr>
      <w:r w:rsidRPr="00CA1A42">
        <w:rPr>
          <w:sz w:val="24"/>
          <w:szCs w:val="24"/>
        </w:rPr>
        <w:t>CHEUNG Chi Ngai</w:t>
      </w:r>
      <w:r w:rsidRPr="00CA1A42">
        <w:rPr>
          <w:sz w:val="24"/>
          <w:szCs w:val="24"/>
        </w:rPr>
        <w:tab/>
      </w:r>
      <w:r w:rsidRPr="00CA1A42">
        <w:rPr>
          <w:sz w:val="24"/>
          <w:szCs w:val="24"/>
        </w:rPr>
        <w:tab/>
        <w:t>53013494</w:t>
      </w:r>
    </w:p>
    <w:p w14:paraId="1011C30A" w14:textId="424A4AA1" w:rsidR="007049F1" w:rsidRPr="00CA1A42" w:rsidRDefault="007049F1" w:rsidP="003D4506">
      <w:pPr>
        <w:rPr>
          <w:sz w:val="24"/>
          <w:szCs w:val="24"/>
        </w:rPr>
      </w:pPr>
      <w:r w:rsidRPr="00CA1A42">
        <w:rPr>
          <w:rFonts w:hint="eastAsia"/>
          <w:sz w:val="24"/>
          <w:szCs w:val="24"/>
        </w:rPr>
        <w:t>Tutorial Section: LB2</w:t>
      </w:r>
    </w:p>
    <w:p w14:paraId="14740757" w14:textId="77777777" w:rsidR="007049F1" w:rsidRPr="00CA1A42" w:rsidRDefault="007049F1" w:rsidP="003D4506">
      <w:pPr>
        <w:rPr>
          <w:sz w:val="24"/>
          <w:szCs w:val="24"/>
        </w:rPr>
      </w:pPr>
    </w:p>
    <w:p w14:paraId="371DDAE8" w14:textId="27CFAAEE" w:rsidR="007049F1" w:rsidRPr="00CA1A42" w:rsidRDefault="007049F1" w:rsidP="003D4506">
      <w:pPr>
        <w:rPr>
          <w:sz w:val="24"/>
          <w:szCs w:val="24"/>
        </w:rPr>
      </w:pPr>
      <w:r w:rsidRPr="00CA1A42">
        <w:rPr>
          <w:rFonts w:hint="eastAsia"/>
          <w:sz w:val="24"/>
          <w:szCs w:val="24"/>
        </w:rPr>
        <w:t>Last Modified by Cheuk Yik Sum on 2</w:t>
      </w:r>
      <w:r w:rsidR="00CA1A42">
        <w:rPr>
          <w:rFonts w:hint="eastAsia"/>
          <w:sz w:val="24"/>
          <w:szCs w:val="24"/>
        </w:rPr>
        <w:t>7</w:t>
      </w:r>
      <w:bookmarkStart w:id="0" w:name="_GoBack"/>
      <w:bookmarkEnd w:id="0"/>
      <w:r w:rsidRPr="00CA1A42">
        <w:rPr>
          <w:rFonts w:hint="eastAsia"/>
          <w:sz w:val="24"/>
          <w:szCs w:val="24"/>
          <w:vertAlign w:val="superscript"/>
        </w:rPr>
        <w:t>th</w:t>
      </w:r>
      <w:r w:rsidRPr="00CA1A42">
        <w:rPr>
          <w:rFonts w:hint="eastAsia"/>
          <w:sz w:val="24"/>
          <w:szCs w:val="24"/>
        </w:rPr>
        <w:t xml:space="preserve"> November, 2014</w:t>
      </w:r>
    </w:p>
    <w:p w14:paraId="70362208" w14:textId="77777777" w:rsidR="007049F1" w:rsidRPr="00CA1A42" w:rsidRDefault="007049F1" w:rsidP="003D4506">
      <w:pPr>
        <w:rPr>
          <w:sz w:val="24"/>
          <w:szCs w:val="24"/>
        </w:rPr>
      </w:pPr>
    </w:p>
    <w:p w14:paraId="75C8D1FE" w14:textId="77777777" w:rsidR="007049F1" w:rsidRPr="00CA1A42" w:rsidRDefault="007049F1" w:rsidP="003D4506">
      <w:pPr>
        <w:rPr>
          <w:sz w:val="24"/>
          <w:szCs w:val="24"/>
        </w:rPr>
      </w:pPr>
    </w:p>
    <w:p w14:paraId="342D02CC" w14:textId="77777777" w:rsidR="007049F1" w:rsidRDefault="007049F1" w:rsidP="003D4506"/>
    <w:p w14:paraId="3DD119CF" w14:textId="77777777" w:rsidR="007049F1" w:rsidRDefault="007049F1" w:rsidP="003D4506"/>
    <w:p w14:paraId="19D801E7" w14:textId="77777777" w:rsidR="007049F1" w:rsidRDefault="007049F1" w:rsidP="003D4506"/>
    <w:p w14:paraId="0ECDBD62" w14:textId="77777777" w:rsidR="007049F1" w:rsidRDefault="007049F1" w:rsidP="003D4506"/>
    <w:p w14:paraId="05E71080" w14:textId="77777777" w:rsidR="007049F1" w:rsidRDefault="007049F1" w:rsidP="003D4506"/>
    <w:p w14:paraId="0C70C550" w14:textId="77777777" w:rsidR="007049F1" w:rsidRDefault="007049F1" w:rsidP="003D4506"/>
    <w:p w14:paraId="5D4E3420" w14:textId="77777777" w:rsidR="007049F1" w:rsidRDefault="007049F1" w:rsidP="003D4506"/>
    <w:p w14:paraId="1C3293F5" w14:textId="77777777" w:rsidR="007049F1" w:rsidRDefault="007049F1" w:rsidP="003D4506"/>
    <w:p w14:paraId="5B62D9CC" w14:textId="77777777" w:rsidR="007049F1" w:rsidRDefault="007049F1" w:rsidP="003D4506"/>
    <w:p w14:paraId="7A4A3EFF" w14:textId="77777777" w:rsidR="007049F1" w:rsidRDefault="007049F1" w:rsidP="003D4506"/>
    <w:p w14:paraId="0D5FBF51" w14:textId="77777777" w:rsidR="007049F1" w:rsidRDefault="007049F1" w:rsidP="003D4506"/>
    <w:p w14:paraId="2D3B3183" w14:textId="77777777" w:rsidR="007049F1" w:rsidRDefault="007049F1" w:rsidP="003D4506"/>
    <w:p w14:paraId="52E73313" w14:textId="77777777" w:rsidR="007049F1" w:rsidRDefault="007049F1" w:rsidP="003D4506"/>
    <w:p w14:paraId="0A9F3A7F" w14:textId="77777777" w:rsidR="007049F1" w:rsidRDefault="007049F1" w:rsidP="003D4506"/>
    <w:p w14:paraId="4AC4DEA9" w14:textId="77777777" w:rsidR="007049F1" w:rsidRDefault="007049F1" w:rsidP="003D4506"/>
    <w:p w14:paraId="7D9ED939" w14:textId="47172066" w:rsidR="007049F1" w:rsidRDefault="007049F1" w:rsidP="007049F1">
      <w:pPr>
        <w:pStyle w:val="1"/>
      </w:pPr>
      <w:r>
        <w:rPr>
          <w:rFonts w:hint="eastAsia"/>
        </w:rPr>
        <w:t>1. Summary of the project</w:t>
      </w:r>
    </w:p>
    <w:p w14:paraId="009E7577" w14:textId="68189BE2" w:rsidR="007049F1" w:rsidRDefault="007049F1" w:rsidP="007049F1">
      <w:pPr>
        <w:pStyle w:val="a5"/>
        <w:jc w:val="left"/>
        <w:rPr>
          <w:i w:val="0"/>
        </w:rPr>
      </w:pPr>
      <w:r>
        <w:rPr>
          <w:rFonts w:hint="eastAsia"/>
          <w:i w:val="0"/>
        </w:rPr>
        <w:t>1.1 Project Description</w:t>
      </w:r>
    </w:p>
    <w:p w14:paraId="1E9883E5" w14:textId="77777777" w:rsidR="007049F1" w:rsidRPr="00CA1A42" w:rsidRDefault="007049F1" w:rsidP="007049F1">
      <w:pPr>
        <w:rPr>
          <w:sz w:val="24"/>
          <w:szCs w:val="24"/>
        </w:rPr>
      </w:pPr>
      <w:r w:rsidRPr="00CA1A42">
        <w:rPr>
          <w:sz w:val="24"/>
          <w:szCs w:val="24"/>
        </w:rPr>
        <w:t xml:space="preserve">This project aims at produce a program that can help user to decide how to allocate courses in time table. </w:t>
      </w:r>
    </w:p>
    <w:p w14:paraId="5C089EE3" w14:textId="77777777" w:rsidR="007049F1" w:rsidRPr="00CA1A42" w:rsidRDefault="007049F1" w:rsidP="007049F1">
      <w:pPr>
        <w:rPr>
          <w:sz w:val="24"/>
          <w:szCs w:val="24"/>
        </w:rPr>
      </w:pPr>
    </w:p>
    <w:p w14:paraId="51C45B3B" w14:textId="77777777" w:rsidR="007049F1" w:rsidRPr="00CA1A42" w:rsidRDefault="007049F1" w:rsidP="007049F1">
      <w:pPr>
        <w:rPr>
          <w:sz w:val="24"/>
          <w:szCs w:val="24"/>
        </w:rPr>
      </w:pPr>
      <w:r w:rsidRPr="00CA1A42">
        <w:rPr>
          <w:sz w:val="24"/>
          <w:szCs w:val="24"/>
        </w:rPr>
        <w:t>In every semester, students in university will need to register courses, but choosing courses to register may be difficult because of the reasons below.</w:t>
      </w:r>
    </w:p>
    <w:p w14:paraId="74ECCE6E" w14:textId="77777777" w:rsidR="007049F1" w:rsidRPr="00CA1A42" w:rsidRDefault="007049F1" w:rsidP="007049F1">
      <w:pPr>
        <w:rPr>
          <w:sz w:val="24"/>
          <w:szCs w:val="24"/>
        </w:rPr>
      </w:pPr>
    </w:p>
    <w:p w14:paraId="3BB856A9" w14:textId="77777777" w:rsidR="007049F1" w:rsidRPr="00CA1A42" w:rsidRDefault="007049F1" w:rsidP="007049F1">
      <w:pPr>
        <w:pStyle w:val="a7"/>
        <w:numPr>
          <w:ilvl w:val="0"/>
          <w:numId w:val="1"/>
        </w:numPr>
        <w:ind w:leftChars="0"/>
        <w:rPr>
          <w:szCs w:val="24"/>
        </w:rPr>
      </w:pPr>
      <w:r w:rsidRPr="00CA1A42">
        <w:rPr>
          <w:szCs w:val="24"/>
        </w:rPr>
        <w:t>Courses may have conflict on time slot so some of the course cannot add to time table with others.</w:t>
      </w:r>
    </w:p>
    <w:p w14:paraId="29E15F3F" w14:textId="77777777" w:rsidR="007049F1" w:rsidRPr="00CA1A42" w:rsidRDefault="007049F1" w:rsidP="007049F1">
      <w:pPr>
        <w:pStyle w:val="a7"/>
        <w:numPr>
          <w:ilvl w:val="0"/>
          <w:numId w:val="1"/>
        </w:numPr>
        <w:ind w:leftChars="0"/>
        <w:rPr>
          <w:szCs w:val="24"/>
        </w:rPr>
      </w:pPr>
      <w:r w:rsidRPr="00CA1A42">
        <w:rPr>
          <w:szCs w:val="24"/>
        </w:rPr>
        <w:t>Courses will have lecture and tutorial so one course will occupies more than one time slot.</w:t>
      </w:r>
    </w:p>
    <w:p w14:paraId="460FC329" w14:textId="77777777" w:rsidR="007049F1" w:rsidRPr="00CA1A42" w:rsidRDefault="007049F1" w:rsidP="007049F1">
      <w:pPr>
        <w:pStyle w:val="a7"/>
        <w:numPr>
          <w:ilvl w:val="0"/>
          <w:numId w:val="1"/>
        </w:numPr>
        <w:ind w:leftChars="0"/>
        <w:rPr>
          <w:szCs w:val="24"/>
        </w:rPr>
      </w:pPr>
      <w:r w:rsidRPr="00CA1A42">
        <w:rPr>
          <w:szCs w:val="24"/>
        </w:rPr>
        <w:t>Course may have different combinations of lecture and tutorial.</w:t>
      </w:r>
    </w:p>
    <w:p w14:paraId="65BEDC7A" w14:textId="4ECD6BCD" w:rsidR="007049F1" w:rsidRPr="00CA1A42" w:rsidRDefault="00AA032B" w:rsidP="007049F1">
      <w:pPr>
        <w:pStyle w:val="a7"/>
        <w:numPr>
          <w:ilvl w:val="0"/>
          <w:numId w:val="1"/>
        </w:numPr>
        <w:ind w:leftChars="0"/>
        <w:rPr>
          <w:szCs w:val="24"/>
        </w:rPr>
      </w:pPr>
      <w:r w:rsidRPr="00CA1A42">
        <w:rPr>
          <w:szCs w:val="24"/>
        </w:rPr>
        <w:t>Sections may occup</w:t>
      </w:r>
      <w:r w:rsidRPr="00CA1A42">
        <w:rPr>
          <w:rFonts w:hint="eastAsia"/>
          <w:szCs w:val="24"/>
        </w:rPr>
        <w:t>y</w:t>
      </w:r>
      <w:r w:rsidR="007049F1" w:rsidRPr="00CA1A42">
        <w:rPr>
          <w:szCs w:val="24"/>
        </w:rPr>
        <w:t xml:space="preserve"> more than one hour of time slot.</w:t>
      </w:r>
    </w:p>
    <w:p w14:paraId="5C5687FF" w14:textId="77777777" w:rsidR="007049F1" w:rsidRPr="00AA032B" w:rsidRDefault="007049F1" w:rsidP="007049F1">
      <w:pPr>
        <w:rPr>
          <w:lang w:val="en-US"/>
        </w:rPr>
      </w:pPr>
    </w:p>
    <w:p w14:paraId="5D42D600" w14:textId="2C5920FA" w:rsidR="007049F1" w:rsidRDefault="007049F1" w:rsidP="007049F1">
      <w:pPr>
        <w:pStyle w:val="a5"/>
        <w:jc w:val="left"/>
        <w:rPr>
          <w:rFonts w:hint="eastAsia"/>
          <w:i w:val="0"/>
        </w:rPr>
      </w:pPr>
      <w:r w:rsidRPr="007049F1">
        <w:rPr>
          <w:rFonts w:hint="eastAsia"/>
          <w:i w:val="0"/>
        </w:rPr>
        <w:t>1.2 Stakeholders</w:t>
      </w:r>
    </w:p>
    <w:tbl>
      <w:tblPr>
        <w:tblStyle w:val="a8"/>
        <w:tblW w:w="0" w:type="auto"/>
        <w:tblLook w:val="04A0" w:firstRow="1" w:lastRow="0" w:firstColumn="1" w:lastColumn="0" w:noHBand="0" w:noVBand="1"/>
      </w:tblPr>
      <w:tblGrid>
        <w:gridCol w:w="4181"/>
        <w:gridCol w:w="4181"/>
      </w:tblGrid>
      <w:tr w:rsidR="00E779E4" w14:paraId="3B8661B2" w14:textId="77777777" w:rsidTr="00E779E4">
        <w:tc>
          <w:tcPr>
            <w:tcW w:w="4181" w:type="dxa"/>
          </w:tcPr>
          <w:p w14:paraId="2C767F22" w14:textId="19523AE5" w:rsidR="00E779E4" w:rsidRPr="00E779E4" w:rsidRDefault="00E779E4" w:rsidP="00E779E4">
            <w:pPr>
              <w:jc w:val="center"/>
              <w:rPr>
                <w:b/>
              </w:rPr>
            </w:pPr>
            <w:r w:rsidRPr="00E779E4">
              <w:rPr>
                <w:rFonts w:hint="eastAsia"/>
                <w:b/>
              </w:rPr>
              <w:t>Stakeholder</w:t>
            </w:r>
          </w:p>
        </w:tc>
        <w:tc>
          <w:tcPr>
            <w:tcW w:w="4181" w:type="dxa"/>
          </w:tcPr>
          <w:p w14:paraId="58F7F532" w14:textId="02AA1326" w:rsidR="00E779E4" w:rsidRPr="00E779E4" w:rsidRDefault="00E779E4" w:rsidP="00E779E4">
            <w:pPr>
              <w:jc w:val="center"/>
              <w:rPr>
                <w:b/>
              </w:rPr>
            </w:pPr>
            <w:r w:rsidRPr="00E779E4">
              <w:rPr>
                <w:rFonts w:hint="eastAsia"/>
                <w:b/>
              </w:rPr>
              <w:t>Description</w:t>
            </w:r>
          </w:p>
        </w:tc>
      </w:tr>
      <w:tr w:rsidR="00E779E4" w14:paraId="5BBD1824" w14:textId="77777777" w:rsidTr="00E779E4">
        <w:tc>
          <w:tcPr>
            <w:tcW w:w="4181" w:type="dxa"/>
          </w:tcPr>
          <w:p w14:paraId="2D5EBE09" w14:textId="51AD55DF" w:rsidR="00E779E4" w:rsidRDefault="00E779E4" w:rsidP="00E779E4">
            <w:pPr>
              <w:jc w:val="center"/>
            </w:pPr>
            <w:r>
              <w:rPr>
                <w:rFonts w:hint="eastAsia"/>
              </w:rPr>
              <w:t>Students</w:t>
            </w:r>
          </w:p>
        </w:tc>
        <w:tc>
          <w:tcPr>
            <w:tcW w:w="4181" w:type="dxa"/>
          </w:tcPr>
          <w:p w14:paraId="26AD26FA" w14:textId="5D23A269" w:rsidR="00E779E4" w:rsidRDefault="00E779E4" w:rsidP="00E779E4">
            <w:pPr>
              <w:jc w:val="center"/>
            </w:pPr>
            <w:r>
              <w:rPr>
                <w:rFonts w:hint="eastAsia"/>
              </w:rPr>
              <w:t>User of the course allocation system</w:t>
            </w:r>
          </w:p>
        </w:tc>
      </w:tr>
    </w:tbl>
    <w:p w14:paraId="60912B99" w14:textId="77777777" w:rsidR="00897816" w:rsidRPr="00897816" w:rsidRDefault="00897816" w:rsidP="007049F1"/>
    <w:p w14:paraId="2E60409C" w14:textId="4A27D55D" w:rsidR="007049F1" w:rsidRDefault="007049F1" w:rsidP="007049F1">
      <w:pPr>
        <w:pStyle w:val="a5"/>
        <w:jc w:val="left"/>
        <w:rPr>
          <w:i w:val="0"/>
        </w:rPr>
      </w:pPr>
      <w:r w:rsidRPr="007049F1">
        <w:rPr>
          <w:rFonts w:hint="eastAsia"/>
          <w:i w:val="0"/>
        </w:rPr>
        <w:t>1.3 Objectives of the project</w:t>
      </w:r>
    </w:p>
    <w:p w14:paraId="12282618" w14:textId="5097B3D2" w:rsidR="00AA032B" w:rsidRPr="0009369A" w:rsidRDefault="00AA032B" w:rsidP="00AA032B">
      <w:pPr>
        <w:tabs>
          <w:tab w:val="left" w:pos="3360"/>
        </w:tabs>
        <w:rPr>
          <w:sz w:val="28"/>
          <w:szCs w:val="28"/>
          <w:lang w:eastAsia="zh-HK"/>
        </w:rPr>
      </w:pPr>
      <w:r w:rsidRPr="0009369A">
        <w:rPr>
          <w:sz w:val="28"/>
          <w:szCs w:val="28"/>
          <w:lang w:eastAsia="zh-HK"/>
        </w:rPr>
        <w:t>E</w:t>
      </w:r>
      <w:r w:rsidRPr="0009369A">
        <w:rPr>
          <w:rFonts w:hint="eastAsia"/>
          <w:sz w:val="28"/>
          <w:szCs w:val="28"/>
          <w:lang w:eastAsia="zh-HK"/>
        </w:rPr>
        <w:t>xpectation</w:t>
      </w:r>
    </w:p>
    <w:p w14:paraId="1CECAA0B" w14:textId="3B1A8B43" w:rsidR="00AA032B" w:rsidRPr="00CA1A42" w:rsidRDefault="00AA032B" w:rsidP="00AA032B">
      <w:pPr>
        <w:rPr>
          <w:sz w:val="24"/>
          <w:szCs w:val="24"/>
          <w:lang w:eastAsia="zh-HK"/>
        </w:rPr>
      </w:pPr>
      <w:r w:rsidRPr="00CA1A42">
        <w:rPr>
          <w:rFonts w:hint="eastAsia"/>
          <w:sz w:val="24"/>
          <w:szCs w:val="24"/>
          <w:lang w:eastAsia="zh-HK"/>
        </w:rPr>
        <w:t xml:space="preserve">This project will </w:t>
      </w:r>
      <w:r w:rsidRPr="00CA1A42">
        <w:rPr>
          <w:sz w:val="24"/>
          <w:szCs w:val="24"/>
          <w:lang w:eastAsia="zh-HK"/>
        </w:rPr>
        <w:t>produce a program that will help user to generate a time table.</w:t>
      </w:r>
      <w:r w:rsidRPr="00CA1A42">
        <w:rPr>
          <w:rFonts w:hint="eastAsia"/>
          <w:sz w:val="24"/>
          <w:szCs w:val="24"/>
          <w:lang w:eastAsia="zh-HK"/>
        </w:rPr>
        <w:t xml:space="preserve"> </w:t>
      </w:r>
    </w:p>
    <w:p w14:paraId="572673E2" w14:textId="045D5027" w:rsidR="00AA032B" w:rsidRPr="00CA1A42" w:rsidRDefault="00AA032B" w:rsidP="00AA032B">
      <w:pPr>
        <w:rPr>
          <w:sz w:val="24"/>
          <w:szCs w:val="24"/>
          <w:lang w:eastAsia="zh-HK"/>
        </w:rPr>
      </w:pPr>
      <w:r w:rsidRPr="00CA1A42">
        <w:rPr>
          <w:sz w:val="24"/>
          <w:szCs w:val="24"/>
          <w:lang w:eastAsia="zh-HK"/>
        </w:rPr>
        <w:t>User only need to input a text file that contain the information about course that user want to take. The course first input course in the input file will mean that the course have higher priority, and the same imply on the section of the course.</w:t>
      </w:r>
    </w:p>
    <w:p w14:paraId="44253ECB" w14:textId="0AD88E3C" w:rsidR="00AA032B" w:rsidRPr="00CA1A42" w:rsidRDefault="00AA032B" w:rsidP="00AA032B">
      <w:pPr>
        <w:rPr>
          <w:sz w:val="24"/>
          <w:szCs w:val="24"/>
          <w:lang w:eastAsia="zh-HK"/>
        </w:rPr>
      </w:pPr>
      <w:r w:rsidRPr="00CA1A42">
        <w:rPr>
          <w:sz w:val="24"/>
          <w:szCs w:val="24"/>
          <w:lang w:eastAsia="zh-HK"/>
        </w:rPr>
        <w:t>The information of course and section inside the input file will be in XML format.</w:t>
      </w:r>
    </w:p>
    <w:p w14:paraId="295E0B5C" w14:textId="30D551C4" w:rsidR="00AA032B" w:rsidRDefault="00AA032B" w:rsidP="00AA032B">
      <w:pPr>
        <w:rPr>
          <w:sz w:val="28"/>
          <w:szCs w:val="28"/>
          <w:lang w:eastAsia="zh-HK"/>
        </w:rPr>
      </w:pPr>
      <w:r w:rsidRPr="0009369A">
        <w:rPr>
          <w:rFonts w:hint="eastAsia"/>
          <w:sz w:val="28"/>
          <w:szCs w:val="28"/>
          <w:lang w:eastAsia="zh-HK"/>
        </w:rPr>
        <w:t>Aims</w:t>
      </w:r>
    </w:p>
    <w:p w14:paraId="17E698AC" w14:textId="29718640" w:rsidR="00AA032B" w:rsidRPr="00CA1A42" w:rsidRDefault="00E779E4" w:rsidP="00AA032B">
      <w:pPr>
        <w:rPr>
          <w:sz w:val="24"/>
          <w:szCs w:val="24"/>
          <w:lang w:eastAsia="zh-HK"/>
        </w:rPr>
      </w:pPr>
      <w:r w:rsidRPr="00CA1A42">
        <w:rPr>
          <w:rFonts w:hint="eastAsia"/>
          <w:sz w:val="24"/>
          <w:szCs w:val="24"/>
          <w:lang w:eastAsia="zh-HK"/>
        </w:rPr>
        <w:t xml:space="preserve">Aim </w:t>
      </w:r>
      <w:r w:rsidR="00AA032B" w:rsidRPr="00CA1A42">
        <w:rPr>
          <w:rFonts w:hint="eastAsia"/>
          <w:sz w:val="24"/>
          <w:szCs w:val="24"/>
          <w:lang w:eastAsia="zh-HK"/>
        </w:rPr>
        <w:t>1:</w:t>
      </w:r>
    </w:p>
    <w:p w14:paraId="1B7D787A" w14:textId="02AE8800" w:rsidR="00AA032B" w:rsidRPr="00CA1A42" w:rsidRDefault="00AA032B" w:rsidP="00AA032B">
      <w:pPr>
        <w:rPr>
          <w:sz w:val="24"/>
          <w:szCs w:val="24"/>
          <w:lang w:eastAsia="zh-HK"/>
        </w:rPr>
      </w:pPr>
      <w:r w:rsidRPr="00CA1A42">
        <w:rPr>
          <w:sz w:val="24"/>
          <w:szCs w:val="24"/>
          <w:lang w:eastAsia="zh-HK"/>
        </w:rPr>
        <w:t>Detect time conflict of sections in course</w:t>
      </w:r>
      <w:r w:rsidRPr="00CA1A42">
        <w:rPr>
          <w:rFonts w:hint="eastAsia"/>
          <w:sz w:val="24"/>
          <w:szCs w:val="24"/>
          <w:lang w:eastAsia="zh-HK"/>
        </w:rPr>
        <w:t xml:space="preserve">s so </w:t>
      </w:r>
      <w:r w:rsidRPr="00CA1A42">
        <w:rPr>
          <w:sz w:val="24"/>
          <w:szCs w:val="24"/>
          <w:lang w:eastAsia="zh-HK"/>
        </w:rPr>
        <w:t>that the</w:t>
      </w:r>
      <w:r w:rsidRPr="00CA1A42">
        <w:rPr>
          <w:rFonts w:hint="eastAsia"/>
          <w:sz w:val="24"/>
          <w:szCs w:val="24"/>
          <w:lang w:eastAsia="zh-HK"/>
        </w:rPr>
        <w:t xml:space="preserve"> </w:t>
      </w:r>
      <w:r w:rsidRPr="00CA1A42">
        <w:rPr>
          <w:sz w:val="24"/>
          <w:szCs w:val="24"/>
          <w:lang w:eastAsia="zh-HK"/>
        </w:rPr>
        <w:t xml:space="preserve">time table will be possible for user to register </w:t>
      </w:r>
    </w:p>
    <w:p w14:paraId="3783A4F5" w14:textId="7CA41986" w:rsidR="00AA032B" w:rsidRPr="00CA1A42" w:rsidRDefault="00AA032B" w:rsidP="00AA032B">
      <w:pPr>
        <w:rPr>
          <w:sz w:val="24"/>
          <w:szCs w:val="24"/>
          <w:lang w:eastAsia="zh-HK"/>
        </w:rPr>
      </w:pPr>
      <w:r w:rsidRPr="00CA1A42">
        <w:rPr>
          <w:sz w:val="24"/>
          <w:szCs w:val="24"/>
          <w:lang w:eastAsia="zh-HK"/>
        </w:rPr>
        <w:t>Aim</w:t>
      </w:r>
      <w:r w:rsidR="00E779E4" w:rsidRPr="00CA1A42">
        <w:rPr>
          <w:rFonts w:hint="eastAsia"/>
          <w:sz w:val="24"/>
          <w:szCs w:val="24"/>
          <w:lang w:eastAsia="zh-HK"/>
        </w:rPr>
        <w:t xml:space="preserve"> </w:t>
      </w:r>
      <w:r w:rsidRPr="00CA1A42">
        <w:rPr>
          <w:sz w:val="24"/>
          <w:szCs w:val="24"/>
          <w:lang w:eastAsia="zh-HK"/>
        </w:rPr>
        <w:t>2</w:t>
      </w:r>
      <w:r w:rsidRPr="00CA1A42">
        <w:rPr>
          <w:rFonts w:hint="eastAsia"/>
          <w:sz w:val="24"/>
          <w:szCs w:val="24"/>
          <w:lang w:eastAsia="zh-HK"/>
        </w:rPr>
        <w:t>:</w:t>
      </w:r>
    </w:p>
    <w:p w14:paraId="505C0D2A" w14:textId="77777777" w:rsidR="00AA032B" w:rsidRPr="00CA1A42" w:rsidRDefault="00AA032B" w:rsidP="00AA032B">
      <w:pPr>
        <w:rPr>
          <w:sz w:val="24"/>
          <w:szCs w:val="24"/>
          <w:lang w:eastAsia="zh-HK"/>
        </w:rPr>
      </w:pPr>
      <w:r w:rsidRPr="00CA1A42">
        <w:rPr>
          <w:sz w:val="24"/>
          <w:szCs w:val="24"/>
          <w:lang w:eastAsia="zh-HK"/>
        </w:rPr>
        <w:t>The program should produce time table that contain as much high priority course and section as possible.</w:t>
      </w:r>
    </w:p>
    <w:p w14:paraId="31756D89" w14:textId="77777777" w:rsidR="007049F1" w:rsidRDefault="007049F1" w:rsidP="007049F1">
      <w:pPr>
        <w:rPr>
          <w:rFonts w:hint="eastAsia"/>
        </w:rPr>
      </w:pPr>
    </w:p>
    <w:p w14:paraId="03380F6F" w14:textId="77777777" w:rsidR="00E779E4" w:rsidRDefault="00E779E4" w:rsidP="007049F1">
      <w:pPr>
        <w:rPr>
          <w:rFonts w:hint="eastAsia"/>
        </w:rPr>
      </w:pPr>
    </w:p>
    <w:p w14:paraId="18B4C20F" w14:textId="77777777" w:rsidR="00E779E4" w:rsidRDefault="00E779E4" w:rsidP="007049F1"/>
    <w:p w14:paraId="00F7F43E" w14:textId="6B1443E4" w:rsidR="007049F1" w:rsidRDefault="007049F1" w:rsidP="007049F1">
      <w:pPr>
        <w:pStyle w:val="1"/>
      </w:pPr>
      <w:r>
        <w:rPr>
          <w:rFonts w:hint="eastAsia"/>
        </w:rPr>
        <w:t>2. Summary of Methodology</w:t>
      </w:r>
    </w:p>
    <w:p w14:paraId="05E98808" w14:textId="7967E6D4" w:rsidR="007049F1" w:rsidRPr="007049F1" w:rsidRDefault="007049F1" w:rsidP="007049F1">
      <w:pPr>
        <w:pStyle w:val="a5"/>
        <w:jc w:val="left"/>
        <w:rPr>
          <w:i w:val="0"/>
        </w:rPr>
      </w:pPr>
      <w:r w:rsidRPr="007049F1">
        <w:rPr>
          <w:rFonts w:hint="eastAsia"/>
          <w:i w:val="0"/>
        </w:rPr>
        <w:t xml:space="preserve">2.1 </w:t>
      </w:r>
      <w:r w:rsidRPr="007049F1">
        <w:rPr>
          <w:i w:val="0"/>
        </w:rPr>
        <w:t>Software development methodology to be used</w:t>
      </w:r>
    </w:p>
    <w:p w14:paraId="79553E69" w14:textId="5069F2B4" w:rsidR="00AA032B" w:rsidRDefault="00AA032B" w:rsidP="00AA032B">
      <w:pPr>
        <w:pStyle w:val="a7"/>
        <w:numPr>
          <w:ilvl w:val="0"/>
          <w:numId w:val="2"/>
        </w:numPr>
        <w:ind w:leftChars="0"/>
        <w:rPr>
          <w:szCs w:val="24"/>
          <w:lang w:eastAsia="zh-HK"/>
        </w:rPr>
      </w:pPr>
      <w:r w:rsidRPr="00802A56">
        <w:rPr>
          <w:szCs w:val="24"/>
          <w:lang w:eastAsia="zh-HK"/>
        </w:rPr>
        <w:t>T</w:t>
      </w:r>
      <w:r w:rsidRPr="00802A56">
        <w:rPr>
          <w:rFonts w:hint="eastAsia"/>
          <w:szCs w:val="24"/>
          <w:lang w:eastAsia="zh-HK"/>
        </w:rPr>
        <w:t xml:space="preserve">his </w:t>
      </w:r>
      <w:r w:rsidRPr="00802A56">
        <w:rPr>
          <w:szCs w:val="24"/>
          <w:lang w:eastAsia="zh-HK"/>
        </w:rPr>
        <w:t>project will have 3 releases, each release</w:t>
      </w:r>
      <w:r>
        <w:rPr>
          <w:szCs w:val="24"/>
          <w:lang w:eastAsia="zh-HK"/>
        </w:rPr>
        <w:t xml:space="preserve"> should provide more functions </w:t>
      </w:r>
      <w:r w:rsidRPr="00802A56">
        <w:rPr>
          <w:szCs w:val="24"/>
          <w:lang w:eastAsia="zh-HK"/>
        </w:rPr>
        <w:t xml:space="preserve">that our team have been </w:t>
      </w:r>
      <w:r>
        <w:rPr>
          <w:szCs w:val="24"/>
          <w:lang w:eastAsia="zh-HK"/>
        </w:rPr>
        <w:t>decided to implement before.</w:t>
      </w:r>
    </w:p>
    <w:p w14:paraId="5648341C" w14:textId="77777777" w:rsidR="00AA032B" w:rsidRDefault="00AA032B" w:rsidP="00AA032B">
      <w:pPr>
        <w:pStyle w:val="a7"/>
        <w:numPr>
          <w:ilvl w:val="0"/>
          <w:numId w:val="2"/>
        </w:numPr>
        <w:ind w:leftChars="0"/>
        <w:rPr>
          <w:szCs w:val="24"/>
          <w:lang w:eastAsia="zh-HK"/>
        </w:rPr>
      </w:pPr>
      <w:r>
        <w:rPr>
          <w:szCs w:val="24"/>
          <w:lang w:eastAsia="zh-HK"/>
        </w:rPr>
        <w:t>Development will be in test-driven approach, which means testing will start inside the development period and the development of program will base on the feedback of the test. Members will try to develop program that can full fill the requirement of the test (passing the test case.</w:t>
      </w:r>
      <w:r w:rsidRPr="00DB6BB0">
        <w:rPr>
          <w:szCs w:val="24"/>
          <w:lang w:eastAsia="zh-HK"/>
        </w:rPr>
        <w:t>)</w:t>
      </w:r>
    </w:p>
    <w:p w14:paraId="515B61DC" w14:textId="77777777" w:rsidR="007049F1" w:rsidRDefault="007049F1" w:rsidP="003D4506"/>
    <w:p w14:paraId="39C61A60" w14:textId="2E036D07" w:rsidR="007049F1" w:rsidRPr="007049F1" w:rsidRDefault="007049F1" w:rsidP="007049F1">
      <w:pPr>
        <w:pStyle w:val="a5"/>
        <w:jc w:val="left"/>
        <w:rPr>
          <w:i w:val="0"/>
        </w:rPr>
      </w:pPr>
      <w:r w:rsidRPr="007049F1">
        <w:rPr>
          <w:rFonts w:hint="eastAsia"/>
          <w:i w:val="0"/>
        </w:rPr>
        <w:t xml:space="preserve">2.2 </w:t>
      </w:r>
      <w:r w:rsidRPr="007049F1">
        <w:rPr>
          <w:i w:val="0"/>
        </w:rPr>
        <w:t>Project team organization</w:t>
      </w:r>
    </w:p>
    <w:tbl>
      <w:tblPr>
        <w:tblStyle w:val="a8"/>
        <w:tblW w:w="0" w:type="auto"/>
        <w:tblLook w:val="04A0" w:firstRow="1" w:lastRow="0" w:firstColumn="1" w:lastColumn="0" w:noHBand="0" w:noVBand="1"/>
      </w:tblPr>
      <w:tblGrid>
        <w:gridCol w:w="4181"/>
        <w:gridCol w:w="4181"/>
      </w:tblGrid>
      <w:tr w:rsidR="00AA032B" w14:paraId="6530D1A6" w14:textId="77777777" w:rsidTr="00AA032B">
        <w:tc>
          <w:tcPr>
            <w:tcW w:w="4181" w:type="dxa"/>
          </w:tcPr>
          <w:p w14:paraId="7FBB0678" w14:textId="39DCE152" w:rsidR="00AA032B" w:rsidRPr="00CA1A42" w:rsidRDefault="00AA032B" w:rsidP="00CA1A42">
            <w:pPr>
              <w:jc w:val="center"/>
              <w:rPr>
                <w:b/>
                <w:sz w:val="24"/>
                <w:szCs w:val="24"/>
              </w:rPr>
            </w:pPr>
            <w:r w:rsidRPr="00CA1A42">
              <w:rPr>
                <w:rFonts w:hint="eastAsia"/>
                <w:b/>
                <w:sz w:val="24"/>
                <w:szCs w:val="24"/>
              </w:rPr>
              <w:t>Name</w:t>
            </w:r>
          </w:p>
        </w:tc>
        <w:tc>
          <w:tcPr>
            <w:tcW w:w="4181" w:type="dxa"/>
          </w:tcPr>
          <w:p w14:paraId="44F424B3" w14:textId="69BCD4A3" w:rsidR="00AA032B" w:rsidRPr="00CA1A42" w:rsidRDefault="00AA032B" w:rsidP="00CA1A42">
            <w:pPr>
              <w:jc w:val="center"/>
              <w:rPr>
                <w:b/>
                <w:sz w:val="24"/>
                <w:szCs w:val="24"/>
              </w:rPr>
            </w:pPr>
            <w:r w:rsidRPr="00CA1A42">
              <w:rPr>
                <w:rFonts w:hint="eastAsia"/>
                <w:b/>
                <w:sz w:val="24"/>
                <w:szCs w:val="24"/>
              </w:rPr>
              <w:t>Role</w:t>
            </w:r>
          </w:p>
        </w:tc>
      </w:tr>
      <w:tr w:rsidR="00AA032B" w14:paraId="288E9D5C" w14:textId="77777777" w:rsidTr="00AA032B">
        <w:tc>
          <w:tcPr>
            <w:tcW w:w="4181" w:type="dxa"/>
          </w:tcPr>
          <w:p w14:paraId="1CE7B95B" w14:textId="1E1499C8" w:rsidR="00AA032B" w:rsidRPr="00CA1A42" w:rsidRDefault="00AA032B" w:rsidP="00CA1A42">
            <w:pPr>
              <w:jc w:val="center"/>
              <w:rPr>
                <w:sz w:val="24"/>
                <w:szCs w:val="24"/>
              </w:rPr>
            </w:pPr>
            <w:r w:rsidRPr="00CA1A42">
              <w:rPr>
                <w:sz w:val="24"/>
                <w:szCs w:val="24"/>
                <w:lang w:eastAsia="zh-HK"/>
              </w:rPr>
              <w:t>CHAN Ho Man (53078369)</w:t>
            </w:r>
          </w:p>
        </w:tc>
        <w:tc>
          <w:tcPr>
            <w:tcW w:w="4181" w:type="dxa"/>
          </w:tcPr>
          <w:p w14:paraId="00BE88B1" w14:textId="44B25506" w:rsidR="00AA032B" w:rsidRPr="00CA1A42" w:rsidRDefault="00AA032B" w:rsidP="00CA1A42">
            <w:pPr>
              <w:jc w:val="center"/>
              <w:rPr>
                <w:sz w:val="24"/>
                <w:szCs w:val="24"/>
              </w:rPr>
            </w:pPr>
            <w:r w:rsidRPr="00CA1A42">
              <w:rPr>
                <w:rFonts w:hint="eastAsia"/>
                <w:sz w:val="24"/>
                <w:szCs w:val="24"/>
                <w:lang w:eastAsia="zh-HK"/>
              </w:rPr>
              <w:t xml:space="preserve">Project </w:t>
            </w:r>
            <w:r w:rsidRPr="00CA1A42">
              <w:rPr>
                <w:sz w:val="24"/>
                <w:szCs w:val="24"/>
                <w:lang w:eastAsia="zh-HK"/>
              </w:rPr>
              <w:t>Manager:</w:t>
            </w:r>
          </w:p>
        </w:tc>
      </w:tr>
      <w:tr w:rsidR="00AA032B" w14:paraId="79819CAC" w14:textId="77777777" w:rsidTr="00AA032B">
        <w:tc>
          <w:tcPr>
            <w:tcW w:w="4181" w:type="dxa"/>
          </w:tcPr>
          <w:p w14:paraId="0237889A" w14:textId="0402CF4D" w:rsidR="00AA032B" w:rsidRPr="00CA1A42" w:rsidRDefault="00AA032B" w:rsidP="00CA1A42">
            <w:pPr>
              <w:jc w:val="center"/>
              <w:rPr>
                <w:sz w:val="24"/>
                <w:szCs w:val="24"/>
                <w:lang w:eastAsia="zh-HK"/>
              </w:rPr>
            </w:pPr>
            <w:r w:rsidRPr="00CA1A42">
              <w:rPr>
                <w:sz w:val="24"/>
                <w:szCs w:val="24"/>
                <w:lang w:eastAsia="zh-HK"/>
              </w:rPr>
              <w:t>CHEUK Yik Sum (53012319)</w:t>
            </w:r>
          </w:p>
        </w:tc>
        <w:tc>
          <w:tcPr>
            <w:tcW w:w="4181" w:type="dxa"/>
          </w:tcPr>
          <w:p w14:paraId="27802113" w14:textId="4256BF5C" w:rsidR="00AA032B" w:rsidRPr="00CA1A42" w:rsidRDefault="00AA032B" w:rsidP="00CA1A42">
            <w:pPr>
              <w:jc w:val="center"/>
              <w:rPr>
                <w:sz w:val="24"/>
                <w:szCs w:val="24"/>
              </w:rPr>
            </w:pPr>
            <w:r w:rsidRPr="00CA1A42">
              <w:rPr>
                <w:sz w:val="24"/>
                <w:szCs w:val="24"/>
                <w:lang w:eastAsia="zh-HK"/>
              </w:rPr>
              <w:t>Assistant</w:t>
            </w:r>
            <w:r w:rsidRPr="00CA1A42">
              <w:rPr>
                <w:rFonts w:hint="eastAsia"/>
                <w:sz w:val="24"/>
                <w:szCs w:val="24"/>
                <w:lang w:eastAsia="zh-HK"/>
              </w:rPr>
              <w:t xml:space="preserve"> Project Manager</w:t>
            </w:r>
          </w:p>
        </w:tc>
      </w:tr>
      <w:tr w:rsidR="00AA032B" w14:paraId="7FADEB47" w14:textId="77777777" w:rsidTr="00AA032B">
        <w:tc>
          <w:tcPr>
            <w:tcW w:w="4181" w:type="dxa"/>
          </w:tcPr>
          <w:p w14:paraId="7C64659C" w14:textId="56E82B22" w:rsidR="00AA032B" w:rsidRPr="00CA1A42" w:rsidRDefault="00AA032B" w:rsidP="00CA1A42">
            <w:pPr>
              <w:jc w:val="center"/>
              <w:rPr>
                <w:sz w:val="24"/>
                <w:szCs w:val="24"/>
              </w:rPr>
            </w:pPr>
            <w:r w:rsidRPr="00CA1A42">
              <w:rPr>
                <w:sz w:val="24"/>
                <w:szCs w:val="24"/>
                <w:lang w:eastAsia="zh-HK"/>
              </w:rPr>
              <w:t>CHAN Ho Man (53091240)</w:t>
            </w:r>
          </w:p>
        </w:tc>
        <w:tc>
          <w:tcPr>
            <w:tcW w:w="4181" w:type="dxa"/>
          </w:tcPr>
          <w:p w14:paraId="329B0224" w14:textId="12FE312E" w:rsidR="00AA032B" w:rsidRPr="00CA1A42" w:rsidRDefault="00AA032B" w:rsidP="00CA1A42">
            <w:pPr>
              <w:jc w:val="center"/>
              <w:rPr>
                <w:sz w:val="24"/>
                <w:szCs w:val="24"/>
              </w:rPr>
            </w:pPr>
            <w:r w:rsidRPr="00CA1A42">
              <w:rPr>
                <w:sz w:val="24"/>
                <w:szCs w:val="24"/>
                <w:lang w:eastAsia="zh-HK"/>
              </w:rPr>
              <w:t>Scrum Master</w:t>
            </w:r>
          </w:p>
        </w:tc>
      </w:tr>
      <w:tr w:rsidR="00AA032B" w14:paraId="147AAB4A" w14:textId="77777777" w:rsidTr="00AA032B">
        <w:tc>
          <w:tcPr>
            <w:tcW w:w="4181" w:type="dxa"/>
          </w:tcPr>
          <w:p w14:paraId="4E27F894" w14:textId="41AAD478" w:rsidR="00AA032B" w:rsidRPr="00CA1A42" w:rsidRDefault="00AA032B" w:rsidP="00CA1A42">
            <w:pPr>
              <w:jc w:val="center"/>
              <w:rPr>
                <w:sz w:val="24"/>
                <w:szCs w:val="24"/>
              </w:rPr>
            </w:pPr>
            <w:r w:rsidRPr="00CA1A42">
              <w:rPr>
                <w:sz w:val="24"/>
                <w:szCs w:val="24"/>
                <w:lang w:eastAsia="zh-HK"/>
              </w:rPr>
              <w:t>LEE Man To</w:t>
            </w:r>
            <w:r w:rsidRPr="00CA1A42">
              <w:rPr>
                <w:sz w:val="24"/>
                <w:szCs w:val="24"/>
              </w:rPr>
              <w:t xml:space="preserve"> (53075299)</w:t>
            </w:r>
          </w:p>
        </w:tc>
        <w:tc>
          <w:tcPr>
            <w:tcW w:w="4181" w:type="dxa"/>
          </w:tcPr>
          <w:p w14:paraId="6E783448" w14:textId="61D17040" w:rsidR="00AA032B" w:rsidRPr="00CA1A42" w:rsidRDefault="00AA032B" w:rsidP="00CA1A42">
            <w:pPr>
              <w:jc w:val="center"/>
              <w:rPr>
                <w:sz w:val="24"/>
                <w:szCs w:val="24"/>
              </w:rPr>
            </w:pPr>
            <w:r w:rsidRPr="00CA1A42">
              <w:rPr>
                <w:sz w:val="24"/>
                <w:szCs w:val="24"/>
                <w:lang w:eastAsia="zh-HK"/>
              </w:rPr>
              <w:t xml:space="preserve">Pair </w:t>
            </w:r>
            <w:r w:rsidRPr="00CA1A42">
              <w:rPr>
                <w:rFonts w:hint="eastAsia"/>
                <w:sz w:val="24"/>
                <w:szCs w:val="24"/>
                <w:lang w:eastAsia="zh-HK"/>
              </w:rPr>
              <w:t>P</w:t>
            </w:r>
            <w:r w:rsidR="00082271" w:rsidRPr="00CA1A42">
              <w:rPr>
                <w:sz w:val="24"/>
                <w:szCs w:val="24"/>
                <w:lang w:eastAsia="zh-HK"/>
              </w:rPr>
              <w:t>rogrammer</w:t>
            </w:r>
          </w:p>
        </w:tc>
      </w:tr>
      <w:tr w:rsidR="00AA032B" w14:paraId="1365AB16" w14:textId="77777777" w:rsidTr="00CA1A42">
        <w:trPr>
          <w:trHeight w:val="70"/>
        </w:trPr>
        <w:tc>
          <w:tcPr>
            <w:tcW w:w="4181" w:type="dxa"/>
          </w:tcPr>
          <w:p w14:paraId="4109F665" w14:textId="666DFFD8" w:rsidR="00AA032B" w:rsidRPr="00CA1A42" w:rsidRDefault="00AA032B" w:rsidP="00CA1A42">
            <w:pPr>
              <w:jc w:val="center"/>
              <w:rPr>
                <w:sz w:val="24"/>
                <w:szCs w:val="24"/>
              </w:rPr>
            </w:pPr>
            <w:r w:rsidRPr="00CA1A42">
              <w:rPr>
                <w:sz w:val="24"/>
                <w:szCs w:val="24"/>
                <w:lang w:eastAsia="zh-HK"/>
              </w:rPr>
              <w:t>HO Sui Cheong</w:t>
            </w:r>
            <w:r w:rsidRPr="00CA1A42">
              <w:rPr>
                <w:sz w:val="24"/>
                <w:szCs w:val="24"/>
              </w:rPr>
              <w:t xml:space="preserve"> (</w:t>
            </w:r>
            <w:r w:rsidRPr="00CA1A42">
              <w:rPr>
                <w:rFonts w:hint="eastAsia"/>
                <w:sz w:val="24"/>
                <w:szCs w:val="24"/>
              </w:rPr>
              <w:t>5</w:t>
            </w:r>
            <w:r w:rsidRPr="00CA1A42">
              <w:rPr>
                <w:sz w:val="24"/>
                <w:szCs w:val="24"/>
              </w:rPr>
              <w:t>3117178)</w:t>
            </w:r>
          </w:p>
        </w:tc>
        <w:tc>
          <w:tcPr>
            <w:tcW w:w="4181" w:type="dxa"/>
          </w:tcPr>
          <w:p w14:paraId="363E6998" w14:textId="471DBE7F" w:rsidR="00AA032B" w:rsidRPr="00CA1A42" w:rsidRDefault="00AA032B" w:rsidP="00CA1A42">
            <w:pPr>
              <w:jc w:val="center"/>
              <w:rPr>
                <w:sz w:val="24"/>
                <w:szCs w:val="24"/>
              </w:rPr>
            </w:pPr>
            <w:r w:rsidRPr="00CA1A42">
              <w:rPr>
                <w:sz w:val="24"/>
                <w:szCs w:val="24"/>
                <w:lang w:eastAsia="zh-HK"/>
              </w:rPr>
              <w:t xml:space="preserve">Pair </w:t>
            </w:r>
            <w:r w:rsidRPr="00CA1A42">
              <w:rPr>
                <w:rFonts w:hint="eastAsia"/>
                <w:sz w:val="24"/>
                <w:szCs w:val="24"/>
                <w:lang w:eastAsia="zh-HK"/>
              </w:rPr>
              <w:t>P</w:t>
            </w:r>
            <w:r w:rsidR="00082271" w:rsidRPr="00CA1A42">
              <w:rPr>
                <w:sz w:val="24"/>
                <w:szCs w:val="24"/>
                <w:lang w:eastAsia="zh-HK"/>
              </w:rPr>
              <w:t>rogrammer</w:t>
            </w:r>
          </w:p>
        </w:tc>
      </w:tr>
      <w:tr w:rsidR="00AA032B" w14:paraId="08F208E7" w14:textId="77777777" w:rsidTr="00AA032B">
        <w:tc>
          <w:tcPr>
            <w:tcW w:w="4181" w:type="dxa"/>
          </w:tcPr>
          <w:p w14:paraId="3E612DAE" w14:textId="36B49B4E" w:rsidR="00AA032B" w:rsidRPr="00CA1A42" w:rsidRDefault="00AA032B" w:rsidP="00CA1A42">
            <w:pPr>
              <w:jc w:val="center"/>
              <w:rPr>
                <w:sz w:val="24"/>
                <w:szCs w:val="24"/>
                <w:lang w:eastAsia="zh-HK"/>
              </w:rPr>
            </w:pPr>
            <w:r w:rsidRPr="00CA1A42">
              <w:rPr>
                <w:sz w:val="24"/>
                <w:szCs w:val="24"/>
                <w:lang w:eastAsia="zh-HK"/>
              </w:rPr>
              <w:t>CHEUNG Chi Ngai (53013494)</w:t>
            </w:r>
          </w:p>
        </w:tc>
        <w:tc>
          <w:tcPr>
            <w:tcW w:w="4181" w:type="dxa"/>
          </w:tcPr>
          <w:p w14:paraId="31223903" w14:textId="40907F30" w:rsidR="00AA032B" w:rsidRPr="00CA1A42" w:rsidRDefault="00AA032B" w:rsidP="00CA1A42">
            <w:pPr>
              <w:jc w:val="center"/>
              <w:rPr>
                <w:sz w:val="24"/>
                <w:szCs w:val="24"/>
              </w:rPr>
            </w:pPr>
            <w:r w:rsidRPr="00CA1A42">
              <w:rPr>
                <w:sz w:val="24"/>
                <w:szCs w:val="24"/>
                <w:lang w:eastAsia="zh-HK"/>
              </w:rPr>
              <w:t xml:space="preserve">Pair </w:t>
            </w:r>
            <w:r w:rsidRPr="00CA1A42">
              <w:rPr>
                <w:rFonts w:hint="eastAsia"/>
                <w:sz w:val="24"/>
                <w:szCs w:val="24"/>
                <w:lang w:eastAsia="zh-HK"/>
              </w:rPr>
              <w:t>P</w:t>
            </w:r>
            <w:r w:rsidR="00082271" w:rsidRPr="00CA1A42">
              <w:rPr>
                <w:sz w:val="24"/>
                <w:szCs w:val="24"/>
                <w:lang w:eastAsia="zh-HK"/>
              </w:rPr>
              <w:t>rogrammer</w:t>
            </w:r>
          </w:p>
        </w:tc>
      </w:tr>
    </w:tbl>
    <w:p w14:paraId="46FFF3D0" w14:textId="77777777" w:rsidR="007049F1" w:rsidRDefault="007049F1" w:rsidP="003D4506"/>
    <w:p w14:paraId="64393BEA" w14:textId="1B164D3E" w:rsidR="007049F1" w:rsidRPr="00CA1A42" w:rsidRDefault="007049F1" w:rsidP="007049F1">
      <w:pPr>
        <w:pStyle w:val="a5"/>
        <w:jc w:val="left"/>
        <w:rPr>
          <w:i w:val="0"/>
        </w:rPr>
      </w:pPr>
      <w:r w:rsidRPr="00CA1A42">
        <w:rPr>
          <w:rFonts w:hint="eastAsia"/>
          <w:i w:val="0"/>
        </w:rPr>
        <w:t xml:space="preserve">2.3 </w:t>
      </w:r>
      <w:r w:rsidRPr="00CA1A42">
        <w:rPr>
          <w:i w:val="0"/>
        </w:rPr>
        <w:t>Development tool to be u</w:t>
      </w:r>
      <w:r w:rsidRPr="00CA1A42">
        <w:rPr>
          <w:rFonts w:hint="eastAsia"/>
          <w:i w:val="0"/>
        </w:rPr>
        <w:t>sed</w:t>
      </w:r>
    </w:p>
    <w:p w14:paraId="419E08C2" w14:textId="1FD82880" w:rsidR="007049F1" w:rsidRPr="00CA1A42" w:rsidRDefault="00082271" w:rsidP="007049F1">
      <w:pPr>
        <w:rPr>
          <w:sz w:val="24"/>
          <w:szCs w:val="24"/>
        </w:rPr>
      </w:pPr>
      <w:r w:rsidRPr="00CA1A42">
        <w:rPr>
          <w:rFonts w:hint="eastAsia"/>
          <w:sz w:val="24"/>
          <w:szCs w:val="24"/>
        </w:rPr>
        <w:t xml:space="preserve">In this </w:t>
      </w:r>
      <w:r w:rsidRPr="00CA1A42">
        <w:rPr>
          <w:sz w:val="24"/>
          <w:szCs w:val="24"/>
        </w:rPr>
        <w:t>project</w:t>
      </w:r>
      <w:r w:rsidRPr="00CA1A42">
        <w:rPr>
          <w:rFonts w:hint="eastAsia"/>
          <w:sz w:val="24"/>
          <w:szCs w:val="24"/>
        </w:rPr>
        <w:t xml:space="preserve">, we are mainly use Eclipse 4.3.2 Kepler that </w:t>
      </w:r>
      <w:r w:rsidRPr="00CA1A42">
        <w:rPr>
          <w:sz w:val="24"/>
          <w:szCs w:val="24"/>
        </w:rPr>
        <w:t>runs</w:t>
      </w:r>
      <w:r w:rsidRPr="00CA1A42">
        <w:rPr>
          <w:rFonts w:hint="eastAsia"/>
          <w:sz w:val="24"/>
          <w:szCs w:val="24"/>
        </w:rPr>
        <w:t xml:space="preserve"> in Java 1.7 Platform for the program development. We also adopt the Junit Function inside the Eclipse for software testing. We also set up a project website in google (url: </w:t>
      </w:r>
      <w:hyperlink r:id="rId6" w:history="1">
        <w:r w:rsidRPr="00CA1A42">
          <w:rPr>
            <w:rStyle w:val="ab"/>
            <w:sz w:val="24"/>
            <w:szCs w:val="24"/>
          </w:rPr>
          <w:t>https://code.google.com/p/cs3343-2014a-g6/</w:t>
        </w:r>
      </w:hyperlink>
      <w:r w:rsidRPr="00CA1A42">
        <w:rPr>
          <w:rFonts w:hint="eastAsia"/>
          <w:sz w:val="24"/>
          <w:szCs w:val="24"/>
        </w:rPr>
        <w:t>) for exchanging the project informa</w:t>
      </w:r>
      <w:r w:rsidR="00E779E4" w:rsidRPr="00CA1A42">
        <w:rPr>
          <w:rFonts w:hint="eastAsia"/>
          <w:sz w:val="24"/>
          <w:szCs w:val="24"/>
        </w:rPr>
        <w:t xml:space="preserve">tion of this course. And </w:t>
      </w:r>
      <w:r w:rsidRPr="00CA1A42">
        <w:rPr>
          <w:rFonts w:hint="eastAsia"/>
          <w:sz w:val="24"/>
          <w:szCs w:val="24"/>
        </w:rPr>
        <w:t>the</w:t>
      </w:r>
      <w:r w:rsidR="00E779E4" w:rsidRPr="00CA1A42">
        <w:rPr>
          <w:rFonts w:hint="eastAsia"/>
          <w:sz w:val="24"/>
          <w:szCs w:val="24"/>
        </w:rPr>
        <w:t xml:space="preserve"> default</w:t>
      </w:r>
      <w:r w:rsidRPr="00CA1A42">
        <w:rPr>
          <w:rFonts w:hint="eastAsia"/>
          <w:sz w:val="24"/>
          <w:szCs w:val="24"/>
        </w:rPr>
        <w:t xml:space="preserve"> input of our program is xml file.</w:t>
      </w:r>
    </w:p>
    <w:p w14:paraId="43935826" w14:textId="77777777" w:rsidR="007049F1" w:rsidRPr="00CA1A42" w:rsidRDefault="007049F1" w:rsidP="007049F1">
      <w:pPr>
        <w:rPr>
          <w:sz w:val="24"/>
          <w:szCs w:val="24"/>
        </w:rPr>
      </w:pPr>
    </w:p>
    <w:p w14:paraId="06A990D6" w14:textId="28D1FF20" w:rsidR="007049F1" w:rsidRPr="00CA1A42" w:rsidRDefault="007049F1" w:rsidP="007049F1">
      <w:pPr>
        <w:pStyle w:val="a5"/>
        <w:jc w:val="left"/>
        <w:rPr>
          <w:i w:val="0"/>
        </w:rPr>
      </w:pPr>
      <w:r w:rsidRPr="00CA1A42">
        <w:rPr>
          <w:rFonts w:hint="eastAsia"/>
          <w:i w:val="0"/>
        </w:rPr>
        <w:t xml:space="preserve">2.4 </w:t>
      </w:r>
      <w:r w:rsidRPr="00CA1A42">
        <w:rPr>
          <w:i w:val="0"/>
        </w:rPr>
        <w:t>Configuration management</w:t>
      </w:r>
    </w:p>
    <w:p w14:paraId="32260BDA" w14:textId="4D534D68" w:rsidR="007049F1" w:rsidRPr="00CA1A42" w:rsidRDefault="00082271" w:rsidP="007049F1">
      <w:pPr>
        <w:rPr>
          <w:sz w:val="24"/>
          <w:szCs w:val="24"/>
        </w:rPr>
      </w:pPr>
      <w:r w:rsidRPr="00CA1A42">
        <w:rPr>
          <w:rFonts w:hint="eastAsia"/>
          <w:sz w:val="24"/>
          <w:szCs w:val="24"/>
        </w:rPr>
        <w:t xml:space="preserve">In order to let all the contribution of group member to be </w:t>
      </w:r>
      <w:r w:rsidRPr="00CA1A42">
        <w:rPr>
          <w:sz w:val="24"/>
          <w:szCs w:val="24"/>
        </w:rPr>
        <w:t>synchronised</w:t>
      </w:r>
      <w:r w:rsidRPr="00CA1A42">
        <w:rPr>
          <w:rFonts w:hint="eastAsia"/>
          <w:sz w:val="24"/>
          <w:szCs w:val="24"/>
        </w:rPr>
        <w:t xml:space="preserve">, we use </w:t>
      </w:r>
      <w:r w:rsidRPr="00CA1A42">
        <w:rPr>
          <w:sz w:val="24"/>
          <w:szCs w:val="24"/>
        </w:rPr>
        <w:t>Tortoise</w:t>
      </w:r>
      <w:r w:rsidRPr="00CA1A42">
        <w:rPr>
          <w:rFonts w:hint="eastAsia"/>
          <w:sz w:val="24"/>
          <w:szCs w:val="24"/>
        </w:rPr>
        <w:t xml:space="preserve"> SVN to commit and update the project document and code to our project website. A</w:t>
      </w:r>
      <w:r w:rsidRPr="00CA1A42">
        <w:rPr>
          <w:sz w:val="24"/>
          <w:szCs w:val="24"/>
        </w:rPr>
        <w:t>l</w:t>
      </w:r>
      <w:r w:rsidRPr="00CA1A42">
        <w:rPr>
          <w:rFonts w:hint="eastAsia"/>
          <w:sz w:val="24"/>
          <w:szCs w:val="24"/>
        </w:rPr>
        <w:t xml:space="preserve">l members should state the change they have made in the log when they are </w:t>
      </w:r>
      <w:r w:rsidRPr="00CA1A42">
        <w:rPr>
          <w:sz w:val="24"/>
          <w:szCs w:val="24"/>
        </w:rPr>
        <w:t>committing</w:t>
      </w:r>
      <w:r w:rsidRPr="00CA1A42">
        <w:rPr>
          <w:rFonts w:hint="eastAsia"/>
          <w:sz w:val="24"/>
          <w:szCs w:val="24"/>
        </w:rPr>
        <w:t xml:space="preserve"> file to the project websites so that the project manager can keep track of version control.</w:t>
      </w:r>
    </w:p>
    <w:p w14:paraId="6360EEF9" w14:textId="05D49726" w:rsidR="007049F1" w:rsidRDefault="007049F1" w:rsidP="007049F1">
      <w:pPr>
        <w:rPr>
          <w:rFonts w:hint="eastAsia"/>
        </w:rPr>
      </w:pPr>
    </w:p>
    <w:p w14:paraId="429674D7" w14:textId="77777777" w:rsidR="00E779E4" w:rsidRDefault="00E779E4" w:rsidP="007049F1">
      <w:pPr>
        <w:rPr>
          <w:rFonts w:hint="eastAsia"/>
        </w:rPr>
      </w:pPr>
    </w:p>
    <w:p w14:paraId="210D3ABE" w14:textId="77777777" w:rsidR="00E779E4" w:rsidRDefault="00E779E4" w:rsidP="007049F1">
      <w:pPr>
        <w:rPr>
          <w:rFonts w:hint="eastAsia"/>
        </w:rPr>
      </w:pPr>
    </w:p>
    <w:p w14:paraId="13934E50" w14:textId="77777777" w:rsidR="00E779E4" w:rsidRDefault="00E779E4" w:rsidP="007049F1">
      <w:pPr>
        <w:rPr>
          <w:rFonts w:hint="eastAsia"/>
        </w:rPr>
      </w:pPr>
    </w:p>
    <w:p w14:paraId="15300AE3" w14:textId="77777777" w:rsidR="00E779E4" w:rsidRDefault="00E779E4" w:rsidP="007049F1">
      <w:pPr>
        <w:rPr>
          <w:rFonts w:hint="eastAsia"/>
        </w:rPr>
      </w:pPr>
    </w:p>
    <w:p w14:paraId="6F1E664D" w14:textId="77777777" w:rsidR="00E779E4" w:rsidRDefault="00E779E4" w:rsidP="007049F1">
      <w:pPr>
        <w:rPr>
          <w:rFonts w:hint="eastAsia"/>
        </w:rPr>
      </w:pPr>
    </w:p>
    <w:p w14:paraId="7C478EE1" w14:textId="77777777" w:rsidR="00E779E4" w:rsidRDefault="00E779E4" w:rsidP="007049F1">
      <w:pPr>
        <w:rPr>
          <w:rFonts w:hint="eastAsia"/>
        </w:rPr>
      </w:pPr>
    </w:p>
    <w:p w14:paraId="60415821" w14:textId="77777777" w:rsidR="00E779E4" w:rsidRDefault="00E779E4" w:rsidP="007049F1"/>
    <w:p w14:paraId="18BCB86D" w14:textId="19FC533E" w:rsidR="007049F1" w:rsidRDefault="007049F1" w:rsidP="007049F1">
      <w:pPr>
        <w:pStyle w:val="1"/>
      </w:pPr>
      <w:r>
        <w:rPr>
          <w:rFonts w:hint="eastAsia"/>
        </w:rPr>
        <w:t xml:space="preserve">3. </w:t>
      </w:r>
      <w:r w:rsidRPr="007049F1">
        <w:t>Work Breakdown Structure</w:t>
      </w:r>
    </w:p>
    <w:p w14:paraId="00122168" w14:textId="6E5418E7" w:rsidR="007049F1" w:rsidRDefault="007049F1" w:rsidP="007049F1"/>
    <w:p w14:paraId="4327AA56" w14:textId="7EDBA642" w:rsidR="007049F1" w:rsidRDefault="00FE1997" w:rsidP="007049F1">
      <w:r>
        <w:rPr>
          <w:rFonts w:hint="eastAsia"/>
          <w:noProof/>
          <w:lang w:val="en-US"/>
        </w:rPr>
        <w:drawing>
          <wp:inline distT="0" distB="0" distL="0" distR="0" wp14:anchorId="3FF7BFBB" wp14:editId="36EB79A2">
            <wp:extent cx="5638800" cy="3952875"/>
            <wp:effectExtent l="0" t="0" r="0" b="47625"/>
            <wp:docPr id="11" name="資料庫圖表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3BE88F8" w14:textId="77777777" w:rsidR="007049F1" w:rsidRDefault="007049F1" w:rsidP="007049F1"/>
    <w:p w14:paraId="1F99893B" w14:textId="694A95AF" w:rsidR="007049F1" w:rsidRDefault="007049F1" w:rsidP="007049F1">
      <w:pPr>
        <w:pStyle w:val="1"/>
      </w:pPr>
      <w:r>
        <w:rPr>
          <w:rFonts w:hint="eastAsia"/>
        </w:rPr>
        <w:t>4.</w:t>
      </w:r>
      <w:r w:rsidRPr="007049F1">
        <w:t xml:space="preserve"> Project Schedule</w:t>
      </w:r>
    </w:p>
    <w:tbl>
      <w:tblPr>
        <w:tblStyle w:val="a8"/>
        <w:tblW w:w="0" w:type="auto"/>
        <w:tblLook w:val="04A0" w:firstRow="1" w:lastRow="0" w:firstColumn="1" w:lastColumn="0" w:noHBand="0" w:noVBand="1"/>
      </w:tblPr>
      <w:tblGrid>
        <w:gridCol w:w="4181"/>
        <w:gridCol w:w="4181"/>
      </w:tblGrid>
      <w:tr w:rsidR="005E16D0" w14:paraId="01FB1CD0" w14:textId="77777777" w:rsidTr="005E16D0">
        <w:tc>
          <w:tcPr>
            <w:tcW w:w="4181" w:type="dxa"/>
          </w:tcPr>
          <w:p w14:paraId="10E895F6" w14:textId="0315CA57" w:rsidR="005E16D0" w:rsidRPr="00CA1A42" w:rsidRDefault="005E16D0" w:rsidP="005E16D0">
            <w:pPr>
              <w:jc w:val="center"/>
              <w:rPr>
                <w:b/>
                <w:sz w:val="24"/>
                <w:szCs w:val="24"/>
              </w:rPr>
            </w:pPr>
            <w:r w:rsidRPr="00CA1A42">
              <w:rPr>
                <w:rFonts w:hint="eastAsia"/>
                <w:b/>
                <w:sz w:val="24"/>
                <w:szCs w:val="24"/>
              </w:rPr>
              <w:t xml:space="preserve">Week </w:t>
            </w:r>
          </w:p>
        </w:tc>
        <w:tc>
          <w:tcPr>
            <w:tcW w:w="4181" w:type="dxa"/>
          </w:tcPr>
          <w:p w14:paraId="45CDC493" w14:textId="76001A0F" w:rsidR="005E16D0" w:rsidRPr="00CA1A42" w:rsidRDefault="005E16D0" w:rsidP="005E16D0">
            <w:pPr>
              <w:jc w:val="center"/>
              <w:rPr>
                <w:b/>
                <w:sz w:val="24"/>
                <w:szCs w:val="24"/>
              </w:rPr>
            </w:pPr>
            <w:r w:rsidRPr="00CA1A42">
              <w:rPr>
                <w:rFonts w:hint="eastAsia"/>
                <w:b/>
                <w:sz w:val="24"/>
                <w:szCs w:val="24"/>
              </w:rPr>
              <w:t>Things We Have done</w:t>
            </w:r>
          </w:p>
        </w:tc>
      </w:tr>
      <w:tr w:rsidR="005E16D0" w14:paraId="3FE2D14B" w14:textId="77777777" w:rsidTr="005E16D0">
        <w:tc>
          <w:tcPr>
            <w:tcW w:w="4181" w:type="dxa"/>
          </w:tcPr>
          <w:p w14:paraId="198D1023" w14:textId="7CF4A2F7" w:rsidR="005E16D0" w:rsidRPr="00CA1A42" w:rsidRDefault="005E16D0" w:rsidP="005E16D0">
            <w:pPr>
              <w:jc w:val="center"/>
              <w:rPr>
                <w:sz w:val="24"/>
                <w:szCs w:val="24"/>
              </w:rPr>
            </w:pPr>
            <w:r w:rsidRPr="00CA1A42">
              <w:rPr>
                <w:rFonts w:hint="eastAsia"/>
                <w:sz w:val="24"/>
                <w:szCs w:val="24"/>
              </w:rPr>
              <w:t>1-2</w:t>
            </w:r>
          </w:p>
        </w:tc>
        <w:tc>
          <w:tcPr>
            <w:tcW w:w="4181" w:type="dxa"/>
          </w:tcPr>
          <w:p w14:paraId="53B0C783" w14:textId="1F55AE8C" w:rsidR="005E16D0" w:rsidRPr="00CA1A42" w:rsidRDefault="005E16D0" w:rsidP="005E16D0">
            <w:pPr>
              <w:jc w:val="center"/>
              <w:rPr>
                <w:sz w:val="24"/>
                <w:szCs w:val="24"/>
              </w:rPr>
            </w:pPr>
            <w:r w:rsidRPr="00CA1A42">
              <w:rPr>
                <w:rFonts w:hint="eastAsia"/>
                <w:sz w:val="24"/>
                <w:szCs w:val="24"/>
              </w:rPr>
              <w:t xml:space="preserve">Team Building, Knowing </w:t>
            </w:r>
            <w:r w:rsidR="00A3525D" w:rsidRPr="00CA1A42">
              <w:rPr>
                <w:sz w:val="24"/>
                <w:szCs w:val="24"/>
              </w:rPr>
              <w:t>Each Other</w:t>
            </w:r>
          </w:p>
        </w:tc>
      </w:tr>
      <w:tr w:rsidR="005E16D0" w14:paraId="53847926" w14:textId="77777777" w:rsidTr="005E16D0">
        <w:tc>
          <w:tcPr>
            <w:tcW w:w="4181" w:type="dxa"/>
          </w:tcPr>
          <w:p w14:paraId="7B8408E1" w14:textId="7CD3DEE7" w:rsidR="005E16D0" w:rsidRPr="00CA1A42" w:rsidRDefault="005E16D0" w:rsidP="005E16D0">
            <w:pPr>
              <w:jc w:val="center"/>
              <w:rPr>
                <w:sz w:val="24"/>
                <w:szCs w:val="24"/>
              </w:rPr>
            </w:pPr>
            <w:r w:rsidRPr="00CA1A42">
              <w:rPr>
                <w:rFonts w:hint="eastAsia"/>
                <w:sz w:val="24"/>
                <w:szCs w:val="24"/>
              </w:rPr>
              <w:t>3</w:t>
            </w:r>
          </w:p>
        </w:tc>
        <w:tc>
          <w:tcPr>
            <w:tcW w:w="4181" w:type="dxa"/>
          </w:tcPr>
          <w:p w14:paraId="13558964" w14:textId="2D15A6E6" w:rsidR="005E16D0" w:rsidRPr="00CA1A42" w:rsidRDefault="005E16D0" w:rsidP="005E16D0">
            <w:pPr>
              <w:jc w:val="center"/>
              <w:rPr>
                <w:sz w:val="24"/>
                <w:szCs w:val="24"/>
              </w:rPr>
            </w:pPr>
            <w:r w:rsidRPr="00CA1A42">
              <w:rPr>
                <w:rFonts w:hint="eastAsia"/>
                <w:sz w:val="24"/>
                <w:szCs w:val="24"/>
              </w:rPr>
              <w:t xml:space="preserve">Decide </w:t>
            </w:r>
            <w:r w:rsidR="00A3525D" w:rsidRPr="00CA1A42">
              <w:rPr>
                <w:rFonts w:hint="eastAsia"/>
                <w:sz w:val="24"/>
                <w:szCs w:val="24"/>
              </w:rPr>
              <w:t>the Project Topic</w:t>
            </w:r>
          </w:p>
        </w:tc>
      </w:tr>
      <w:tr w:rsidR="005E16D0" w14:paraId="20189F63" w14:textId="77777777" w:rsidTr="005E16D0">
        <w:tc>
          <w:tcPr>
            <w:tcW w:w="4181" w:type="dxa"/>
          </w:tcPr>
          <w:p w14:paraId="1C288D02" w14:textId="32B09C79" w:rsidR="005E16D0" w:rsidRPr="00CA1A42" w:rsidRDefault="00A3525D" w:rsidP="005E16D0">
            <w:pPr>
              <w:jc w:val="center"/>
              <w:rPr>
                <w:sz w:val="24"/>
                <w:szCs w:val="24"/>
              </w:rPr>
            </w:pPr>
            <w:r w:rsidRPr="00CA1A42">
              <w:rPr>
                <w:rFonts w:hint="eastAsia"/>
                <w:sz w:val="24"/>
                <w:szCs w:val="24"/>
              </w:rPr>
              <w:t>4-5</w:t>
            </w:r>
          </w:p>
        </w:tc>
        <w:tc>
          <w:tcPr>
            <w:tcW w:w="4181" w:type="dxa"/>
          </w:tcPr>
          <w:p w14:paraId="5AB65646" w14:textId="6BEF4F79" w:rsidR="005E16D0" w:rsidRPr="00CA1A42" w:rsidRDefault="00A3525D" w:rsidP="005E16D0">
            <w:pPr>
              <w:jc w:val="center"/>
              <w:rPr>
                <w:sz w:val="24"/>
                <w:szCs w:val="24"/>
              </w:rPr>
            </w:pPr>
            <w:r w:rsidRPr="00CA1A42">
              <w:rPr>
                <w:rFonts w:hint="eastAsia"/>
                <w:sz w:val="24"/>
                <w:szCs w:val="24"/>
              </w:rPr>
              <w:t>Coding of some Basic Class</w:t>
            </w:r>
            <w:r w:rsidR="00552A15" w:rsidRPr="00CA1A42">
              <w:rPr>
                <w:rFonts w:hint="eastAsia"/>
                <w:sz w:val="24"/>
                <w:szCs w:val="24"/>
              </w:rPr>
              <w:t xml:space="preserve"> in Store Package</w:t>
            </w:r>
          </w:p>
        </w:tc>
      </w:tr>
      <w:tr w:rsidR="005E16D0" w14:paraId="2C635953" w14:textId="77777777" w:rsidTr="005E16D0">
        <w:tc>
          <w:tcPr>
            <w:tcW w:w="4181" w:type="dxa"/>
          </w:tcPr>
          <w:p w14:paraId="6BA75847" w14:textId="20D02271" w:rsidR="005E16D0" w:rsidRPr="00CA1A42" w:rsidRDefault="00A3525D" w:rsidP="005E16D0">
            <w:pPr>
              <w:jc w:val="center"/>
              <w:rPr>
                <w:sz w:val="24"/>
                <w:szCs w:val="24"/>
              </w:rPr>
            </w:pPr>
            <w:r w:rsidRPr="00CA1A42">
              <w:rPr>
                <w:rFonts w:hint="eastAsia"/>
                <w:sz w:val="24"/>
                <w:szCs w:val="24"/>
              </w:rPr>
              <w:t>5</w:t>
            </w:r>
          </w:p>
        </w:tc>
        <w:tc>
          <w:tcPr>
            <w:tcW w:w="4181" w:type="dxa"/>
          </w:tcPr>
          <w:p w14:paraId="0DF2884B" w14:textId="6BC608AA" w:rsidR="005E16D0" w:rsidRPr="00CA1A42" w:rsidRDefault="00A3525D" w:rsidP="005E16D0">
            <w:pPr>
              <w:jc w:val="center"/>
              <w:rPr>
                <w:sz w:val="24"/>
                <w:szCs w:val="24"/>
              </w:rPr>
            </w:pPr>
            <w:r w:rsidRPr="00CA1A42">
              <w:rPr>
                <w:rFonts w:hint="eastAsia"/>
                <w:sz w:val="24"/>
                <w:szCs w:val="24"/>
              </w:rPr>
              <w:t>Release 1</w:t>
            </w:r>
          </w:p>
        </w:tc>
      </w:tr>
      <w:tr w:rsidR="005E16D0" w14:paraId="384C00E9" w14:textId="77777777" w:rsidTr="005E16D0">
        <w:tc>
          <w:tcPr>
            <w:tcW w:w="4181" w:type="dxa"/>
          </w:tcPr>
          <w:p w14:paraId="7A6681D7" w14:textId="0921DD43" w:rsidR="005E16D0" w:rsidRPr="00CA1A42" w:rsidRDefault="00A3525D" w:rsidP="005E16D0">
            <w:pPr>
              <w:jc w:val="center"/>
              <w:rPr>
                <w:sz w:val="24"/>
                <w:szCs w:val="24"/>
              </w:rPr>
            </w:pPr>
            <w:r w:rsidRPr="00CA1A42">
              <w:rPr>
                <w:rFonts w:hint="eastAsia"/>
                <w:sz w:val="24"/>
                <w:szCs w:val="24"/>
              </w:rPr>
              <w:t>6-9</w:t>
            </w:r>
          </w:p>
        </w:tc>
        <w:tc>
          <w:tcPr>
            <w:tcW w:w="4181" w:type="dxa"/>
          </w:tcPr>
          <w:p w14:paraId="49901A41" w14:textId="7016C98A" w:rsidR="005E16D0" w:rsidRPr="00CA1A42" w:rsidRDefault="00A3525D" w:rsidP="005E16D0">
            <w:pPr>
              <w:jc w:val="center"/>
              <w:rPr>
                <w:sz w:val="24"/>
                <w:szCs w:val="24"/>
              </w:rPr>
            </w:pPr>
            <w:r w:rsidRPr="00CA1A42">
              <w:rPr>
                <w:rFonts w:hint="eastAsia"/>
                <w:sz w:val="24"/>
                <w:szCs w:val="24"/>
              </w:rPr>
              <w:t>Coding of the Course Handler, Start Testing some of the Course Function in J</w:t>
            </w:r>
            <w:r w:rsidR="00552A15" w:rsidRPr="00CA1A42">
              <w:rPr>
                <w:rFonts w:hint="eastAsia"/>
                <w:sz w:val="24"/>
                <w:szCs w:val="24"/>
              </w:rPr>
              <w:t>U</w:t>
            </w:r>
            <w:r w:rsidRPr="00CA1A42">
              <w:rPr>
                <w:rFonts w:hint="eastAsia"/>
                <w:sz w:val="24"/>
                <w:szCs w:val="24"/>
              </w:rPr>
              <w:t>nit Test Case</w:t>
            </w:r>
          </w:p>
        </w:tc>
      </w:tr>
      <w:tr w:rsidR="005E16D0" w14:paraId="19AC53C1" w14:textId="77777777" w:rsidTr="005E16D0">
        <w:tc>
          <w:tcPr>
            <w:tcW w:w="4181" w:type="dxa"/>
          </w:tcPr>
          <w:p w14:paraId="56CBC78E" w14:textId="5158E893" w:rsidR="005E16D0" w:rsidRPr="00CA1A42" w:rsidRDefault="00A3525D" w:rsidP="005E16D0">
            <w:pPr>
              <w:jc w:val="center"/>
              <w:rPr>
                <w:sz w:val="24"/>
                <w:szCs w:val="24"/>
              </w:rPr>
            </w:pPr>
            <w:r w:rsidRPr="00CA1A42">
              <w:rPr>
                <w:rFonts w:hint="eastAsia"/>
                <w:sz w:val="24"/>
                <w:szCs w:val="24"/>
              </w:rPr>
              <w:t>9</w:t>
            </w:r>
          </w:p>
        </w:tc>
        <w:tc>
          <w:tcPr>
            <w:tcW w:w="4181" w:type="dxa"/>
          </w:tcPr>
          <w:p w14:paraId="62B3756A" w14:textId="73321B0B" w:rsidR="005E16D0" w:rsidRPr="00CA1A42" w:rsidRDefault="00A3525D" w:rsidP="005E16D0">
            <w:pPr>
              <w:jc w:val="center"/>
              <w:rPr>
                <w:sz w:val="24"/>
                <w:szCs w:val="24"/>
              </w:rPr>
            </w:pPr>
            <w:r w:rsidRPr="00CA1A42">
              <w:rPr>
                <w:rFonts w:hint="eastAsia"/>
                <w:sz w:val="24"/>
                <w:szCs w:val="24"/>
              </w:rPr>
              <w:t>Release 2</w:t>
            </w:r>
          </w:p>
        </w:tc>
      </w:tr>
      <w:tr w:rsidR="00A3525D" w14:paraId="5B1289A0" w14:textId="77777777" w:rsidTr="005E16D0">
        <w:tc>
          <w:tcPr>
            <w:tcW w:w="4181" w:type="dxa"/>
          </w:tcPr>
          <w:p w14:paraId="3E937242" w14:textId="18B85AC9" w:rsidR="00A3525D" w:rsidRPr="00CA1A42" w:rsidRDefault="00A3525D" w:rsidP="005E16D0">
            <w:pPr>
              <w:jc w:val="center"/>
              <w:rPr>
                <w:rFonts w:hint="eastAsia"/>
                <w:sz w:val="24"/>
                <w:szCs w:val="24"/>
              </w:rPr>
            </w:pPr>
            <w:r w:rsidRPr="00CA1A42">
              <w:rPr>
                <w:rFonts w:hint="eastAsia"/>
                <w:sz w:val="24"/>
                <w:szCs w:val="24"/>
              </w:rPr>
              <w:t>10-11</w:t>
            </w:r>
          </w:p>
        </w:tc>
        <w:tc>
          <w:tcPr>
            <w:tcW w:w="4181" w:type="dxa"/>
          </w:tcPr>
          <w:p w14:paraId="39931828" w14:textId="2F7A0CD0" w:rsidR="00A3525D" w:rsidRPr="00CA1A42" w:rsidRDefault="00A3525D" w:rsidP="005E16D0">
            <w:pPr>
              <w:jc w:val="center"/>
              <w:rPr>
                <w:rFonts w:hint="eastAsia"/>
                <w:sz w:val="24"/>
                <w:szCs w:val="24"/>
              </w:rPr>
            </w:pPr>
            <w:r w:rsidRPr="00CA1A42">
              <w:rPr>
                <w:rFonts w:hint="eastAsia"/>
                <w:sz w:val="24"/>
                <w:szCs w:val="24"/>
              </w:rPr>
              <w:t>Start Writing the XML Handler. Code Refactoring and Bug Fix</w:t>
            </w:r>
          </w:p>
        </w:tc>
      </w:tr>
      <w:tr w:rsidR="00A3525D" w14:paraId="09764545" w14:textId="77777777" w:rsidTr="005E16D0">
        <w:tc>
          <w:tcPr>
            <w:tcW w:w="4181" w:type="dxa"/>
          </w:tcPr>
          <w:p w14:paraId="67CD1348" w14:textId="784A5D47" w:rsidR="00A3525D" w:rsidRPr="00CA1A42" w:rsidRDefault="00A3525D" w:rsidP="005E16D0">
            <w:pPr>
              <w:jc w:val="center"/>
              <w:rPr>
                <w:rFonts w:hint="eastAsia"/>
                <w:sz w:val="24"/>
                <w:szCs w:val="24"/>
              </w:rPr>
            </w:pPr>
            <w:r w:rsidRPr="00CA1A42">
              <w:rPr>
                <w:rFonts w:hint="eastAsia"/>
                <w:sz w:val="24"/>
                <w:szCs w:val="24"/>
              </w:rPr>
              <w:t>12</w:t>
            </w:r>
          </w:p>
        </w:tc>
        <w:tc>
          <w:tcPr>
            <w:tcW w:w="4181" w:type="dxa"/>
          </w:tcPr>
          <w:p w14:paraId="41698DEB" w14:textId="57E96534" w:rsidR="00A3525D" w:rsidRPr="00CA1A42" w:rsidRDefault="00A3525D" w:rsidP="005E16D0">
            <w:pPr>
              <w:jc w:val="center"/>
              <w:rPr>
                <w:rFonts w:hint="eastAsia"/>
                <w:sz w:val="24"/>
                <w:szCs w:val="24"/>
              </w:rPr>
            </w:pPr>
            <w:r w:rsidRPr="00CA1A42">
              <w:rPr>
                <w:rFonts w:hint="eastAsia"/>
                <w:sz w:val="24"/>
                <w:szCs w:val="24"/>
              </w:rPr>
              <w:t>Intergration of Whole Project, Documentation</w:t>
            </w:r>
          </w:p>
        </w:tc>
      </w:tr>
      <w:tr w:rsidR="00A3525D" w14:paraId="7AB5112B" w14:textId="77777777" w:rsidTr="005E16D0">
        <w:tc>
          <w:tcPr>
            <w:tcW w:w="4181" w:type="dxa"/>
          </w:tcPr>
          <w:p w14:paraId="484C3146" w14:textId="1DE8CA2E" w:rsidR="00A3525D" w:rsidRPr="00CA1A42" w:rsidRDefault="00552A15" w:rsidP="005E16D0">
            <w:pPr>
              <w:jc w:val="center"/>
              <w:rPr>
                <w:rFonts w:hint="eastAsia"/>
                <w:sz w:val="24"/>
                <w:szCs w:val="24"/>
              </w:rPr>
            </w:pPr>
            <w:r w:rsidRPr="00CA1A42">
              <w:rPr>
                <w:rFonts w:hint="eastAsia"/>
                <w:sz w:val="24"/>
                <w:szCs w:val="24"/>
              </w:rPr>
              <w:lastRenderedPageBreak/>
              <w:t>13</w:t>
            </w:r>
          </w:p>
        </w:tc>
        <w:tc>
          <w:tcPr>
            <w:tcW w:w="4181" w:type="dxa"/>
          </w:tcPr>
          <w:p w14:paraId="2E0B186E" w14:textId="353EB044" w:rsidR="00A3525D" w:rsidRPr="00CA1A42" w:rsidRDefault="00552A15" w:rsidP="005E16D0">
            <w:pPr>
              <w:jc w:val="center"/>
              <w:rPr>
                <w:rFonts w:hint="eastAsia"/>
                <w:sz w:val="24"/>
                <w:szCs w:val="24"/>
              </w:rPr>
            </w:pPr>
            <w:r w:rsidRPr="00CA1A42">
              <w:rPr>
                <w:rFonts w:hint="eastAsia"/>
                <w:sz w:val="24"/>
                <w:szCs w:val="24"/>
              </w:rPr>
              <w:t>Release 3 (Final Release)</w:t>
            </w:r>
          </w:p>
        </w:tc>
      </w:tr>
    </w:tbl>
    <w:p w14:paraId="6D5D3EFA" w14:textId="77777777" w:rsidR="007049F1" w:rsidRDefault="007049F1" w:rsidP="005E16D0">
      <w:pPr>
        <w:jc w:val="center"/>
      </w:pPr>
    </w:p>
    <w:p w14:paraId="2D45E5F2" w14:textId="77777777" w:rsidR="007049F1" w:rsidRDefault="007049F1" w:rsidP="007049F1"/>
    <w:p w14:paraId="6D9348C2" w14:textId="77777777" w:rsidR="007049F1" w:rsidRDefault="007049F1" w:rsidP="007049F1"/>
    <w:p w14:paraId="45DED6B6" w14:textId="77777777" w:rsidR="00E779E4" w:rsidRDefault="00E779E4" w:rsidP="007049F1"/>
    <w:p w14:paraId="35551156" w14:textId="5AED00FD" w:rsidR="007049F1" w:rsidRPr="007049F1" w:rsidRDefault="007049F1" w:rsidP="007049F1">
      <w:pPr>
        <w:pStyle w:val="1"/>
      </w:pPr>
      <w:r>
        <w:rPr>
          <w:rFonts w:hint="eastAsia"/>
        </w:rPr>
        <w:t>5.</w:t>
      </w:r>
      <w:r w:rsidRPr="007049F1">
        <w:t xml:space="preserve"> Deliverables and their date</w:t>
      </w:r>
    </w:p>
    <w:p w14:paraId="1193B10A" w14:textId="16FB6723" w:rsidR="007049F1" w:rsidRPr="00CA1A42" w:rsidRDefault="00CA1A42" w:rsidP="007049F1">
      <w:pPr>
        <w:rPr>
          <w:sz w:val="24"/>
          <w:szCs w:val="24"/>
        </w:rPr>
      </w:pPr>
      <w:r w:rsidRPr="00CA1A42">
        <w:rPr>
          <w:rFonts w:hint="eastAsia"/>
          <w:sz w:val="24"/>
          <w:szCs w:val="24"/>
        </w:rPr>
        <w:t>The final deliverables of our project will be a command like with user input. User can input the XML file path to use their application.  The  expect release date is 28</w:t>
      </w:r>
      <w:r w:rsidRPr="00CA1A42">
        <w:rPr>
          <w:rFonts w:hint="eastAsia"/>
          <w:sz w:val="24"/>
          <w:szCs w:val="24"/>
          <w:vertAlign w:val="superscript"/>
        </w:rPr>
        <w:t>th</w:t>
      </w:r>
      <w:r w:rsidRPr="00CA1A42">
        <w:rPr>
          <w:rFonts w:hint="eastAsia"/>
          <w:sz w:val="24"/>
          <w:szCs w:val="24"/>
        </w:rPr>
        <w:t xml:space="preserve"> November,2014. </w:t>
      </w:r>
    </w:p>
    <w:p w14:paraId="73FADAF9" w14:textId="77777777" w:rsidR="007049F1" w:rsidRPr="007049F1" w:rsidRDefault="007049F1" w:rsidP="007049F1"/>
    <w:sectPr w:rsidR="007049F1" w:rsidRPr="007049F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4B6449"/>
    <w:multiLevelType w:val="hybridMultilevel"/>
    <w:tmpl w:val="265875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6F6C519C"/>
    <w:multiLevelType w:val="hybridMultilevel"/>
    <w:tmpl w:val="3A8435B6"/>
    <w:lvl w:ilvl="0" w:tplc="22FC94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506"/>
    <w:rsid w:val="00082271"/>
    <w:rsid w:val="000F75FF"/>
    <w:rsid w:val="001A0F9A"/>
    <w:rsid w:val="00281140"/>
    <w:rsid w:val="002A68A9"/>
    <w:rsid w:val="002D042B"/>
    <w:rsid w:val="002D4E03"/>
    <w:rsid w:val="003971B9"/>
    <w:rsid w:val="003D4506"/>
    <w:rsid w:val="00552A15"/>
    <w:rsid w:val="005E16D0"/>
    <w:rsid w:val="006D06AE"/>
    <w:rsid w:val="007049F1"/>
    <w:rsid w:val="007201F7"/>
    <w:rsid w:val="0078711E"/>
    <w:rsid w:val="007B5859"/>
    <w:rsid w:val="00897816"/>
    <w:rsid w:val="00A3525D"/>
    <w:rsid w:val="00AA032B"/>
    <w:rsid w:val="00B676CB"/>
    <w:rsid w:val="00CA1A42"/>
    <w:rsid w:val="00DF3647"/>
    <w:rsid w:val="00E779E4"/>
    <w:rsid w:val="00F45516"/>
    <w:rsid w:val="00FE199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C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D4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D4506"/>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3D4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D45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49F1"/>
    <w:pPr>
      <w:spacing w:after="60"/>
      <w:jc w:val="center"/>
      <w:outlineLvl w:val="1"/>
    </w:pPr>
    <w:rPr>
      <w:rFonts w:asciiTheme="majorHAnsi" w:eastAsia="新細明體" w:hAnsiTheme="majorHAnsi" w:cstheme="majorBidi"/>
      <w:i/>
      <w:iCs/>
      <w:sz w:val="24"/>
      <w:szCs w:val="24"/>
    </w:rPr>
  </w:style>
  <w:style w:type="character" w:customStyle="1" w:styleId="a6">
    <w:name w:val="副標題 字元"/>
    <w:basedOn w:val="a0"/>
    <w:link w:val="a5"/>
    <w:uiPriority w:val="11"/>
    <w:rsid w:val="007049F1"/>
    <w:rPr>
      <w:rFonts w:asciiTheme="majorHAnsi" w:eastAsia="新細明體" w:hAnsiTheme="majorHAnsi" w:cstheme="majorBidi"/>
      <w:i/>
      <w:iCs/>
      <w:sz w:val="24"/>
      <w:szCs w:val="24"/>
    </w:rPr>
  </w:style>
  <w:style w:type="paragraph" w:styleId="a7">
    <w:name w:val="List Paragraph"/>
    <w:basedOn w:val="a"/>
    <w:uiPriority w:val="34"/>
    <w:qFormat/>
    <w:rsid w:val="007049F1"/>
    <w:pPr>
      <w:widowControl w:val="0"/>
      <w:spacing w:after="0" w:line="240" w:lineRule="auto"/>
      <w:ind w:leftChars="200" w:left="480"/>
    </w:pPr>
    <w:rPr>
      <w:kern w:val="2"/>
      <w:sz w:val="24"/>
      <w:lang w:val="en-US"/>
    </w:rPr>
  </w:style>
  <w:style w:type="table" w:styleId="a8">
    <w:name w:val="Table Grid"/>
    <w:basedOn w:val="a1"/>
    <w:uiPriority w:val="39"/>
    <w:rsid w:val="00AA0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AA032B"/>
    <w:pPr>
      <w:spacing w:after="0" w:line="240" w:lineRule="auto"/>
    </w:pPr>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AA032B"/>
    <w:rPr>
      <w:rFonts w:asciiTheme="majorHAnsi" w:eastAsiaTheme="majorEastAsia" w:hAnsiTheme="majorHAnsi" w:cstheme="majorBidi"/>
      <w:sz w:val="18"/>
      <w:szCs w:val="18"/>
    </w:rPr>
  </w:style>
  <w:style w:type="character" w:styleId="ab">
    <w:name w:val="Hyperlink"/>
    <w:basedOn w:val="a0"/>
    <w:uiPriority w:val="99"/>
    <w:unhideWhenUsed/>
    <w:rsid w:val="0008227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D4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D4506"/>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3D4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D45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49F1"/>
    <w:pPr>
      <w:spacing w:after="60"/>
      <w:jc w:val="center"/>
      <w:outlineLvl w:val="1"/>
    </w:pPr>
    <w:rPr>
      <w:rFonts w:asciiTheme="majorHAnsi" w:eastAsia="新細明體" w:hAnsiTheme="majorHAnsi" w:cstheme="majorBidi"/>
      <w:i/>
      <w:iCs/>
      <w:sz w:val="24"/>
      <w:szCs w:val="24"/>
    </w:rPr>
  </w:style>
  <w:style w:type="character" w:customStyle="1" w:styleId="a6">
    <w:name w:val="副標題 字元"/>
    <w:basedOn w:val="a0"/>
    <w:link w:val="a5"/>
    <w:uiPriority w:val="11"/>
    <w:rsid w:val="007049F1"/>
    <w:rPr>
      <w:rFonts w:asciiTheme="majorHAnsi" w:eastAsia="新細明體" w:hAnsiTheme="majorHAnsi" w:cstheme="majorBidi"/>
      <w:i/>
      <w:iCs/>
      <w:sz w:val="24"/>
      <w:szCs w:val="24"/>
    </w:rPr>
  </w:style>
  <w:style w:type="paragraph" w:styleId="a7">
    <w:name w:val="List Paragraph"/>
    <w:basedOn w:val="a"/>
    <w:uiPriority w:val="34"/>
    <w:qFormat/>
    <w:rsid w:val="007049F1"/>
    <w:pPr>
      <w:widowControl w:val="0"/>
      <w:spacing w:after="0" w:line="240" w:lineRule="auto"/>
      <w:ind w:leftChars="200" w:left="480"/>
    </w:pPr>
    <w:rPr>
      <w:kern w:val="2"/>
      <w:sz w:val="24"/>
      <w:lang w:val="en-US"/>
    </w:rPr>
  </w:style>
  <w:style w:type="table" w:styleId="a8">
    <w:name w:val="Table Grid"/>
    <w:basedOn w:val="a1"/>
    <w:uiPriority w:val="39"/>
    <w:rsid w:val="00AA0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AA032B"/>
    <w:pPr>
      <w:spacing w:after="0" w:line="240" w:lineRule="auto"/>
    </w:pPr>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AA032B"/>
    <w:rPr>
      <w:rFonts w:asciiTheme="majorHAnsi" w:eastAsiaTheme="majorEastAsia" w:hAnsiTheme="majorHAnsi" w:cstheme="majorBidi"/>
      <w:sz w:val="18"/>
      <w:szCs w:val="18"/>
    </w:rPr>
  </w:style>
  <w:style w:type="character" w:styleId="ab">
    <w:name w:val="Hyperlink"/>
    <w:basedOn w:val="a0"/>
    <w:uiPriority w:val="99"/>
    <w:unhideWhenUsed/>
    <w:rsid w:val="000822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google.com/p/cs3343-2014a-g6/" TargetMode="External"/><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419AAC-756A-4A2A-B021-080228206D8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TW" altLang="en-US"/>
        </a:p>
      </dgm:t>
    </dgm:pt>
    <dgm:pt modelId="{DC69263E-9E27-4612-9AB2-D8AC3D957301}" type="asst">
      <dgm:prSet phldrT="[文字]"/>
      <dgm:spPr/>
      <dgm:t>
        <a:bodyPr/>
        <a:lstStyle/>
        <a:p>
          <a:r>
            <a:rPr lang="en-GB"/>
            <a:t>Course Priority System</a:t>
          </a:r>
          <a:endParaRPr lang="zh-TW" altLang="en-US"/>
        </a:p>
      </dgm:t>
    </dgm:pt>
    <dgm:pt modelId="{60F6AE94-EC23-4396-8D26-1E233B565876}" type="parTrans" cxnId="{4A0B8135-D33E-43CA-BF2E-BF58A2DF5A3F}">
      <dgm:prSet/>
      <dgm:spPr/>
      <dgm:t>
        <a:bodyPr/>
        <a:lstStyle/>
        <a:p>
          <a:endParaRPr lang="zh-TW" altLang="en-US"/>
        </a:p>
      </dgm:t>
    </dgm:pt>
    <dgm:pt modelId="{D40A5B68-3A8A-4CE2-8672-E78761072406}" type="sibTrans" cxnId="{4A0B8135-D33E-43CA-BF2E-BF58A2DF5A3F}">
      <dgm:prSet/>
      <dgm:spPr/>
      <dgm:t>
        <a:bodyPr/>
        <a:lstStyle/>
        <a:p>
          <a:endParaRPr lang="zh-TW" altLang="en-US"/>
        </a:p>
      </dgm:t>
    </dgm:pt>
    <dgm:pt modelId="{2AA7A521-664A-457D-89FB-B390F3B46E34}">
      <dgm:prSet phldrT="[文字]" custT="1"/>
      <dgm:spPr/>
      <dgm:t>
        <a:bodyPr/>
        <a:lstStyle/>
        <a:p>
          <a:r>
            <a:rPr lang="en-GB" sz="800"/>
            <a:t>Define problem</a:t>
          </a:r>
          <a:endParaRPr lang="zh-TW" altLang="en-US" sz="800"/>
        </a:p>
      </dgm:t>
    </dgm:pt>
    <dgm:pt modelId="{9876D5DE-28D2-4C51-94EF-9F7BDED045EF}" type="parTrans" cxnId="{31BF5458-8CEB-4D5A-B4AF-C1C62E21282D}">
      <dgm:prSet/>
      <dgm:spPr/>
      <dgm:t>
        <a:bodyPr/>
        <a:lstStyle/>
        <a:p>
          <a:endParaRPr lang="zh-TW" altLang="en-US"/>
        </a:p>
      </dgm:t>
    </dgm:pt>
    <dgm:pt modelId="{F1EC203F-8D70-4445-99CA-0958BCCFDB19}" type="sibTrans" cxnId="{31BF5458-8CEB-4D5A-B4AF-C1C62E21282D}">
      <dgm:prSet/>
      <dgm:spPr/>
      <dgm:t>
        <a:bodyPr/>
        <a:lstStyle/>
        <a:p>
          <a:endParaRPr lang="zh-TW" altLang="en-US"/>
        </a:p>
      </dgm:t>
    </dgm:pt>
    <dgm:pt modelId="{1E0F4C12-97BC-4042-BC67-950BF2C30A5A}">
      <dgm:prSet phldrT="[文字]" custT="1"/>
      <dgm:spPr/>
      <dgm:t>
        <a:bodyPr/>
        <a:lstStyle/>
        <a:p>
          <a:r>
            <a:rPr lang="en-GB" sz="800"/>
            <a:t>Design Solution</a:t>
          </a:r>
          <a:endParaRPr lang="zh-TW" altLang="en-US" sz="800"/>
        </a:p>
      </dgm:t>
    </dgm:pt>
    <dgm:pt modelId="{143AD274-DB82-4048-A449-18AF42664924}" type="parTrans" cxnId="{7AC6D0D2-CA52-453B-B957-4F5054CF1FF3}">
      <dgm:prSet/>
      <dgm:spPr/>
      <dgm:t>
        <a:bodyPr/>
        <a:lstStyle/>
        <a:p>
          <a:endParaRPr lang="zh-TW" altLang="en-US"/>
        </a:p>
      </dgm:t>
    </dgm:pt>
    <dgm:pt modelId="{A98C953F-C4CA-471C-9358-60708C09D29B}" type="sibTrans" cxnId="{7AC6D0D2-CA52-453B-B957-4F5054CF1FF3}">
      <dgm:prSet/>
      <dgm:spPr/>
      <dgm:t>
        <a:bodyPr/>
        <a:lstStyle/>
        <a:p>
          <a:endParaRPr lang="zh-TW" altLang="en-US"/>
        </a:p>
      </dgm:t>
    </dgm:pt>
    <dgm:pt modelId="{E049E02C-62F1-4614-A40B-9B1F656C03C5}">
      <dgm:prSet phldrT="[文字]"/>
      <dgm:spPr/>
      <dgm:t>
        <a:bodyPr/>
        <a:lstStyle/>
        <a:p>
          <a:r>
            <a:rPr lang="en-GB"/>
            <a:t>Software Development</a:t>
          </a:r>
          <a:endParaRPr lang="zh-TW" altLang="en-US"/>
        </a:p>
      </dgm:t>
    </dgm:pt>
    <dgm:pt modelId="{61C12BB7-6101-4BE8-A0E5-0169D0A191C3}" type="parTrans" cxnId="{870BC81B-7460-4F36-ADF4-724ADBAAB405}">
      <dgm:prSet/>
      <dgm:spPr/>
      <dgm:t>
        <a:bodyPr/>
        <a:lstStyle/>
        <a:p>
          <a:endParaRPr lang="zh-TW" altLang="en-US"/>
        </a:p>
      </dgm:t>
    </dgm:pt>
    <dgm:pt modelId="{BB4F97D9-D33F-4F36-B0BD-466C7CBD077F}" type="sibTrans" cxnId="{870BC81B-7460-4F36-ADF4-724ADBAAB405}">
      <dgm:prSet/>
      <dgm:spPr/>
      <dgm:t>
        <a:bodyPr/>
        <a:lstStyle/>
        <a:p>
          <a:endParaRPr lang="zh-TW" altLang="en-US"/>
        </a:p>
      </dgm:t>
    </dgm:pt>
    <dgm:pt modelId="{07DE62C7-9476-4CE6-8F0B-44114D15F66C}">
      <dgm:prSet/>
      <dgm:spPr/>
      <dgm:t>
        <a:bodyPr/>
        <a:lstStyle/>
        <a:p>
          <a:r>
            <a:rPr lang="en-GB"/>
            <a:t>Software Testing</a:t>
          </a:r>
          <a:endParaRPr lang="zh-TW" altLang="en-US"/>
        </a:p>
      </dgm:t>
    </dgm:pt>
    <dgm:pt modelId="{D7439B22-FFE3-4971-BD48-3BCB9FE07DAC}" type="parTrans" cxnId="{6C7FCB67-F9CC-4F78-B376-5E28CDEDB34F}">
      <dgm:prSet/>
      <dgm:spPr/>
      <dgm:t>
        <a:bodyPr/>
        <a:lstStyle/>
        <a:p>
          <a:endParaRPr lang="zh-TW" altLang="en-US"/>
        </a:p>
      </dgm:t>
    </dgm:pt>
    <dgm:pt modelId="{C4EEC6EB-0CCC-4C11-BEDA-2368086859A2}" type="sibTrans" cxnId="{6C7FCB67-F9CC-4F78-B376-5E28CDEDB34F}">
      <dgm:prSet/>
      <dgm:spPr/>
      <dgm:t>
        <a:bodyPr/>
        <a:lstStyle/>
        <a:p>
          <a:endParaRPr lang="zh-TW" altLang="en-US"/>
        </a:p>
      </dgm:t>
    </dgm:pt>
    <dgm:pt modelId="{2D918B54-5DB6-4EF3-9238-8329BE86DCB8}">
      <dgm:prSet/>
      <dgm:spPr/>
      <dgm:t>
        <a:bodyPr/>
        <a:lstStyle/>
        <a:p>
          <a:r>
            <a:rPr lang="en-GB"/>
            <a:t>Deployment</a:t>
          </a:r>
          <a:endParaRPr lang="zh-TW" altLang="en-US"/>
        </a:p>
      </dgm:t>
    </dgm:pt>
    <dgm:pt modelId="{671917CE-9701-4585-B19F-9D3D654CB713}" type="parTrans" cxnId="{5BA77F9F-C502-4028-932A-197E0AB6B654}">
      <dgm:prSet/>
      <dgm:spPr/>
      <dgm:t>
        <a:bodyPr/>
        <a:lstStyle/>
        <a:p>
          <a:endParaRPr lang="zh-TW" altLang="en-US"/>
        </a:p>
      </dgm:t>
    </dgm:pt>
    <dgm:pt modelId="{056B3A12-F419-42DD-AD1A-1123FD1FC80B}" type="sibTrans" cxnId="{5BA77F9F-C502-4028-932A-197E0AB6B654}">
      <dgm:prSet/>
      <dgm:spPr/>
      <dgm:t>
        <a:bodyPr/>
        <a:lstStyle/>
        <a:p>
          <a:endParaRPr lang="zh-TW" altLang="en-US"/>
        </a:p>
      </dgm:t>
    </dgm:pt>
    <dgm:pt modelId="{1CD7577E-D521-4502-95A4-38752FBADF06}">
      <dgm:prSet custT="1"/>
      <dgm:spPr/>
      <dgm:t>
        <a:bodyPr/>
        <a:lstStyle/>
        <a:p>
          <a:r>
            <a:rPr lang="en-GB" sz="800"/>
            <a:t>Design Use Case Diagram</a:t>
          </a:r>
          <a:endParaRPr lang="zh-TW" altLang="en-US" sz="800"/>
        </a:p>
      </dgm:t>
    </dgm:pt>
    <dgm:pt modelId="{8574E1B1-E72F-44B8-A094-C6E56F132127}" type="parTrans" cxnId="{2E5A60DB-4F5A-4C6F-A62B-74526764A90C}">
      <dgm:prSet/>
      <dgm:spPr/>
      <dgm:t>
        <a:bodyPr/>
        <a:lstStyle/>
        <a:p>
          <a:endParaRPr lang="zh-TW" altLang="en-US"/>
        </a:p>
      </dgm:t>
    </dgm:pt>
    <dgm:pt modelId="{8686E6A8-3771-4B09-B492-7163077C8348}" type="sibTrans" cxnId="{2E5A60DB-4F5A-4C6F-A62B-74526764A90C}">
      <dgm:prSet/>
      <dgm:spPr/>
      <dgm:t>
        <a:bodyPr/>
        <a:lstStyle/>
        <a:p>
          <a:endParaRPr lang="zh-TW" altLang="en-US"/>
        </a:p>
      </dgm:t>
    </dgm:pt>
    <dgm:pt modelId="{F9131AD0-6772-4D27-8033-C45129B6B247}">
      <dgm:prSet custT="1"/>
      <dgm:spPr/>
      <dgm:t>
        <a:bodyPr/>
        <a:lstStyle/>
        <a:p>
          <a:r>
            <a:rPr lang="en-US" altLang="zh-TW" sz="800"/>
            <a:t>Get User Requirement</a:t>
          </a:r>
          <a:endParaRPr lang="zh-TW" altLang="en-US" sz="800"/>
        </a:p>
      </dgm:t>
    </dgm:pt>
    <dgm:pt modelId="{93D11EA8-EB2F-45C3-B393-F7621720AC83}" type="parTrans" cxnId="{1A9C45FD-0198-4F60-8A00-9085C619ACB4}">
      <dgm:prSet/>
      <dgm:spPr/>
      <dgm:t>
        <a:bodyPr/>
        <a:lstStyle/>
        <a:p>
          <a:endParaRPr lang="zh-TW" altLang="en-US"/>
        </a:p>
      </dgm:t>
    </dgm:pt>
    <dgm:pt modelId="{73E33E1B-4A31-4BD3-B770-E37F3E4EECCE}" type="sibTrans" cxnId="{1A9C45FD-0198-4F60-8A00-9085C619ACB4}">
      <dgm:prSet/>
      <dgm:spPr/>
      <dgm:t>
        <a:bodyPr/>
        <a:lstStyle/>
        <a:p>
          <a:endParaRPr lang="zh-TW" altLang="en-US"/>
        </a:p>
      </dgm:t>
    </dgm:pt>
    <dgm:pt modelId="{5F91BA7A-689D-4BF8-BDBA-DE29853B7E6E}">
      <dgm:prSet custT="1"/>
      <dgm:spPr/>
      <dgm:t>
        <a:bodyPr/>
        <a:lstStyle/>
        <a:p>
          <a:r>
            <a:rPr lang="en-US" sz="800"/>
            <a:t>Decide the implementation of the program </a:t>
          </a:r>
          <a:endParaRPr lang="zh-TW" altLang="en-US" sz="800"/>
        </a:p>
      </dgm:t>
    </dgm:pt>
    <dgm:pt modelId="{D3D13B9D-8D6E-4D84-84F1-13EE3DE4A907}" type="parTrans" cxnId="{B424EC04-C31B-436B-980B-B27226D8B9C2}">
      <dgm:prSet/>
      <dgm:spPr/>
      <dgm:t>
        <a:bodyPr/>
        <a:lstStyle/>
        <a:p>
          <a:endParaRPr lang="zh-TW" altLang="en-US"/>
        </a:p>
      </dgm:t>
    </dgm:pt>
    <dgm:pt modelId="{8C1BC805-157A-42F1-971E-5A1BC3496515}" type="sibTrans" cxnId="{B424EC04-C31B-436B-980B-B27226D8B9C2}">
      <dgm:prSet/>
      <dgm:spPr/>
      <dgm:t>
        <a:bodyPr/>
        <a:lstStyle/>
        <a:p>
          <a:endParaRPr lang="zh-TW" altLang="en-US"/>
        </a:p>
      </dgm:t>
    </dgm:pt>
    <dgm:pt modelId="{28BA5C80-6A04-4292-895A-ECEF76EBBEFE}">
      <dgm:prSet/>
      <dgm:spPr/>
      <dgm:t>
        <a:bodyPr/>
        <a:lstStyle/>
        <a:p>
          <a:r>
            <a:rPr lang="en-US"/>
            <a:t>Define set of functions</a:t>
          </a:r>
          <a:endParaRPr lang="zh-TW" altLang="en-US"/>
        </a:p>
      </dgm:t>
    </dgm:pt>
    <dgm:pt modelId="{07285192-386E-4097-8534-7E29182E4D4A}" type="parTrans" cxnId="{EA9D74B1-6B7D-4683-BB42-95BE0CDC00EB}">
      <dgm:prSet/>
      <dgm:spPr/>
      <dgm:t>
        <a:bodyPr/>
        <a:lstStyle/>
        <a:p>
          <a:endParaRPr lang="zh-TW" altLang="en-US"/>
        </a:p>
      </dgm:t>
    </dgm:pt>
    <dgm:pt modelId="{5AE07EF4-82C7-4986-B4CE-CC4341452FC6}" type="sibTrans" cxnId="{EA9D74B1-6B7D-4683-BB42-95BE0CDC00EB}">
      <dgm:prSet/>
      <dgm:spPr/>
      <dgm:t>
        <a:bodyPr/>
        <a:lstStyle/>
        <a:p>
          <a:endParaRPr lang="zh-TW" altLang="en-US"/>
        </a:p>
      </dgm:t>
    </dgm:pt>
    <dgm:pt modelId="{94746B66-3329-4F38-BB29-32A8C2CBE297}">
      <dgm:prSet/>
      <dgm:spPr/>
      <dgm:t>
        <a:bodyPr/>
        <a:lstStyle/>
        <a:p>
          <a:r>
            <a:rPr lang="en-US" altLang="zh-TW"/>
            <a:t>Define the structure of Program</a:t>
          </a:r>
          <a:endParaRPr lang="zh-TW" altLang="en-US"/>
        </a:p>
      </dgm:t>
    </dgm:pt>
    <dgm:pt modelId="{360FDBF1-1F70-469D-92E8-56242C336EB1}" type="parTrans" cxnId="{6D47DF34-BB56-45BB-A872-3817F90C32B7}">
      <dgm:prSet/>
      <dgm:spPr/>
      <dgm:t>
        <a:bodyPr/>
        <a:lstStyle/>
        <a:p>
          <a:endParaRPr lang="zh-TW" altLang="en-US"/>
        </a:p>
      </dgm:t>
    </dgm:pt>
    <dgm:pt modelId="{F9C7D285-9065-40F2-B77E-A3B769577E20}" type="sibTrans" cxnId="{6D47DF34-BB56-45BB-A872-3817F90C32B7}">
      <dgm:prSet/>
      <dgm:spPr/>
      <dgm:t>
        <a:bodyPr/>
        <a:lstStyle/>
        <a:p>
          <a:endParaRPr lang="zh-TW" altLang="en-US"/>
        </a:p>
      </dgm:t>
    </dgm:pt>
    <dgm:pt modelId="{FEC75873-C255-499E-9A03-C9A2E6011A8D}">
      <dgm:prSet/>
      <dgm:spPr/>
      <dgm:t>
        <a:bodyPr/>
        <a:lstStyle/>
        <a:p>
          <a:r>
            <a:rPr lang="en-US" altLang="zh-TW"/>
            <a:t>Release1</a:t>
          </a:r>
          <a:endParaRPr lang="zh-TW" altLang="en-US"/>
        </a:p>
      </dgm:t>
    </dgm:pt>
    <dgm:pt modelId="{C8E3DDE2-18F4-4A52-971B-00DF1A10C5A8}" type="parTrans" cxnId="{B3921401-A6D7-4070-808F-37A702289B80}">
      <dgm:prSet/>
      <dgm:spPr/>
      <dgm:t>
        <a:bodyPr/>
        <a:lstStyle/>
        <a:p>
          <a:endParaRPr lang="zh-TW" altLang="en-US"/>
        </a:p>
      </dgm:t>
    </dgm:pt>
    <dgm:pt modelId="{737C1B14-CA70-4765-8428-0266D7DD884A}" type="sibTrans" cxnId="{B3921401-A6D7-4070-808F-37A702289B80}">
      <dgm:prSet/>
      <dgm:spPr/>
      <dgm:t>
        <a:bodyPr/>
        <a:lstStyle/>
        <a:p>
          <a:endParaRPr lang="zh-TW" altLang="en-US"/>
        </a:p>
      </dgm:t>
    </dgm:pt>
    <dgm:pt modelId="{7538B337-4180-4D36-9135-4BE652B394F8}">
      <dgm:prSet/>
      <dgm:spPr/>
      <dgm:t>
        <a:bodyPr/>
        <a:lstStyle/>
        <a:p>
          <a:r>
            <a:rPr lang="en-US" altLang="zh-TW"/>
            <a:t>Release 2</a:t>
          </a:r>
          <a:endParaRPr lang="zh-TW" altLang="en-US"/>
        </a:p>
      </dgm:t>
    </dgm:pt>
    <dgm:pt modelId="{ED625A94-3404-44E2-B9B7-3757C2F43F12}" type="parTrans" cxnId="{20FFC091-ABF5-4832-9104-ABD7B10B3D70}">
      <dgm:prSet/>
      <dgm:spPr/>
      <dgm:t>
        <a:bodyPr/>
        <a:lstStyle/>
        <a:p>
          <a:endParaRPr lang="zh-TW" altLang="en-US"/>
        </a:p>
      </dgm:t>
    </dgm:pt>
    <dgm:pt modelId="{E39B3476-17FF-4BCD-841F-108FBEE9C8D2}" type="sibTrans" cxnId="{20FFC091-ABF5-4832-9104-ABD7B10B3D70}">
      <dgm:prSet/>
      <dgm:spPr/>
      <dgm:t>
        <a:bodyPr/>
        <a:lstStyle/>
        <a:p>
          <a:endParaRPr lang="zh-TW" altLang="en-US"/>
        </a:p>
      </dgm:t>
    </dgm:pt>
    <dgm:pt modelId="{3BDABCC9-EABD-42A5-A878-6A1A3EBB0C5F}">
      <dgm:prSet/>
      <dgm:spPr/>
      <dgm:t>
        <a:bodyPr/>
        <a:lstStyle/>
        <a:p>
          <a:r>
            <a:rPr lang="en-US" altLang="zh-TW"/>
            <a:t>Release 3</a:t>
          </a:r>
          <a:endParaRPr lang="zh-TW" altLang="en-US"/>
        </a:p>
      </dgm:t>
    </dgm:pt>
    <dgm:pt modelId="{0CF9CA2C-2A32-4004-8EC6-ED4505A428FC}" type="parTrans" cxnId="{AE2303BC-0CF2-40C2-A91E-3732637AE997}">
      <dgm:prSet/>
      <dgm:spPr/>
      <dgm:t>
        <a:bodyPr/>
        <a:lstStyle/>
        <a:p>
          <a:endParaRPr lang="zh-TW" altLang="en-US"/>
        </a:p>
      </dgm:t>
    </dgm:pt>
    <dgm:pt modelId="{B902AAFB-B63E-4F2A-9F1A-B518234CAB88}" type="sibTrans" cxnId="{AE2303BC-0CF2-40C2-A91E-3732637AE997}">
      <dgm:prSet/>
      <dgm:spPr/>
      <dgm:t>
        <a:bodyPr/>
        <a:lstStyle/>
        <a:p>
          <a:endParaRPr lang="zh-TW" altLang="en-US"/>
        </a:p>
      </dgm:t>
    </dgm:pt>
    <dgm:pt modelId="{F978C10D-F043-4B43-85F0-A01D75AD7A23}">
      <dgm:prSet/>
      <dgm:spPr/>
      <dgm:t>
        <a:bodyPr/>
        <a:lstStyle/>
        <a:p>
          <a:r>
            <a:rPr lang="en-US" altLang="zh-TW"/>
            <a:t>Unit Test</a:t>
          </a:r>
          <a:endParaRPr lang="zh-TW" altLang="en-US"/>
        </a:p>
      </dgm:t>
    </dgm:pt>
    <dgm:pt modelId="{40721258-27DB-4EDE-83CD-D4733E1AE903}" type="parTrans" cxnId="{B5F90258-5E26-40A1-8B91-A12695ECE8BE}">
      <dgm:prSet/>
      <dgm:spPr/>
      <dgm:t>
        <a:bodyPr/>
        <a:lstStyle/>
        <a:p>
          <a:endParaRPr lang="zh-TW" altLang="en-US"/>
        </a:p>
      </dgm:t>
    </dgm:pt>
    <dgm:pt modelId="{C005F358-01A5-4974-85E8-55481883C0CC}" type="sibTrans" cxnId="{B5F90258-5E26-40A1-8B91-A12695ECE8BE}">
      <dgm:prSet/>
      <dgm:spPr/>
      <dgm:t>
        <a:bodyPr/>
        <a:lstStyle/>
        <a:p>
          <a:endParaRPr lang="zh-TW" altLang="en-US"/>
        </a:p>
      </dgm:t>
    </dgm:pt>
    <dgm:pt modelId="{B3A5EA6B-0343-4766-83B0-371C885754D8}">
      <dgm:prSet/>
      <dgm:spPr/>
      <dgm:t>
        <a:bodyPr/>
        <a:lstStyle/>
        <a:p>
          <a:r>
            <a:rPr lang="en-US" altLang="zh-TW"/>
            <a:t>System Test</a:t>
          </a:r>
          <a:endParaRPr lang="zh-TW" altLang="en-US"/>
        </a:p>
      </dgm:t>
    </dgm:pt>
    <dgm:pt modelId="{8F9AF9D7-0B65-408F-934F-4ADF6503E001}" type="parTrans" cxnId="{9C4FB988-6AE5-4F33-B878-9BD4569A38C5}">
      <dgm:prSet/>
      <dgm:spPr/>
      <dgm:t>
        <a:bodyPr/>
        <a:lstStyle/>
        <a:p>
          <a:endParaRPr lang="zh-TW" altLang="en-US"/>
        </a:p>
      </dgm:t>
    </dgm:pt>
    <dgm:pt modelId="{9808B399-12A1-43B9-B896-925F45159530}" type="sibTrans" cxnId="{9C4FB988-6AE5-4F33-B878-9BD4569A38C5}">
      <dgm:prSet/>
      <dgm:spPr/>
      <dgm:t>
        <a:bodyPr/>
        <a:lstStyle/>
        <a:p>
          <a:endParaRPr lang="zh-TW" altLang="en-US"/>
        </a:p>
      </dgm:t>
    </dgm:pt>
    <dgm:pt modelId="{F64CEC55-DB4E-43B7-AB02-DFE5F76BA026}">
      <dgm:prSet/>
      <dgm:spPr/>
      <dgm:t>
        <a:bodyPr/>
        <a:lstStyle/>
        <a:p>
          <a:r>
            <a:rPr lang="en-US" altLang="zh-TW"/>
            <a:t>Release 1</a:t>
          </a:r>
          <a:endParaRPr lang="zh-TW" altLang="en-US"/>
        </a:p>
      </dgm:t>
    </dgm:pt>
    <dgm:pt modelId="{AB7AB54E-B11F-4204-911D-6AE7DA8A558F}" type="parTrans" cxnId="{41035B53-97D0-4DFD-92F8-0A34814713FC}">
      <dgm:prSet/>
      <dgm:spPr/>
      <dgm:t>
        <a:bodyPr/>
        <a:lstStyle/>
        <a:p>
          <a:endParaRPr lang="zh-TW" altLang="en-US"/>
        </a:p>
      </dgm:t>
    </dgm:pt>
    <dgm:pt modelId="{2BE3D0BB-A1CD-4E8D-BBB0-DD1155C43C0D}" type="sibTrans" cxnId="{41035B53-97D0-4DFD-92F8-0A34814713FC}">
      <dgm:prSet/>
      <dgm:spPr/>
      <dgm:t>
        <a:bodyPr/>
        <a:lstStyle/>
        <a:p>
          <a:endParaRPr lang="zh-TW" altLang="en-US"/>
        </a:p>
      </dgm:t>
    </dgm:pt>
    <dgm:pt modelId="{75C54797-39FA-4749-A138-78676CB46D31}">
      <dgm:prSet/>
      <dgm:spPr/>
      <dgm:t>
        <a:bodyPr/>
        <a:lstStyle/>
        <a:p>
          <a:r>
            <a:rPr lang="en-US" altLang="zh-TW"/>
            <a:t>Release 2</a:t>
          </a:r>
          <a:endParaRPr lang="zh-TW" altLang="en-US"/>
        </a:p>
      </dgm:t>
    </dgm:pt>
    <dgm:pt modelId="{A43AB719-CBBE-4CB8-A48F-7E2B56A811CB}" type="parTrans" cxnId="{580816A3-274B-4FFA-97CA-2DB046062E4D}">
      <dgm:prSet/>
      <dgm:spPr/>
      <dgm:t>
        <a:bodyPr/>
        <a:lstStyle/>
        <a:p>
          <a:endParaRPr lang="zh-TW" altLang="en-US"/>
        </a:p>
      </dgm:t>
    </dgm:pt>
    <dgm:pt modelId="{35A3B8CB-60D0-4044-AF36-3ECCEBF1533A}" type="sibTrans" cxnId="{580816A3-274B-4FFA-97CA-2DB046062E4D}">
      <dgm:prSet/>
      <dgm:spPr/>
      <dgm:t>
        <a:bodyPr/>
        <a:lstStyle/>
        <a:p>
          <a:endParaRPr lang="zh-TW" altLang="en-US"/>
        </a:p>
      </dgm:t>
    </dgm:pt>
    <dgm:pt modelId="{29DE867D-9DE6-4C6A-8BD0-4EA8770C5180}">
      <dgm:prSet/>
      <dgm:spPr/>
      <dgm:t>
        <a:bodyPr/>
        <a:lstStyle/>
        <a:p>
          <a:r>
            <a:rPr lang="en-US" altLang="zh-TW"/>
            <a:t>Release 3</a:t>
          </a:r>
          <a:endParaRPr lang="zh-TW" altLang="en-US"/>
        </a:p>
      </dgm:t>
    </dgm:pt>
    <dgm:pt modelId="{EB537D8F-4F4A-4F30-AD7E-B06605A6E8DA}" type="parTrans" cxnId="{671E3178-D797-4111-B820-E68453A5CC9A}">
      <dgm:prSet/>
      <dgm:spPr/>
      <dgm:t>
        <a:bodyPr/>
        <a:lstStyle/>
        <a:p>
          <a:endParaRPr lang="zh-TW" altLang="en-US"/>
        </a:p>
      </dgm:t>
    </dgm:pt>
    <dgm:pt modelId="{9764EF0C-60AD-4719-97DF-11E5FB1A499E}" type="sibTrans" cxnId="{671E3178-D797-4111-B820-E68453A5CC9A}">
      <dgm:prSet/>
      <dgm:spPr/>
      <dgm:t>
        <a:bodyPr/>
        <a:lstStyle/>
        <a:p>
          <a:endParaRPr lang="zh-TW" altLang="en-US"/>
        </a:p>
      </dgm:t>
    </dgm:pt>
    <dgm:pt modelId="{314F4065-E841-4B4A-B85C-BF754E4965FB}" type="pres">
      <dgm:prSet presAssocID="{E8419AAC-756A-4A2A-B021-080228206D86}" presName="hierChild1" presStyleCnt="0">
        <dgm:presLayoutVars>
          <dgm:orgChart val="1"/>
          <dgm:chPref val="1"/>
          <dgm:dir/>
          <dgm:animOne val="branch"/>
          <dgm:animLvl val="lvl"/>
          <dgm:resizeHandles/>
        </dgm:presLayoutVars>
      </dgm:prSet>
      <dgm:spPr/>
      <dgm:t>
        <a:bodyPr/>
        <a:lstStyle/>
        <a:p>
          <a:endParaRPr lang="zh-TW" altLang="en-US"/>
        </a:p>
      </dgm:t>
    </dgm:pt>
    <dgm:pt modelId="{8AA4F1C3-8A64-46E0-A692-5F9B601D37E4}" type="pres">
      <dgm:prSet presAssocID="{DC69263E-9E27-4612-9AB2-D8AC3D957301}" presName="hierRoot1" presStyleCnt="0">
        <dgm:presLayoutVars>
          <dgm:hierBranch val="init"/>
        </dgm:presLayoutVars>
      </dgm:prSet>
      <dgm:spPr/>
    </dgm:pt>
    <dgm:pt modelId="{D541BEC1-BC39-4A35-8EAE-5C10957E5AD3}" type="pres">
      <dgm:prSet presAssocID="{DC69263E-9E27-4612-9AB2-D8AC3D957301}" presName="rootComposite1" presStyleCnt="0"/>
      <dgm:spPr/>
    </dgm:pt>
    <dgm:pt modelId="{8EC8479F-04FB-4941-B2B0-179EBF42BBCB}" type="pres">
      <dgm:prSet presAssocID="{DC69263E-9E27-4612-9AB2-D8AC3D957301}" presName="rootText1" presStyleLbl="node0" presStyleIdx="0" presStyleCnt="1">
        <dgm:presLayoutVars>
          <dgm:chPref val="3"/>
        </dgm:presLayoutVars>
      </dgm:prSet>
      <dgm:spPr/>
      <dgm:t>
        <a:bodyPr/>
        <a:lstStyle/>
        <a:p>
          <a:endParaRPr lang="zh-TW" altLang="en-US"/>
        </a:p>
      </dgm:t>
    </dgm:pt>
    <dgm:pt modelId="{639FC796-9021-40A8-9180-E76508732133}" type="pres">
      <dgm:prSet presAssocID="{DC69263E-9E27-4612-9AB2-D8AC3D957301}" presName="rootConnector1" presStyleLbl="asst0" presStyleIdx="0" presStyleCnt="0"/>
      <dgm:spPr/>
      <dgm:t>
        <a:bodyPr/>
        <a:lstStyle/>
        <a:p>
          <a:endParaRPr lang="zh-TW" altLang="en-US"/>
        </a:p>
      </dgm:t>
    </dgm:pt>
    <dgm:pt modelId="{BDC995B5-9933-43D1-AF90-451B4793F615}" type="pres">
      <dgm:prSet presAssocID="{DC69263E-9E27-4612-9AB2-D8AC3D957301}" presName="hierChild2" presStyleCnt="0"/>
      <dgm:spPr/>
    </dgm:pt>
    <dgm:pt modelId="{BD3F8A4E-02CE-4791-A731-C587FF17FCA9}" type="pres">
      <dgm:prSet presAssocID="{9876D5DE-28D2-4C51-94EF-9F7BDED045EF}" presName="Name37" presStyleLbl="parChTrans1D2" presStyleIdx="0" presStyleCnt="5"/>
      <dgm:spPr/>
      <dgm:t>
        <a:bodyPr/>
        <a:lstStyle/>
        <a:p>
          <a:endParaRPr lang="zh-TW" altLang="en-US"/>
        </a:p>
      </dgm:t>
    </dgm:pt>
    <dgm:pt modelId="{2200EC36-5029-4107-BD84-3E503E5CBC30}" type="pres">
      <dgm:prSet presAssocID="{2AA7A521-664A-457D-89FB-B390F3B46E34}" presName="hierRoot2" presStyleCnt="0">
        <dgm:presLayoutVars>
          <dgm:hierBranch val="init"/>
        </dgm:presLayoutVars>
      </dgm:prSet>
      <dgm:spPr/>
    </dgm:pt>
    <dgm:pt modelId="{5CF11921-900A-4491-B59A-B33EAC23CE40}" type="pres">
      <dgm:prSet presAssocID="{2AA7A521-664A-457D-89FB-B390F3B46E34}" presName="rootComposite" presStyleCnt="0"/>
      <dgm:spPr/>
    </dgm:pt>
    <dgm:pt modelId="{7907BE6B-BD29-47EA-BCB7-B53B4A4F8810}" type="pres">
      <dgm:prSet presAssocID="{2AA7A521-664A-457D-89FB-B390F3B46E34}" presName="rootText" presStyleLbl="node2" presStyleIdx="0" presStyleCnt="5">
        <dgm:presLayoutVars>
          <dgm:chPref val="3"/>
        </dgm:presLayoutVars>
      </dgm:prSet>
      <dgm:spPr/>
      <dgm:t>
        <a:bodyPr/>
        <a:lstStyle/>
        <a:p>
          <a:endParaRPr lang="zh-TW" altLang="en-US"/>
        </a:p>
      </dgm:t>
    </dgm:pt>
    <dgm:pt modelId="{486B2A97-80F0-4366-9004-80834ED4A0DC}" type="pres">
      <dgm:prSet presAssocID="{2AA7A521-664A-457D-89FB-B390F3B46E34}" presName="rootConnector" presStyleLbl="node2" presStyleIdx="0" presStyleCnt="5"/>
      <dgm:spPr/>
      <dgm:t>
        <a:bodyPr/>
        <a:lstStyle/>
        <a:p>
          <a:endParaRPr lang="zh-TW" altLang="en-US"/>
        </a:p>
      </dgm:t>
    </dgm:pt>
    <dgm:pt modelId="{E3EE42CF-D199-4B2F-9916-D9A6DC26E629}" type="pres">
      <dgm:prSet presAssocID="{2AA7A521-664A-457D-89FB-B390F3B46E34}" presName="hierChild4" presStyleCnt="0"/>
      <dgm:spPr/>
    </dgm:pt>
    <dgm:pt modelId="{14188B6C-605E-4F58-9CF0-4C536BE8E90A}" type="pres">
      <dgm:prSet presAssocID="{8574E1B1-E72F-44B8-A094-C6E56F132127}" presName="Name37" presStyleLbl="parChTrans1D3" presStyleIdx="0" presStyleCnt="13"/>
      <dgm:spPr/>
      <dgm:t>
        <a:bodyPr/>
        <a:lstStyle/>
        <a:p>
          <a:endParaRPr lang="zh-TW" altLang="en-US"/>
        </a:p>
      </dgm:t>
    </dgm:pt>
    <dgm:pt modelId="{003CA6A6-1446-4A54-A788-A64BEEC9479B}" type="pres">
      <dgm:prSet presAssocID="{1CD7577E-D521-4502-95A4-38752FBADF06}" presName="hierRoot2" presStyleCnt="0">
        <dgm:presLayoutVars>
          <dgm:hierBranch val="init"/>
        </dgm:presLayoutVars>
      </dgm:prSet>
      <dgm:spPr/>
    </dgm:pt>
    <dgm:pt modelId="{07CEA23B-2EF7-4A94-9ACC-303FC74A1C29}" type="pres">
      <dgm:prSet presAssocID="{1CD7577E-D521-4502-95A4-38752FBADF06}" presName="rootComposite" presStyleCnt="0"/>
      <dgm:spPr/>
    </dgm:pt>
    <dgm:pt modelId="{613AEB90-9E67-4A14-A2D4-212A2E987D61}" type="pres">
      <dgm:prSet presAssocID="{1CD7577E-D521-4502-95A4-38752FBADF06}" presName="rootText" presStyleLbl="node3" presStyleIdx="0" presStyleCnt="13" custScaleY="164592">
        <dgm:presLayoutVars>
          <dgm:chPref val="3"/>
        </dgm:presLayoutVars>
      </dgm:prSet>
      <dgm:spPr/>
      <dgm:t>
        <a:bodyPr/>
        <a:lstStyle/>
        <a:p>
          <a:endParaRPr lang="zh-TW" altLang="en-US"/>
        </a:p>
      </dgm:t>
    </dgm:pt>
    <dgm:pt modelId="{3BFB47D7-36C9-4EEB-BD6B-6B41F9D89386}" type="pres">
      <dgm:prSet presAssocID="{1CD7577E-D521-4502-95A4-38752FBADF06}" presName="rootConnector" presStyleLbl="node3" presStyleIdx="0" presStyleCnt="13"/>
      <dgm:spPr/>
      <dgm:t>
        <a:bodyPr/>
        <a:lstStyle/>
        <a:p>
          <a:endParaRPr lang="zh-TW" altLang="en-US"/>
        </a:p>
      </dgm:t>
    </dgm:pt>
    <dgm:pt modelId="{2ECEA1EE-705A-411E-B04E-BBF01A7832FA}" type="pres">
      <dgm:prSet presAssocID="{1CD7577E-D521-4502-95A4-38752FBADF06}" presName="hierChild4" presStyleCnt="0"/>
      <dgm:spPr/>
    </dgm:pt>
    <dgm:pt modelId="{E7F2BEE6-7AD2-4E9F-8B7E-AC75B67AD70A}" type="pres">
      <dgm:prSet presAssocID="{1CD7577E-D521-4502-95A4-38752FBADF06}" presName="hierChild5" presStyleCnt="0"/>
      <dgm:spPr/>
    </dgm:pt>
    <dgm:pt modelId="{119750EE-868C-477F-9F72-6B03D3AF92B7}" type="pres">
      <dgm:prSet presAssocID="{2AA7A521-664A-457D-89FB-B390F3B46E34}" presName="hierChild5" presStyleCnt="0"/>
      <dgm:spPr/>
    </dgm:pt>
    <dgm:pt modelId="{CF9EA050-E467-4B34-811C-09394D21E1DE}" type="pres">
      <dgm:prSet presAssocID="{143AD274-DB82-4048-A449-18AF42664924}" presName="Name37" presStyleLbl="parChTrans1D2" presStyleIdx="1" presStyleCnt="5"/>
      <dgm:spPr/>
      <dgm:t>
        <a:bodyPr/>
        <a:lstStyle/>
        <a:p>
          <a:endParaRPr lang="zh-TW" altLang="en-US"/>
        </a:p>
      </dgm:t>
    </dgm:pt>
    <dgm:pt modelId="{18022E12-0F1E-4DCA-A0EF-5BDAB32E9F02}" type="pres">
      <dgm:prSet presAssocID="{1E0F4C12-97BC-4042-BC67-950BF2C30A5A}" presName="hierRoot2" presStyleCnt="0">
        <dgm:presLayoutVars>
          <dgm:hierBranch val="init"/>
        </dgm:presLayoutVars>
      </dgm:prSet>
      <dgm:spPr/>
    </dgm:pt>
    <dgm:pt modelId="{9E994452-F63A-463F-AE44-BC0F0287C866}" type="pres">
      <dgm:prSet presAssocID="{1E0F4C12-97BC-4042-BC67-950BF2C30A5A}" presName="rootComposite" presStyleCnt="0"/>
      <dgm:spPr/>
    </dgm:pt>
    <dgm:pt modelId="{2222A9AA-F608-4B49-B2C5-3FF0D126EFC9}" type="pres">
      <dgm:prSet presAssocID="{1E0F4C12-97BC-4042-BC67-950BF2C30A5A}" presName="rootText" presStyleLbl="node2" presStyleIdx="1" presStyleCnt="5">
        <dgm:presLayoutVars>
          <dgm:chPref val="3"/>
        </dgm:presLayoutVars>
      </dgm:prSet>
      <dgm:spPr/>
      <dgm:t>
        <a:bodyPr/>
        <a:lstStyle/>
        <a:p>
          <a:endParaRPr lang="zh-TW" altLang="en-US"/>
        </a:p>
      </dgm:t>
    </dgm:pt>
    <dgm:pt modelId="{440FA66A-6B47-4851-8F83-04F248FF283C}" type="pres">
      <dgm:prSet presAssocID="{1E0F4C12-97BC-4042-BC67-950BF2C30A5A}" presName="rootConnector" presStyleLbl="node2" presStyleIdx="1" presStyleCnt="5"/>
      <dgm:spPr/>
      <dgm:t>
        <a:bodyPr/>
        <a:lstStyle/>
        <a:p>
          <a:endParaRPr lang="zh-TW" altLang="en-US"/>
        </a:p>
      </dgm:t>
    </dgm:pt>
    <dgm:pt modelId="{AD8B409A-62D7-43D2-A29C-AF71CDC877A9}" type="pres">
      <dgm:prSet presAssocID="{1E0F4C12-97BC-4042-BC67-950BF2C30A5A}" presName="hierChild4" presStyleCnt="0"/>
      <dgm:spPr/>
    </dgm:pt>
    <dgm:pt modelId="{E0466CA7-696E-4893-B383-91E7F2F82307}" type="pres">
      <dgm:prSet presAssocID="{93D11EA8-EB2F-45C3-B393-F7621720AC83}" presName="Name37" presStyleLbl="parChTrans1D3" presStyleIdx="1" presStyleCnt="13"/>
      <dgm:spPr/>
      <dgm:t>
        <a:bodyPr/>
        <a:lstStyle/>
        <a:p>
          <a:endParaRPr lang="zh-TW" altLang="en-US"/>
        </a:p>
      </dgm:t>
    </dgm:pt>
    <dgm:pt modelId="{67E0B433-F152-4012-A6A1-B189976395AE}" type="pres">
      <dgm:prSet presAssocID="{F9131AD0-6772-4D27-8033-C45129B6B247}" presName="hierRoot2" presStyleCnt="0">
        <dgm:presLayoutVars>
          <dgm:hierBranch val="init"/>
        </dgm:presLayoutVars>
      </dgm:prSet>
      <dgm:spPr/>
    </dgm:pt>
    <dgm:pt modelId="{A54CB087-814E-4756-B063-82529C0A880D}" type="pres">
      <dgm:prSet presAssocID="{F9131AD0-6772-4D27-8033-C45129B6B247}" presName="rootComposite" presStyleCnt="0"/>
      <dgm:spPr/>
    </dgm:pt>
    <dgm:pt modelId="{42FBAA4D-F207-4956-86BB-BED07FD7C60C}" type="pres">
      <dgm:prSet presAssocID="{F9131AD0-6772-4D27-8033-C45129B6B247}" presName="rootText" presStyleLbl="node3" presStyleIdx="1" presStyleCnt="13">
        <dgm:presLayoutVars>
          <dgm:chPref val="3"/>
        </dgm:presLayoutVars>
      </dgm:prSet>
      <dgm:spPr/>
      <dgm:t>
        <a:bodyPr/>
        <a:lstStyle/>
        <a:p>
          <a:endParaRPr lang="zh-TW" altLang="en-US"/>
        </a:p>
      </dgm:t>
    </dgm:pt>
    <dgm:pt modelId="{9E9DE85D-4B6C-453F-B91D-BC5E999CA788}" type="pres">
      <dgm:prSet presAssocID="{F9131AD0-6772-4D27-8033-C45129B6B247}" presName="rootConnector" presStyleLbl="node3" presStyleIdx="1" presStyleCnt="13"/>
      <dgm:spPr/>
      <dgm:t>
        <a:bodyPr/>
        <a:lstStyle/>
        <a:p>
          <a:endParaRPr lang="zh-TW" altLang="en-US"/>
        </a:p>
      </dgm:t>
    </dgm:pt>
    <dgm:pt modelId="{4CE8FFEF-5DAE-4C60-B51A-0FD378A58975}" type="pres">
      <dgm:prSet presAssocID="{F9131AD0-6772-4D27-8033-C45129B6B247}" presName="hierChild4" presStyleCnt="0"/>
      <dgm:spPr/>
    </dgm:pt>
    <dgm:pt modelId="{845F6B7F-A172-49AE-8066-EA68658BE9E4}" type="pres">
      <dgm:prSet presAssocID="{F9131AD0-6772-4D27-8033-C45129B6B247}" presName="hierChild5" presStyleCnt="0"/>
      <dgm:spPr/>
    </dgm:pt>
    <dgm:pt modelId="{B7315B79-7466-4653-BA7C-7FC9215CCCD2}" type="pres">
      <dgm:prSet presAssocID="{D3D13B9D-8D6E-4D84-84F1-13EE3DE4A907}" presName="Name37" presStyleLbl="parChTrans1D3" presStyleIdx="2" presStyleCnt="13"/>
      <dgm:spPr/>
      <dgm:t>
        <a:bodyPr/>
        <a:lstStyle/>
        <a:p>
          <a:endParaRPr lang="zh-TW" altLang="en-US"/>
        </a:p>
      </dgm:t>
    </dgm:pt>
    <dgm:pt modelId="{D8D1D665-7F0D-449A-AE72-656983399E38}" type="pres">
      <dgm:prSet presAssocID="{5F91BA7A-689D-4BF8-BDBA-DE29853B7E6E}" presName="hierRoot2" presStyleCnt="0">
        <dgm:presLayoutVars>
          <dgm:hierBranch val="init"/>
        </dgm:presLayoutVars>
      </dgm:prSet>
      <dgm:spPr/>
    </dgm:pt>
    <dgm:pt modelId="{5DADC5AC-F709-41D5-80C7-B26C96E62C7A}" type="pres">
      <dgm:prSet presAssocID="{5F91BA7A-689D-4BF8-BDBA-DE29853B7E6E}" presName="rootComposite" presStyleCnt="0"/>
      <dgm:spPr/>
    </dgm:pt>
    <dgm:pt modelId="{90C222E0-2F0E-4614-A69D-908AB1591D86}" type="pres">
      <dgm:prSet presAssocID="{5F91BA7A-689D-4BF8-BDBA-DE29853B7E6E}" presName="rootText" presStyleLbl="node3" presStyleIdx="2" presStyleCnt="13" custScaleX="100069" custScaleY="166747">
        <dgm:presLayoutVars>
          <dgm:chPref val="3"/>
        </dgm:presLayoutVars>
      </dgm:prSet>
      <dgm:spPr/>
      <dgm:t>
        <a:bodyPr/>
        <a:lstStyle/>
        <a:p>
          <a:endParaRPr lang="zh-TW" altLang="en-US"/>
        </a:p>
      </dgm:t>
    </dgm:pt>
    <dgm:pt modelId="{94364151-EA9A-43D8-82A7-92FAC10EFED2}" type="pres">
      <dgm:prSet presAssocID="{5F91BA7A-689D-4BF8-BDBA-DE29853B7E6E}" presName="rootConnector" presStyleLbl="node3" presStyleIdx="2" presStyleCnt="13"/>
      <dgm:spPr/>
      <dgm:t>
        <a:bodyPr/>
        <a:lstStyle/>
        <a:p>
          <a:endParaRPr lang="zh-TW" altLang="en-US"/>
        </a:p>
      </dgm:t>
    </dgm:pt>
    <dgm:pt modelId="{7270B607-AA93-4AA5-9C34-BFC7EF3B92D2}" type="pres">
      <dgm:prSet presAssocID="{5F91BA7A-689D-4BF8-BDBA-DE29853B7E6E}" presName="hierChild4" presStyleCnt="0"/>
      <dgm:spPr/>
    </dgm:pt>
    <dgm:pt modelId="{38C27161-6BFD-4E66-AEA7-8F6537E0EC4A}" type="pres">
      <dgm:prSet presAssocID="{5F91BA7A-689D-4BF8-BDBA-DE29853B7E6E}" presName="hierChild5" presStyleCnt="0"/>
      <dgm:spPr/>
    </dgm:pt>
    <dgm:pt modelId="{434C9860-AF55-41C6-8218-E7A8BA3F933C}" type="pres">
      <dgm:prSet presAssocID="{07285192-386E-4097-8534-7E29182E4D4A}" presName="Name37" presStyleLbl="parChTrans1D3" presStyleIdx="3" presStyleCnt="13"/>
      <dgm:spPr/>
      <dgm:t>
        <a:bodyPr/>
        <a:lstStyle/>
        <a:p>
          <a:endParaRPr lang="zh-TW" altLang="en-US"/>
        </a:p>
      </dgm:t>
    </dgm:pt>
    <dgm:pt modelId="{2E7FC1BC-A81D-4E3E-89DE-EE8E58C588E5}" type="pres">
      <dgm:prSet presAssocID="{28BA5C80-6A04-4292-895A-ECEF76EBBEFE}" presName="hierRoot2" presStyleCnt="0">
        <dgm:presLayoutVars>
          <dgm:hierBranch val="init"/>
        </dgm:presLayoutVars>
      </dgm:prSet>
      <dgm:spPr/>
    </dgm:pt>
    <dgm:pt modelId="{E3D291DC-63AC-4E2F-9331-BAF6D9B5159A}" type="pres">
      <dgm:prSet presAssocID="{28BA5C80-6A04-4292-895A-ECEF76EBBEFE}" presName="rootComposite" presStyleCnt="0"/>
      <dgm:spPr/>
    </dgm:pt>
    <dgm:pt modelId="{238A0426-48D5-4931-8F92-AD2EDC998C82}" type="pres">
      <dgm:prSet presAssocID="{28BA5C80-6A04-4292-895A-ECEF76EBBEFE}" presName="rootText" presStyleLbl="node3" presStyleIdx="3" presStyleCnt="13">
        <dgm:presLayoutVars>
          <dgm:chPref val="3"/>
        </dgm:presLayoutVars>
      </dgm:prSet>
      <dgm:spPr/>
      <dgm:t>
        <a:bodyPr/>
        <a:lstStyle/>
        <a:p>
          <a:endParaRPr lang="zh-TW" altLang="en-US"/>
        </a:p>
      </dgm:t>
    </dgm:pt>
    <dgm:pt modelId="{7455E2DE-4ADC-4927-8D4D-A82CA152414F}" type="pres">
      <dgm:prSet presAssocID="{28BA5C80-6A04-4292-895A-ECEF76EBBEFE}" presName="rootConnector" presStyleLbl="node3" presStyleIdx="3" presStyleCnt="13"/>
      <dgm:spPr/>
      <dgm:t>
        <a:bodyPr/>
        <a:lstStyle/>
        <a:p>
          <a:endParaRPr lang="zh-TW" altLang="en-US"/>
        </a:p>
      </dgm:t>
    </dgm:pt>
    <dgm:pt modelId="{07D7FEA6-6A7E-42D0-A7D2-EA160D438039}" type="pres">
      <dgm:prSet presAssocID="{28BA5C80-6A04-4292-895A-ECEF76EBBEFE}" presName="hierChild4" presStyleCnt="0"/>
      <dgm:spPr/>
    </dgm:pt>
    <dgm:pt modelId="{A96E98A8-015D-4D8D-BDB7-68E8C166E32C}" type="pres">
      <dgm:prSet presAssocID="{28BA5C80-6A04-4292-895A-ECEF76EBBEFE}" presName="hierChild5" presStyleCnt="0"/>
      <dgm:spPr/>
    </dgm:pt>
    <dgm:pt modelId="{BE95F126-6A0A-4C1D-9EF5-740E6E1B5A4F}" type="pres">
      <dgm:prSet presAssocID="{360FDBF1-1F70-469D-92E8-56242C336EB1}" presName="Name37" presStyleLbl="parChTrans1D3" presStyleIdx="4" presStyleCnt="13"/>
      <dgm:spPr/>
      <dgm:t>
        <a:bodyPr/>
        <a:lstStyle/>
        <a:p>
          <a:endParaRPr lang="zh-TW" altLang="en-US"/>
        </a:p>
      </dgm:t>
    </dgm:pt>
    <dgm:pt modelId="{B9E6D85A-23CB-4AC3-8BF2-F3ADBF2D855E}" type="pres">
      <dgm:prSet presAssocID="{94746B66-3329-4F38-BB29-32A8C2CBE297}" presName="hierRoot2" presStyleCnt="0">
        <dgm:presLayoutVars>
          <dgm:hierBranch val="init"/>
        </dgm:presLayoutVars>
      </dgm:prSet>
      <dgm:spPr/>
    </dgm:pt>
    <dgm:pt modelId="{440EE61E-FD37-4F58-8597-6D55947F267C}" type="pres">
      <dgm:prSet presAssocID="{94746B66-3329-4F38-BB29-32A8C2CBE297}" presName="rootComposite" presStyleCnt="0"/>
      <dgm:spPr/>
    </dgm:pt>
    <dgm:pt modelId="{FBD8492A-2031-4BE6-957B-07BF3914A768}" type="pres">
      <dgm:prSet presAssocID="{94746B66-3329-4F38-BB29-32A8C2CBE297}" presName="rootText" presStyleLbl="node3" presStyleIdx="4" presStyleCnt="13">
        <dgm:presLayoutVars>
          <dgm:chPref val="3"/>
        </dgm:presLayoutVars>
      </dgm:prSet>
      <dgm:spPr/>
      <dgm:t>
        <a:bodyPr/>
        <a:lstStyle/>
        <a:p>
          <a:endParaRPr lang="zh-TW" altLang="en-US"/>
        </a:p>
      </dgm:t>
    </dgm:pt>
    <dgm:pt modelId="{16A025DA-A1A9-4E8F-8D97-FDDFF46EEBF9}" type="pres">
      <dgm:prSet presAssocID="{94746B66-3329-4F38-BB29-32A8C2CBE297}" presName="rootConnector" presStyleLbl="node3" presStyleIdx="4" presStyleCnt="13"/>
      <dgm:spPr/>
      <dgm:t>
        <a:bodyPr/>
        <a:lstStyle/>
        <a:p>
          <a:endParaRPr lang="zh-TW" altLang="en-US"/>
        </a:p>
      </dgm:t>
    </dgm:pt>
    <dgm:pt modelId="{420870C1-809D-493B-B690-A5B8F98D7DB7}" type="pres">
      <dgm:prSet presAssocID="{94746B66-3329-4F38-BB29-32A8C2CBE297}" presName="hierChild4" presStyleCnt="0"/>
      <dgm:spPr/>
    </dgm:pt>
    <dgm:pt modelId="{19F080D9-C1EF-4D1A-8F9E-B25BF02BC7B0}" type="pres">
      <dgm:prSet presAssocID="{94746B66-3329-4F38-BB29-32A8C2CBE297}" presName="hierChild5" presStyleCnt="0"/>
      <dgm:spPr/>
    </dgm:pt>
    <dgm:pt modelId="{82270006-95D5-435B-BCB0-A7B573E89EA8}" type="pres">
      <dgm:prSet presAssocID="{1E0F4C12-97BC-4042-BC67-950BF2C30A5A}" presName="hierChild5" presStyleCnt="0"/>
      <dgm:spPr/>
    </dgm:pt>
    <dgm:pt modelId="{4A3F5B5D-6EDC-4D41-B6AF-A11C207DB9B0}" type="pres">
      <dgm:prSet presAssocID="{61C12BB7-6101-4BE8-A0E5-0169D0A191C3}" presName="Name37" presStyleLbl="parChTrans1D2" presStyleIdx="2" presStyleCnt="5"/>
      <dgm:spPr/>
      <dgm:t>
        <a:bodyPr/>
        <a:lstStyle/>
        <a:p>
          <a:endParaRPr lang="zh-TW" altLang="en-US"/>
        </a:p>
      </dgm:t>
    </dgm:pt>
    <dgm:pt modelId="{80E10CB5-D14E-4A0E-BFE4-7AD9C91B2D76}" type="pres">
      <dgm:prSet presAssocID="{E049E02C-62F1-4614-A40B-9B1F656C03C5}" presName="hierRoot2" presStyleCnt="0">
        <dgm:presLayoutVars>
          <dgm:hierBranch val="init"/>
        </dgm:presLayoutVars>
      </dgm:prSet>
      <dgm:spPr/>
    </dgm:pt>
    <dgm:pt modelId="{ED8CCCA9-CBB9-438E-8118-8F776ACE86C4}" type="pres">
      <dgm:prSet presAssocID="{E049E02C-62F1-4614-A40B-9B1F656C03C5}" presName="rootComposite" presStyleCnt="0"/>
      <dgm:spPr/>
    </dgm:pt>
    <dgm:pt modelId="{2D63C95C-582F-47E7-820B-94F3DA506757}" type="pres">
      <dgm:prSet presAssocID="{E049E02C-62F1-4614-A40B-9B1F656C03C5}" presName="rootText" presStyleLbl="node2" presStyleIdx="2" presStyleCnt="5" custAng="0" custLinFactNeighborX="97" custLinFactNeighborY="1674">
        <dgm:presLayoutVars>
          <dgm:chPref val="3"/>
        </dgm:presLayoutVars>
      </dgm:prSet>
      <dgm:spPr/>
      <dgm:t>
        <a:bodyPr/>
        <a:lstStyle/>
        <a:p>
          <a:endParaRPr lang="zh-TW" altLang="en-US"/>
        </a:p>
      </dgm:t>
    </dgm:pt>
    <dgm:pt modelId="{9C758F59-C9FC-4DEC-A134-2013451E3721}" type="pres">
      <dgm:prSet presAssocID="{E049E02C-62F1-4614-A40B-9B1F656C03C5}" presName="rootConnector" presStyleLbl="node2" presStyleIdx="2" presStyleCnt="5"/>
      <dgm:spPr/>
      <dgm:t>
        <a:bodyPr/>
        <a:lstStyle/>
        <a:p>
          <a:endParaRPr lang="zh-TW" altLang="en-US"/>
        </a:p>
      </dgm:t>
    </dgm:pt>
    <dgm:pt modelId="{A9F43165-21D2-4105-96EC-648C98BE7C68}" type="pres">
      <dgm:prSet presAssocID="{E049E02C-62F1-4614-A40B-9B1F656C03C5}" presName="hierChild4" presStyleCnt="0"/>
      <dgm:spPr/>
    </dgm:pt>
    <dgm:pt modelId="{7F768AFA-2D38-4CAA-9595-4ED2DCEBEFC6}" type="pres">
      <dgm:prSet presAssocID="{C8E3DDE2-18F4-4A52-971B-00DF1A10C5A8}" presName="Name37" presStyleLbl="parChTrans1D3" presStyleIdx="5" presStyleCnt="13"/>
      <dgm:spPr/>
      <dgm:t>
        <a:bodyPr/>
        <a:lstStyle/>
        <a:p>
          <a:endParaRPr lang="zh-TW" altLang="en-US"/>
        </a:p>
      </dgm:t>
    </dgm:pt>
    <dgm:pt modelId="{5995336D-816B-4065-820A-1E9C53884E62}" type="pres">
      <dgm:prSet presAssocID="{FEC75873-C255-499E-9A03-C9A2E6011A8D}" presName="hierRoot2" presStyleCnt="0">
        <dgm:presLayoutVars>
          <dgm:hierBranch val="init"/>
        </dgm:presLayoutVars>
      </dgm:prSet>
      <dgm:spPr/>
    </dgm:pt>
    <dgm:pt modelId="{5480E653-4D22-4545-A841-95C0C80B041A}" type="pres">
      <dgm:prSet presAssocID="{FEC75873-C255-499E-9A03-C9A2E6011A8D}" presName="rootComposite" presStyleCnt="0"/>
      <dgm:spPr/>
    </dgm:pt>
    <dgm:pt modelId="{62A1DD23-FAC9-438D-825E-C63E12E7DA47}" type="pres">
      <dgm:prSet presAssocID="{FEC75873-C255-499E-9A03-C9A2E6011A8D}" presName="rootText" presStyleLbl="node3" presStyleIdx="5" presStyleCnt="13">
        <dgm:presLayoutVars>
          <dgm:chPref val="3"/>
        </dgm:presLayoutVars>
      </dgm:prSet>
      <dgm:spPr/>
      <dgm:t>
        <a:bodyPr/>
        <a:lstStyle/>
        <a:p>
          <a:endParaRPr lang="zh-TW" altLang="en-US"/>
        </a:p>
      </dgm:t>
    </dgm:pt>
    <dgm:pt modelId="{77F2DFD9-A287-4EAD-B03C-BE89BFA94779}" type="pres">
      <dgm:prSet presAssocID="{FEC75873-C255-499E-9A03-C9A2E6011A8D}" presName="rootConnector" presStyleLbl="node3" presStyleIdx="5" presStyleCnt="13"/>
      <dgm:spPr/>
      <dgm:t>
        <a:bodyPr/>
        <a:lstStyle/>
        <a:p>
          <a:endParaRPr lang="zh-TW" altLang="en-US"/>
        </a:p>
      </dgm:t>
    </dgm:pt>
    <dgm:pt modelId="{666494EF-2F9A-4959-B0EB-108503CF328B}" type="pres">
      <dgm:prSet presAssocID="{FEC75873-C255-499E-9A03-C9A2E6011A8D}" presName="hierChild4" presStyleCnt="0"/>
      <dgm:spPr/>
    </dgm:pt>
    <dgm:pt modelId="{FBFEC063-CD18-4180-A305-66ABF8781D0C}" type="pres">
      <dgm:prSet presAssocID="{FEC75873-C255-499E-9A03-C9A2E6011A8D}" presName="hierChild5" presStyleCnt="0"/>
      <dgm:spPr/>
    </dgm:pt>
    <dgm:pt modelId="{F57BBD2D-F838-46EA-9E48-2B66469FF015}" type="pres">
      <dgm:prSet presAssocID="{ED625A94-3404-44E2-B9B7-3757C2F43F12}" presName="Name37" presStyleLbl="parChTrans1D3" presStyleIdx="6" presStyleCnt="13"/>
      <dgm:spPr/>
      <dgm:t>
        <a:bodyPr/>
        <a:lstStyle/>
        <a:p>
          <a:endParaRPr lang="zh-TW" altLang="en-US"/>
        </a:p>
      </dgm:t>
    </dgm:pt>
    <dgm:pt modelId="{0865A688-1292-47DC-9A01-DF6117556627}" type="pres">
      <dgm:prSet presAssocID="{7538B337-4180-4D36-9135-4BE652B394F8}" presName="hierRoot2" presStyleCnt="0">
        <dgm:presLayoutVars>
          <dgm:hierBranch val="init"/>
        </dgm:presLayoutVars>
      </dgm:prSet>
      <dgm:spPr/>
    </dgm:pt>
    <dgm:pt modelId="{3603A33B-21EA-4668-9610-3AE713180838}" type="pres">
      <dgm:prSet presAssocID="{7538B337-4180-4D36-9135-4BE652B394F8}" presName="rootComposite" presStyleCnt="0"/>
      <dgm:spPr/>
    </dgm:pt>
    <dgm:pt modelId="{0AAB95F1-65E4-4307-8505-DA961D0850EC}" type="pres">
      <dgm:prSet presAssocID="{7538B337-4180-4D36-9135-4BE652B394F8}" presName="rootText" presStyleLbl="node3" presStyleIdx="6" presStyleCnt="13">
        <dgm:presLayoutVars>
          <dgm:chPref val="3"/>
        </dgm:presLayoutVars>
      </dgm:prSet>
      <dgm:spPr/>
      <dgm:t>
        <a:bodyPr/>
        <a:lstStyle/>
        <a:p>
          <a:endParaRPr lang="zh-TW" altLang="en-US"/>
        </a:p>
      </dgm:t>
    </dgm:pt>
    <dgm:pt modelId="{FBEE7191-EE97-44BF-BFC9-51C9FAB9454C}" type="pres">
      <dgm:prSet presAssocID="{7538B337-4180-4D36-9135-4BE652B394F8}" presName="rootConnector" presStyleLbl="node3" presStyleIdx="6" presStyleCnt="13"/>
      <dgm:spPr/>
      <dgm:t>
        <a:bodyPr/>
        <a:lstStyle/>
        <a:p>
          <a:endParaRPr lang="zh-TW" altLang="en-US"/>
        </a:p>
      </dgm:t>
    </dgm:pt>
    <dgm:pt modelId="{236AFA7C-184A-4D9F-8C4E-89A92C13516E}" type="pres">
      <dgm:prSet presAssocID="{7538B337-4180-4D36-9135-4BE652B394F8}" presName="hierChild4" presStyleCnt="0"/>
      <dgm:spPr/>
    </dgm:pt>
    <dgm:pt modelId="{22FB6E7F-8A94-417C-B381-6D29BAE51862}" type="pres">
      <dgm:prSet presAssocID="{7538B337-4180-4D36-9135-4BE652B394F8}" presName="hierChild5" presStyleCnt="0"/>
      <dgm:spPr/>
    </dgm:pt>
    <dgm:pt modelId="{85717821-601E-4687-B5EE-79C6FC568F11}" type="pres">
      <dgm:prSet presAssocID="{0CF9CA2C-2A32-4004-8EC6-ED4505A428FC}" presName="Name37" presStyleLbl="parChTrans1D3" presStyleIdx="7" presStyleCnt="13"/>
      <dgm:spPr/>
      <dgm:t>
        <a:bodyPr/>
        <a:lstStyle/>
        <a:p>
          <a:endParaRPr lang="zh-TW" altLang="en-US"/>
        </a:p>
      </dgm:t>
    </dgm:pt>
    <dgm:pt modelId="{B93FB16B-48DD-4CEA-BFC4-01AB4B25D052}" type="pres">
      <dgm:prSet presAssocID="{3BDABCC9-EABD-42A5-A878-6A1A3EBB0C5F}" presName="hierRoot2" presStyleCnt="0">
        <dgm:presLayoutVars>
          <dgm:hierBranch val="init"/>
        </dgm:presLayoutVars>
      </dgm:prSet>
      <dgm:spPr/>
    </dgm:pt>
    <dgm:pt modelId="{686DDBA8-8DAF-4D2F-B426-78E38DFB4668}" type="pres">
      <dgm:prSet presAssocID="{3BDABCC9-EABD-42A5-A878-6A1A3EBB0C5F}" presName="rootComposite" presStyleCnt="0"/>
      <dgm:spPr/>
    </dgm:pt>
    <dgm:pt modelId="{26F525D3-311B-4A74-9957-0BDA0FD2A339}" type="pres">
      <dgm:prSet presAssocID="{3BDABCC9-EABD-42A5-A878-6A1A3EBB0C5F}" presName="rootText" presStyleLbl="node3" presStyleIdx="7" presStyleCnt="13">
        <dgm:presLayoutVars>
          <dgm:chPref val="3"/>
        </dgm:presLayoutVars>
      </dgm:prSet>
      <dgm:spPr/>
      <dgm:t>
        <a:bodyPr/>
        <a:lstStyle/>
        <a:p>
          <a:endParaRPr lang="zh-TW" altLang="en-US"/>
        </a:p>
      </dgm:t>
    </dgm:pt>
    <dgm:pt modelId="{56374464-14D5-46F0-8DAE-106CDDCF6972}" type="pres">
      <dgm:prSet presAssocID="{3BDABCC9-EABD-42A5-A878-6A1A3EBB0C5F}" presName="rootConnector" presStyleLbl="node3" presStyleIdx="7" presStyleCnt="13"/>
      <dgm:spPr/>
      <dgm:t>
        <a:bodyPr/>
        <a:lstStyle/>
        <a:p>
          <a:endParaRPr lang="zh-TW" altLang="en-US"/>
        </a:p>
      </dgm:t>
    </dgm:pt>
    <dgm:pt modelId="{603F8FE4-D8D8-46F1-AB00-F740FC44202E}" type="pres">
      <dgm:prSet presAssocID="{3BDABCC9-EABD-42A5-A878-6A1A3EBB0C5F}" presName="hierChild4" presStyleCnt="0"/>
      <dgm:spPr/>
    </dgm:pt>
    <dgm:pt modelId="{997A3790-8285-4003-AF15-9BCE6025C490}" type="pres">
      <dgm:prSet presAssocID="{3BDABCC9-EABD-42A5-A878-6A1A3EBB0C5F}" presName="hierChild5" presStyleCnt="0"/>
      <dgm:spPr/>
    </dgm:pt>
    <dgm:pt modelId="{0F774EB6-B2E0-4434-A744-E51F2425C506}" type="pres">
      <dgm:prSet presAssocID="{E049E02C-62F1-4614-A40B-9B1F656C03C5}" presName="hierChild5" presStyleCnt="0"/>
      <dgm:spPr/>
    </dgm:pt>
    <dgm:pt modelId="{9F273112-DA52-4838-B68F-E6590F52D9B1}" type="pres">
      <dgm:prSet presAssocID="{D7439B22-FFE3-4971-BD48-3BCB9FE07DAC}" presName="Name37" presStyleLbl="parChTrans1D2" presStyleIdx="3" presStyleCnt="5"/>
      <dgm:spPr/>
      <dgm:t>
        <a:bodyPr/>
        <a:lstStyle/>
        <a:p>
          <a:endParaRPr lang="zh-TW" altLang="en-US"/>
        </a:p>
      </dgm:t>
    </dgm:pt>
    <dgm:pt modelId="{3E709E9C-6A66-4721-BF07-32477D72F1E0}" type="pres">
      <dgm:prSet presAssocID="{07DE62C7-9476-4CE6-8F0B-44114D15F66C}" presName="hierRoot2" presStyleCnt="0">
        <dgm:presLayoutVars>
          <dgm:hierBranch val="init"/>
        </dgm:presLayoutVars>
      </dgm:prSet>
      <dgm:spPr/>
    </dgm:pt>
    <dgm:pt modelId="{A61F155C-6656-4304-9135-B986C274E84C}" type="pres">
      <dgm:prSet presAssocID="{07DE62C7-9476-4CE6-8F0B-44114D15F66C}" presName="rootComposite" presStyleCnt="0"/>
      <dgm:spPr/>
    </dgm:pt>
    <dgm:pt modelId="{489837F3-F773-4826-A238-0DF923248C7C}" type="pres">
      <dgm:prSet presAssocID="{07DE62C7-9476-4CE6-8F0B-44114D15F66C}" presName="rootText" presStyleLbl="node2" presStyleIdx="3" presStyleCnt="5">
        <dgm:presLayoutVars>
          <dgm:chPref val="3"/>
        </dgm:presLayoutVars>
      </dgm:prSet>
      <dgm:spPr/>
      <dgm:t>
        <a:bodyPr/>
        <a:lstStyle/>
        <a:p>
          <a:endParaRPr lang="zh-TW" altLang="en-US"/>
        </a:p>
      </dgm:t>
    </dgm:pt>
    <dgm:pt modelId="{0F9E84A7-E830-4CA5-AF81-3585A1FE7CAC}" type="pres">
      <dgm:prSet presAssocID="{07DE62C7-9476-4CE6-8F0B-44114D15F66C}" presName="rootConnector" presStyleLbl="node2" presStyleIdx="3" presStyleCnt="5"/>
      <dgm:spPr/>
      <dgm:t>
        <a:bodyPr/>
        <a:lstStyle/>
        <a:p>
          <a:endParaRPr lang="zh-TW" altLang="en-US"/>
        </a:p>
      </dgm:t>
    </dgm:pt>
    <dgm:pt modelId="{B8D304A9-E570-467A-B621-4C496CEEEB2F}" type="pres">
      <dgm:prSet presAssocID="{07DE62C7-9476-4CE6-8F0B-44114D15F66C}" presName="hierChild4" presStyleCnt="0"/>
      <dgm:spPr/>
    </dgm:pt>
    <dgm:pt modelId="{978E6762-30B7-4938-9517-415CE4209186}" type="pres">
      <dgm:prSet presAssocID="{40721258-27DB-4EDE-83CD-D4733E1AE903}" presName="Name37" presStyleLbl="parChTrans1D3" presStyleIdx="8" presStyleCnt="13"/>
      <dgm:spPr/>
      <dgm:t>
        <a:bodyPr/>
        <a:lstStyle/>
        <a:p>
          <a:endParaRPr lang="zh-TW" altLang="en-US"/>
        </a:p>
      </dgm:t>
    </dgm:pt>
    <dgm:pt modelId="{B0F305ED-8F7B-4639-BF10-F200FDECA962}" type="pres">
      <dgm:prSet presAssocID="{F978C10D-F043-4B43-85F0-A01D75AD7A23}" presName="hierRoot2" presStyleCnt="0">
        <dgm:presLayoutVars>
          <dgm:hierBranch val="init"/>
        </dgm:presLayoutVars>
      </dgm:prSet>
      <dgm:spPr/>
    </dgm:pt>
    <dgm:pt modelId="{0EBD8211-E1CA-4F00-A6B9-D40E514992A9}" type="pres">
      <dgm:prSet presAssocID="{F978C10D-F043-4B43-85F0-A01D75AD7A23}" presName="rootComposite" presStyleCnt="0"/>
      <dgm:spPr/>
    </dgm:pt>
    <dgm:pt modelId="{2ECDE611-8E19-4A45-BDC8-B8F1C8FCB669}" type="pres">
      <dgm:prSet presAssocID="{F978C10D-F043-4B43-85F0-A01D75AD7A23}" presName="rootText" presStyleLbl="node3" presStyleIdx="8" presStyleCnt="13">
        <dgm:presLayoutVars>
          <dgm:chPref val="3"/>
        </dgm:presLayoutVars>
      </dgm:prSet>
      <dgm:spPr/>
      <dgm:t>
        <a:bodyPr/>
        <a:lstStyle/>
        <a:p>
          <a:endParaRPr lang="zh-TW" altLang="en-US"/>
        </a:p>
      </dgm:t>
    </dgm:pt>
    <dgm:pt modelId="{156E15A0-0874-45DF-956C-F8F8B3AAC131}" type="pres">
      <dgm:prSet presAssocID="{F978C10D-F043-4B43-85F0-A01D75AD7A23}" presName="rootConnector" presStyleLbl="node3" presStyleIdx="8" presStyleCnt="13"/>
      <dgm:spPr/>
      <dgm:t>
        <a:bodyPr/>
        <a:lstStyle/>
        <a:p>
          <a:endParaRPr lang="zh-TW" altLang="en-US"/>
        </a:p>
      </dgm:t>
    </dgm:pt>
    <dgm:pt modelId="{BA86B6AB-3778-41C1-9965-9229BAF707CD}" type="pres">
      <dgm:prSet presAssocID="{F978C10D-F043-4B43-85F0-A01D75AD7A23}" presName="hierChild4" presStyleCnt="0"/>
      <dgm:spPr/>
    </dgm:pt>
    <dgm:pt modelId="{93C6DF48-D5A2-445A-808E-6859AA6AE2AE}" type="pres">
      <dgm:prSet presAssocID="{F978C10D-F043-4B43-85F0-A01D75AD7A23}" presName="hierChild5" presStyleCnt="0"/>
      <dgm:spPr/>
    </dgm:pt>
    <dgm:pt modelId="{162DC094-96D5-4019-A9CE-4E4670C5DF38}" type="pres">
      <dgm:prSet presAssocID="{8F9AF9D7-0B65-408F-934F-4ADF6503E001}" presName="Name37" presStyleLbl="parChTrans1D3" presStyleIdx="9" presStyleCnt="13"/>
      <dgm:spPr/>
      <dgm:t>
        <a:bodyPr/>
        <a:lstStyle/>
        <a:p>
          <a:endParaRPr lang="zh-TW" altLang="en-US"/>
        </a:p>
      </dgm:t>
    </dgm:pt>
    <dgm:pt modelId="{47593EDB-CC74-45D3-81E2-EFFE166D99FD}" type="pres">
      <dgm:prSet presAssocID="{B3A5EA6B-0343-4766-83B0-371C885754D8}" presName="hierRoot2" presStyleCnt="0">
        <dgm:presLayoutVars>
          <dgm:hierBranch val="init"/>
        </dgm:presLayoutVars>
      </dgm:prSet>
      <dgm:spPr/>
    </dgm:pt>
    <dgm:pt modelId="{623A8DE1-6013-4CFB-ADFE-9BF0ED20FBA3}" type="pres">
      <dgm:prSet presAssocID="{B3A5EA6B-0343-4766-83B0-371C885754D8}" presName="rootComposite" presStyleCnt="0"/>
      <dgm:spPr/>
    </dgm:pt>
    <dgm:pt modelId="{8F35D268-BFEA-437A-840C-CD4ED92830F2}" type="pres">
      <dgm:prSet presAssocID="{B3A5EA6B-0343-4766-83B0-371C885754D8}" presName="rootText" presStyleLbl="node3" presStyleIdx="9" presStyleCnt="13">
        <dgm:presLayoutVars>
          <dgm:chPref val="3"/>
        </dgm:presLayoutVars>
      </dgm:prSet>
      <dgm:spPr/>
      <dgm:t>
        <a:bodyPr/>
        <a:lstStyle/>
        <a:p>
          <a:endParaRPr lang="zh-TW" altLang="en-US"/>
        </a:p>
      </dgm:t>
    </dgm:pt>
    <dgm:pt modelId="{AFB20C31-ED9C-45CD-BBAD-7DBD65E499CE}" type="pres">
      <dgm:prSet presAssocID="{B3A5EA6B-0343-4766-83B0-371C885754D8}" presName="rootConnector" presStyleLbl="node3" presStyleIdx="9" presStyleCnt="13"/>
      <dgm:spPr/>
      <dgm:t>
        <a:bodyPr/>
        <a:lstStyle/>
        <a:p>
          <a:endParaRPr lang="zh-TW" altLang="en-US"/>
        </a:p>
      </dgm:t>
    </dgm:pt>
    <dgm:pt modelId="{E78B8E7B-A536-4A1B-878F-E1ED736C5FA0}" type="pres">
      <dgm:prSet presAssocID="{B3A5EA6B-0343-4766-83B0-371C885754D8}" presName="hierChild4" presStyleCnt="0"/>
      <dgm:spPr/>
    </dgm:pt>
    <dgm:pt modelId="{21A6C825-99BF-4508-B6FE-0E2B7349566B}" type="pres">
      <dgm:prSet presAssocID="{B3A5EA6B-0343-4766-83B0-371C885754D8}" presName="hierChild5" presStyleCnt="0"/>
      <dgm:spPr/>
    </dgm:pt>
    <dgm:pt modelId="{326048FE-E931-45C3-AD6E-0863E9A9051C}" type="pres">
      <dgm:prSet presAssocID="{07DE62C7-9476-4CE6-8F0B-44114D15F66C}" presName="hierChild5" presStyleCnt="0"/>
      <dgm:spPr/>
    </dgm:pt>
    <dgm:pt modelId="{B471EF35-70BF-448D-91BB-5F077FE5FF92}" type="pres">
      <dgm:prSet presAssocID="{671917CE-9701-4585-B19F-9D3D654CB713}" presName="Name37" presStyleLbl="parChTrans1D2" presStyleIdx="4" presStyleCnt="5"/>
      <dgm:spPr/>
      <dgm:t>
        <a:bodyPr/>
        <a:lstStyle/>
        <a:p>
          <a:endParaRPr lang="zh-TW" altLang="en-US"/>
        </a:p>
      </dgm:t>
    </dgm:pt>
    <dgm:pt modelId="{AFA04288-9010-433D-A978-29C4DA3D109A}" type="pres">
      <dgm:prSet presAssocID="{2D918B54-5DB6-4EF3-9238-8329BE86DCB8}" presName="hierRoot2" presStyleCnt="0">
        <dgm:presLayoutVars>
          <dgm:hierBranch val="init"/>
        </dgm:presLayoutVars>
      </dgm:prSet>
      <dgm:spPr/>
    </dgm:pt>
    <dgm:pt modelId="{BB829AAD-ACE8-4EF3-B868-59571716D999}" type="pres">
      <dgm:prSet presAssocID="{2D918B54-5DB6-4EF3-9238-8329BE86DCB8}" presName="rootComposite" presStyleCnt="0"/>
      <dgm:spPr/>
    </dgm:pt>
    <dgm:pt modelId="{FE048438-CF2B-4C55-810A-09B02B94C958}" type="pres">
      <dgm:prSet presAssocID="{2D918B54-5DB6-4EF3-9238-8329BE86DCB8}" presName="rootText" presStyleLbl="node2" presStyleIdx="4" presStyleCnt="5">
        <dgm:presLayoutVars>
          <dgm:chPref val="3"/>
        </dgm:presLayoutVars>
      </dgm:prSet>
      <dgm:spPr/>
      <dgm:t>
        <a:bodyPr/>
        <a:lstStyle/>
        <a:p>
          <a:endParaRPr lang="zh-TW" altLang="en-US"/>
        </a:p>
      </dgm:t>
    </dgm:pt>
    <dgm:pt modelId="{FCC9C13B-DAA3-4339-B88B-8DC639F48A7F}" type="pres">
      <dgm:prSet presAssocID="{2D918B54-5DB6-4EF3-9238-8329BE86DCB8}" presName="rootConnector" presStyleLbl="node2" presStyleIdx="4" presStyleCnt="5"/>
      <dgm:spPr/>
      <dgm:t>
        <a:bodyPr/>
        <a:lstStyle/>
        <a:p>
          <a:endParaRPr lang="zh-TW" altLang="en-US"/>
        </a:p>
      </dgm:t>
    </dgm:pt>
    <dgm:pt modelId="{7EA386A4-6E49-47E5-A713-B02A0535BD92}" type="pres">
      <dgm:prSet presAssocID="{2D918B54-5DB6-4EF3-9238-8329BE86DCB8}" presName="hierChild4" presStyleCnt="0"/>
      <dgm:spPr/>
    </dgm:pt>
    <dgm:pt modelId="{8A802280-E0CF-4E20-BB2C-3ADF14790D9B}" type="pres">
      <dgm:prSet presAssocID="{AB7AB54E-B11F-4204-911D-6AE7DA8A558F}" presName="Name37" presStyleLbl="parChTrans1D3" presStyleIdx="10" presStyleCnt="13"/>
      <dgm:spPr/>
      <dgm:t>
        <a:bodyPr/>
        <a:lstStyle/>
        <a:p>
          <a:endParaRPr lang="zh-TW" altLang="en-US"/>
        </a:p>
      </dgm:t>
    </dgm:pt>
    <dgm:pt modelId="{F3CDB6E4-810C-497C-B6F4-E83714418B4F}" type="pres">
      <dgm:prSet presAssocID="{F64CEC55-DB4E-43B7-AB02-DFE5F76BA026}" presName="hierRoot2" presStyleCnt="0">
        <dgm:presLayoutVars>
          <dgm:hierBranch val="init"/>
        </dgm:presLayoutVars>
      </dgm:prSet>
      <dgm:spPr/>
    </dgm:pt>
    <dgm:pt modelId="{53A43F14-9765-4540-B891-BFA56C5940F5}" type="pres">
      <dgm:prSet presAssocID="{F64CEC55-DB4E-43B7-AB02-DFE5F76BA026}" presName="rootComposite" presStyleCnt="0"/>
      <dgm:spPr/>
    </dgm:pt>
    <dgm:pt modelId="{7484F528-15CC-4A1F-BB97-57DB4FD2DF01}" type="pres">
      <dgm:prSet presAssocID="{F64CEC55-DB4E-43B7-AB02-DFE5F76BA026}" presName="rootText" presStyleLbl="node3" presStyleIdx="10" presStyleCnt="13">
        <dgm:presLayoutVars>
          <dgm:chPref val="3"/>
        </dgm:presLayoutVars>
      </dgm:prSet>
      <dgm:spPr/>
      <dgm:t>
        <a:bodyPr/>
        <a:lstStyle/>
        <a:p>
          <a:endParaRPr lang="zh-TW" altLang="en-US"/>
        </a:p>
      </dgm:t>
    </dgm:pt>
    <dgm:pt modelId="{DFA3D447-5126-4300-924A-6E02C3CD4E41}" type="pres">
      <dgm:prSet presAssocID="{F64CEC55-DB4E-43B7-AB02-DFE5F76BA026}" presName="rootConnector" presStyleLbl="node3" presStyleIdx="10" presStyleCnt="13"/>
      <dgm:spPr/>
      <dgm:t>
        <a:bodyPr/>
        <a:lstStyle/>
        <a:p>
          <a:endParaRPr lang="zh-TW" altLang="en-US"/>
        </a:p>
      </dgm:t>
    </dgm:pt>
    <dgm:pt modelId="{8DC9DF9F-A6B3-4151-A0B6-A39E0EADCD2C}" type="pres">
      <dgm:prSet presAssocID="{F64CEC55-DB4E-43B7-AB02-DFE5F76BA026}" presName="hierChild4" presStyleCnt="0"/>
      <dgm:spPr/>
    </dgm:pt>
    <dgm:pt modelId="{F96C05A5-C0B7-4554-89C2-B72C36DCD96A}" type="pres">
      <dgm:prSet presAssocID="{F64CEC55-DB4E-43B7-AB02-DFE5F76BA026}" presName="hierChild5" presStyleCnt="0"/>
      <dgm:spPr/>
    </dgm:pt>
    <dgm:pt modelId="{1EDDDE33-A1B9-400F-BA05-A22723D599C7}" type="pres">
      <dgm:prSet presAssocID="{A43AB719-CBBE-4CB8-A48F-7E2B56A811CB}" presName="Name37" presStyleLbl="parChTrans1D3" presStyleIdx="11" presStyleCnt="13"/>
      <dgm:spPr/>
      <dgm:t>
        <a:bodyPr/>
        <a:lstStyle/>
        <a:p>
          <a:endParaRPr lang="zh-TW" altLang="en-US"/>
        </a:p>
      </dgm:t>
    </dgm:pt>
    <dgm:pt modelId="{341B69C5-B86F-4E49-9DD7-1F1B860C678C}" type="pres">
      <dgm:prSet presAssocID="{75C54797-39FA-4749-A138-78676CB46D31}" presName="hierRoot2" presStyleCnt="0">
        <dgm:presLayoutVars>
          <dgm:hierBranch val="init"/>
        </dgm:presLayoutVars>
      </dgm:prSet>
      <dgm:spPr/>
    </dgm:pt>
    <dgm:pt modelId="{D6B3A11D-A3F4-4A69-BFD9-9AD0FEED39D3}" type="pres">
      <dgm:prSet presAssocID="{75C54797-39FA-4749-A138-78676CB46D31}" presName="rootComposite" presStyleCnt="0"/>
      <dgm:spPr/>
    </dgm:pt>
    <dgm:pt modelId="{35942D37-E19C-48D0-A79C-CE15F3DBD3CF}" type="pres">
      <dgm:prSet presAssocID="{75C54797-39FA-4749-A138-78676CB46D31}" presName="rootText" presStyleLbl="node3" presStyleIdx="11" presStyleCnt="13">
        <dgm:presLayoutVars>
          <dgm:chPref val="3"/>
        </dgm:presLayoutVars>
      </dgm:prSet>
      <dgm:spPr/>
      <dgm:t>
        <a:bodyPr/>
        <a:lstStyle/>
        <a:p>
          <a:endParaRPr lang="zh-TW" altLang="en-US"/>
        </a:p>
      </dgm:t>
    </dgm:pt>
    <dgm:pt modelId="{390557AB-0864-4184-97CC-B171DCEE831A}" type="pres">
      <dgm:prSet presAssocID="{75C54797-39FA-4749-A138-78676CB46D31}" presName="rootConnector" presStyleLbl="node3" presStyleIdx="11" presStyleCnt="13"/>
      <dgm:spPr/>
      <dgm:t>
        <a:bodyPr/>
        <a:lstStyle/>
        <a:p>
          <a:endParaRPr lang="zh-TW" altLang="en-US"/>
        </a:p>
      </dgm:t>
    </dgm:pt>
    <dgm:pt modelId="{23A5522D-EC71-4963-9DDF-59F48CA97C18}" type="pres">
      <dgm:prSet presAssocID="{75C54797-39FA-4749-A138-78676CB46D31}" presName="hierChild4" presStyleCnt="0"/>
      <dgm:spPr/>
    </dgm:pt>
    <dgm:pt modelId="{6110180D-80B1-4EB7-8F67-6D539F888A02}" type="pres">
      <dgm:prSet presAssocID="{75C54797-39FA-4749-A138-78676CB46D31}" presName="hierChild5" presStyleCnt="0"/>
      <dgm:spPr/>
    </dgm:pt>
    <dgm:pt modelId="{0CE0365C-598F-47C3-870C-E631A49A3D24}" type="pres">
      <dgm:prSet presAssocID="{EB537D8F-4F4A-4F30-AD7E-B06605A6E8DA}" presName="Name37" presStyleLbl="parChTrans1D3" presStyleIdx="12" presStyleCnt="13"/>
      <dgm:spPr/>
      <dgm:t>
        <a:bodyPr/>
        <a:lstStyle/>
        <a:p>
          <a:endParaRPr lang="zh-TW" altLang="en-US"/>
        </a:p>
      </dgm:t>
    </dgm:pt>
    <dgm:pt modelId="{081BAC5F-DF06-4E0E-9147-AC24902C28EE}" type="pres">
      <dgm:prSet presAssocID="{29DE867D-9DE6-4C6A-8BD0-4EA8770C5180}" presName="hierRoot2" presStyleCnt="0">
        <dgm:presLayoutVars>
          <dgm:hierBranch val="init"/>
        </dgm:presLayoutVars>
      </dgm:prSet>
      <dgm:spPr/>
    </dgm:pt>
    <dgm:pt modelId="{D6690C72-819D-490A-B1EE-1C2F605E3779}" type="pres">
      <dgm:prSet presAssocID="{29DE867D-9DE6-4C6A-8BD0-4EA8770C5180}" presName="rootComposite" presStyleCnt="0"/>
      <dgm:spPr/>
    </dgm:pt>
    <dgm:pt modelId="{18DADA22-F644-45BA-A067-8DD839953E47}" type="pres">
      <dgm:prSet presAssocID="{29DE867D-9DE6-4C6A-8BD0-4EA8770C5180}" presName="rootText" presStyleLbl="node3" presStyleIdx="12" presStyleCnt="13">
        <dgm:presLayoutVars>
          <dgm:chPref val="3"/>
        </dgm:presLayoutVars>
      </dgm:prSet>
      <dgm:spPr/>
      <dgm:t>
        <a:bodyPr/>
        <a:lstStyle/>
        <a:p>
          <a:endParaRPr lang="zh-TW" altLang="en-US"/>
        </a:p>
      </dgm:t>
    </dgm:pt>
    <dgm:pt modelId="{F4F1AD1E-71AD-4EC7-9CB6-1839ECA53C38}" type="pres">
      <dgm:prSet presAssocID="{29DE867D-9DE6-4C6A-8BD0-4EA8770C5180}" presName="rootConnector" presStyleLbl="node3" presStyleIdx="12" presStyleCnt="13"/>
      <dgm:spPr/>
      <dgm:t>
        <a:bodyPr/>
        <a:lstStyle/>
        <a:p>
          <a:endParaRPr lang="zh-TW" altLang="en-US"/>
        </a:p>
      </dgm:t>
    </dgm:pt>
    <dgm:pt modelId="{937DE072-54C7-4893-B60F-EED3ED0AF2B0}" type="pres">
      <dgm:prSet presAssocID="{29DE867D-9DE6-4C6A-8BD0-4EA8770C5180}" presName="hierChild4" presStyleCnt="0"/>
      <dgm:spPr/>
    </dgm:pt>
    <dgm:pt modelId="{CE76C882-E9BA-4F55-976F-097AB55BC4B5}" type="pres">
      <dgm:prSet presAssocID="{29DE867D-9DE6-4C6A-8BD0-4EA8770C5180}" presName="hierChild5" presStyleCnt="0"/>
      <dgm:spPr/>
    </dgm:pt>
    <dgm:pt modelId="{B85DD4EB-E66D-4D32-A4E4-3DC4E03AB724}" type="pres">
      <dgm:prSet presAssocID="{2D918B54-5DB6-4EF3-9238-8329BE86DCB8}" presName="hierChild5" presStyleCnt="0"/>
      <dgm:spPr/>
    </dgm:pt>
    <dgm:pt modelId="{C378DC10-075D-4709-8B65-CCA55A199BCF}" type="pres">
      <dgm:prSet presAssocID="{DC69263E-9E27-4612-9AB2-D8AC3D957301}" presName="hierChild3" presStyleCnt="0"/>
      <dgm:spPr/>
    </dgm:pt>
  </dgm:ptLst>
  <dgm:cxnLst>
    <dgm:cxn modelId="{0C71CA4E-8007-4EC6-8971-39E2FC9D7B50}" type="presOf" srcId="{3BDABCC9-EABD-42A5-A878-6A1A3EBB0C5F}" destId="{56374464-14D5-46F0-8DAE-106CDDCF6972}" srcOrd="1" destOrd="0" presId="urn:microsoft.com/office/officeart/2005/8/layout/orgChart1"/>
    <dgm:cxn modelId="{8B6E172C-9A00-4A83-BEF9-8FF464947233}" type="presOf" srcId="{360FDBF1-1F70-469D-92E8-56242C336EB1}" destId="{BE95F126-6A0A-4C1D-9EF5-740E6E1B5A4F}" srcOrd="0" destOrd="0" presId="urn:microsoft.com/office/officeart/2005/8/layout/orgChart1"/>
    <dgm:cxn modelId="{A72E6E5C-8F15-4025-95DD-840C3A8234A8}" type="presOf" srcId="{E8419AAC-756A-4A2A-B021-080228206D86}" destId="{314F4065-E841-4B4A-B85C-BF754E4965FB}" srcOrd="0" destOrd="0" presId="urn:microsoft.com/office/officeart/2005/8/layout/orgChart1"/>
    <dgm:cxn modelId="{6D47DF34-BB56-45BB-A872-3817F90C32B7}" srcId="{1E0F4C12-97BC-4042-BC67-950BF2C30A5A}" destId="{94746B66-3329-4F38-BB29-32A8C2CBE297}" srcOrd="3" destOrd="0" parTransId="{360FDBF1-1F70-469D-92E8-56242C336EB1}" sibTransId="{F9C7D285-9065-40F2-B77E-A3B769577E20}"/>
    <dgm:cxn modelId="{DB60312E-E8E0-401E-B790-671364CBC671}" type="presOf" srcId="{1E0F4C12-97BC-4042-BC67-950BF2C30A5A}" destId="{440FA66A-6B47-4851-8F83-04F248FF283C}" srcOrd="1" destOrd="0" presId="urn:microsoft.com/office/officeart/2005/8/layout/orgChart1"/>
    <dgm:cxn modelId="{6C7FCB67-F9CC-4F78-B376-5E28CDEDB34F}" srcId="{DC69263E-9E27-4612-9AB2-D8AC3D957301}" destId="{07DE62C7-9476-4CE6-8F0B-44114D15F66C}" srcOrd="3" destOrd="0" parTransId="{D7439B22-FFE3-4971-BD48-3BCB9FE07DAC}" sibTransId="{C4EEC6EB-0CCC-4C11-BEDA-2368086859A2}"/>
    <dgm:cxn modelId="{E1EE654E-5CF3-4C8C-A7B6-743A2DE786CC}" type="presOf" srcId="{7538B337-4180-4D36-9135-4BE652B394F8}" destId="{0AAB95F1-65E4-4307-8505-DA961D0850EC}" srcOrd="0" destOrd="0" presId="urn:microsoft.com/office/officeart/2005/8/layout/orgChart1"/>
    <dgm:cxn modelId="{580550EB-F6D4-497F-B7CB-F12BFC1F019A}" type="presOf" srcId="{E049E02C-62F1-4614-A40B-9B1F656C03C5}" destId="{2D63C95C-582F-47E7-820B-94F3DA506757}" srcOrd="0" destOrd="0" presId="urn:microsoft.com/office/officeart/2005/8/layout/orgChart1"/>
    <dgm:cxn modelId="{D3FC8120-CCA6-4FD8-BAD4-842B2460D424}" type="presOf" srcId="{EB537D8F-4F4A-4F30-AD7E-B06605A6E8DA}" destId="{0CE0365C-598F-47C3-870C-E631A49A3D24}" srcOrd="0" destOrd="0" presId="urn:microsoft.com/office/officeart/2005/8/layout/orgChart1"/>
    <dgm:cxn modelId="{4C8D689E-BA15-4FBB-A027-7BD54D64587F}" type="presOf" srcId="{F9131AD0-6772-4D27-8033-C45129B6B247}" destId="{42FBAA4D-F207-4956-86BB-BED07FD7C60C}" srcOrd="0" destOrd="0" presId="urn:microsoft.com/office/officeart/2005/8/layout/orgChart1"/>
    <dgm:cxn modelId="{37B63D35-F5AF-4328-B8A2-75847D39289E}" type="presOf" srcId="{1E0F4C12-97BC-4042-BC67-950BF2C30A5A}" destId="{2222A9AA-F608-4B49-B2C5-3FF0D126EFC9}" srcOrd="0" destOrd="0" presId="urn:microsoft.com/office/officeart/2005/8/layout/orgChart1"/>
    <dgm:cxn modelId="{B2546D4E-0592-4355-BEF3-F301298882C7}" type="presOf" srcId="{3BDABCC9-EABD-42A5-A878-6A1A3EBB0C5F}" destId="{26F525D3-311B-4A74-9957-0BDA0FD2A339}" srcOrd="0" destOrd="0" presId="urn:microsoft.com/office/officeart/2005/8/layout/orgChart1"/>
    <dgm:cxn modelId="{E79D75EC-2090-42BF-B40E-6568078AC0C9}" type="presOf" srcId="{29DE867D-9DE6-4C6A-8BD0-4EA8770C5180}" destId="{F4F1AD1E-71AD-4EC7-9CB6-1839ECA53C38}" srcOrd="1" destOrd="0" presId="urn:microsoft.com/office/officeart/2005/8/layout/orgChart1"/>
    <dgm:cxn modelId="{870BC81B-7460-4F36-ADF4-724ADBAAB405}" srcId="{DC69263E-9E27-4612-9AB2-D8AC3D957301}" destId="{E049E02C-62F1-4614-A40B-9B1F656C03C5}" srcOrd="2" destOrd="0" parTransId="{61C12BB7-6101-4BE8-A0E5-0169D0A191C3}" sibTransId="{BB4F97D9-D33F-4F36-B0BD-466C7CBD077F}"/>
    <dgm:cxn modelId="{20FFC091-ABF5-4832-9104-ABD7B10B3D70}" srcId="{E049E02C-62F1-4614-A40B-9B1F656C03C5}" destId="{7538B337-4180-4D36-9135-4BE652B394F8}" srcOrd="1" destOrd="0" parTransId="{ED625A94-3404-44E2-B9B7-3757C2F43F12}" sibTransId="{E39B3476-17FF-4BCD-841F-108FBEE9C8D2}"/>
    <dgm:cxn modelId="{A285E702-45D5-46A2-A68F-EFE8D5377F0E}" type="presOf" srcId="{28BA5C80-6A04-4292-895A-ECEF76EBBEFE}" destId="{7455E2DE-4ADC-4927-8D4D-A82CA152414F}" srcOrd="1" destOrd="0" presId="urn:microsoft.com/office/officeart/2005/8/layout/orgChart1"/>
    <dgm:cxn modelId="{DD1A9EC0-DF5E-48D3-B24F-1D078AEC176F}" type="presOf" srcId="{2AA7A521-664A-457D-89FB-B390F3B46E34}" destId="{486B2A97-80F0-4366-9004-80834ED4A0DC}" srcOrd="1" destOrd="0" presId="urn:microsoft.com/office/officeart/2005/8/layout/orgChart1"/>
    <dgm:cxn modelId="{2E5A60DB-4F5A-4C6F-A62B-74526764A90C}" srcId="{2AA7A521-664A-457D-89FB-B390F3B46E34}" destId="{1CD7577E-D521-4502-95A4-38752FBADF06}" srcOrd="0" destOrd="0" parTransId="{8574E1B1-E72F-44B8-A094-C6E56F132127}" sibTransId="{8686E6A8-3771-4B09-B492-7163077C8348}"/>
    <dgm:cxn modelId="{31BF5458-8CEB-4D5A-B4AF-C1C62E21282D}" srcId="{DC69263E-9E27-4612-9AB2-D8AC3D957301}" destId="{2AA7A521-664A-457D-89FB-B390F3B46E34}" srcOrd="0" destOrd="0" parTransId="{9876D5DE-28D2-4C51-94EF-9F7BDED045EF}" sibTransId="{F1EC203F-8D70-4445-99CA-0958BCCFDB19}"/>
    <dgm:cxn modelId="{B0852C48-1464-4EAB-8A3A-1B2C79648FB6}" type="presOf" srcId="{07DE62C7-9476-4CE6-8F0B-44114D15F66C}" destId="{0F9E84A7-E830-4CA5-AF81-3585A1FE7CAC}" srcOrd="1" destOrd="0" presId="urn:microsoft.com/office/officeart/2005/8/layout/orgChart1"/>
    <dgm:cxn modelId="{120567B8-4E67-4FC9-8022-54244660A334}" type="presOf" srcId="{B3A5EA6B-0343-4766-83B0-371C885754D8}" destId="{8F35D268-BFEA-437A-840C-CD4ED92830F2}" srcOrd="0" destOrd="0" presId="urn:microsoft.com/office/officeart/2005/8/layout/orgChart1"/>
    <dgm:cxn modelId="{3786BADB-FDE7-44E9-9374-78DBAA169EB0}" type="presOf" srcId="{29DE867D-9DE6-4C6A-8BD0-4EA8770C5180}" destId="{18DADA22-F644-45BA-A067-8DD839953E47}" srcOrd="0" destOrd="0" presId="urn:microsoft.com/office/officeart/2005/8/layout/orgChart1"/>
    <dgm:cxn modelId="{9AA38C1D-0A2D-4C5D-9CC5-01710508F6AB}" type="presOf" srcId="{93D11EA8-EB2F-45C3-B393-F7621720AC83}" destId="{E0466CA7-696E-4893-B383-91E7F2F82307}" srcOrd="0" destOrd="0" presId="urn:microsoft.com/office/officeart/2005/8/layout/orgChart1"/>
    <dgm:cxn modelId="{8CAAD839-3134-43AB-8F1B-F31763F84CAF}" type="presOf" srcId="{8574E1B1-E72F-44B8-A094-C6E56F132127}" destId="{14188B6C-605E-4F58-9CF0-4C536BE8E90A}" srcOrd="0" destOrd="0" presId="urn:microsoft.com/office/officeart/2005/8/layout/orgChart1"/>
    <dgm:cxn modelId="{5BA77F9F-C502-4028-932A-197E0AB6B654}" srcId="{DC69263E-9E27-4612-9AB2-D8AC3D957301}" destId="{2D918B54-5DB6-4EF3-9238-8329BE86DCB8}" srcOrd="4" destOrd="0" parTransId="{671917CE-9701-4585-B19F-9D3D654CB713}" sibTransId="{056B3A12-F419-42DD-AD1A-1123FD1FC80B}"/>
    <dgm:cxn modelId="{42D471E6-3769-4201-96B5-3C02E2D4DA6C}" type="presOf" srcId="{0CF9CA2C-2A32-4004-8EC6-ED4505A428FC}" destId="{85717821-601E-4687-B5EE-79C6FC568F11}" srcOrd="0" destOrd="0" presId="urn:microsoft.com/office/officeart/2005/8/layout/orgChart1"/>
    <dgm:cxn modelId="{9C4FB988-6AE5-4F33-B878-9BD4569A38C5}" srcId="{07DE62C7-9476-4CE6-8F0B-44114D15F66C}" destId="{B3A5EA6B-0343-4766-83B0-371C885754D8}" srcOrd="1" destOrd="0" parTransId="{8F9AF9D7-0B65-408F-934F-4ADF6503E001}" sibTransId="{9808B399-12A1-43B9-B896-925F45159530}"/>
    <dgm:cxn modelId="{3EC1657C-7ED6-4C68-8071-E653A411C413}" type="presOf" srcId="{FEC75873-C255-499E-9A03-C9A2E6011A8D}" destId="{77F2DFD9-A287-4EAD-B03C-BE89BFA94779}" srcOrd="1" destOrd="0" presId="urn:microsoft.com/office/officeart/2005/8/layout/orgChart1"/>
    <dgm:cxn modelId="{598BEA74-A097-43E1-BC41-2587F81A5904}" type="presOf" srcId="{75C54797-39FA-4749-A138-78676CB46D31}" destId="{35942D37-E19C-48D0-A79C-CE15F3DBD3CF}" srcOrd="0" destOrd="0" presId="urn:microsoft.com/office/officeart/2005/8/layout/orgChart1"/>
    <dgm:cxn modelId="{AE2303BC-0CF2-40C2-A91E-3732637AE997}" srcId="{E049E02C-62F1-4614-A40B-9B1F656C03C5}" destId="{3BDABCC9-EABD-42A5-A878-6A1A3EBB0C5F}" srcOrd="2" destOrd="0" parTransId="{0CF9CA2C-2A32-4004-8EC6-ED4505A428FC}" sibTransId="{B902AAFB-B63E-4F2A-9F1A-B518234CAB88}"/>
    <dgm:cxn modelId="{BE4C7A82-45FC-4396-859D-64BD32638F92}" type="presOf" srcId="{ED625A94-3404-44E2-B9B7-3757C2F43F12}" destId="{F57BBD2D-F838-46EA-9E48-2B66469FF015}" srcOrd="0" destOrd="0" presId="urn:microsoft.com/office/officeart/2005/8/layout/orgChart1"/>
    <dgm:cxn modelId="{671E3178-D797-4111-B820-E68453A5CC9A}" srcId="{2D918B54-5DB6-4EF3-9238-8329BE86DCB8}" destId="{29DE867D-9DE6-4C6A-8BD0-4EA8770C5180}" srcOrd="2" destOrd="0" parTransId="{EB537D8F-4F4A-4F30-AD7E-B06605A6E8DA}" sibTransId="{9764EF0C-60AD-4719-97DF-11E5FB1A499E}"/>
    <dgm:cxn modelId="{9FAF1539-65EA-4198-82AC-C3D86A541EA3}" type="presOf" srcId="{F64CEC55-DB4E-43B7-AB02-DFE5F76BA026}" destId="{DFA3D447-5126-4300-924A-6E02C3CD4E41}" srcOrd="1" destOrd="0" presId="urn:microsoft.com/office/officeart/2005/8/layout/orgChart1"/>
    <dgm:cxn modelId="{218DB119-9F82-4D6B-A4EE-17A8CEF6D4DE}" type="presOf" srcId="{F978C10D-F043-4B43-85F0-A01D75AD7A23}" destId="{2ECDE611-8E19-4A45-BDC8-B8F1C8FCB669}" srcOrd="0" destOrd="0" presId="urn:microsoft.com/office/officeart/2005/8/layout/orgChart1"/>
    <dgm:cxn modelId="{65297431-DA43-47D8-BF38-46223AB82FC7}" type="presOf" srcId="{AB7AB54E-B11F-4204-911D-6AE7DA8A558F}" destId="{8A802280-E0CF-4E20-BB2C-3ADF14790D9B}" srcOrd="0" destOrd="0" presId="urn:microsoft.com/office/officeart/2005/8/layout/orgChart1"/>
    <dgm:cxn modelId="{BE905A17-88F6-438A-82B9-D7DE4BE3E843}" type="presOf" srcId="{E049E02C-62F1-4614-A40B-9B1F656C03C5}" destId="{9C758F59-C9FC-4DEC-A134-2013451E3721}" srcOrd="1" destOrd="0" presId="urn:microsoft.com/office/officeart/2005/8/layout/orgChart1"/>
    <dgm:cxn modelId="{4A0B8135-D33E-43CA-BF2E-BF58A2DF5A3F}" srcId="{E8419AAC-756A-4A2A-B021-080228206D86}" destId="{DC69263E-9E27-4612-9AB2-D8AC3D957301}" srcOrd="0" destOrd="0" parTransId="{60F6AE94-EC23-4396-8D26-1E233B565876}" sibTransId="{D40A5B68-3A8A-4CE2-8672-E78761072406}"/>
    <dgm:cxn modelId="{192ED1C0-CA88-41FC-A02E-391509467BBE}" type="presOf" srcId="{F64CEC55-DB4E-43B7-AB02-DFE5F76BA026}" destId="{7484F528-15CC-4A1F-BB97-57DB4FD2DF01}" srcOrd="0" destOrd="0" presId="urn:microsoft.com/office/officeart/2005/8/layout/orgChart1"/>
    <dgm:cxn modelId="{7B78A29B-7DE1-4AFE-86D6-E20A6FA2439F}" type="presOf" srcId="{40721258-27DB-4EDE-83CD-D4733E1AE903}" destId="{978E6762-30B7-4938-9517-415CE4209186}" srcOrd="0" destOrd="0" presId="urn:microsoft.com/office/officeart/2005/8/layout/orgChart1"/>
    <dgm:cxn modelId="{28A866B8-06FE-41DD-A9EA-89E41A6B4BCE}" type="presOf" srcId="{F9131AD0-6772-4D27-8033-C45129B6B247}" destId="{9E9DE85D-4B6C-453F-B91D-BC5E999CA788}" srcOrd="1" destOrd="0" presId="urn:microsoft.com/office/officeart/2005/8/layout/orgChart1"/>
    <dgm:cxn modelId="{21E4A9F6-66A1-4326-8749-436B8F5D20BF}" type="presOf" srcId="{143AD274-DB82-4048-A449-18AF42664924}" destId="{CF9EA050-E467-4B34-811C-09394D21E1DE}" srcOrd="0" destOrd="0" presId="urn:microsoft.com/office/officeart/2005/8/layout/orgChart1"/>
    <dgm:cxn modelId="{A82B5B1E-708F-461C-ADE9-DE13CC8EB6A5}" type="presOf" srcId="{2AA7A521-664A-457D-89FB-B390F3B46E34}" destId="{7907BE6B-BD29-47EA-BCB7-B53B4A4F8810}" srcOrd="0" destOrd="0" presId="urn:microsoft.com/office/officeart/2005/8/layout/orgChart1"/>
    <dgm:cxn modelId="{0325A84B-2B0B-4A9E-9004-A4E5F6117461}" type="presOf" srcId="{7538B337-4180-4D36-9135-4BE652B394F8}" destId="{FBEE7191-EE97-44BF-BFC9-51C9FAB9454C}" srcOrd="1" destOrd="0" presId="urn:microsoft.com/office/officeart/2005/8/layout/orgChart1"/>
    <dgm:cxn modelId="{3C0F8BFF-2018-417E-9B44-0115B11002A7}" type="presOf" srcId="{75C54797-39FA-4749-A138-78676CB46D31}" destId="{390557AB-0864-4184-97CC-B171DCEE831A}" srcOrd="1" destOrd="0" presId="urn:microsoft.com/office/officeart/2005/8/layout/orgChart1"/>
    <dgm:cxn modelId="{C851D694-7612-4EB9-B52A-C521DBCF0FE6}" type="presOf" srcId="{61C12BB7-6101-4BE8-A0E5-0169D0A191C3}" destId="{4A3F5B5D-6EDC-4D41-B6AF-A11C207DB9B0}" srcOrd="0" destOrd="0" presId="urn:microsoft.com/office/officeart/2005/8/layout/orgChart1"/>
    <dgm:cxn modelId="{B5F90258-5E26-40A1-8B91-A12695ECE8BE}" srcId="{07DE62C7-9476-4CE6-8F0B-44114D15F66C}" destId="{F978C10D-F043-4B43-85F0-A01D75AD7A23}" srcOrd="0" destOrd="0" parTransId="{40721258-27DB-4EDE-83CD-D4733E1AE903}" sibTransId="{C005F358-01A5-4974-85E8-55481883C0CC}"/>
    <dgm:cxn modelId="{C0D63084-0581-4944-BBD1-52CA886D7B2E}" type="presOf" srcId="{F978C10D-F043-4B43-85F0-A01D75AD7A23}" destId="{156E15A0-0874-45DF-956C-F8F8B3AAC131}" srcOrd="1" destOrd="0" presId="urn:microsoft.com/office/officeart/2005/8/layout/orgChart1"/>
    <dgm:cxn modelId="{1AEFA45C-2F01-4E5E-ABCD-56C1741E86E8}" type="presOf" srcId="{94746B66-3329-4F38-BB29-32A8C2CBE297}" destId="{16A025DA-A1A9-4E8F-8D97-FDDFF46EEBF9}" srcOrd="1" destOrd="0" presId="urn:microsoft.com/office/officeart/2005/8/layout/orgChart1"/>
    <dgm:cxn modelId="{41BDC86A-5C10-4120-9327-36A45C008593}" type="presOf" srcId="{28BA5C80-6A04-4292-895A-ECEF76EBBEFE}" destId="{238A0426-48D5-4931-8F92-AD2EDC998C82}" srcOrd="0" destOrd="0" presId="urn:microsoft.com/office/officeart/2005/8/layout/orgChart1"/>
    <dgm:cxn modelId="{5FB3821C-858A-49B1-B829-0A144FB86DF3}" type="presOf" srcId="{D7439B22-FFE3-4971-BD48-3BCB9FE07DAC}" destId="{9F273112-DA52-4838-B68F-E6590F52D9B1}" srcOrd="0" destOrd="0" presId="urn:microsoft.com/office/officeart/2005/8/layout/orgChart1"/>
    <dgm:cxn modelId="{BB7A057C-99AE-49CE-AC89-F485F7189F4D}" type="presOf" srcId="{07285192-386E-4097-8534-7E29182E4D4A}" destId="{434C9860-AF55-41C6-8218-E7A8BA3F933C}" srcOrd="0" destOrd="0" presId="urn:microsoft.com/office/officeart/2005/8/layout/orgChart1"/>
    <dgm:cxn modelId="{1A9C45FD-0198-4F60-8A00-9085C619ACB4}" srcId="{1E0F4C12-97BC-4042-BC67-950BF2C30A5A}" destId="{F9131AD0-6772-4D27-8033-C45129B6B247}" srcOrd="0" destOrd="0" parTransId="{93D11EA8-EB2F-45C3-B393-F7621720AC83}" sibTransId="{73E33E1B-4A31-4BD3-B770-E37F3E4EECCE}"/>
    <dgm:cxn modelId="{17B94271-D281-42FA-B48F-FAE9B48CE286}" type="presOf" srcId="{2D918B54-5DB6-4EF3-9238-8329BE86DCB8}" destId="{FE048438-CF2B-4C55-810A-09B02B94C958}" srcOrd="0" destOrd="0" presId="urn:microsoft.com/office/officeart/2005/8/layout/orgChart1"/>
    <dgm:cxn modelId="{5E7A1279-898D-4458-A2D5-7D48F3E195CC}" type="presOf" srcId="{94746B66-3329-4F38-BB29-32A8C2CBE297}" destId="{FBD8492A-2031-4BE6-957B-07BF3914A768}" srcOrd="0" destOrd="0" presId="urn:microsoft.com/office/officeart/2005/8/layout/orgChart1"/>
    <dgm:cxn modelId="{FDE87140-BC0B-4785-83CD-1A37CEC7199C}" type="presOf" srcId="{07DE62C7-9476-4CE6-8F0B-44114D15F66C}" destId="{489837F3-F773-4826-A238-0DF923248C7C}" srcOrd="0" destOrd="0" presId="urn:microsoft.com/office/officeart/2005/8/layout/orgChart1"/>
    <dgm:cxn modelId="{233CBA7C-AAF2-497D-B89E-0135969D8D3E}" type="presOf" srcId="{FEC75873-C255-499E-9A03-C9A2E6011A8D}" destId="{62A1DD23-FAC9-438D-825E-C63E12E7DA47}" srcOrd="0" destOrd="0" presId="urn:microsoft.com/office/officeart/2005/8/layout/orgChart1"/>
    <dgm:cxn modelId="{DA30856F-A4DD-4461-8212-E8AA1FDBB7E0}" type="presOf" srcId="{A43AB719-CBBE-4CB8-A48F-7E2B56A811CB}" destId="{1EDDDE33-A1B9-400F-BA05-A22723D599C7}" srcOrd="0" destOrd="0" presId="urn:microsoft.com/office/officeart/2005/8/layout/orgChart1"/>
    <dgm:cxn modelId="{74D00E11-7D5F-4388-AB42-EDC6FCF6323F}" type="presOf" srcId="{5F91BA7A-689D-4BF8-BDBA-DE29853B7E6E}" destId="{94364151-EA9A-43D8-82A7-92FAC10EFED2}" srcOrd="1" destOrd="0" presId="urn:microsoft.com/office/officeart/2005/8/layout/orgChart1"/>
    <dgm:cxn modelId="{C3CF0298-B89F-4FDA-B7B2-E14807ABCF47}" type="presOf" srcId="{DC69263E-9E27-4612-9AB2-D8AC3D957301}" destId="{8EC8479F-04FB-4941-B2B0-179EBF42BBCB}" srcOrd="0" destOrd="0" presId="urn:microsoft.com/office/officeart/2005/8/layout/orgChart1"/>
    <dgm:cxn modelId="{4308D68C-D6F7-4543-BF11-E1791666870E}" type="presOf" srcId="{C8E3DDE2-18F4-4A52-971B-00DF1A10C5A8}" destId="{7F768AFA-2D38-4CAA-9595-4ED2DCEBEFC6}" srcOrd="0" destOrd="0" presId="urn:microsoft.com/office/officeart/2005/8/layout/orgChart1"/>
    <dgm:cxn modelId="{F310EAA3-A67C-47CA-A5C7-6E8BB1FCC395}" type="presOf" srcId="{DC69263E-9E27-4612-9AB2-D8AC3D957301}" destId="{639FC796-9021-40A8-9180-E76508732133}" srcOrd="1" destOrd="0" presId="urn:microsoft.com/office/officeart/2005/8/layout/orgChart1"/>
    <dgm:cxn modelId="{41035B53-97D0-4DFD-92F8-0A34814713FC}" srcId="{2D918B54-5DB6-4EF3-9238-8329BE86DCB8}" destId="{F64CEC55-DB4E-43B7-AB02-DFE5F76BA026}" srcOrd="0" destOrd="0" parTransId="{AB7AB54E-B11F-4204-911D-6AE7DA8A558F}" sibTransId="{2BE3D0BB-A1CD-4E8D-BBB0-DD1155C43C0D}"/>
    <dgm:cxn modelId="{A4847445-8BBC-4E9B-918E-1E593D14EEF3}" type="presOf" srcId="{1CD7577E-D521-4502-95A4-38752FBADF06}" destId="{3BFB47D7-36C9-4EEB-BD6B-6B41F9D89386}" srcOrd="1" destOrd="0" presId="urn:microsoft.com/office/officeart/2005/8/layout/orgChart1"/>
    <dgm:cxn modelId="{23ABD6E4-B8D4-4B21-8F3C-55E7C979DE32}" type="presOf" srcId="{D3D13B9D-8D6E-4D84-84F1-13EE3DE4A907}" destId="{B7315B79-7466-4653-BA7C-7FC9215CCCD2}" srcOrd="0" destOrd="0" presId="urn:microsoft.com/office/officeart/2005/8/layout/orgChart1"/>
    <dgm:cxn modelId="{EA9D74B1-6B7D-4683-BB42-95BE0CDC00EB}" srcId="{1E0F4C12-97BC-4042-BC67-950BF2C30A5A}" destId="{28BA5C80-6A04-4292-895A-ECEF76EBBEFE}" srcOrd="2" destOrd="0" parTransId="{07285192-386E-4097-8534-7E29182E4D4A}" sibTransId="{5AE07EF4-82C7-4986-B4CE-CC4341452FC6}"/>
    <dgm:cxn modelId="{5D21175B-CC75-4D0F-BC78-4EC642BDE059}" type="presOf" srcId="{5F91BA7A-689D-4BF8-BDBA-DE29853B7E6E}" destId="{90C222E0-2F0E-4614-A69D-908AB1591D86}" srcOrd="0" destOrd="0" presId="urn:microsoft.com/office/officeart/2005/8/layout/orgChart1"/>
    <dgm:cxn modelId="{567B51F9-0219-49C9-A867-7B4BD10FAC81}" type="presOf" srcId="{8F9AF9D7-0B65-408F-934F-4ADF6503E001}" destId="{162DC094-96D5-4019-A9CE-4E4670C5DF38}" srcOrd="0" destOrd="0" presId="urn:microsoft.com/office/officeart/2005/8/layout/orgChart1"/>
    <dgm:cxn modelId="{90D78786-DE26-4075-ADF9-CDC647809D45}" type="presOf" srcId="{B3A5EA6B-0343-4766-83B0-371C885754D8}" destId="{AFB20C31-ED9C-45CD-BBAD-7DBD65E499CE}" srcOrd="1" destOrd="0" presId="urn:microsoft.com/office/officeart/2005/8/layout/orgChart1"/>
    <dgm:cxn modelId="{B3921401-A6D7-4070-808F-37A702289B80}" srcId="{E049E02C-62F1-4614-A40B-9B1F656C03C5}" destId="{FEC75873-C255-499E-9A03-C9A2E6011A8D}" srcOrd="0" destOrd="0" parTransId="{C8E3DDE2-18F4-4A52-971B-00DF1A10C5A8}" sibTransId="{737C1B14-CA70-4765-8428-0266D7DD884A}"/>
    <dgm:cxn modelId="{580816A3-274B-4FFA-97CA-2DB046062E4D}" srcId="{2D918B54-5DB6-4EF3-9238-8329BE86DCB8}" destId="{75C54797-39FA-4749-A138-78676CB46D31}" srcOrd="1" destOrd="0" parTransId="{A43AB719-CBBE-4CB8-A48F-7E2B56A811CB}" sibTransId="{35A3B8CB-60D0-4044-AF36-3ECCEBF1533A}"/>
    <dgm:cxn modelId="{7AC6D0D2-CA52-453B-B957-4F5054CF1FF3}" srcId="{DC69263E-9E27-4612-9AB2-D8AC3D957301}" destId="{1E0F4C12-97BC-4042-BC67-950BF2C30A5A}" srcOrd="1" destOrd="0" parTransId="{143AD274-DB82-4048-A449-18AF42664924}" sibTransId="{A98C953F-C4CA-471C-9358-60708C09D29B}"/>
    <dgm:cxn modelId="{FCEE299F-3266-4C82-838B-9340CCD4ABF0}" type="presOf" srcId="{9876D5DE-28D2-4C51-94EF-9F7BDED045EF}" destId="{BD3F8A4E-02CE-4791-A731-C587FF17FCA9}" srcOrd="0" destOrd="0" presId="urn:microsoft.com/office/officeart/2005/8/layout/orgChart1"/>
    <dgm:cxn modelId="{FF6094C1-F7B2-4F9B-9CC7-80D54E670C04}" type="presOf" srcId="{2D918B54-5DB6-4EF3-9238-8329BE86DCB8}" destId="{FCC9C13B-DAA3-4339-B88B-8DC639F48A7F}" srcOrd="1" destOrd="0" presId="urn:microsoft.com/office/officeart/2005/8/layout/orgChart1"/>
    <dgm:cxn modelId="{E7B717CD-4A04-4D3B-ACC4-E980561DC151}" type="presOf" srcId="{671917CE-9701-4585-B19F-9D3D654CB713}" destId="{B471EF35-70BF-448D-91BB-5F077FE5FF92}" srcOrd="0" destOrd="0" presId="urn:microsoft.com/office/officeart/2005/8/layout/orgChart1"/>
    <dgm:cxn modelId="{55A6EC4D-A0A1-4D01-930D-2E0E1FEAB755}" type="presOf" srcId="{1CD7577E-D521-4502-95A4-38752FBADF06}" destId="{613AEB90-9E67-4A14-A2D4-212A2E987D61}" srcOrd="0" destOrd="0" presId="urn:microsoft.com/office/officeart/2005/8/layout/orgChart1"/>
    <dgm:cxn modelId="{B424EC04-C31B-436B-980B-B27226D8B9C2}" srcId="{1E0F4C12-97BC-4042-BC67-950BF2C30A5A}" destId="{5F91BA7A-689D-4BF8-BDBA-DE29853B7E6E}" srcOrd="1" destOrd="0" parTransId="{D3D13B9D-8D6E-4D84-84F1-13EE3DE4A907}" sibTransId="{8C1BC805-157A-42F1-971E-5A1BC3496515}"/>
    <dgm:cxn modelId="{888E9B53-8B6D-4606-AC80-96F66730A2CC}" type="presParOf" srcId="{314F4065-E841-4B4A-B85C-BF754E4965FB}" destId="{8AA4F1C3-8A64-46E0-A692-5F9B601D37E4}" srcOrd="0" destOrd="0" presId="urn:microsoft.com/office/officeart/2005/8/layout/orgChart1"/>
    <dgm:cxn modelId="{CADACF46-9C7C-4F5F-98D0-38531285662F}" type="presParOf" srcId="{8AA4F1C3-8A64-46E0-A692-5F9B601D37E4}" destId="{D541BEC1-BC39-4A35-8EAE-5C10957E5AD3}" srcOrd="0" destOrd="0" presId="urn:microsoft.com/office/officeart/2005/8/layout/orgChart1"/>
    <dgm:cxn modelId="{C7F9F988-784A-424C-AFA1-D692863BFAB0}" type="presParOf" srcId="{D541BEC1-BC39-4A35-8EAE-5C10957E5AD3}" destId="{8EC8479F-04FB-4941-B2B0-179EBF42BBCB}" srcOrd="0" destOrd="0" presId="urn:microsoft.com/office/officeart/2005/8/layout/orgChart1"/>
    <dgm:cxn modelId="{9E884EB3-A710-486F-B3C4-594885B132BE}" type="presParOf" srcId="{D541BEC1-BC39-4A35-8EAE-5C10957E5AD3}" destId="{639FC796-9021-40A8-9180-E76508732133}" srcOrd="1" destOrd="0" presId="urn:microsoft.com/office/officeart/2005/8/layout/orgChart1"/>
    <dgm:cxn modelId="{2B73AF36-1C94-4A2D-B1A7-5803B2F55CEA}" type="presParOf" srcId="{8AA4F1C3-8A64-46E0-A692-5F9B601D37E4}" destId="{BDC995B5-9933-43D1-AF90-451B4793F615}" srcOrd="1" destOrd="0" presId="urn:microsoft.com/office/officeart/2005/8/layout/orgChart1"/>
    <dgm:cxn modelId="{7470E200-7F8D-4FC7-B53F-0BE9A4AE6F49}" type="presParOf" srcId="{BDC995B5-9933-43D1-AF90-451B4793F615}" destId="{BD3F8A4E-02CE-4791-A731-C587FF17FCA9}" srcOrd="0" destOrd="0" presId="urn:microsoft.com/office/officeart/2005/8/layout/orgChart1"/>
    <dgm:cxn modelId="{AD62571F-4178-4EFF-98BA-35619CB7FA22}" type="presParOf" srcId="{BDC995B5-9933-43D1-AF90-451B4793F615}" destId="{2200EC36-5029-4107-BD84-3E503E5CBC30}" srcOrd="1" destOrd="0" presId="urn:microsoft.com/office/officeart/2005/8/layout/orgChart1"/>
    <dgm:cxn modelId="{0AB802CF-8562-4B90-8D57-761812A227B7}" type="presParOf" srcId="{2200EC36-5029-4107-BD84-3E503E5CBC30}" destId="{5CF11921-900A-4491-B59A-B33EAC23CE40}" srcOrd="0" destOrd="0" presId="urn:microsoft.com/office/officeart/2005/8/layout/orgChart1"/>
    <dgm:cxn modelId="{C7AC7754-26CB-4611-841F-7A660387B6F8}" type="presParOf" srcId="{5CF11921-900A-4491-B59A-B33EAC23CE40}" destId="{7907BE6B-BD29-47EA-BCB7-B53B4A4F8810}" srcOrd="0" destOrd="0" presId="urn:microsoft.com/office/officeart/2005/8/layout/orgChart1"/>
    <dgm:cxn modelId="{B631A038-59DA-4E8B-8B9B-CB26D37FD25D}" type="presParOf" srcId="{5CF11921-900A-4491-B59A-B33EAC23CE40}" destId="{486B2A97-80F0-4366-9004-80834ED4A0DC}" srcOrd="1" destOrd="0" presId="urn:microsoft.com/office/officeart/2005/8/layout/orgChart1"/>
    <dgm:cxn modelId="{5643626E-4B3A-4068-BC89-A354B9D7373F}" type="presParOf" srcId="{2200EC36-5029-4107-BD84-3E503E5CBC30}" destId="{E3EE42CF-D199-4B2F-9916-D9A6DC26E629}" srcOrd="1" destOrd="0" presId="urn:microsoft.com/office/officeart/2005/8/layout/orgChart1"/>
    <dgm:cxn modelId="{39D2C81A-25F6-4E7E-97C5-8F5919B99B0B}" type="presParOf" srcId="{E3EE42CF-D199-4B2F-9916-D9A6DC26E629}" destId="{14188B6C-605E-4F58-9CF0-4C536BE8E90A}" srcOrd="0" destOrd="0" presId="urn:microsoft.com/office/officeart/2005/8/layout/orgChart1"/>
    <dgm:cxn modelId="{51E762F0-9215-47C3-AED7-A65EB8622C7A}" type="presParOf" srcId="{E3EE42CF-D199-4B2F-9916-D9A6DC26E629}" destId="{003CA6A6-1446-4A54-A788-A64BEEC9479B}" srcOrd="1" destOrd="0" presId="urn:microsoft.com/office/officeart/2005/8/layout/orgChart1"/>
    <dgm:cxn modelId="{F32E2C6F-6210-4EFA-8888-6F60B9DBF88F}" type="presParOf" srcId="{003CA6A6-1446-4A54-A788-A64BEEC9479B}" destId="{07CEA23B-2EF7-4A94-9ACC-303FC74A1C29}" srcOrd="0" destOrd="0" presId="urn:microsoft.com/office/officeart/2005/8/layout/orgChart1"/>
    <dgm:cxn modelId="{2EAC8A1B-23AD-4CFD-989D-E03AF6C70AFF}" type="presParOf" srcId="{07CEA23B-2EF7-4A94-9ACC-303FC74A1C29}" destId="{613AEB90-9E67-4A14-A2D4-212A2E987D61}" srcOrd="0" destOrd="0" presId="urn:microsoft.com/office/officeart/2005/8/layout/orgChart1"/>
    <dgm:cxn modelId="{61888056-0255-41FE-AF67-043EAD51A6C6}" type="presParOf" srcId="{07CEA23B-2EF7-4A94-9ACC-303FC74A1C29}" destId="{3BFB47D7-36C9-4EEB-BD6B-6B41F9D89386}" srcOrd="1" destOrd="0" presId="urn:microsoft.com/office/officeart/2005/8/layout/orgChart1"/>
    <dgm:cxn modelId="{6B3C6DE7-699A-4408-BCA3-23DA71F8D8EF}" type="presParOf" srcId="{003CA6A6-1446-4A54-A788-A64BEEC9479B}" destId="{2ECEA1EE-705A-411E-B04E-BBF01A7832FA}" srcOrd="1" destOrd="0" presId="urn:microsoft.com/office/officeart/2005/8/layout/orgChart1"/>
    <dgm:cxn modelId="{1ED86A18-909C-47AF-9E0A-F4900A62DFCB}" type="presParOf" srcId="{003CA6A6-1446-4A54-A788-A64BEEC9479B}" destId="{E7F2BEE6-7AD2-4E9F-8B7E-AC75B67AD70A}" srcOrd="2" destOrd="0" presId="urn:microsoft.com/office/officeart/2005/8/layout/orgChart1"/>
    <dgm:cxn modelId="{E63D8412-73C3-4906-BCE8-85A7301C1B25}" type="presParOf" srcId="{2200EC36-5029-4107-BD84-3E503E5CBC30}" destId="{119750EE-868C-477F-9F72-6B03D3AF92B7}" srcOrd="2" destOrd="0" presId="urn:microsoft.com/office/officeart/2005/8/layout/orgChart1"/>
    <dgm:cxn modelId="{4630CA19-3293-462C-A67A-96BCDA74E705}" type="presParOf" srcId="{BDC995B5-9933-43D1-AF90-451B4793F615}" destId="{CF9EA050-E467-4B34-811C-09394D21E1DE}" srcOrd="2" destOrd="0" presId="urn:microsoft.com/office/officeart/2005/8/layout/orgChart1"/>
    <dgm:cxn modelId="{2AA1E251-9F61-4772-9E29-A6C851A944FB}" type="presParOf" srcId="{BDC995B5-9933-43D1-AF90-451B4793F615}" destId="{18022E12-0F1E-4DCA-A0EF-5BDAB32E9F02}" srcOrd="3" destOrd="0" presId="urn:microsoft.com/office/officeart/2005/8/layout/orgChart1"/>
    <dgm:cxn modelId="{8D5FA6CD-CB60-4066-ABED-AB8E2AD583D4}" type="presParOf" srcId="{18022E12-0F1E-4DCA-A0EF-5BDAB32E9F02}" destId="{9E994452-F63A-463F-AE44-BC0F0287C866}" srcOrd="0" destOrd="0" presId="urn:microsoft.com/office/officeart/2005/8/layout/orgChart1"/>
    <dgm:cxn modelId="{0BDCEA7C-16C6-4357-90BB-3B2AC30782D7}" type="presParOf" srcId="{9E994452-F63A-463F-AE44-BC0F0287C866}" destId="{2222A9AA-F608-4B49-B2C5-3FF0D126EFC9}" srcOrd="0" destOrd="0" presId="urn:microsoft.com/office/officeart/2005/8/layout/orgChart1"/>
    <dgm:cxn modelId="{EC9F2165-38A8-44D2-86DC-D0D1F0E3559D}" type="presParOf" srcId="{9E994452-F63A-463F-AE44-BC0F0287C866}" destId="{440FA66A-6B47-4851-8F83-04F248FF283C}" srcOrd="1" destOrd="0" presId="urn:microsoft.com/office/officeart/2005/8/layout/orgChart1"/>
    <dgm:cxn modelId="{8D6D7B3A-AC04-496E-9544-981918BBBC8A}" type="presParOf" srcId="{18022E12-0F1E-4DCA-A0EF-5BDAB32E9F02}" destId="{AD8B409A-62D7-43D2-A29C-AF71CDC877A9}" srcOrd="1" destOrd="0" presId="urn:microsoft.com/office/officeart/2005/8/layout/orgChart1"/>
    <dgm:cxn modelId="{815D36DB-3205-433B-A1BA-F4C3DECF3B62}" type="presParOf" srcId="{AD8B409A-62D7-43D2-A29C-AF71CDC877A9}" destId="{E0466CA7-696E-4893-B383-91E7F2F82307}" srcOrd="0" destOrd="0" presId="urn:microsoft.com/office/officeart/2005/8/layout/orgChart1"/>
    <dgm:cxn modelId="{470355C8-7F56-441A-A2BF-E9792C8B811C}" type="presParOf" srcId="{AD8B409A-62D7-43D2-A29C-AF71CDC877A9}" destId="{67E0B433-F152-4012-A6A1-B189976395AE}" srcOrd="1" destOrd="0" presId="urn:microsoft.com/office/officeart/2005/8/layout/orgChart1"/>
    <dgm:cxn modelId="{D7D22E8A-7A4C-4E64-892B-0BC40C5F2A0E}" type="presParOf" srcId="{67E0B433-F152-4012-A6A1-B189976395AE}" destId="{A54CB087-814E-4756-B063-82529C0A880D}" srcOrd="0" destOrd="0" presId="urn:microsoft.com/office/officeart/2005/8/layout/orgChart1"/>
    <dgm:cxn modelId="{465BE711-7B4B-4B01-880C-F504F0A70AD8}" type="presParOf" srcId="{A54CB087-814E-4756-B063-82529C0A880D}" destId="{42FBAA4D-F207-4956-86BB-BED07FD7C60C}" srcOrd="0" destOrd="0" presId="urn:microsoft.com/office/officeart/2005/8/layout/orgChart1"/>
    <dgm:cxn modelId="{C879388F-0C55-48B8-A291-E202D6FEC664}" type="presParOf" srcId="{A54CB087-814E-4756-B063-82529C0A880D}" destId="{9E9DE85D-4B6C-453F-B91D-BC5E999CA788}" srcOrd="1" destOrd="0" presId="urn:microsoft.com/office/officeart/2005/8/layout/orgChart1"/>
    <dgm:cxn modelId="{8DA8BA19-3ADE-4096-9F6A-CD99FFD8F47D}" type="presParOf" srcId="{67E0B433-F152-4012-A6A1-B189976395AE}" destId="{4CE8FFEF-5DAE-4C60-B51A-0FD378A58975}" srcOrd="1" destOrd="0" presId="urn:microsoft.com/office/officeart/2005/8/layout/orgChart1"/>
    <dgm:cxn modelId="{AE7AE96F-0FA6-42A6-972C-FAE4F8A7F5FE}" type="presParOf" srcId="{67E0B433-F152-4012-A6A1-B189976395AE}" destId="{845F6B7F-A172-49AE-8066-EA68658BE9E4}" srcOrd="2" destOrd="0" presId="urn:microsoft.com/office/officeart/2005/8/layout/orgChart1"/>
    <dgm:cxn modelId="{FC36C945-8C30-4468-918A-FEB937CDCC7D}" type="presParOf" srcId="{AD8B409A-62D7-43D2-A29C-AF71CDC877A9}" destId="{B7315B79-7466-4653-BA7C-7FC9215CCCD2}" srcOrd="2" destOrd="0" presId="urn:microsoft.com/office/officeart/2005/8/layout/orgChart1"/>
    <dgm:cxn modelId="{68FE380B-FA95-402E-891A-61E590ECB870}" type="presParOf" srcId="{AD8B409A-62D7-43D2-A29C-AF71CDC877A9}" destId="{D8D1D665-7F0D-449A-AE72-656983399E38}" srcOrd="3" destOrd="0" presId="urn:microsoft.com/office/officeart/2005/8/layout/orgChart1"/>
    <dgm:cxn modelId="{7286A633-A752-4721-B6DD-0520C5E41FD4}" type="presParOf" srcId="{D8D1D665-7F0D-449A-AE72-656983399E38}" destId="{5DADC5AC-F709-41D5-80C7-B26C96E62C7A}" srcOrd="0" destOrd="0" presId="urn:microsoft.com/office/officeart/2005/8/layout/orgChart1"/>
    <dgm:cxn modelId="{BCC90C08-32D2-47FF-99E4-ACAB4E319ECA}" type="presParOf" srcId="{5DADC5AC-F709-41D5-80C7-B26C96E62C7A}" destId="{90C222E0-2F0E-4614-A69D-908AB1591D86}" srcOrd="0" destOrd="0" presId="urn:microsoft.com/office/officeart/2005/8/layout/orgChart1"/>
    <dgm:cxn modelId="{2E5D830A-6FAE-4E6F-8795-9348340BECC8}" type="presParOf" srcId="{5DADC5AC-F709-41D5-80C7-B26C96E62C7A}" destId="{94364151-EA9A-43D8-82A7-92FAC10EFED2}" srcOrd="1" destOrd="0" presId="urn:microsoft.com/office/officeart/2005/8/layout/orgChart1"/>
    <dgm:cxn modelId="{BF21EBC8-FC42-448F-AC85-90F55C393C06}" type="presParOf" srcId="{D8D1D665-7F0D-449A-AE72-656983399E38}" destId="{7270B607-AA93-4AA5-9C34-BFC7EF3B92D2}" srcOrd="1" destOrd="0" presId="urn:microsoft.com/office/officeart/2005/8/layout/orgChart1"/>
    <dgm:cxn modelId="{416CA417-B268-4FE6-B93B-614BE7F0B2AB}" type="presParOf" srcId="{D8D1D665-7F0D-449A-AE72-656983399E38}" destId="{38C27161-6BFD-4E66-AEA7-8F6537E0EC4A}" srcOrd="2" destOrd="0" presId="urn:microsoft.com/office/officeart/2005/8/layout/orgChart1"/>
    <dgm:cxn modelId="{25CAC58D-4C44-4BFD-933E-4EB6C3535A61}" type="presParOf" srcId="{AD8B409A-62D7-43D2-A29C-AF71CDC877A9}" destId="{434C9860-AF55-41C6-8218-E7A8BA3F933C}" srcOrd="4" destOrd="0" presId="urn:microsoft.com/office/officeart/2005/8/layout/orgChart1"/>
    <dgm:cxn modelId="{FC76E1D4-FD56-4431-AA07-BDD2F097E647}" type="presParOf" srcId="{AD8B409A-62D7-43D2-A29C-AF71CDC877A9}" destId="{2E7FC1BC-A81D-4E3E-89DE-EE8E58C588E5}" srcOrd="5" destOrd="0" presId="urn:microsoft.com/office/officeart/2005/8/layout/orgChart1"/>
    <dgm:cxn modelId="{200FC965-9A8B-4F25-A2BB-9330793D07B0}" type="presParOf" srcId="{2E7FC1BC-A81D-4E3E-89DE-EE8E58C588E5}" destId="{E3D291DC-63AC-4E2F-9331-BAF6D9B5159A}" srcOrd="0" destOrd="0" presId="urn:microsoft.com/office/officeart/2005/8/layout/orgChart1"/>
    <dgm:cxn modelId="{5529C84D-B2C0-41C6-81E8-80A4270920C5}" type="presParOf" srcId="{E3D291DC-63AC-4E2F-9331-BAF6D9B5159A}" destId="{238A0426-48D5-4931-8F92-AD2EDC998C82}" srcOrd="0" destOrd="0" presId="urn:microsoft.com/office/officeart/2005/8/layout/orgChart1"/>
    <dgm:cxn modelId="{E43628BB-7A10-4D9F-9330-ACCED9E4B7FE}" type="presParOf" srcId="{E3D291DC-63AC-4E2F-9331-BAF6D9B5159A}" destId="{7455E2DE-4ADC-4927-8D4D-A82CA152414F}" srcOrd="1" destOrd="0" presId="urn:microsoft.com/office/officeart/2005/8/layout/orgChart1"/>
    <dgm:cxn modelId="{7F1C0113-87F3-44FA-816D-70AE4328B1E6}" type="presParOf" srcId="{2E7FC1BC-A81D-4E3E-89DE-EE8E58C588E5}" destId="{07D7FEA6-6A7E-42D0-A7D2-EA160D438039}" srcOrd="1" destOrd="0" presId="urn:microsoft.com/office/officeart/2005/8/layout/orgChart1"/>
    <dgm:cxn modelId="{1A7A40E1-8893-4297-B352-304DC7ECB23D}" type="presParOf" srcId="{2E7FC1BC-A81D-4E3E-89DE-EE8E58C588E5}" destId="{A96E98A8-015D-4D8D-BDB7-68E8C166E32C}" srcOrd="2" destOrd="0" presId="urn:microsoft.com/office/officeart/2005/8/layout/orgChart1"/>
    <dgm:cxn modelId="{4AEB2B89-F802-41AB-AE70-7F918B3F9257}" type="presParOf" srcId="{AD8B409A-62D7-43D2-A29C-AF71CDC877A9}" destId="{BE95F126-6A0A-4C1D-9EF5-740E6E1B5A4F}" srcOrd="6" destOrd="0" presId="urn:microsoft.com/office/officeart/2005/8/layout/orgChart1"/>
    <dgm:cxn modelId="{6A18404E-C555-4B19-9876-E79AEB9FF529}" type="presParOf" srcId="{AD8B409A-62D7-43D2-A29C-AF71CDC877A9}" destId="{B9E6D85A-23CB-4AC3-8BF2-F3ADBF2D855E}" srcOrd="7" destOrd="0" presId="urn:microsoft.com/office/officeart/2005/8/layout/orgChart1"/>
    <dgm:cxn modelId="{73605DE0-AEE8-4C4C-A843-725271D30779}" type="presParOf" srcId="{B9E6D85A-23CB-4AC3-8BF2-F3ADBF2D855E}" destId="{440EE61E-FD37-4F58-8597-6D55947F267C}" srcOrd="0" destOrd="0" presId="urn:microsoft.com/office/officeart/2005/8/layout/orgChart1"/>
    <dgm:cxn modelId="{CA8F7ACA-D81F-4308-A4E2-9EB70A97A477}" type="presParOf" srcId="{440EE61E-FD37-4F58-8597-6D55947F267C}" destId="{FBD8492A-2031-4BE6-957B-07BF3914A768}" srcOrd="0" destOrd="0" presId="urn:microsoft.com/office/officeart/2005/8/layout/orgChart1"/>
    <dgm:cxn modelId="{7FCD4D08-ECBD-439F-BE02-BA9972A0D32C}" type="presParOf" srcId="{440EE61E-FD37-4F58-8597-6D55947F267C}" destId="{16A025DA-A1A9-4E8F-8D97-FDDFF46EEBF9}" srcOrd="1" destOrd="0" presId="urn:microsoft.com/office/officeart/2005/8/layout/orgChart1"/>
    <dgm:cxn modelId="{09D1D5A8-6DB6-46CC-8C0B-8B8CFD3B7BFB}" type="presParOf" srcId="{B9E6D85A-23CB-4AC3-8BF2-F3ADBF2D855E}" destId="{420870C1-809D-493B-B690-A5B8F98D7DB7}" srcOrd="1" destOrd="0" presId="urn:microsoft.com/office/officeart/2005/8/layout/orgChart1"/>
    <dgm:cxn modelId="{473718EC-5496-4299-8C69-E3A5EAB98898}" type="presParOf" srcId="{B9E6D85A-23CB-4AC3-8BF2-F3ADBF2D855E}" destId="{19F080D9-C1EF-4D1A-8F9E-B25BF02BC7B0}" srcOrd="2" destOrd="0" presId="urn:microsoft.com/office/officeart/2005/8/layout/orgChart1"/>
    <dgm:cxn modelId="{A61BE30D-45D3-403C-A500-D6604D8C5F95}" type="presParOf" srcId="{18022E12-0F1E-4DCA-A0EF-5BDAB32E9F02}" destId="{82270006-95D5-435B-BCB0-A7B573E89EA8}" srcOrd="2" destOrd="0" presId="urn:microsoft.com/office/officeart/2005/8/layout/orgChart1"/>
    <dgm:cxn modelId="{F5BB540A-41F7-4920-97D7-5930DC61E11C}" type="presParOf" srcId="{BDC995B5-9933-43D1-AF90-451B4793F615}" destId="{4A3F5B5D-6EDC-4D41-B6AF-A11C207DB9B0}" srcOrd="4" destOrd="0" presId="urn:microsoft.com/office/officeart/2005/8/layout/orgChart1"/>
    <dgm:cxn modelId="{0ECD3BF2-605E-4537-BDF0-D9F0D646A4AA}" type="presParOf" srcId="{BDC995B5-9933-43D1-AF90-451B4793F615}" destId="{80E10CB5-D14E-4A0E-BFE4-7AD9C91B2D76}" srcOrd="5" destOrd="0" presId="urn:microsoft.com/office/officeart/2005/8/layout/orgChart1"/>
    <dgm:cxn modelId="{7B63ACD6-5E90-4196-89B1-75A92BAA4298}" type="presParOf" srcId="{80E10CB5-D14E-4A0E-BFE4-7AD9C91B2D76}" destId="{ED8CCCA9-CBB9-438E-8118-8F776ACE86C4}" srcOrd="0" destOrd="0" presId="urn:microsoft.com/office/officeart/2005/8/layout/orgChart1"/>
    <dgm:cxn modelId="{EC5A5019-83FD-4C19-AF79-605B3B2EBE93}" type="presParOf" srcId="{ED8CCCA9-CBB9-438E-8118-8F776ACE86C4}" destId="{2D63C95C-582F-47E7-820B-94F3DA506757}" srcOrd="0" destOrd="0" presId="urn:microsoft.com/office/officeart/2005/8/layout/orgChart1"/>
    <dgm:cxn modelId="{FAA9101A-6FAE-4111-ABDC-DC5B740B349F}" type="presParOf" srcId="{ED8CCCA9-CBB9-438E-8118-8F776ACE86C4}" destId="{9C758F59-C9FC-4DEC-A134-2013451E3721}" srcOrd="1" destOrd="0" presId="urn:microsoft.com/office/officeart/2005/8/layout/orgChart1"/>
    <dgm:cxn modelId="{60507C05-2CCB-43E9-940D-35088F4CBA3F}" type="presParOf" srcId="{80E10CB5-D14E-4A0E-BFE4-7AD9C91B2D76}" destId="{A9F43165-21D2-4105-96EC-648C98BE7C68}" srcOrd="1" destOrd="0" presId="urn:microsoft.com/office/officeart/2005/8/layout/orgChart1"/>
    <dgm:cxn modelId="{A9CAC1CF-2D72-4DA0-8378-77496C193F96}" type="presParOf" srcId="{A9F43165-21D2-4105-96EC-648C98BE7C68}" destId="{7F768AFA-2D38-4CAA-9595-4ED2DCEBEFC6}" srcOrd="0" destOrd="0" presId="urn:microsoft.com/office/officeart/2005/8/layout/orgChart1"/>
    <dgm:cxn modelId="{072990BC-DF43-457F-A88F-06EDA51F0D46}" type="presParOf" srcId="{A9F43165-21D2-4105-96EC-648C98BE7C68}" destId="{5995336D-816B-4065-820A-1E9C53884E62}" srcOrd="1" destOrd="0" presId="urn:microsoft.com/office/officeart/2005/8/layout/orgChart1"/>
    <dgm:cxn modelId="{626485A5-526E-4532-B693-78BF41BC9345}" type="presParOf" srcId="{5995336D-816B-4065-820A-1E9C53884E62}" destId="{5480E653-4D22-4545-A841-95C0C80B041A}" srcOrd="0" destOrd="0" presId="urn:microsoft.com/office/officeart/2005/8/layout/orgChart1"/>
    <dgm:cxn modelId="{439A276B-1F6B-4464-84FF-F999145120D1}" type="presParOf" srcId="{5480E653-4D22-4545-A841-95C0C80B041A}" destId="{62A1DD23-FAC9-438D-825E-C63E12E7DA47}" srcOrd="0" destOrd="0" presId="urn:microsoft.com/office/officeart/2005/8/layout/orgChart1"/>
    <dgm:cxn modelId="{A6D0DF2B-09CE-41BF-9845-31A251F37593}" type="presParOf" srcId="{5480E653-4D22-4545-A841-95C0C80B041A}" destId="{77F2DFD9-A287-4EAD-B03C-BE89BFA94779}" srcOrd="1" destOrd="0" presId="urn:microsoft.com/office/officeart/2005/8/layout/orgChart1"/>
    <dgm:cxn modelId="{7BA4CD56-EAFC-41FF-A3EB-27B82B7C0366}" type="presParOf" srcId="{5995336D-816B-4065-820A-1E9C53884E62}" destId="{666494EF-2F9A-4959-B0EB-108503CF328B}" srcOrd="1" destOrd="0" presId="urn:microsoft.com/office/officeart/2005/8/layout/orgChart1"/>
    <dgm:cxn modelId="{0C5FE92B-3D68-4E66-A836-D8776D751317}" type="presParOf" srcId="{5995336D-816B-4065-820A-1E9C53884E62}" destId="{FBFEC063-CD18-4180-A305-66ABF8781D0C}" srcOrd="2" destOrd="0" presId="urn:microsoft.com/office/officeart/2005/8/layout/orgChart1"/>
    <dgm:cxn modelId="{C1A988C3-DE4E-4A99-8044-03DE610496FB}" type="presParOf" srcId="{A9F43165-21D2-4105-96EC-648C98BE7C68}" destId="{F57BBD2D-F838-46EA-9E48-2B66469FF015}" srcOrd="2" destOrd="0" presId="urn:microsoft.com/office/officeart/2005/8/layout/orgChart1"/>
    <dgm:cxn modelId="{865EB8D2-8B6F-4B55-9005-4D5F941E1ABC}" type="presParOf" srcId="{A9F43165-21D2-4105-96EC-648C98BE7C68}" destId="{0865A688-1292-47DC-9A01-DF6117556627}" srcOrd="3" destOrd="0" presId="urn:microsoft.com/office/officeart/2005/8/layout/orgChart1"/>
    <dgm:cxn modelId="{0D98941B-C497-416F-A296-0450B5E03CC9}" type="presParOf" srcId="{0865A688-1292-47DC-9A01-DF6117556627}" destId="{3603A33B-21EA-4668-9610-3AE713180838}" srcOrd="0" destOrd="0" presId="urn:microsoft.com/office/officeart/2005/8/layout/orgChart1"/>
    <dgm:cxn modelId="{296B3891-7D52-4870-92AC-DB7B8049F2F5}" type="presParOf" srcId="{3603A33B-21EA-4668-9610-3AE713180838}" destId="{0AAB95F1-65E4-4307-8505-DA961D0850EC}" srcOrd="0" destOrd="0" presId="urn:microsoft.com/office/officeart/2005/8/layout/orgChart1"/>
    <dgm:cxn modelId="{E98F618C-9D62-47E4-B138-061C55E0564C}" type="presParOf" srcId="{3603A33B-21EA-4668-9610-3AE713180838}" destId="{FBEE7191-EE97-44BF-BFC9-51C9FAB9454C}" srcOrd="1" destOrd="0" presId="urn:microsoft.com/office/officeart/2005/8/layout/orgChart1"/>
    <dgm:cxn modelId="{FE7CBD6F-F2DD-4F76-98B2-8D54A73441FF}" type="presParOf" srcId="{0865A688-1292-47DC-9A01-DF6117556627}" destId="{236AFA7C-184A-4D9F-8C4E-89A92C13516E}" srcOrd="1" destOrd="0" presId="urn:microsoft.com/office/officeart/2005/8/layout/orgChart1"/>
    <dgm:cxn modelId="{98D9A575-6761-49D9-A6A5-BECD68019E55}" type="presParOf" srcId="{0865A688-1292-47DC-9A01-DF6117556627}" destId="{22FB6E7F-8A94-417C-B381-6D29BAE51862}" srcOrd="2" destOrd="0" presId="urn:microsoft.com/office/officeart/2005/8/layout/orgChart1"/>
    <dgm:cxn modelId="{5B017258-3F46-4DFE-A48B-5C00C9F27197}" type="presParOf" srcId="{A9F43165-21D2-4105-96EC-648C98BE7C68}" destId="{85717821-601E-4687-B5EE-79C6FC568F11}" srcOrd="4" destOrd="0" presId="urn:microsoft.com/office/officeart/2005/8/layout/orgChart1"/>
    <dgm:cxn modelId="{9DCB65E0-3A43-4ED6-A0ED-D83C7A483630}" type="presParOf" srcId="{A9F43165-21D2-4105-96EC-648C98BE7C68}" destId="{B93FB16B-48DD-4CEA-BFC4-01AB4B25D052}" srcOrd="5" destOrd="0" presId="urn:microsoft.com/office/officeart/2005/8/layout/orgChart1"/>
    <dgm:cxn modelId="{5D7D8A6E-818F-43D7-9E54-2757C0E5ACD1}" type="presParOf" srcId="{B93FB16B-48DD-4CEA-BFC4-01AB4B25D052}" destId="{686DDBA8-8DAF-4D2F-B426-78E38DFB4668}" srcOrd="0" destOrd="0" presId="urn:microsoft.com/office/officeart/2005/8/layout/orgChart1"/>
    <dgm:cxn modelId="{A884AF71-FD86-46E6-AEC0-9D2382F1C276}" type="presParOf" srcId="{686DDBA8-8DAF-4D2F-B426-78E38DFB4668}" destId="{26F525D3-311B-4A74-9957-0BDA0FD2A339}" srcOrd="0" destOrd="0" presId="urn:microsoft.com/office/officeart/2005/8/layout/orgChart1"/>
    <dgm:cxn modelId="{06211B49-CA85-4555-AC68-B114DC5770FF}" type="presParOf" srcId="{686DDBA8-8DAF-4D2F-B426-78E38DFB4668}" destId="{56374464-14D5-46F0-8DAE-106CDDCF6972}" srcOrd="1" destOrd="0" presId="urn:microsoft.com/office/officeart/2005/8/layout/orgChart1"/>
    <dgm:cxn modelId="{84A5A3DB-D594-40D4-92DF-8DDC1AC7778A}" type="presParOf" srcId="{B93FB16B-48DD-4CEA-BFC4-01AB4B25D052}" destId="{603F8FE4-D8D8-46F1-AB00-F740FC44202E}" srcOrd="1" destOrd="0" presId="urn:microsoft.com/office/officeart/2005/8/layout/orgChart1"/>
    <dgm:cxn modelId="{04829012-510C-4151-823B-5522B9580207}" type="presParOf" srcId="{B93FB16B-48DD-4CEA-BFC4-01AB4B25D052}" destId="{997A3790-8285-4003-AF15-9BCE6025C490}" srcOrd="2" destOrd="0" presId="urn:microsoft.com/office/officeart/2005/8/layout/orgChart1"/>
    <dgm:cxn modelId="{E8E4D6E1-7320-4225-A232-AE1710F879FA}" type="presParOf" srcId="{80E10CB5-D14E-4A0E-BFE4-7AD9C91B2D76}" destId="{0F774EB6-B2E0-4434-A744-E51F2425C506}" srcOrd="2" destOrd="0" presId="urn:microsoft.com/office/officeart/2005/8/layout/orgChart1"/>
    <dgm:cxn modelId="{E9A98860-B7FB-44EA-B959-D10F451E3044}" type="presParOf" srcId="{BDC995B5-9933-43D1-AF90-451B4793F615}" destId="{9F273112-DA52-4838-B68F-E6590F52D9B1}" srcOrd="6" destOrd="0" presId="urn:microsoft.com/office/officeart/2005/8/layout/orgChart1"/>
    <dgm:cxn modelId="{EFF2C90C-2035-462B-8248-4934BF5E3750}" type="presParOf" srcId="{BDC995B5-9933-43D1-AF90-451B4793F615}" destId="{3E709E9C-6A66-4721-BF07-32477D72F1E0}" srcOrd="7" destOrd="0" presId="urn:microsoft.com/office/officeart/2005/8/layout/orgChart1"/>
    <dgm:cxn modelId="{7734A8D7-486F-4699-B8D1-140D1D736EF9}" type="presParOf" srcId="{3E709E9C-6A66-4721-BF07-32477D72F1E0}" destId="{A61F155C-6656-4304-9135-B986C274E84C}" srcOrd="0" destOrd="0" presId="urn:microsoft.com/office/officeart/2005/8/layout/orgChart1"/>
    <dgm:cxn modelId="{676E737B-163F-417A-9709-55FCC2B262B8}" type="presParOf" srcId="{A61F155C-6656-4304-9135-B986C274E84C}" destId="{489837F3-F773-4826-A238-0DF923248C7C}" srcOrd="0" destOrd="0" presId="urn:microsoft.com/office/officeart/2005/8/layout/orgChart1"/>
    <dgm:cxn modelId="{39F757A3-094C-43EA-868E-A2423801477F}" type="presParOf" srcId="{A61F155C-6656-4304-9135-B986C274E84C}" destId="{0F9E84A7-E830-4CA5-AF81-3585A1FE7CAC}" srcOrd="1" destOrd="0" presId="urn:microsoft.com/office/officeart/2005/8/layout/orgChart1"/>
    <dgm:cxn modelId="{C98D468E-7189-4BB2-A26D-F3D3CE13F154}" type="presParOf" srcId="{3E709E9C-6A66-4721-BF07-32477D72F1E0}" destId="{B8D304A9-E570-467A-B621-4C496CEEEB2F}" srcOrd="1" destOrd="0" presId="urn:microsoft.com/office/officeart/2005/8/layout/orgChart1"/>
    <dgm:cxn modelId="{A4C11BF7-EB30-4652-9EB9-B3DC22323C5D}" type="presParOf" srcId="{B8D304A9-E570-467A-B621-4C496CEEEB2F}" destId="{978E6762-30B7-4938-9517-415CE4209186}" srcOrd="0" destOrd="0" presId="urn:microsoft.com/office/officeart/2005/8/layout/orgChart1"/>
    <dgm:cxn modelId="{50E733E0-A477-434A-8153-8D8C079316E4}" type="presParOf" srcId="{B8D304A9-E570-467A-B621-4C496CEEEB2F}" destId="{B0F305ED-8F7B-4639-BF10-F200FDECA962}" srcOrd="1" destOrd="0" presId="urn:microsoft.com/office/officeart/2005/8/layout/orgChart1"/>
    <dgm:cxn modelId="{9E8F1487-C288-46A6-847E-DE834EAC1B4D}" type="presParOf" srcId="{B0F305ED-8F7B-4639-BF10-F200FDECA962}" destId="{0EBD8211-E1CA-4F00-A6B9-D40E514992A9}" srcOrd="0" destOrd="0" presId="urn:microsoft.com/office/officeart/2005/8/layout/orgChart1"/>
    <dgm:cxn modelId="{EF306E8F-CADD-443B-AB6B-20DC1C9209A1}" type="presParOf" srcId="{0EBD8211-E1CA-4F00-A6B9-D40E514992A9}" destId="{2ECDE611-8E19-4A45-BDC8-B8F1C8FCB669}" srcOrd="0" destOrd="0" presId="urn:microsoft.com/office/officeart/2005/8/layout/orgChart1"/>
    <dgm:cxn modelId="{9F54E0A2-2619-419A-977A-FFF1BDBE0553}" type="presParOf" srcId="{0EBD8211-E1CA-4F00-A6B9-D40E514992A9}" destId="{156E15A0-0874-45DF-956C-F8F8B3AAC131}" srcOrd="1" destOrd="0" presId="urn:microsoft.com/office/officeart/2005/8/layout/orgChart1"/>
    <dgm:cxn modelId="{B6920939-A7C6-49CE-8398-BB09960E328A}" type="presParOf" srcId="{B0F305ED-8F7B-4639-BF10-F200FDECA962}" destId="{BA86B6AB-3778-41C1-9965-9229BAF707CD}" srcOrd="1" destOrd="0" presId="urn:microsoft.com/office/officeart/2005/8/layout/orgChart1"/>
    <dgm:cxn modelId="{B6F5A77B-EC1E-4DEB-ABFD-22E440B59E15}" type="presParOf" srcId="{B0F305ED-8F7B-4639-BF10-F200FDECA962}" destId="{93C6DF48-D5A2-445A-808E-6859AA6AE2AE}" srcOrd="2" destOrd="0" presId="urn:microsoft.com/office/officeart/2005/8/layout/orgChart1"/>
    <dgm:cxn modelId="{D6C9CBF5-BF3E-4D0D-BC6C-DD1B88CFBE26}" type="presParOf" srcId="{B8D304A9-E570-467A-B621-4C496CEEEB2F}" destId="{162DC094-96D5-4019-A9CE-4E4670C5DF38}" srcOrd="2" destOrd="0" presId="urn:microsoft.com/office/officeart/2005/8/layout/orgChart1"/>
    <dgm:cxn modelId="{C3A8FA50-BC9E-4295-B645-307DCE67C984}" type="presParOf" srcId="{B8D304A9-E570-467A-B621-4C496CEEEB2F}" destId="{47593EDB-CC74-45D3-81E2-EFFE166D99FD}" srcOrd="3" destOrd="0" presId="urn:microsoft.com/office/officeart/2005/8/layout/orgChart1"/>
    <dgm:cxn modelId="{75D0F759-77BE-4731-97D2-12402231706D}" type="presParOf" srcId="{47593EDB-CC74-45D3-81E2-EFFE166D99FD}" destId="{623A8DE1-6013-4CFB-ADFE-9BF0ED20FBA3}" srcOrd="0" destOrd="0" presId="urn:microsoft.com/office/officeart/2005/8/layout/orgChart1"/>
    <dgm:cxn modelId="{C6A0992F-F7C7-44B1-A442-A69BE626D398}" type="presParOf" srcId="{623A8DE1-6013-4CFB-ADFE-9BF0ED20FBA3}" destId="{8F35D268-BFEA-437A-840C-CD4ED92830F2}" srcOrd="0" destOrd="0" presId="urn:microsoft.com/office/officeart/2005/8/layout/orgChart1"/>
    <dgm:cxn modelId="{524B5E7E-375F-41D4-B3D3-089D200F8E2B}" type="presParOf" srcId="{623A8DE1-6013-4CFB-ADFE-9BF0ED20FBA3}" destId="{AFB20C31-ED9C-45CD-BBAD-7DBD65E499CE}" srcOrd="1" destOrd="0" presId="urn:microsoft.com/office/officeart/2005/8/layout/orgChart1"/>
    <dgm:cxn modelId="{BA1D34E6-801E-44E7-AC43-3DA2C723A893}" type="presParOf" srcId="{47593EDB-CC74-45D3-81E2-EFFE166D99FD}" destId="{E78B8E7B-A536-4A1B-878F-E1ED736C5FA0}" srcOrd="1" destOrd="0" presId="urn:microsoft.com/office/officeart/2005/8/layout/orgChart1"/>
    <dgm:cxn modelId="{1AEE4F98-2EEC-41AE-B86B-64B2C6617CB6}" type="presParOf" srcId="{47593EDB-CC74-45D3-81E2-EFFE166D99FD}" destId="{21A6C825-99BF-4508-B6FE-0E2B7349566B}" srcOrd="2" destOrd="0" presId="urn:microsoft.com/office/officeart/2005/8/layout/orgChart1"/>
    <dgm:cxn modelId="{F8A47261-1467-40EC-AC2E-2A6A8E915BDC}" type="presParOf" srcId="{3E709E9C-6A66-4721-BF07-32477D72F1E0}" destId="{326048FE-E931-45C3-AD6E-0863E9A9051C}" srcOrd="2" destOrd="0" presId="urn:microsoft.com/office/officeart/2005/8/layout/orgChart1"/>
    <dgm:cxn modelId="{258E5472-00A0-4686-B82C-7ECFBFBFA040}" type="presParOf" srcId="{BDC995B5-9933-43D1-AF90-451B4793F615}" destId="{B471EF35-70BF-448D-91BB-5F077FE5FF92}" srcOrd="8" destOrd="0" presId="urn:microsoft.com/office/officeart/2005/8/layout/orgChart1"/>
    <dgm:cxn modelId="{BA01531A-AA2C-4DE4-AE6F-6AE6704B5264}" type="presParOf" srcId="{BDC995B5-9933-43D1-AF90-451B4793F615}" destId="{AFA04288-9010-433D-A978-29C4DA3D109A}" srcOrd="9" destOrd="0" presId="urn:microsoft.com/office/officeart/2005/8/layout/orgChart1"/>
    <dgm:cxn modelId="{58C8C148-A34F-4B0C-AF7A-A5BA6C893021}" type="presParOf" srcId="{AFA04288-9010-433D-A978-29C4DA3D109A}" destId="{BB829AAD-ACE8-4EF3-B868-59571716D999}" srcOrd="0" destOrd="0" presId="urn:microsoft.com/office/officeart/2005/8/layout/orgChart1"/>
    <dgm:cxn modelId="{9E46562E-D2DE-4ED5-91D5-28A7B6D4DEBC}" type="presParOf" srcId="{BB829AAD-ACE8-4EF3-B868-59571716D999}" destId="{FE048438-CF2B-4C55-810A-09B02B94C958}" srcOrd="0" destOrd="0" presId="urn:microsoft.com/office/officeart/2005/8/layout/orgChart1"/>
    <dgm:cxn modelId="{127B1FD1-C6AC-4CB0-8FBA-A9BF79E60B56}" type="presParOf" srcId="{BB829AAD-ACE8-4EF3-B868-59571716D999}" destId="{FCC9C13B-DAA3-4339-B88B-8DC639F48A7F}" srcOrd="1" destOrd="0" presId="urn:microsoft.com/office/officeart/2005/8/layout/orgChart1"/>
    <dgm:cxn modelId="{46F2E26E-E2FD-4A24-9373-5BC8E1FC15AD}" type="presParOf" srcId="{AFA04288-9010-433D-A978-29C4DA3D109A}" destId="{7EA386A4-6E49-47E5-A713-B02A0535BD92}" srcOrd="1" destOrd="0" presId="urn:microsoft.com/office/officeart/2005/8/layout/orgChart1"/>
    <dgm:cxn modelId="{2D614921-BCD7-454A-B200-8202CE264A0F}" type="presParOf" srcId="{7EA386A4-6E49-47E5-A713-B02A0535BD92}" destId="{8A802280-E0CF-4E20-BB2C-3ADF14790D9B}" srcOrd="0" destOrd="0" presId="urn:microsoft.com/office/officeart/2005/8/layout/orgChart1"/>
    <dgm:cxn modelId="{7BCD9F6C-8609-4B26-AB15-8A476DED42CA}" type="presParOf" srcId="{7EA386A4-6E49-47E5-A713-B02A0535BD92}" destId="{F3CDB6E4-810C-497C-B6F4-E83714418B4F}" srcOrd="1" destOrd="0" presId="urn:microsoft.com/office/officeart/2005/8/layout/orgChart1"/>
    <dgm:cxn modelId="{18FCCBA3-9DF6-45EE-B5E7-390AEC54A964}" type="presParOf" srcId="{F3CDB6E4-810C-497C-B6F4-E83714418B4F}" destId="{53A43F14-9765-4540-B891-BFA56C5940F5}" srcOrd="0" destOrd="0" presId="urn:microsoft.com/office/officeart/2005/8/layout/orgChart1"/>
    <dgm:cxn modelId="{9318BEE3-E35D-40AA-94E4-464362116AD7}" type="presParOf" srcId="{53A43F14-9765-4540-B891-BFA56C5940F5}" destId="{7484F528-15CC-4A1F-BB97-57DB4FD2DF01}" srcOrd="0" destOrd="0" presId="urn:microsoft.com/office/officeart/2005/8/layout/orgChart1"/>
    <dgm:cxn modelId="{742E9BB5-3145-45E3-BA11-79F9E3B8D0FF}" type="presParOf" srcId="{53A43F14-9765-4540-B891-BFA56C5940F5}" destId="{DFA3D447-5126-4300-924A-6E02C3CD4E41}" srcOrd="1" destOrd="0" presId="urn:microsoft.com/office/officeart/2005/8/layout/orgChart1"/>
    <dgm:cxn modelId="{308EE16A-6B11-4726-88E1-2334734DA2C1}" type="presParOf" srcId="{F3CDB6E4-810C-497C-B6F4-E83714418B4F}" destId="{8DC9DF9F-A6B3-4151-A0B6-A39E0EADCD2C}" srcOrd="1" destOrd="0" presId="urn:microsoft.com/office/officeart/2005/8/layout/orgChart1"/>
    <dgm:cxn modelId="{B6467D7B-37E2-4345-A3A5-143194F91F44}" type="presParOf" srcId="{F3CDB6E4-810C-497C-B6F4-E83714418B4F}" destId="{F96C05A5-C0B7-4554-89C2-B72C36DCD96A}" srcOrd="2" destOrd="0" presId="urn:microsoft.com/office/officeart/2005/8/layout/orgChart1"/>
    <dgm:cxn modelId="{644131B2-36ED-4359-9B08-AED2BADA5D5C}" type="presParOf" srcId="{7EA386A4-6E49-47E5-A713-B02A0535BD92}" destId="{1EDDDE33-A1B9-400F-BA05-A22723D599C7}" srcOrd="2" destOrd="0" presId="urn:microsoft.com/office/officeart/2005/8/layout/orgChart1"/>
    <dgm:cxn modelId="{ABFCE651-2903-4659-8185-D4880D5F1237}" type="presParOf" srcId="{7EA386A4-6E49-47E5-A713-B02A0535BD92}" destId="{341B69C5-B86F-4E49-9DD7-1F1B860C678C}" srcOrd="3" destOrd="0" presId="urn:microsoft.com/office/officeart/2005/8/layout/orgChart1"/>
    <dgm:cxn modelId="{846A67FE-BF0C-4A64-AA13-07CDEA5B0A98}" type="presParOf" srcId="{341B69C5-B86F-4E49-9DD7-1F1B860C678C}" destId="{D6B3A11D-A3F4-4A69-BFD9-9AD0FEED39D3}" srcOrd="0" destOrd="0" presId="urn:microsoft.com/office/officeart/2005/8/layout/orgChart1"/>
    <dgm:cxn modelId="{0F20F953-637A-4DB1-820D-5B8EEEB5E868}" type="presParOf" srcId="{D6B3A11D-A3F4-4A69-BFD9-9AD0FEED39D3}" destId="{35942D37-E19C-48D0-A79C-CE15F3DBD3CF}" srcOrd="0" destOrd="0" presId="urn:microsoft.com/office/officeart/2005/8/layout/orgChart1"/>
    <dgm:cxn modelId="{71F75FB1-C275-4C2E-AE62-54FDAF709CC3}" type="presParOf" srcId="{D6B3A11D-A3F4-4A69-BFD9-9AD0FEED39D3}" destId="{390557AB-0864-4184-97CC-B171DCEE831A}" srcOrd="1" destOrd="0" presId="urn:microsoft.com/office/officeart/2005/8/layout/orgChart1"/>
    <dgm:cxn modelId="{92444376-8953-4132-9DC1-FBA7291BE565}" type="presParOf" srcId="{341B69C5-B86F-4E49-9DD7-1F1B860C678C}" destId="{23A5522D-EC71-4963-9DDF-59F48CA97C18}" srcOrd="1" destOrd="0" presId="urn:microsoft.com/office/officeart/2005/8/layout/orgChart1"/>
    <dgm:cxn modelId="{7E501CC6-D227-4893-A388-DE38FD8AD097}" type="presParOf" srcId="{341B69C5-B86F-4E49-9DD7-1F1B860C678C}" destId="{6110180D-80B1-4EB7-8F67-6D539F888A02}" srcOrd="2" destOrd="0" presId="urn:microsoft.com/office/officeart/2005/8/layout/orgChart1"/>
    <dgm:cxn modelId="{4B9E8C5D-AF6B-45C0-8FA3-781D6C3D08F7}" type="presParOf" srcId="{7EA386A4-6E49-47E5-A713-B02A0535BD92}" destId="{0CE0365C-598F-47C3-870C-E631A49A3D24}" srcOrd="4" destOrd="0" presId="urn:microsoft.com/office/officeart/2005/8/layout/orgChart1"/>
    <dgm:cxn modelId="{B2C62F45-4540-43F6-A669-588DB9605CCE}" type="presParOf" srcId="{7EA386A4-6E49-47E5-A713-B02A0535BD92}" destId="{081BAC5F-DF06-4E0E-9147-AC24902C28EE}" srcOrd="5" destOrd="0" presId="urn:microsoft.com/office/officeart/2005/8/layout/orgChart1"/>
    <dgm:cxn modelId="{F1E6AB1B-445C-4F68-8C8D-0FAFDE118604}" type="presParOf" srcId="{081BAC5F-DF06-4E0E-9147-AC24902C28EE}" destId="{D6690C72-819D-490A-B1EE-1C2F605E3779}" srcOrd="0" destOrd="0" presId="urn:microsoft.com/office/officeart/2005/8/layout/orgChart1"/>
    <dgm:cxn modelId="{95992CC8-89DF-4E19-BBBE-6314EDD90FB9}" type="presParOf" srcId="{D6690C72-819D-490A-B1EE-1C2F605E3779}" destId="{18DADA22-F644-45BA-A067-8DD839953E47}" srcOrd="0" destOrd="0" presId="urn:microsoft.com/office/officeart/2005/8/layout/orgChart1"/>
    <dgm:cxn modelId="{2EF23074-71F4-4B1A-A4A4-68379D43B2D2}" type="presParOf" srcId="{D6690C72-819D-490A-B1EE-1C2F605E3779}" destId="{F4F1AD1E-71AD-4EC7-9CB6-1839ECA53C38}" srcOrd="1" destOrd="0" presId="urn:microsoft.com/office/officeart/2005/8/layout/orgChart1"/>
    <dgm:cxn modelId="{A635169C-8144-4C13-AAF1-A182F1FB998E}" type="presParOf" srcId="{081BAC5F-DF06-4E0E-9147-AC24902C28EE}" destId="{937DE072-54C7-4893-B60F-EED3ED0AF2B0}" srcOrd="1" destOrd="0" presId="urn:microsoft.com/office/officeart/2005/8/layout/orgChart1"/>
    <dgm:cxn modelId="{AE6FB7A1-47B5-4396-95DA-1E6AB58F0F64}" type="presParOf" srcId="{081BAC5F-DF06-4E0E-9147-AC24902C28EE}" destId="{CE76C882-E9BA-4F55-976F-097AB55BC4B5}" srcOrd="2" destOrd="0" presId="urn:microsoft.com/office/officeart/2005/8/layout/orgChart1"/>
    <dgm:cxn modelId="{F4148189-5C02-48FB-B9E6-0812C09BD444}" type="presParOf" srcId="{AFA04288-9010-433D-A978-29C4DA3D109A}" destId="{B85DD4EB-E66D-4D32-A4E4-3DC4E03AB724}" srcOrd="2" destOrd="0" presId="urn:microsoft.com/office/officeart/2005/8/layout/orgChart1"/>
    <dgm:cxn modelId="{0364D311-60EB-4FCC-B64D-EE2C3F1C3828}" type="presParOf" srcId="{8AA4F1C3-8A64-46E0-A692-5F9B601D37E4}" destId="{C378DC10-075D-4709-8B65-CCA55A199BCF}"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E0365C-598F-47C3-870C-E631A49A3D24}">
      <dsp:nvSpPr>
        <dsp:cNvPr id="0" name=""/>
        <dsp:cNvSpPr/>
      </dsp:nvSpPr>
      <dsp:spPr>
        <a:xfrm>
          <a:off x="4528456" y="1091075"/>
          <a:ext cx="135256" cy="1695219"/>
        </a:xfrm>
        <a:custGeom>
          <a:avLst/>
          <a:gdLst/>
          <a:ahLst/>
          <a:cxnLst/>
          <a:rect l="0" t="0" r="0" b="0"/>
          <a:pathLst>
            <a:path>
              <a:moveTo>
                <a:pt x="0" y="0"/>
              </a:moveTo>
              <a:lnTo>
                <a:pt x="0" y="1695219"/>
              </a:lnTo>
              <a:lnTo>
                <a:pt x="135256" y="1695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DDDE33-A1B9-400F-BA05-A22723D599C7}">
      <dsp:nvSpPr>
        <dsp:cNvPr id="0" name=""/>
        <dsp:cNvSpPr/>
      </dsp:nvSpPr>
      <dsp:spPr>
        <a:xfrm>
          <a:off x="4528456" y="1091075"/>
          <a:ext cx="135256" cy="1055003"/>
        </a:xfrm>
        <a:custGeom>
          <a:avLst/>
          <a:gdLst/>
          <a:ahLst/>
          <a:cxnLst/>
          <a:rect l="0" t="0" r="0" b="0"/>
          <a:pathLst>
            <a:path>
              <a:moveTo>
                <a:pt x="0" y="0"/>
              </a:moveTo>
              <a:lnTo>
                <a:pt x="0" y="1055003"/>
              </a:lnTo>
              <a:lnTo>
                <a:pt x="135256" y="10550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802280-E0CF-4E20-BB2C-3ADF14790D9B}">
      <dsp:nvSpPr>
        <dsp:cNvPr id="0" name=""/>
        <dsp:cNvSpPr/>
      </dsp:nvSpPr>
      <dsp:spPr>
        <a:xfrm>
          <a:off x="4528456" y="1091075"/>
          <a:ext cx="135256" cy="414787"/>
        </a:xfrm>
        <a:custGeom>
          <a:avLst/>
          <a:gdLst/>
          <a:ahLst/>
          <a:cxnLst/>
          <a:rect l="0" t="0" r="0" b="0"/>
          <a:pathLst>
            <a:path>
              <a:moveTo>
                <a:pt x="0" y="0"/>
              </a:moveTo>
              <a:lnTo>
                <a:pt x="0" y="414787"/>
              </a:lnTo>
              <a:lnTo>
                <a:pt x="135256" y="4147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71EF35-70BF-448D-91BB-5F077FE5FF92}">
      <dsp:nvSpPr>
        <dsp:cNvPr id="0" name=""/>
        <dsp:cNvSpPr/>
      </dsp:nvSpPr>
      <dsp:spPr>
        <a:xfrm>
          <a:off x="2706685" y="450859"/>
          <a:ext cx="2182455" cy="189359"/>
        </a:xfrm>
        <a:custGeom>
          <a:avLst/>
          <a:gdLst/>
          <a:ahLst/>
          <a:cxnLst/>
          <a:rect l="0" t="0" r="0" b="0"/>
          <a:pathLst>
            <a:path>
              <a:moveTo>
                <a:pt x="0" y="0"/>
              </a:moveTo>
              <a:lnTo>
                <a:pt x="0" y="94679"/>
              </a:lnTo>
              <a:lnTo>
                <a:pt x="2182455" y="94679"/>
              </a:lnTo>
              <a:lnTo>
                <a:pt x="2182455" y="1893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2DC094-96D5-4019-A9CE-4E4670C5DF38}">
      <dsp:nvSpPr>
        <dsp:cNvPr id="0" name=""/>
        <dsp:cNvSpPr/>
      </dsp:nvSpPr>
      <dsp:spPr>
        <a:xfrm>
          <a:off x="3437384" y="1091075"/>
          <a:ext cx="135256" cy="1055003"/>
        </a:xfrm>
        <a:custGeom>
          <a:avLst/>
          <a:gdLst/>
          <a:ahLst/>
          <a:cxnLst/>
          <a:rect l="0" t="0" r="0" b="0"/>
          <a:pathLst>
            <a:path>
              <a:moveTo>
                <a:pt x="0" y="0"/>
              </a:moveTo>
              <a:lnTo>
                <a:pt x="0" y="1055003"/>
              </a:lnTo>
              <a:lnTo>
                <a:pt x="135256" y="10550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8E6762-30B7-4938-9517-415CE4209186}">
      <dsp:nvSpPr>
        <dsp:cNvPr id="0" name=""/>
        <dsp:cNvSpPr/>
      </dsp:nvSpPr>
      <dsp:spPr>
        <a:xfrm>
          <a:off x="3437384" y="1091075"/>
          <a:ext cx="135256" cy="414787"/>
        </a:xfrm>
        <a:custGeom>
          <a:avLst/>
          <a:gdLst/>
          <a:ahLst/>
          <a:cxnLst/>
          <a:rect l="0" t="0" r="0" b="0"/>
          <a:pathLst>
            <a:path>
              <a:moveTo>
                <a:pt x="0" y="0"/>
              </a:moveTo>
              <a:lnTo>
                <a:pt x="0" y="414787"/>
              </a:lnTo>
              <a:lnTo>
                <a:pt x="135256" y="4147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273112-DA52-4838-B68F-E6590F52D9B1}">
      <dsp:nvSpPr>
        <dsp:cNvPr id="0" name=""/>
        <dsp:cNvSpPr/>
      </dsp:nvSpPr>
      <dsp:spPr>
        <a:xfrm>
          <a:off x="2706685" y="450859"/>
          <a:ext cx="1091383" cy="189359"/>
        </a:xfrm>
        <a:custGeom>
          <a:avLst/>
          <a:gdLst/>
          <a:ahLst/>
          <a:cxnLst/>
          <a:rect l="0" t="0" r="0" b="0"/>
          <a:pathLst>
            <a:path>
              <a:moveTo>
                <a:pt x="0" y="0"/>
              </a:moveTo>
              <a:lnTo>
                <a:pt x="0" y="94679"/>
              </a:lnTo>
              <a:lnTo>
                <a:pt x="1091383" y="94679"/>
              </a:lnTo>
              <a:lnTo>
                <a:pt x="1091383" y="1893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717821-601E-4687-B5EE-79C6FC568F11}">
      <dsp:nvSpPr>
        <dsp:cNvPr id="0" name=""/>
        <dsp:cNvSpPr/>
      </dsp:nvSpPr>
      <dsp:spPr>
        <a:xfrm>
          <a:off x="2347186" y="1098622"/>
          <a:ext cx="134382" cy="1687671"/>
        </a:xfrm>
        <a:custGeom>
          <a:avLst/>
          <a:gdLst/>
          <a:ahLst/>
          <a:cxnLst/>
          <a:rect l="0" t="0" r="0" b="0"/>
          <a:pathLst>
            <a:path>
              <a:moveTo>
                <a:pt x="0" y="0"/>
              </a:moveTo>
              <a:lnTo>
                <a:pt x="0" y="1687671"/>
              </a:lnTo>
              <a:lnTo>
                <a:pt x="134382" y="16876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7BBD2D-F838-46EA-9E48-2B66469FF015}">
      <dsp:nvSpPr>
        <dsp:cNvPr id="0" name=""/>
        <dsp:cNvSpPr/>
      </dsp:nvSpPr>
      <dsp:spPr>
        <a:xfrm>
          <a:off x="2347186" y="1098622"/>
          <a:ext cx="134382" cy="1047456"/>
        </a:xfrm>
        <a:custGeom>
          <a:avLst/>
          <a:gdLst/>
          <a:ahLst/>
          <a:cxnLst/>
          <a:rect l="0" t="0" r="0" b="0"/>
          <a:pathLst>
            <a:path>
              <a:moveTo>
                <a:pt x="0" y="0"/>
              </a:moveTo>
              <a:lnTo>
                <a:pt x="0" y="1047456"/>
              </a:lnTo>
              <a:lnTo>
                <a:pt x="134382" y="1047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768AFA-2D38-4CAA-9595-4ED2DCEBEFC6}">
      <dsp:nvSpPr>
        <dsp:cNvPr id="0" name=""/>
        <dsp:cNvSpPr/>
      </dsp:nvSpPr>
      <dsp:spPr>
        <a:xfrm>
          <a:off x="2347186" y="1098622"/>
          <a:ext cx="134382" cy="407240"/>
        </a:xfrm>
        <a:custGeom>
          <a:avLst/>
          <a:gdLst/>
          <a:ahLst/>
          <a:cxnLst/>
          <a:rect l="0" t="0" r="0" b="0"/>
          <a:pathLst>
            <a:path>
              <a:moveTo>
                <a:pt x="0" y="0"/>
              </a:moveTo>
              <a:lnTo>
                <a:pt x="0" y="407240"/>
              </a:lnTo>
              <a:lnTo>
                <a:pt x="134382" y="4072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3F5B5D-6EDC-4D41-B6AF-A11C207DB9B0}">
      <dsp:nvSpPr>
        <dsp:cNvPr id="0" name=""/>
        <dsp:cNvSpPr/>
      </dsp:nvSpPr>
      <dsp:spPr>
        <a:xfrm>
          <a:off x="2660965" y="450859"/>
          <a:ext cx="91440" cy="196906"/>
        </a:xfrm>
        <a:custGeom>
          <a:avLst/>
          <a:gdLst/>
          <a:ahLst/>
          <a:cxnLst/>
          <a:rect l="0" t="0" r="0" b="0"/>
          <a:pathLst>
            <a:path>
              <a:moveTo>
                <a:pt x="45720" y="0"/>
              </a:moveTo>
              <a:lnTo>
                <a:pt x="45720" y="102227"/>
              </a:lnTo>
              <a:lnTo>
                <a:pt x="46905" y="102227"/>
              </a:lnTo>
              <a:lnTo>
                <a:pt x="46905" y="1969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95F126-6A0A-4C1D-9EF5-740E6E1B5A4F}">
      <dsp:nvSpPr>
        <dsp:cNvPr id="0" name=""/>
        <dsp:cNvSpPr/>
      </dsp:nvSpPr>
      <dsp:spPr>
        <a:xfrm>
          <a:off x="1254617" y="1091075"/>
          <a:ext cx="135256" cy="2636368"/>
        </a:xfrm>
        <a:custGeom>
          <a:avLst/>
          <a:gdLst/>
          <a:ahLst/>
          <a:cxnLst/>
          <a:rect l="0" t="0" r="0" b="0"/>
          <a:pathLst>
            <a:path>
              <a:moveTo>
                <a:pt x="0" y="0"/>
              </a:moveTo>
              <a:lnTo>
                <a:pt x="0" y="2636368"/>
              </a:lnTo>
              <a:lnTo>
                <a:pt x="135256" y="26363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4C9860-AF55-41C6-8218-E7A8BA3F933C}">
      <dsp:nvSpPr>
        <dsp:cNvPr id="0" name=""/>
        <dsp:cNvSpPr/>
      </dsp:nvSpPr>
      <dsp:spPr>
        <a:xfrm>
          <a:off x="1254617" y="1091075"/>
          <a:ext cx="135256" cy="1996152"/>
        </a:xfrm>
        <a:custGeom>
          <a:avLst/>
          <a:gdLst/>
          <a:ahLst/>
          <a:cxnLst/>
          <a:rect l="0" t="0" r="0" b="0"/>
          <a:pathLst>
            <a:path>
              <a:moveTo>
                <a:pt x="0" y="0"/>
              </a:moveTo>
              <a:lnTo>
                <a:pt x="0" y="1996152"/>
              </a:lnTo>
              <a:lnTo>
                <a:pt x="135256" y="19961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315B79-7466-4653-BA7C-7FC9215CCCD2}">
      <dsp:nvSpPr>
        <dsp:cNvPr id="0" name=""/>
        <dsp:cNvSpPr/>
      </dsp:nvSpPr>
      <dsp:spPr>
        <a:xfrm>
          <a:off x="1254617" y="1091075"/>
          <a:ext cx="135256" cy="1205470"/>
        </a:xfrm>
        <a:custGeom>
          <a:avLst/>
          <a:gdLst/>
          <a:ahLst/>
          <a:cxnLst/>
          <a:rect l="0" t="0" r="0" b="0"/>
          <a:pathLst>
            <a:path>
              <a:moveTo>
                <a:pt x="0" y="0"/>
              </a:moveTo>
              <a:lnTo>
                <a:pt x="0" y="1205470"/>
              </a:lnTo>
              <a:lnTo>
                <a:pt x="135256" y="12054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466CA7-696E-4893-B383-91E7F2F82307}">
      <dsp:nvSpPr>
        <dsp:cNvPr id="0" name=""/>
        <dsp:cNvSpPr/>
      </dsp:nvSpPr>
      <dsp:spPr>
        <a:xfrm>
          <a:off x="1254617" y="1091075"/>
          <a:ext cx="135256" cy="414787"/>
        </a:xfrm>
        <a:custGeom>
          <a:avLst/>
          <a:gdLst/>
          <a:ahLst/>
          <a:cxnLst/>
          <a:rect l="0" t="0" r="0" b="0"/>
          <a:pathLst>
            <a:path>
              <a:moveTo>
                <a:pt x="0" y="0"/>
              </a:moveTo>
              <a:lnTo>
                <a:pt x="0" y="414787"/>
              </a:lnTo>
              <a:lnTo>
                <a:pt x="135256" y="4147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9EA050-E467-4B34-811C-09394D21E1DE}">
      <dsp:nvSpPr>
        <dsp:cNvPr id="0" name=""/>
        <dsp:cNvSpPr/>
      </dsp:nvSpPr>
      <dsp:spPr>
        <a:xfrm>
          <a:off x="1615302" y="450859"/>
          <a:ext cx="1091383" cy="189359"/>
        </a:xfrm>
        <a:custGeom>
          <a:avLst/>
          <a:gdLst/>
          <a:ahLst/>
          <a:cxnLst/>
          <a:rect l="0" t="0" r="0" b="0"/>
          <a:pathLst>
            <a:path>
              <a:moveTo>
                <a:pt x="1091383" y="0"/>
              </a:moveTo>
              <a:lnTo>
                <a:pt x="1091383" y="94679"/>
              </a:lnTo>
              <a:lnTo>
                <a:pt x="0" y="94679"/>
              </a:lnTo>
              <a:lnTo>
                <a:pt x="0" y="1893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188B6C-605E-4F58-9CF0-4C536BE8E90A}">
      <dsp:nvSpPr>
        <dsp:cNvPr id="0" name=""/>
        <dsp:cNvSpPr/>
      </dsp:nvSpPr>
      <dsp:spPr>
        <a:xfrm>
          <a:off x="163545" y="1091075"/>
          <a:ext cx="135256" cy="560396"/>
        </a:xfrm>
        <a:custGeom>
          <a:avLst/>
          <a:gdLst/>
          <a:ahLst/>
          <a:cxnLst/>
          <a:rect l="0" t="0" r="0" b="0"/>
          <a:pathLst>
            <a:path>
              <a:moveTo>
                <a:pt x="0" y="0"/>
              </a:moveTo>
              <a:lnTo>
                <a:pt x="0" y="560396"/>
              </a:lnTo>
              <a:lnTo>
                <a:pt x="135256" y="5603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3F8A4E-02CE-4791-A731-C587FF17FCA9}">
      <dsp:nvSpPr>
        <dsp:cNvPr id="0" name=""/>
        <dsp:cNvSpPr/>
      </dsp:nvSpPr>
      <dsp:spPr>
        <a:xfrm>
          <a:off x="524230" y="450859"/>
          <a:ext cx="2182455" cy="189359"/>
        </a:xfrm>
        <a:custGeom>
          <a:avLst/>
          <a:gdLst/>
          <a:ahLst/>
          <a:cxnLst/>
          <a:rect l="0" t="0" r="0" b="0"/>
          <a:pathLst>
            <a:path>
              <a:moveTo>
                <a:pt x="2182455" y="0"/>
              </a:moveTo>
              <a:lnTo>
                <a:pt x="2182455" y="94679"/>
              </a:lnTo>
              <a:lnTo>
                <a:pt x="0" y="94679"/>
              </a:lnTo>
              <a:lnTo>
                <a:pt x="0" y="1893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C8479F-04FB-4941-B2B0-179EBF42BBCB}">
      <dsp:nvSpPr>
        <dsp:cNvPr id="0" name=""/>
        <dsp:cNvSpPr/>
      </dsp:nvSpPr>
      <dsp:spPr>
        <a:xfrm>
          <a:off x="2255829" y="3"/>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Course Priority System</a:t>
          </a:r>
          <a:endParaRPr lang="zh-TW" altLang="en-US" sz="1000" kern="1200"/>
        </a:p>
      </dsp:txBody>
      <dsp:txXfrm>
        <a:off x="2255829" y="3"/>
        <a:ext cx="901712" cy="450856"/>
      </dsp:txXfrm>
    </dsp:sp>
    <dsp:sp modelId="{7907BE6B-BD29-47EA-BCB7-B53B4A4F8810}">
      <dsp:nvSpPr>
        <dsp:cNvPr id="0" name=""/>
        <dsp:cNvSpPr/>
      </dsp:nvSpPr>
      <dsp:spPr>
        <a:xfrm>
          <a:off x="73374" y="640219"/>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Define problem</a:t>
          </a:r>
          <a:endParaRPr lang="zh-TW" altLang="en-US" sz="800" kern="1200"/>
        </a:p>
      </dsp:txBody>
      <dsp:txXfrm>
        <a:off x="73374" y="640219"/>
        <a:ext cx="901712" cy="450856"/>
      </dsp:txXfrm>
    </dsp:sp>
    <dsp:sp modelId="{613AEB90-9E67-4A14-A2D4-212A2E987D61}">
      <dsp:nvSpPr>
        <dsp:cNvPr id="0" name=""/>
        <dsp:cNvSpPr/>
      </dsp:nvSpPr>
      <dsp:spPr>
        <a:xfrm>
          <a:off x="298802" y="1280435"/>
          <a:ext cx="901712" cy="7420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Design Use Case Diagram</a:t>
          </a:r>
          <a:endParaRPr lang="zh-TW" altLang="en-US" sz="800" kern="1200"/>
        </a:p>
      </dsp:txBody>
      <dsp:txXfrm>
        <a:off x="298802" y="1280435"/>
        <a:ext cx="901712" cy="742073"/>
      </dsp:txXfrm>
    </dsp:sp>
    <dsp:sp modelId="{2222A9AA-F608-4B49-B2C5-3FF0D126EFC9}">
      <dsp:nvSpPr>
        <dsp:cNvPr id="0" name=""/>
        <dsp:cNvSpPr/>
      </dsp:nvSpPr>
      <dsp:spPr>
        <a:xfrm>
          <a:off x="1164446" y="640219"/>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Design Solution</a:t>
          </a:r>
          <a:endParaRPr lang="zh-TW" altLang="en-US" sz="800" kern="1200"/>
        </a:p>
      </dsp:txBody>
      <dsp:txXfrm>
        <a:off x="1164446" y="640219"/>
        <a:ext cx="901712" cy="450856"/>
      </dsp:txXfrm>
    </dsp:sp>
    <dsp:sp modelId="{42FBAA4D-F207-4956-86BB-BED07FD7C60C}">
      <dsp:nvSpPr>
        <dsp:cNvPr id="0" name=""/>
        <dsp:cNvSpPr/>
      </dsp:nvSpPr>
      <dsp:spPr>
        <a:xfrm>
          <a:off x="1389874" y="1280435"/>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altLang="zh-TW" sz="800" kern="1200"/>
            <a:t>Get User Requirement</a:t>
          </a:r>
          <a:endParaRPr lang="zh-TW" altLang="en-US" sz="800" kern="1200"/>
        </a:p>
      </dsp:txBody>
      <dsp:txXfrm>
        <a:off x="1389874" y="1280435"/>
        <a:ext cx="901712" cy="450856"/>
      </dsp:txXfrm>
    </dsp:sp>
    <dsp:sp modelId="{90C222E0-2F0E-4614-A69D-908AB1591D86}">
      <dsp:nvSpPr>
        <dsp:cNvPr id="0" name=""/>
        <dsp:cNvSpPr/>
      </dsp:nvSpPr>
      <dsp:spPr>
        <a:xfrm>
          <a:off x="1389874" y="1920650"/>
          <a:ext cx="902334" cy="7517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Decide the implementation of the program </a:t>
          </a:r>
          <a:endParaRPr lang="zh-TW" altLang="en-US" sz="800" kern="1200"/>
        </a:p>
      </dsp:txBody>
      <dsp:txXfrm>
        <a:off x="1389874" y="1920650"/>
        <a:ext cx="902334" cy="751789"/>
      </dsp:txXfrm>
    </dsp:sp>
    <dsp:sp modelId="{238A0426-48D5-4931-8F92-AD2EDC998C82}">
      <dsp:nvSpPr>
        <dsp:cNvPr id="0" name=""/>
        <dsp:cNvSpPr/>
      </dsp:nvSpPr>
      <dsp:spPr>
        <a:xfrm>
          <a:off x="1389874" y="2861799"/>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Define set of functions</a:t>
          </a:r>
          <a:endParaRPr lang="zh-TW" altLang="en-US" sz="1000" kern="1200"/>
        </a:p>
      </dsp:txBody>
      <dsp:txXfrm>
        <a:off x="1389874" y="2861799"/>
        <a:ext cx="901712" cy="450856"/>
      </dsp:txXfrm>
    </dsp:sp>
    <dsp:sp modelId="{FBD8492A-2031-4BE6-957B-07BF3914A768}">
      <dsp:nvSpPr>
        <dsp:cNvPr id="0" name=""/>
        <dsp:cNvSpPr/>
      </dsp:nvSpPr>
      <dsp:spPr>
        <a:xfrm>
          <a:off x="1389874" y="3502015"/>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Define the structure of Program</a:t>
          </a:r>
          <a:endParaRPr lang="zh-TW" altLang="en-US" sz="1000" kern="1200"/>
        </a:p>
      </dsp:txBody>
      <dsp:txXfrm>
        <a:off x="1389874" y="3502015"/>
        <a:ext cx="901712" cy="450856"/>
      </dsp:txXfrm>
    </dsp:sp>
    <dsp:sp modelId="{2D63C95C-582F-47E7-820B-94F3DA506757}">
      <dsp:nvSpPr>
        <dsp:cNvPr id="0" name=""/>
        <dsp:cNvSpPr/>
      </dsp:nvSpPr>
      <dsp:spPr>
        <a:xfrm>
          <a:off x="2257015" y="647766"/>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Software Development</a:t>
          </a:r>
          <a:endParaRPr lang="zh-TW" altLang="en-US" sz="1000" kern="1200"/>
        </a:p>
      </dsp:txBody>
      <dsp:txXfrm>
        <a:off x="2257015" y="647766"/>
        <a:ext cx="901712" cy="450856"/>
      </dsp:txXfrm>
    </dsp:sp>
    <dsp:sp modelId="{62A1DD23-FAC9-438D-825E-C63E12E7DA47}">
      <dsp:nvSpPr>
        <dsp:cNvPr id="0" name=""/>
        <dsp:cNvSpPr/>
      </dsp:nvSpPr>
      <dsp:spPr>
        <a:xfrm>
          <a:off x="2481568" y="1280435"/>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Release1</a:t>
          </a:r>
          <a:endParaRPr lang="zh-TW" altLang="en-US" sz="1000" kern="1200"/>
        </a:p>
      </dsp:txBody>
      <dsp:txXfrm>
        <a:off x="2481568" y="1280435"/>
        <a:ext cx="901712" cy="450856"/>
      </dsp:txXfrm>
    </dsp:sp>
    <dsp:sp modelId="{0AAB95F1-65E4-4307-8505-DA961D0850EC}">
      <dsp:nvSpPr>
        <dsp:cNvPr id="0" name=""/>
        <dsp:cNvSpPr/>
      </dsp:nvSpPr>
      <dsp:spPr>
        <a:xfrm>
          <a:off x="2481568" y="1920650"/>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 2</a:t>
          </a:r>
          <a:endParaRPr lang="zh-TW" altLang="en-US" sz="1000" kern="1200"/>
        </a:p>
      </dsp:txBody>
      <dsp:txXfrm>
        <a:off x="2481568" y="1920650"/>
        <a:ext cx="901712" cy="450856"/>
      </dsp:txXfrm>
    </dsp:sp>
    <dsp:sp modelId="{26F525D3-311B-4A74-9957-0BDA0FD2A339}">
      <dsp:nvSpPr>
        <dsp:cNvPr id="0" name=""/>
        <dsp:cNvSpPr/>
      </dsp:nvSpPr>
      <dsp:spPr>
        <a:xfrm>
          <a:off x="2481568" y="2560866"/>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 3</a:t>
          </a:r>
          <a:endParaRPr lang="zh-TW" altLang="en-US" sz="1000" kern="1200"/>
        </a:p>
      </dsp:txBody>
      <dsp:txXfrm>
        <a:off x="2481568" y="2560866"/>
        <a:ext cx="901712" cy="450856"/>
      </dsp:txXfrm>
    </dsp:sp>
    <dsp:sp modelId="{489837F3-F773-4826-A238-0DF923248C7C}">
      <dsp:nvSpPr>
        <dsp:cNvPr id="0" name=""/>
        <dsp:cNvSpPr/>
      </dsp:nvSpPr>
      <dsp:spPr>
        <a:xfrm>
          <a:off x="3347212" y="640219"/>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Software Testing</a:t>
          </a:r>
          <a:endParaRPr lang="zh-TW" altLang="en-US" sz="1000" kern="1200"/>
        </a:p>
      </dsp:txBody>
      <dsp:txXfrm>
        <a:off x="3347212" y="640219"/>
        <a:ext cx="901712" cy="450856"/>
      </dsp:txXfrm>
    </dsp:sp>
    <dsp:sp modelId="{2ECDE611-8E19-4A45-BDC8-B8F1C8FCB669}">
      <dsp:nvSpPr>
        <dsp:cNvPr id="0" name=""/>
        <dsp:cNvSpPr/>
      </dsp:nvSpPr>
      <dsp:spPr>
        <a:xfrm>
          <a:off x="3572640" y="1280435"/>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Unit Test</a:t>
          </a:r>
          <a:endParaRPr lang="zh-TW" altLang="en-US" sz="1000" kern="1200"/>
        </a:p>
      </dsp:txBody>
      <dsp:txXfrm>
        <a:off x="3572640" y="1280435"/>
        <a:ext cx="901712" cy="450856"/>
      </dsp:txXfrm>
    </dsp:sp>
    <dsp:sp modelId="{8F35D268-BFEA-437A-840C-CD4ED92830F2}">
      <dsp:nvSpPr>
        <dsp:cNvPr id="0" name=""/>
        <dsp:cNvSpPr/>
      </dsp:nvSpPr>
      <dsp:spPr>
        <a:xfrm>
          <a:off x="3572640" y="1920650"/>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System Test</a:t>
          </a:r>
          <a:endParaRPr lang="zh-TW" altLang="en-US" sz="1000" kern="1200"/>
        </a:p>
      </dsp:txBody>
      <dsp:txXfrm>
        <a:off x="3572640" y="1920650"/>
        <a:ext cx="901712" cy="450856"/>
      </dsp:txXfrm>
    </dsp:sp>
    <dsp:sp modelId="{FE048438-CF2B-4C55-810A-09B02B94C958}">
      <dsp:nvSpPr>
        <dsp:cNvPr id="0" name=""/>
        <dsp:cNvSpPr/>
      </dsp:nvSpPr>
      <dsp:spPr>
        <a:xfrm>
          <a:off x="4438284" y="640219"/>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Deployment</a:t>
          </a:r>
          <a:endParaRPr lang="zh-TW" altLang="en-US" sz="1000" kern="1200"/>
        </a:p>
      </dsp:txBody>
      <dsp:txXfrm>
        <a:off x="4438284" y="640219"/>
        <a:ext cx="901712" cy="450856"/>
      </dsp:txXfrm>
    </dsp:sp>
    <dsp:sp modelId="{7484F528-15CC-4A1F-BB97-57DB4FD2DF01}">
      <dsp:nvSpPr>
        <dsp:cNvPr id="0" name=""/>
        <dsp:cNvSpPr/>
      </dsp:nvSpPr>
      <dsp:spPr>
        <a:xfrm>
          <a:off x="4663712" y="1280435"/>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 1</a:t>
          </a:r>
          <a:endParaRPr lang="zh-TW" altLang="en-US" sz="1000" kern="1200"/>
        </a:p>
      </dsp:txBody>
      <dsp:txXfrm>
        <a:off x="4663712" y="1280435"/>
        <a:ext cx="901712" cy="450856"/>
      </dsp:txXfrm>
    </dsp:sp>
    <dsp:sp modelId="{35942D37-E19C-48D0-A79C-CE15F3DBD3CF}">
      <dsp:nvSpPr>
        <dsp:cNvPr id="0" name=""/>
        <dsp:cNvSpPr/>
      </dsp:nvSpPr>
      <dsp:spPr>
        <a:xfrm>
          <a:off x="4663712" y="1920650"/>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 2</a:t>
          </a:r>
          <a:endParaRPr lang="zh-TW" altLang="en-US" sz="1000" kern="1200"/>
        </a:p>
      </dsp:txBody>
      <dsp:txXfrm>
        <a:off x="4663712" y="1920650"/>
        <a:ext cx="901712" cy="450856"/>
      </dsp:txXfrm>
    </dsp:sp>
    <dsp:sp modelId="{18DADA22-F644-45BA-A067-8DD839953E47}">
      <dsp:nvSpPr>
        <dsp:cNvPr id="0" name=""/>
        <dsp:cNvSpPr/>
      </dsp:nvSpPr>
      <dsp:spPr>
        <a:xfrm>
          <a:off x="4663712" y="2560866"/>
          <a:ext cx="901712" cy="45085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TW" sz="1000" kern="1200"/>
            <a:t>Release 3</a:t>
          </a:r>
          <a:endParaRPr lang="zh-TW" altLang="en-US" sz="1000" kern="1200"/>
        </a:p>
      </dsp:txBody>
      <dsp:txXfrm>
        <a:off x="4663712" y="2560866"/>
        <a:ext cx="901712" cy="4508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5</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CHAN</dc:creator>
  <cp:keywords/>
  <dc:description/>
  <cp:lastModifiedBy>cheukyiksum</cp:lastModifiedBy>
  <cp:revision>8</cp:revision>
  <dcterms:created xsi:type="dcterms:W3CDTF">2014-09-19T08:48:00Z</dcterms:created>
  <dcterms:modified xsi:type="dcterms:W3CDTF">2014-11-27T00:12:00Z</dcterms:modified>
</cp:coreProperties>
</file>