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608F7" w14:textId="77777777" w:rsidR="00A66A55" w:rsidRPr="005A0A1C" w:rsidRDefault="00A66A55" w:rsidP="004E78F8">
      <w:pPr>
        <w:rPr>
          <w:b/>
          <w:bCs/>
          <w:smallCaps/>
        </w:rPr>
      </w:pPr>
    </w:p>
    <w:p w14:paraId="7542AD11" w14:textId="1EF23367" w:rsidR="00A66A55" w:rsidRPr="00553CF1" w:rsidRDefault="00DD79D0" w:rsidP="004973A2">
      <w:pPr>
        <w:jc w:val="center"/>
        <w:rPr>
          <w:b/>
          <w:sz w:val="28"/>
          <w:szCs w:val="28"/>
        </w:rPr>
      </w:pPr>
      <w:r>
        <w:rPr>
          <w:b/>
          <w:sz w:val="28"/>
          <w:szCs w:val="28"/>
        </w:rPr>
        <w:t>KIN 310</w:t>
      </w:r>
    </w:p>
    <w:p w14:paraId="19F64E01" w14:textId="5FBF2E7C" w:rsidR="00A66A55" w:rsidRPr="00553CF1" w:rsidRDefault="00DD79D0" w:rsidP="00A66A55">
      <w:pPr>
        <w:jc w:val="center"/>
        <w:rPr>
          <w:b/>
          <w:sz w:val="28"/>
          <w:szCs w:val="28"/>
        </w:rPr>
      </w:pPr>
      <w:r>
        <w:rPr>
          <w:b/>
          <w:sz w:val="28"/>
          <w:szCs w:val="28"/>
        </w:rPr>
        <w:t>Nutrition for Health and Performance</w:t>
      </w:r>
    </w:p>
    <w:p w14:paraId="191B3456" w14:textId="30D5C29F" w:rsidR="00A66A55" w:rsidRPr="00553CF1" w:rsidRDefault="009C6E9E" w:rsidP="00A66A55">
      <w:pPr>
        <w:jc w:val="center"/>
        <w:rPr>
          <w:b/>
          <w:sz w:val="28"/>
          <w:szCs w:val="28"/>
        </w:rPr>
      </w:pPr>
      <w:r>
        <w:rPr>
          <w:b/>
          <w:sz w:val="28"/>
          <w:szCs w:val="28"/>
        </w:rPr>
        <w:t>Block 5</w:t>
      </w:r>
      <w:r w:rsidR="00DD79D0">
        <w:rPr>
          <w:b/>
          <w:sz w:val="28"/>
          <w:szCs w:val="28"/>
        </w:rPr>
        <w:t xml:space="preserve"> </w:t>
      </w:r>
      <w:r w:rsidR="000F4663">
        <w:rPr>
          <w:b/>
          <w:sz w:val="28"/>
          <w:szCs w:val="28"/>
        </w:rPr>
        <w:t>Spring 2019</w:t>
      </w:r>
    </w:p>
    <w:p w14:paraId="43B39505" w14:textId="77777777" w:rsidR="00A66A55" w:rsidRPr="005A0A1C" w:rsidRDefault="00A66A55" w:rsidP="00A66A55"/>
    <w:p w14:paraId="5B68A91F" w14:textId="77777777" w:rsidR="00A66A55" w:rsidRPr="005A0A1C" w:rsidRDefault="00A66A55" w:rsidP="00A66A55"/>
    <w:p w14:paraId="592CEEF7" w14:textId="77777777" w:rsidR="00A66A55" w:rsidRPr="005A0A1C" w:rsidRDefault="00A66A55" w:rsidP="00A66A55">
      <w:r w:rsidRPr="005A0A1C">
        <w:t>Instructor:</w:t>
      </w:r>
      <w:r w:rsidRPr="005A0A1C">
        <w:tab/>
        <w:t>Justus Hallam PhD</w:t>
      </w:r>
    </w:p>
    <w:p w14:paraId="2BD8585E" w14:textId="1B6DFF15" w:rsidR="00A66A55" w:rsidRPr="005A0A1C" w:rsidRDefault="00A66A55" w:rsidP="00A66A55">
      <w:r w:rsidRPr="005A0A1C">
        <w:t>Email:</w:t>
      </w:r>
      <w:r w:rsidRPr="005A0A1C">
        <w:tab/>
      </w:r>
      <w:r w:rsidRPr="005A0A1C">
        <w:tab/>
      </w:r>
      <w:r w:rsidR="00DD79D0">
        <w:t>jhallam@cornellcollege.edu</w:t>
      </w:r>
    </w:p>
    <w:p w14:paraId="25C2D170" w14:textId="06C7E629" w:rsidR="00A66A55" w:rsidRPr="005A0A1C" w:rsidRDefault="004973A2" w:rsidP="00A66A55">
      <w:r>
        <w:t xml:space="preserve">Office: </w:t>
      </w:r>
      <w:r>
        <w:tab/>
      </w:r>
      <w:r w:rsidR="009C6E9E">
        <w:t>312 Law Hall</w:t>
      </w:r>
    </w:p>
    <w:p w14:paraId="3DE96D82" w14:textId="3C229D1A" w:rsidR="00A66A55" w:rsidRPr="005A0A1C" w:rsidRDefault="00A66A55" w:rsidP="00A66A55">
      <w:r w:rsidRPr="005A0A1C">
        <w:t>Office</w:t>
      </w:r>
      <w:r w:rsidR="006E2432">
        <w:t xml:space="preserve"> Hours:</w:t>
      </w:r>
      <w:r w:rsidR="006E2432">
        <w:tab/>
      </w:r>
      <w:r w:rsidR="00DD79D0">
        <w:t>Mon-Fri afternoons or by appointment</w:t>
      </w:r>
      <w:r w:rsidR="004C3B80">
        <w:t>, please just email me</w:t>
      </w:r>
    </w:p>
    <w:p w14:paraId="3F1AFA6E" w14:textId="30F61BED" w:rsidR="00A66A55" w:rsidRPr="005A0A1C" w:rsidRDefault="00A66A55" w:rsidP="00A66A55">
      <w:r w:rsidRPr="005A0A1C">
        <w:t>Class Time:</w:t>
      </w:r>
      <w:r w:rsidRPr="005A0A1C">
        <w:tab/>
      </w:r>
      <w:r w:rsidR="00A65D0F">
        <w:t>Every Day 9</w:t>
      </w:r>
      <w:r w:rsidR="004C3B80">
        <w:t>am</w:t>
      </w:r>
      <w:r w:rsidR="00A65D0F">
        <w:t>-</w:t>
      </w:r>
      <w:r w:rsidR="004C3B80">
        <w:t>12pm</w:t>
      </w:r>
    </w:p>
    <w:p w14:paraId="4ACD452E" w14:textId="101EC364" w:rsidR="00A66A55" w:rsidRPr="005A0A1C" w:rsidRDefault="00A66A55" w:rsidP="00A66A55">
      <w:r w:rsidRPr="005A0A1C">
        <w:t xml:space="preserve">Class Location: </w:t>
      </w:r>
      <w:r w:rsidR="00DB709F">
        <w:t>321 Law Hall</w:t>
      </w:r>
    </w:p>
    <w:p w14:paraId="23645177" w14:textId="56B57DA7" w:rsidR="00A66A55" w:rsidRPr="005A0A1C" w:rsidRDefault="00120763" w:rsidP="00A66A55">
      <w:r w:rsidRPr="005A0A1C">
        <w:tab/>
      </w:r>
      <w:r w:rsidRPr="005A0A1C">
        <w:tab/>
      </w:r>
    </w:p>
    <w:p w14:paraId="6A7F7312" w14:textId="77777777" w:rsidR="004E78F8" w:rsidRPr="005A0A1C" w:rsidRDefault="004E78F8" w:rsidP="00120763">
      <w:pPr>
        <w:pStyle w:val="Heading2"/>
        <w:spacing w:before="0" w:beforeAutospacing="0" w:after="0" w:afterAutospacing="0"/>
        <w:rPr>
          <w:b w:val="0"/>
          <w:smallCaps/>
          <w:sz w:val="24"/>
          <w:szCs w:val="24"/>
        </w:rPr>
      </w:pPr>
    </w:p>
    <w:p w14:paraId="6277E842" w14:textId="4D8BC0C9" w:rsidR="00120763" w:rsidRDefault="00120763" w:rsidP="00120763">
      <w:pPr>
        <w:rPr>
          <w:shd w:val="clear" w:color="auto" w:fill="FFFFFF"/>
        </w:rPr>
      </w:pPr>
      <w:r w:rsidRPr="005A0A1C">
        <w:rPr>
          <w:b/>
          <w:bCs/>
        </w:rPr>
        <w:t xml:space="preserve">Course Description: </w:t>
      </w:r>
      <w:r w:rsidR="00DD79D0" w:rsidRPr="00DD79D0">
        <w:rPr>
          <w:b/>
          <w:shd w:val="clear" w:color="auto" w:fill="FFFFFF"/>
        </w:rPr>
        <w:t>KIN 310 Nutrition for Health and Performance</w:t>
      </w:r>
      <w:r w:rsidR="00DD79D0" w:rsidRPr="00DD79D0">
        <w:rPr>
          <w:shd w:val="clear" w:color="auto" w:fill="FFFFFF"/>
        </w:rPr>
        <w:t xml:space="preserve"> is an in-depth study of nutrition in health promotion and disease prevention.  Topics include </w:t>
      </w:r>
      <w:proofErr w:type="spellStart"/>
      <w:r w:rsidR="00DD79D0" w:rsidRPr="00DD79D0">
        <w:rPr>
          <w:shd w:val="clear" w:color="auto" w:fill="FFFFFF"/>
        </w:rPr>
        <w:t>ingestional</w:t>
      </w:r>
      <w:proofErr w:type="spellEnd"/>
      <w:r w:rsidR="00DD79D0" w:rsidRPr="00DD79D0">
        <w:rPr>
          <w:shd w:val="clear" w:color="auto" w:fill="FFFFFF"/>
        </w:rPr>
        <w:t xml:space="preserve"> physiology, regulation of food intake and energy balance, biological roles of macro- and micro-nutrients, nutrient dietary reference intake values and food sources, eating disorders and the female athlete triad, as well as nutritional strategies for athletes to promote exercise performance.  This course will include a nutritional analysis.</w:t>
      </w:r>
    </w:p>
    <w:p w14:paraId="29D6061A" w14:textId="77777777" w:rsidR="005D6C89" w:rsidRDefault="005D6C89" w:rsidP="00120763">
      <w:pPr>
        <w:rPr>
          <w:shd w:val="clear" w:color="auto" w:fill="FFFFFF"/>
        </w:rPr>
      </w:pPr>
    </w:p>
    <w:p w14:paraId="3D84EECB" w14:textId="6850E51F" w:rsidR="005D6C89" w:rsidRPr="005D6C89" w:rsidRDefault="005D6C89" w:rsidP="005D6C89">
      <w:r>
        <w:rPr>
          <w:b/>
        </w:rPr>
        <w:t>Course Prerequisites</w:t>
      </w:r>
      <w:r w:rsidRPr="005A0A1C">
        <w:rPr>
          <w:b/>
        </w:rPr>
        <w:t>:</w:t>
      </w:r>
      <w:r>
        <w:rPr>
          <w:b/>
        </w:rPr>
        <w:t xml:space="preserve"> </w:t>
      </w:r>
      <w:r>
        <w:t>Kin 207 Systems Physiology</w:t>
      </w:r>
    </w:p>
    <w:p w14:paraId="12B4CF64" w14:textId="77777777" w:rsidR="005D6C89" w:rsidRPr="005A0A1C" w:rsidRDefault="005D6C89" w:rsidP="00120763">
      <w:pPr>
        <w:rPr>
          <w:shd w:val="clear" w:color="auto" w:fill="FFFFFF"/>
        </w:rPr>
      </w:pPr>
    </w:p>
    <w:p w14:paraId="2D1625F6" w14:textId="77777777" w:rsidR="00120763" w:rsidRPr="005A0A1C" w:rsidRDefault="00120763" w:rsidP="00120763">
      <w:pPr>
        <w:adjustRightInd w:val="0"/>
      </w:pPr>
    </w:p>
    <w:p w14:paraId="45BB1D1E" w14:textId="77777777" w:rsidR="00120763" w:rsidRDefault="00120763" w:rsidP="00120763">
      <w:pPr>
        <w:rPr>
          <w:b/>
          <w:shd w:val="clear" w:color="auto" w:fill="FFFFFF"/>
        </w:rPr>
      </w:pPr>
      <w:r w:rsidRPr="005A0A1C">
        <w:rPr>
          <w:b/>
          <w:shd w:val="clear" w:color="auto" w:fill="FFFFFF"/>
        </w:rPr>
        <w:t>Course Objectives:</w:t>
      </w:r>
    </w:p>
    <w:p w14:paraId="20DBBA14" w14:textId="0F33506C" w:rsidR="00DD79D0" w:rsidRPr="00DD79D0" w:rsidRDefault="00DD79D0" w:rsidP="00DD79D0">
      <w:pPr>
        <w:pStyle w:val="ListParagraph"/>
        <w:numPr>
          <w:ilvl w:val="0"/>
          <w:numId w:val="3"/>
        </w:numPr>
        <w:rPr>
          <w:shd w:val="clear" w:color="auto" w:fill="FFFFFF"/>
        </w:rPr>
      </w:pPr>
      <w:r w:rsidRPr="00DD79D0">
        <w:rPr>
          <w:shd w:val="clear" w:color="auto" w:fill="FFFFFF"/>
        </w:rPr>
        <w:t>Students will demonstrate an understanding of nutritional terminology and fundamental nutritional concepts applied to health and performance. (knowledge, well-being)</w:t>
      </w:r>
    </w:p>
    <w:p w14:paraId="287E4EDC" w14:textId="2A35622D" w:rsidR="00DD79D0" w:rsidRPr="00DD79D0" w:rsidRDefault="00DD79D0" w:rsidP="00DD79D0">
      <w:pPr>
        <w:pStyle w:val="ListParagraph"/>
        <w:numPr>
          <w:ilvl w:val="0"/>
          <w:numId w:val="3"/>
        </w:numPr>
        <w:rPr>
          <w:shd w:val="clear" w:color="auto" w:fill="FFFFFF"/>
        </w:rPr>
      </w:pPr>
      <w:r w:rsidRPr="00DD79D0">
        <w:rPr>
          <w:shd w:val="clear" w:color="auto" w:fill="FFFFFF"/>
        </w:rPr>
        <w:t xml:space="preserve">Students will increase their understanding of </w:t>
      </w:r>
      <w:proofErr w:type="spellStart"/>
      <w:r w:rsidRPr="00DD79D0">
        <w:rPr>
          <w:shd w:val="clear" w:color="auto" w:fill="FFFFFF"/>
        </w:rPr>
        <w:t>ingestional</w:t>
      </w:r>
      <w:proofErr w:type="spellEnd"/>
      <w:r w:rsidRPr="00DD79D0">
        <w:rPr>
          <w:shd w:val="clear" w:color="auto" w:fill="FFFFFF"/>
        </w:rPr>
        <w:t xml:space="preserve"> physiology and human energy including: digestion processes, the three human energy systems and their primary sources, and regulation of water, electrolyte, and temperature within the body. (knowledge, well-being)</w:t>
      </w:r>
    </w:p>
    <w:p w14:paraId="10A40D3D" w14:textId="74E7F2C0" w:rsidR="00DD79D0" w:rsidRPr="00DD79D0" w:rsidRDefault="00DD79D0" w:rsidP="00DD79D0">
      <w:pPr>
        <w:pStyle w:val="ListParagraph"/>
        <w:numPr>
          <w:ilvl w:val="0"/>
          <w:numId w:val="3"/>
        </w:numPr>
        <w:rPr>
          <w:shd w:val="clear" w:color="auto" w:fill="FFFFFF"/>
        </w:rPr>
      </w:pPr>
      <w:r w:rsidRPr="00DD79D0">
        <w:rPr>
          <w:shd w:val="clear" w:color="auto" w:fill="FFFFFF"/>
        </w:rPr>
        <w:t>To provide opportunities for critical thinking of ethical issues and behaviors as they relate to nutritional principles such as supplements, ergogenic aids, and genetically modified organisms. (inquiry, ethical behavior)</w:t>
      </w:r>
    </w:p>
    <w:p w14:paraId="009CA34C" w14:textId="4504879E" w:rsidR="00DD79D0" w:rsidRPr="00DD79D0" w:rsidRDefault="00DD79D0" w:rsidP="00DD79D0">
      <w:pPr>
        <w:pStyle w:val="ListParagraph"/>
        <w:numPr>
          <w:ilvl w:val="0"/>
          <w:numId w:val="3"/>
        </w:numPr>
        <w:rPr>
          <w:shd w:val="clear" w:color="auto" w:fill="FFFFFF"/>
        </w:rPr>
      </w:pPr>
      <w:r w:rsidRPr="00DD79D0">
        <w:rPr>
          <w:shd w:val="clear" w:color="auto" w:fill="FFFFFF"/>
        </w:rPr>
        <w:t xml:space="preserve">Students will apply nutritional concepts to their personal life with a nutritional </w:t>
      </w:r>
      <w:proofErr w:type="gramStart"/>
      <w:r w:rsidRPr="00DD79D0">
        <w:rPr>
          <w:shd w:val="clear" w:color="auto" w:fill="FFFFFF"/>
        </w:rPr>
        <w:t>self-analysis, and</w:t>
      </w:r>
      <w:proofErr w:type="gramEnd"/>
      <w:r w:rsidRPr="00DD79D0">
        <w:rPr>
          <w:shd w:val="clear" w:color="auto" w:fill="FFFFFF"/>
        </w:rPr>
        <w:t xml:space="preserve"> make recommendations for diverse population targets. (well-being, intercultural literacy)</w:t>
      </w:r>
    </w:p>
    <w:p w14:paraId="14314EB0" w14:textId="188697DF" w:rsidR="00DD79D0" w:rsidRPr="00DD79D0" w:rsidRDefault="00DD79D0" w:rsidP="00DD79D0">
      <w:pPr>
        <w:pStyle w:val="ListParagraph"/>
        <w:numPr>
          <w:ilvl w:val="0"/>
          <w:numId w:val="3"/>
        </w:numPr>
        <w:rPr>
          <w:shd w:val="clear" w:color="auto" w:fill="FFFFFF"/>
        </w:rPr>
      </w:pPr>
      <w:r w:rsidRPr="00DD79D0">
        <w:rPr>
          <w:shd w:val="clear" w:color="auto" w:fill="FFFFFF"/>
        </w:rPr>
        <w:t>To provide opportunities for students to research, discuss, present, and write about specific nutritional concepts related to health, fitness, and sport. (inquiry, communication, reasoning)</w:t>
      </w:r>
    </w:p>
    <w:p w14:paraId="42A472A1" w14:textId="2C1D68DA" w:rsidR="00DD79D0" w:rsidRPr="00DD79D0" w:rsidRDefault="00DD79D0" w:rsidP="00DD79D0">
      <w:pPr>
        <w:pStyle w:val="ListParagraph"/>
        <w:numPr>
          <w:ilvl w:val="0"/>
          <w:numId w:val="3"/>
        </w:numPr>
        <w:rPr>
          <w:shd w:val="clear" w:color="auto" w:fill="FFFFFF"/>
        </w:rPr>
      </w:pPr>
      <w:r w:rsidRPr="00DD79D0">
        <w:rPr>
          <w:shd w:val="clear" w:color="auto" w:fill="FFFFFF"/>
        </w:rPr>
        <w:t>Students will experience the clinical use of nutrition as it relates to the management of health and performance. (vocational, well-being)</w:t>
      </w:r>
    </w:p>
    <w:p w14:paraId="39CE74C6" w14:textId="77777777" w:rsidR="00DD79D0" w:rsidRPr="00DD79D0" w:rsidRDefault="00DD79D0" w:rsidP="00DD79D0">
      <w:pPr>
        <w:pStyle w:val="ListParagraph"/>
        <w:numPr>
          <w:ilvl w:val="0"/>
          <w:numId w:val="3"/>
        </w:numPr>
        <w:rPr>
          <w:shd w:val="clear" w:color="auto" w:fill="FFFFFF"/>
        </w:rPr>
      </w:pPr>
      <w:r w:rsidRPr="00DD79D0">
        <w:rPr>
          <w:shd w:val="clear" w:color="auto" w:fill="FFFFFF"/>
        </w:rPr>
        <w:t>This course supports the Educational Priorities and Outcomes of Cornell College with emphasis on knowledge, well-being, inquiry, vocation, reasoning, communication, ethical behavior, and intercultural literacy.</w:t>
      </w:r>
    </w:p>
    <w:p w14:paraId="65399797" w14:textId="77777777" w:rsidR="00DD79D0" w:rsidRPr="005A0A1C" w:rsidRDefault="00DD79D0" w:rsidP="00120763">
      <w:pPr>
        <w:rPr>
          <w:b/>
          <w:shd w:val="clear" w:color="auto" w:fill="FFFFFF"/>
        </w:rPr>
      </w:pPr>
    </w:p>
    <w:p w14:paraId="034EEE91" w14:textId="77777777" w:rsidR="00120763" w:rsidRPr="005A0A1C" w:rsidRDefault="00120763" w:rsidP="00120763">
      <w:pPr>
        <w:rPr>
          <w:b/>
          <w:shd w:val="clear" w:color="auto" w:fill="FFFFFF"/>
        </w:rPr>
      </w:pPr>
    </w:p>
    <w:p w14:paraId="4616F164" w14:textId="4B70CC55" w:rsidR="00A66A55" w:rsidRPr="005A0A1C" w:rsidRDefault="00120763" w:rsidP="003C0854">
      <w:pPr>
        <w:adjustRightInd w:val="0"/>
      </w:pPr>
      <w:r w:rsidRPr="005A0A1C">
        <w:rPr>
          <w:b/>
          <w:bCs/>
        </w:rPr>
        <w:t xml:space="preserve">Instructional Methods/Course Structure: </w:t>
      </w:r>
      <w:r w:rsidRPr="005A0A1C">
        <w:t>Classes will include a combination of lectures, discussion &amp; laboratory sessions. Reading assignments and presentations will be required. All topics covered may be on the exams and students are highly encouraged to take notes.</w:t>
      </w:r>
    </w:p>
    <w:p w14:paraId="5DA1F1C2" w14:textId="77777777" w:rsidR="00A66A55" w:rsidRPr="005A0A1C" w:rsidRDefault="00A66A55" w:rsidP="00A66A55">
      <w:pPr>
        <w:rPr>
          <w:b/>
        </w:rPr>
      </w:pPr>
    </w:p>
    <w:p w14:paraId="28C4756C" w14:textId="77777777" w:rsidR="00A66A55" w:rsidRPr="005A0A1C" w:rsidRDefault="00A66A55" w:rsidP="00A66A55">
      <w:r w:rsidRPr="005A0A1C">
        <w:rPr>
          <w:b/>
        </w:rPr>
        <w:t xml:space="preserve">Required Reading/Textbooks: </w:t>
      </w:r>
    </w:p>
    <w:p w14:paraId="16B588DA" w14:textId="5EE2A350" w:rsidR="005A0A1C" w:rsidRDefault="00F43817" w:rsidP="004E78F8">
      <w:r>
        <w:rPr>
          <w:shd w:val="clear" w:color="auto" w:fill="FFFFFF"/>
        </w:rPr>
        <w:t xml:space="preserve">Marie A. Spano, Laura J. </w:t>
      </w:r>
      <w:proofErr w:type="spellStart"/>
      <w:r>
        <w:rPr>
          <w:shd w:val="clear" w:color="auto" w:fill="FFFFFF"/>
        </w:rPr>
        <w:t>Kruskall</w:t>
      </w:r>
      <w:proofErr w:type="spellEnd"/>
      <w:r>
        <w:rPr>
          <w:shd w:val="clear" w:color="auto" w:fill="FFFFFF"/>
        </w:rPr>
        <w:t>, D. Travis Thomas</w:t>
      </w:r>
      <w:r w:rsidR="00DD79D0" w:rsidRPr="00DD79D0">
        <w:rPr>
          <w:shd w:val="clear" w:color="auto" w:fill="FFFFFF"/>
        </w:rPr>
        <w:t xml:space="preserve">, </w:t>
      </w:r>
      <w:r>
        <w:rPr>
          <w:shd w:val="clear" w:color="auto" w:fill="FFFFFF"/>
        </w:rPr>
        <w:t>Nutrition for Sport Exercise and Health. Human Kinetics</w:t>
      </w:r>
      <w:r w:rsidR="00DD79D0" w:rsidRPr="00DD79D0">
        <w:rPr>
          <w:shd w:val="clear" w:color="auto" w:fill="FFFFFF"/>
        </w:rPr>
        <w:t xml:space="preserve">. ISBN: </w:t>
      </w:r>
      <w:r>
        <w:rPr>
          <w:shd w:val="clear" w:color="auto" w:fill="FFFFFF"/>
        </w:rPr>
        <w:t>978-1-4504-1487-6</w:t>
      </w:r>
    </w:p>
    <w:p w14:paraId="3BC5AB82" w14:textId="77777777" w:rsidR="005A0A1C" w:rsidRDefault="005A0A1C" w:rsidP="004E78F8"/>
    <w:p w14:paraId="415BB591" w14:textId="77777777" w:rsidR="003C0854" w:rsidRDefault="003C0854" w:rsidP="004E78F8"/>
    <w:p w14:paraId="6C367A23" w14:textId="77777777" w:rsidR="00DD79D0" w:rsidRPr="005A0A1C" w:rsidRDefault="00DD79D0" w:rsidP="00A66A55"/>
    <w:p w14:paraId="5C72A91F" w14:textId="77777777" w:rsidR="00A66A55" w:rsidRPr="005A0A1C" w:rsidRDefault="00A66A55" w:rsidP="00A66A55"/>
    <w:p w14:paraId="35CF000D" w14:textId="3774EFB8" w:rsidR="00A66A55" w:rsidRDefault="005A0A1C" w:rsidP="00A66A55">
      <w:pPr>
        <w:rPr>
          <w:b/>
        </w:rPr>
      </w:pPr>
      <w:r>
        <w:rPr>
          <w:b/>
        </w:rPr>
        <w:t>Grading Breakdown</w:t>
      </w:r>
      <w:r w:rsidR="00A66A55" w:rsidRPr="005A0A1C">
        <w:rPr>
          <w:b/>
        </w:rPr>
        <w:t>:</w:t>
      </w:r>
    </w:p>
    <w:p w14:paraId="586F0DE5" w14:textId="77777777" w:rsidR="005D6C89" w:rsidRDefault="005D6C89" w:rsidP="00A66A55">
      <w:pPr>
        <w:rPr>
          <w:b/>
        </w:rPr>
      </w:pPr>
    </w:p>
    <w:tbl>
      <w:tblPr>
        <w:tblStyle w:val="TableGrid"/>
        <w:tblW w:w="0" w:type="auto"/>
        <w:tblLook w:val="04A0" w:firstRow="1" w:lastRow="0" w:firstColumn="1" w:lastColumn="0" w:noHBand="0" w:noVBand="1"/>
      </w:tblPr>
      <w:tblGrid>
        <w:gridCol w:w="4702"/>
        <w:gridCol w:w="4648"/>
      </w:tblGrid>
      <w:tr w:rsidR="00DD0E8C" w14:paraId="6CF4E09A" w14:textId="77777777" w:rsidTr="00DD0E8C">
        <w:tc>
          <w:tcPr>
            <w:tcW w:w="4788" w:type="dxa"/>
          </w:tcPr>
          <w:p w14:paraId="1E04C3CA" w14:textId="02E79ED9" w:rsidR="00DD0E8C" w:rsidRDefault="00DD0E8C" w:rsidP="00A66A55">
            <w:pPr>
              <w:rPr>
                <w:b/>
              </w:rPr>
            </w:pPr>
            <w:r>
              <w:rPr>
                <w:b/>
              </w:rPr>
              <w:t>Exams (2)</w:t>
            </w:r>
          </w:p>
        </w:tc>
        <w:tc>
          <w:tcPr>
            <w:tcW w:w="4788" w:type="dxa"/>
          </w:tcPr>
          <w:p w14:paraId="37D7CD89" w14:textId="3A128A53" w:rsidR="00DD0E8C" w:rsidRDefault="00DD0E8C" w:rsidP="00A66A55">
            <w:pPr>
              <w:rPr>
                <w:b/>
              </w:rPr>
            </w:pPr>
            <w:r>
              <w:rPr>
                <w:b/>
              </w:rPr>
              <w:t>60pts each (120</w:t>
            </w:r>
            <w:r w:rsidR="00DE1012">
              <w:rPr>
                <w:b/>
              </w:rPr>
              <w:t>pts</w:t>
            </w:r>
            <w:r>
              <w:rPr>
                <w:b/>
              </w:rPr>
              <w:t xml:space="preserve"> Total)</w:t>
            </w:r>
          </w:p>
        </w:tc>
      </w:tr>
      <w:tr w:rsidR="00DD0E8C" w14:paraId="4832309C" w14:textId="77777777" w:rsidTr="006B7DE7">
        <w:trPr>
          <w:trHeight w:val="269"/>
        </w:trPr>
        <w:tc>
          <w:tcPr>
            <w:tcW w:w="4788" w:type="dxa"/>
          </w:tcPr>
          <w:p w14:paraId="09595A00" w14:textId="0AC58CC7" w:rsidR="00DD0E8C" w:rsidRDefault="00DD0E8C" w:rsidP="00A66A55">
            <w:pPr>
              <w:rPr>
                <w:b/>
              </w:rPr>
            </w:pPr>
            <w:r>
              <w:rPr>
                <w:b/>
              </w:rPr>
              <w:t>Nutritional Assessment Assignment</w:t>
            </w:r>
          </w:p>
        </w:tc>
        <w:tc>
          <w:tcPr>
            <w:tcW w:w="4788" w:type="dxa"/>
          </w:tcPr>
          <w:p w14:paraId="43DE74C3" w14:textId="1E84D7FC" w:rsidR="00DD0E8C" w:rsidRDefault="00DD0E8C" w:rsidP="00A66A55">
            <w:pPr>
              <w:rPr>
                <w:b/>
              </w:rPr>
            </w:pPr>
            <w:r>
              <w:rPr>
                <w:b/>
              </w:rPr>
              <w:t>30pts</w:t>
            </w:r>
          </w:p>
        </w:tc>
      </w:tr>
      <w:tr w:rsidR="00DD0E8C" w14:paraId="2824DC94" w14:textId="77777777" w:rsidTr="006B7DE7">
        <w:trPr>
          <w:trHeight w:val="269"/>
        </w:trPr>
        <w:tc>
          <w:tcPr>
            <w:tcW w:w="4788" w:type="dxa"/>
          </w:tcPr>
          <w:p w14:paraId="487FAD5C" w14:textId="5CBADFCC" w:rsidR="00DD0E8C" w:rsidRDefault="000F4663" w:rsidP="00A66A55">
            <w:pPr>
              <w:rPr>
                <w:b/>
              </w:rPr>
            </w:pPr>
            <w:r>
              <w:rPr>
                <w:b/>
              </w:rPr>
              <w:t>Literature Review</w:t>
            </w:r>
          </w:p>
        </w:tc>
        <w:tc>
          <w:tcPr>
            <w:tcW w:w="4788" w:type="dxa"/>
          </w:tcPr>
          <w:p w14:paraId="652A7058" w14:textId="6B359FCC" w:rsidR="005D6C89" w:rsidRDefault="00DB709F" w:rsidP="00A66A55">
            <w:pPr>
              <w:rPr>
                <w:b/>
              </w:rPr>
            </w:pPr>
            <w:r>
              <w:rPr>
                <w:b/>
              </w:rPr>
              <w:t>6</w:t>
            </w:r>
            <w:r w:rsidR="005D6C89">
              <w:rPr>
                <w:b/>
              </w:rPr>
              <w:t>0pts</w:t>
            </w:r>
          </w:p>
        </w:tc>
      </w:tr>
      <w:tr w:rsidR="00DD0E8C" w14:paraId="23FCF2BB" w14:textId="77777777" w:rsidTr="00DD0E8C">
        <w:tc>
          <w:tcPr>
            <w:tcW w:w="4788" w:type="dxa"/>
          </w:tcPr>
          <w:p w14:paraId="292ECFDE" w14:textId="2EC35150" w:rsidR="00DD0E8C" w:rsidRDefault="005D6C89" w:rsidP="00A66A55">
            <w:pPr>
              <w:rPr>
                <w:b/>
              </w:rPr>
            </w:pPr>
            <w:r>
              <w:rPr>
                <w:b/>
              </w:rPr>
              <w:t>Assignments</w:t>
            </w:r>
          </w:p>
        </w:tc>
        <w:tc>
          <w:tcPr>
            <w:tcW w:w="4788" w:type="dxa"/>
          </w:tcPr>
          <w:p w14:paraId="03E930AC" w14:textId="457FCBB8" w:rsidR="005D6C89" w:rsidRDefault="007F4272" w:rsidP="00A66A55">
            <w:pPr>
              <w:rPr>
                <w:b/>
              </w:rPr>
            </w:pPr>
            <w:r>
              <w:rPr>
                <w:b/>
              </w:rPr>
              <w:t>~</w:t>
            </w:r>
            <w:r w:rsidR="00CA2FE0">
              <w:rPr>
                <w:b/>
              </w:rPr>
              <w:t>3</w:t>
            </w:r>
            <w:r w:rsidR="005D6C89">
              <w:rPr>
                <w:b/>
              </w:rPr>
              <w:t>0pts</w:t>
            </w:r>
          </w:p>
        </w:tc>
      </w:tr>
      <w:tr w:rsidR="00DD0E8C" w14:paraId="0088A522" w14:textId="77777777" w:rsidTr="006B7DE7">
        <w:trPr>
          <w:trHeight w:val="179"/>
        </w:trPr>
        <w:tc>
          <w:tcPr>
            <w:tcW w:w="4788" w:type="dxa"/>
          </w:tcPr>
          <w:p w14:paraId="39F8A4E9" w14:textId="36A44EC8" w:rsidR="00DD0E8C" w:rsidRDefault="005D6C89" w:rsidP="00A66A55">
            <w:pPr>
              <w:rPr>
                <w:b/>
              </w:rPr>
            </w:pPr>
            <w:r>
              <w:rPr>
                <w:b/>
              </w:rPr>
              <w:t>Attendance/Participation</w:t>
            </w:r>
          </w:p>
        </w:tc>
        <w:tc>
          <w:tcPr>
            <w:tcW w:w="4788" w:type="dxa"/>
          </w:tcPr>
          <w:p w14:paraId="12DB423C" w14:textId="486A7200" w:rsidR="00DD0E8C" w:rsidRDefault="005D6C89" w:rsidP="00A66A55">
            <w:pPr>
              <w:rPr>
                <w:b/>
              </w:rPr>
            </w:pPr>
            <w:r>
              <w:rPr>
                <w:b/>
              </w:rPr>
              <w:t>10pts</w:t>
            </w:r>
          </w:p>
        </w:tc>
      </w:tr>
      <w:tr w:rsidR="006B7DE7" w14:paraId="2E0C0D5D" w14:textId="77777777" w:rsidTr="006B7DE7">
        <w:trPr>
          <w:trHeight w:val="188"/>
        </w:trPr>
        <w:tc>
          <w:tcPr>
            <w:tcW w:w="4788" w:type="dxa"/>
          </w:tcPr>
          <w:p w14:paraId="6AA7B90A" w14:textId="1F697FEE" w:rsidR="006B7DE7" w:rsidRDefault="006B7DE7" w:rsidP="00A66A55">
            <w:pPr>
              <w:rPr>
                <w:b/>
              </w:rPr>
            </w:pPr>
            <w:r>
              <w:rPr>
                <w:b/>
              </w:rPr>
              <w:t>Quizzes</w:t>
            </w:r>
          </w:p>
        </w:tc>
        <w:tc>
          <w:tcPr>
            <w:tcW w:w="4788" w:type="dxa"/>
          </w:tcPr>
          <w:p w14:paraId="3F72B164" w14:textId="2D5D8A74" w:rsidR="006B7DE7" w:rsidRDefault="006B7DE7" w:rsidP="00A66A55">
            <w:pPr>
              <w:rPr>
                <w:b/>
              </w:rPr>
            </w:pPr>
            <w:r>
              <w:rPr>
                <w:b/>
              </w:rPr>
              <w:t>50pts</w:t>
            </w:r>
          </w:p>
        </w:tc>
      </w:tr>
    </w:tbl>
    <w:p w14:paraId="1E625EA2" w14:textId="77777777" w:rsidR="00DD0E8C" w:rsidRDefault="00DD0E8C" w:rsidP="00A66A55">
      <w:pPr>
        <w:rPr>
          <w:b/>
        </w:rPr>
      </w:pPr>
    </w:p>
    <w:p w14:paraId="4F22DA66" w14:textId="77777777" w:rsidR="00A66A55" w:rsidRDefault="00A66A55" w:rsidP="00A66A55"/>
    <w:p w14:paraId="0EAC5BEE" w14:textId="77777777" w:rsidR="005A0A1C" w:rsidRPr="005A0A1C" w:rsidRDefault="005A0A1C" w:rsidP="00A66A55">
      <w:pPr>
        <w:rPr>
          <w:b/>
        </w:rPr>
      </w:pPr>
    </w:p>
    <w:p w14:paraId="07214E27" w14:textId="77777777" w:rsidR="00A66A55" w:rsidRPr="005A0A1C" w:rsidRDefault="00A66A55" w:rsidP="00A66A55">
      <w:pPr>
        <w:rPr>
          <w:b/>
          <w:bCs/>
        </w:rPr>
      </w:pPr>
      <w:r w:rsidRPr="005A0A1C">
        <w:rPr>
          <w:b/>
          <w:bCs/>
        </w:rPr>
        <w:t>Grade Scale:</w:t>
      </w:r>
    </w:p>
    <w:p w14:paraId="23BFF281" w14:textId="64B42F01" w:rsidR="00A66A55" w:rsidRPr="005A0A1C" w:rsidRDefault="00A66A55" w:rsidP="00A66A55">
      <w:r w:rsidRPr="005A0A1C">
        <w:t>A</w:t>
      </w:r>
      <w:r w:rsidRPr="005A0A1C">
        <w:tab/>
        <w:t>= 9</w:t>
      </w:r>
      <w:r w:rsidR="00DB709F">
        <w:t>5</w:t>
      </w:r>
      <w:r w:rsidRPr="005A0A1C">
        <w:t>-100%</w:t>
      </w:r>
      <w:r w:rsidRPr="005A0A1C">
        <w:tab/>
      </w:r>
      <w:r w:rsidRPr="005A0A1C">
        <w:tab/>
      </w:r>
      <w:r w:rsidRPr="005A0A1C">
        <w:tab/>
      </w:r>
      <w:r w:rsidRPr="005A0A1C">
        <w:tab/>
        <w:t>C+</w:t>
      </w:r>
      <w:r w:rsidRPr="005A0A1C">
        <w:tab/>
        <w:t>= 77-79.99%</w:t>
      </w:r>
    </w:p>
    <w:p w14:paraId="15C70B85" w14:textId="1B58612C" w:rsidR="00A66A55" w:rsidRPr="005A0A1C" w:rsidRDefault="00A66A55" w:rsidP="00A66A55">
      <w:r w:rsidRPr="005A0A1C">
        <w:t>A-</w:t>
      </w:r>
      <w:r w:rsidRPr="005A0A1C">
        <w:tab/>
        <w:t>= 90-9</w:t>
      </w:r>
      <w:r w:rsidR="00DB709F">
        <w:t>4</w:t>
      </w:r>
      <w:r w:rsidRPr="005A0A1C">
        <w:t>.99%</w:t>
      </w:r>
      <w:r w:rsidRPr="005A0A1C">
        <w:tab/>
      </w:r>
      <w:r w:rsidRPr="005A0A1C">
        <w:tab/>
      </w:r>
      <w:r w:rsidRPr="005A0A1C">
        <w:tab/>
      </w:r>
      <w:r w:rsidRPr="005A0A1C">
        <w:tab/>
        <w:t>C</w:t>
      </w:r>
      <w:r w:rsidRPr="005A0A1C">
        <w:tab/>
        <w:t>= 74-76.99%</w:t>
      </w:r>
    </w:p>
    <w:p w14:paraId="101199D4" w14:textId="77777777" w:rsidR="00A66A55" w:rsidRPr="005A0A1C" w:rsidRDefault="00A66A55" w:rsidP="00A66A55">
      <w:r w:rsidRPr="005A0A1C">
        <w:t>B+</w:t>
      </w:r>
      <w:r w:rsidRPr="005A0A1C">
        <w:tab/>
        <w:t>= 87-89.99%</w:t>
      </w:r>
      <w:r w:rsidRPr="005A0A1C">
        <w:tab/>
      </w:r>
      <w:r w:rsidRPr="005A0A1C">
        <w:tab/>
      </w:r>
      <w:r w:rsidRPr="005A0A1C">
        <w:tab/>
      </w:r>
      <w:r w:rsidRPr="005A0A1C">
        <w:tab/>
        <w:t>C-</w:t>
      </w:r>
      <w:r w:rsidRPr="005A0A1C">
        <w:tab/>
        <w:t>= 70-73.99%</w:t>
      </w:r>
    </w:p>
    <w:p w14:paraId="0E470973" w14:textId="77777777" w:rsidR="00A66A55" w:rsidRPr="005A0A1C" w:rsidRDefault="00A66A55" w:rsidP="00A66A55">
      <w:r w:rsidRPr="005A0A1C">
        <w:t>B</w:t>
      </w:r>
      <w:r w:rsidRPr="005A0A1C">
        <w:tab/>
        <w:t>= 84-86.99%</w:t>
      </w:r>
      <w:r w:rsidRPr="005A0A1C">
        <w:tab/>
      </w:r>
      <w:r w:rsidRPr="005A0A1C">
        <w:tab/>
      </w:r>
      <w:r w:rsidRPr="005A0A1C">
        <w:tab/>
      </w:r>
      <w:r w:rsidRPr="005A0A1C">
        <w:tab/>
        <w:t>D+</w:t>
      </w:r>
      <w:r w:rsidRPr="005A0A1C">
        <w:tab/>
        <w:t>= 67-69.99%</w:t>
      </w:r>
    </w:p>
    <w:p w14:paraId="5642336E" w14:textId="77777777" w:rsidR="00A66A55" w:rsidRPr="005A0A1C" w:rsidRDefault="00A66A55" w:rsidP="00A66A55">
      <w:r w:rsidRPr="005A0A1C">
        <w:t>B-</w:t>
      </w:r>
      <w:r w:rsidRPr="005A0A1C">
        <w:tab/>
        <w:t>= 80-83.99%</w:t>
      </w:r>
      <w:r w:rsidRPr="005A0A1C">
        <w:tab/>
      </w:r>
      <w:r w:rsidRPr="005A0A1C">
        <w:tab/>
      </w:r>
      <w:r w:rsidRPr="005A0A1C">
        <w:tab/>
      </w:r>
      <w:r w:rsidRPr="005A0A1C">
        <w:tab/>
        <w:t>D</w:t>
      </w:r>
      <w:r w:rsidRPr="005A0A1C">
        <w:tab/>
        <w:t>= 60-66.99%</w:t>
      </w:r>
    </w:p>
    <w:p w14:paraId="44BBD4B5" w14:textId="77777777" w:rsidR="00A66A55" w:rsidRPr="005A0A1C" w:rsidRDefault="00A66A55" w:rsidP="00A66A55">
      <w:pPr>
        <w:ind w:left="3600" w:firstLine="720"/>
      </w:pPr>
      <w:r w:rsidRPr="005A0A1C">
        <w:t>F</w:t>
      </w:r>
      <w:r w:rsidRPr="005A0A1C">
        <w:tab/>
        <w:t>= 59.99% and below</w:t>
      </w:r>
    </w:p>
    <w:p w14:paraId="0E00710D" w14:textId="77777777" w:rsidR="00A66A55" w:rsidRPr="005A0A1C" w:rsidRDefault="00A66A55" w:rsidP="00A66A55">
      <w:pPr>
        <w:rPr>
          <w:b/>
        </w:rPr>
      </w:pPr>
    </w:p>
    <w:p w14:paraId="41FDA9D5" w14:textId="77777777" w:rsidR="00A66A55" w:rsidRPr="005A0A1C" w:rsidRDefault="00A66A55" w:rsidP="00A66A55">
      <w:pPr>
        <w:rPr>
          <w:b/>
        </w:rPr>
      </w:pPr>
    </w:p>
    <w:p w14:paraId="25865942" w14:textId="5BE8E96B" w:rsidR="00DD0E8C" w:rsidRDefault="00DD0E8C" w:rsidP="00A66A55">
      <w:pPr>
        <w:rPr>
          <w:b/>
        </w:rPr>
      </w:pPr>
    </w:p>
    <w:p w14:paraId="5D271CBF" w14:textId="2017EB3F" w:rsidR="00DD0E8C" w:rsidRPr="00DD0E8C" w:rsidRDefault="00DD0E8C" w:rsidP="00DD0E8C">
      <w:pPr>
        <w:pStyle w:val="ListParagraph"/>
        <w:numPr>
          <w:ilvl w:val="0"/>
          <w:numId w:val="5"/>
        </w:numPr>
      </w:pPr>
      <w:r w:rsidRPr="00DD0E8C">
        <w:t>Exams:  There will be 2 written exams.  Each written exam will be worth ~60 points and will include multiple choice, true/ false, and short answer questions. Make up exams will not be given except under extreme, extenuating circumstances and must be previously approved and arranged</w:t>
      </w:r>
      <w:r w:rsidR="00A26F9D">
        <w:t xml:space="preserve"> with Dr. Hallam</w:t>
      </w:r>
      <w:r w:rsidRPr="00DD0E8C">
        <w:t xml:space="preserve">.   </w:t>
      </w:r>
    </w:p>
    <w:p w14:paraId="4086B350" w14:textId="52D7262F" w:rsidR="00DD0E8C" w:rsidRPr="00DD0E8C" w:rsidRDefault="000F4663" w:rsidP="00DD0E8C">
      <w:pPr>
        <w:pStyle w:val="ListParagraph"/>
        <w:numPr>
          <w:ilvl w:val="0"/>
          <w:numId w:val="5"/>
        </w:numPr>
      </w:pPr>
      <w:r>
        <w:t>Literature Review</w:t>
      </w:r>
      <w:r w:rsidR="00516159">
        <w:t xml:space="preserve"> and presentation</w:t>
      </w:r>
      <w:r w:rsidR="00DD0E8C" w:rsidRPr="00DD0E8C">
        <w:t>: Each student (in groups of 2</w:t>
      </w:r>
      <w:r w:rsidR="00516159">
        <w:t xml:space="preserve"> or 3) will </w:t>
      </w:r>
      <w:r>
        <w:t>write a literature review about a specific research question or topic related to nutrition</w:t>
      </w:r>
      <w:r w:rsidR="00DD0E8C" w:rsidRPr="00DD0E8C">
        <w:t xml:space="preserve">.  </w:t>
      </w:r>
      <w:r>
        <w:t xml:space="preserve">This will be an in-depth look at the available research on a topic and an extensive written review. </w:t>
      </w:r>
      <w:r w:rsidR="00516159">
        <w:t xml:space="preserve">In addition to this, you will give an oral presentation discussing your literature review. </w:t>
      </w:r>
      <w:r w:rsidR="00DD0E8C" w:rsidRPr="00DD0E8C">
        <w:t xml:space="preserve">There will be a detailed description of the presentation assignment and grading rubric provided </w:t>
      </w:r>
      <w:r w:rsidR="007F4A6C">
        <w:t xml:space="preserve">on Moodle. </w:t>
      </w:r>
    </w:p>
    <w:p w14:paraId="0A99DB6F" w14:textId="64EAD1FD" w:rsidR="00DD0E8C" w:rsidRDefault="00DD0E8C" w:rsidP="00DD0E8C">
      <w:pPr>
        <w:pStyle w:val="ListParagraph"/>
        <w:numPr>
          <w:ilvl w:val="0"/>
          <w:numId w:val="5"/>
        </w:numPr>
      </w:pPr>
      <w:r w:rsidRPr="00DD0E8C">
        <w:t>Assignments: There will be numerous in-class exercises and homework assignments throughout the block</w:t>
      </w:r>
      <w:r w:rsidR="00DE1012">
        <w:t>.</w:t>
      </w:r>
      <w:r w:rsidRPr="00DD0E8C">
        <w:t xml:space="preserve"> </w:t>
      </w:r>
    </w:p>
    <w:p w14:paraId="114FA29D" w14:textId="371E2B5D" w:rsidR="00DE1012" w:rsidRPr="00DD0E8C" w:rsidRDefault="00DE1012" w:rsidP="00DD0E8C">
      <w:pPr>
        <w:pStyle w:val="ListParagraph"/>
        <w:numPr>
          <w:ilvl w:val="0"/>
          <w:numId w:val="5"/>
        </w:numPr>
      </w:pPr>
      <w:r>
        <w:lastRenderedPageBreak/>
        <w:t xml:space="preserve">Attendance: Students are not required to come to class, but you will be given a grade for attendance and participation at the end of the block. I do expect you to be on time for class so as not to disrupt others. </w:t>
      </w:r>
    </w:p>
    <w:p w14:paraId="2E1B07BA" w14:textId="77777777" w:rsidR="00DD0E8C" w:rsidRDefault="00DD0E8C" w:rsidP="00A66A55">
      <w:pPr>
        <w:rPr>
          <w:b/>
        </w:rPr>
      </w:pPr>
    </w:p>
    <w:p w14:paraId="33E9F635" w14:textId="77777777" w:rsidR="00553CF1" w:rsidRPr="005A0A1C" w:rsidRDefault="00553CF1" w:rsidP="00A66A55">
      <w:pPr>
        <w:rPr>
          <w:b/>
        </w:rPr>
      </w:pPr>
    </w:p>
    <w:p w14:paraId="1EE3F736" w14:textId="77777777" w:rsidR="00A66A55" w:rsidRPr="005A0A1C" w:rsidRDefault="00A66A55" w:rsidP="00A66A55"/>
    <w:p w14:paraId="2A8FA3EB" w14:textId="6A40E433" w:rsidR="00A66A55" w:rsidRPr="00DB4BAB" w:rsidRDefault="006E2432" w:rsidP="00A66A55">
      <w:r>
        <w:rPr>
          <w:b/>
        </w:rPr>
        <w:t>Exams</w:t>
      </w:r>
      <w:r w:rsidR="00A66A55" w:rsidRPr="005A0A1C">
        <w:rPr>
          <w:b/>
        </w:rPr>
        <w:t>:</w:t>
      </w:r>
      <w:r>
        <w:rPr>
          <w:b/>
        </w:rPr>
        <w:t xml:space="preserve"> </w:t>
      </w:r>
      <w:r w:rsidR="00DD79D0">
        <w:t>There will be 2</w:t>
      </w:r>
      <w:r w:rsidR="00DB4BAB">
        <w:t xml:space="preserve"> exams during the course of the semester. </w:t>
      </w:r>
      <w:r w:rsidR="006A405D">
        <w:t xml:space="preserve">Exams will include information from the book, course lectures, </w:t>
      </w:r>
      <w:r w:rsidR="00DB6281">
        <w:t>activities,</w:t>
      </w:r>
      <w:r w:rsidR="006A405D">
        <w:t xml:space="preserve"> and assignments. I will make most PowerPoint lectures available online, however these slides are only an outline and students should add their own notes to supplement that material. </w:t>
      </w:r>
      <w:r>
        <w:t>Exams will take place during normal class time. Arriving late to an exam is the equivalent of not showi</w:t>
      </w:r>
      <w:r w:rsidR="00E64B96">
        <w:t xml:space="preserve">ng up for the exam. Students are expected to be on time to take their </w:t>
      </w:r>
      <w:r>
        <w:t xml:space="preserve">exams, coming late distracts others trying to take the exam. Students who miss an exam </w:t>
      </w:r>
      <w:r w:rsidR="00662F36">
        <w:t xml:space="preserve">without a valid excuse </w:t>
      </w:r>
      <w:r>
        <w:t xml:space="preserve">can take the exam for half credit, as long as they take it within one week. Make up exams will be given to students who have valid excuses for missing the exam and talk to me beforehand. Make up exams will cover similar material but will be different than exams given during class time. All make up exams must be taken within one week of the original exam date. </w:t>
      </w:r>
      <w:r w:rsidR="00A66A55" w:rsidRPr="005A0A1C">
        <w:rPr>
          <w:b/>
        </w:rPr>
        <w:t xml:space="preserve"> </w:t>
      </w:r>
      <w:r w:rsidR="00DB4BAB">
        <w:t xml:space="preserve">If you have questions about the exam it is in your best interest to contact Dr. Hallam well in advance instead of waiting to ask questions right before an exam. </w:t>
      </w:r>
    </w:p>
    <w:p w14:paraId="639024EB" w14:textId="77777777" w:rsidR="00A66A55" w:rsidRPr="005A0A1C" w:rsidRDefault="00A66A55" w:rsidP="00A66A55"/>
    <w:p w14:paraId="2150DF2E" w14:textId="52A9B126" w:rsidR="00221430" w:rsidRDefault="00DE1012" w:rsidP="00221430">
      <w:pPr>
        <w:tabs>
          <w:tab w:val="left" w:pos="7200"/>
        </w:tabs>
      </w:pPr>
      <w:r>
        <w:rPr>
          <w:b/>
        </w:rPr>
        <w:t>Assignments</w:t>
      </w:r>
      <w:r w:rsidR="00221430">
        <w:rPr>
          <w:b/>
        </w:rPr>
        <w:t xml:space="preserve">: </w:t>
      </w:r>
      <w:r w:rsidR="00221430">
        <w:t>All written a</w:t>
      </w:r>
      <w:r w:rsidR="000F4663">
        <w:t>ssignments are due to</w:t>
      </w:r>
      <w:r w:rsidR="00221430">
        <w:t xml:space="preserve"> Dr. Hallam before </w:t>
      </w:r>
      <w:r w:rsidR="000F4663">
        <w:t xml:space="preserve">the start of </w:t>
      </w:r>
      <w:r w:rsidR="00221430">
        <w:t xml:space="preserve">class on the day they are due. All written assignments need to be typed in </w:t>
      </w:r>
      <w:r w:rsidR="00493CF6">
        <w:t>APA format</w:t>
      </w:r>
      <w:r w:rsidR="00221430">
        <w:t xml:space="preserve">. The assignment should include your name and the date.  </w:t>
      </w:r>
      <w:r w:rsidR="00221430" w:rsidRPr="003A2A86">
        <w:t xml:space="preserve">Anything that is NOT in this format </w:t>
      </w:r>
      <w:r w:rsidR="00634F29" w:rsidRPr="003A2A86">
        <w:t xml:space="preserve">or late </w:t>
      </w:r>
      <w:r w:rsidR="00221430" w:rsidRPr="003A2A86">
        <w:t xml:space="preserve">will receive an automatic zero. </w:t>
      </w:r>
      <w:r w:rsidR="00332000" w:rsidRPr="003A2A86">
        <w:t xml:space="preserve">All work should be properly cited; this includes text or images that are taken from outside sources. Plagiarism will not be tolerated in any circumstance. </w:t>
      </w:r>
    </w:p>
    <w:p w14:paraId="59591D57" w14:textId="77777777" w:rsidR="007F4A6C" w:rsidRDefault="007F4A6C" w:rsidP="00221430">
      <w:pPr>
        <w:tabs>
          <w:tab w:val="left" w:pos="7200"/>
        </w:tabs>
      </w:pPr>
    </w:p>
    <w:p w14:paraId="5E842F80" w14:textId="77777777" w:rsidR="007F4A6C" w:rsidRDefault="007F4A6C" w:rsidP="007F4A6C">
      <w:pPr>
        <w:tabs>
          <w:tab w:val="left" w:pos="7200"/>
        </w:tabs>
      </w:pPr>
      <w:r>
        <w:rPr>
          <w:b/>
        </w:rPr>
        <w:t xml:space="preserve">Quizzes: </w:t>
      </w:r>
      <w:r>
        <w:t xml:space="preserve">We will have approximately 12 quizzes at that start of lecture during the block. If you are late to class and miss the quiz, you CANNOT make it up. Each of these will be worth 5pts. I will take your best 10 scores on quizzes to give you a final grade out of 50. The quizzes with take place on an app called Socrative. We will discuss this more in depth in class. </w:t>
      </w:r>
    </w:p>
    <w:p w14:paraId="76A1E8E5" w14:textId="77777777" w:rsidR="003A2A86" w:rsidRPr="003A2A86" w:rsidRDefault="003A2A86" w:rsidP="00221430">
      <w:pPr>
        <w:tabs>
          <w:tab w:val="left" w:pos="7200"/>
        </w:tabs>
      </w:pPr>
    </w:p>
    <w:p w14:paraId="461890AE" w14:textId="4A859D22" w:rsidR="003A2A86" w:rsidRPr="003A2A86" w:rsidRDefault="003A2A86" w:rsidP="003A2A86">
      <w:pPr>
        <w:tabs>
          <w:tab w:val="num" w:pos="1080"/>
        </w:tabs>
        <w:spacing w:after="120"/>
        <w:jc w:val="both"/>
        <w:rPr>
          <w:bCs/>
        </w:rPr>
      </w:pPr>
      <w:r w:rsidRPr="003A2A86">
        <w:rPr>
          <w:b/>
        </w:rPr>
        <w:t>Late Assignments:</w:t>
      </w:r>
      <w:r w:rsidRPr="003A2A86">
        <w:t xml:space="preserve">  Assignments turned in </w:t>
      </w:r>
      <w:r>
        <w:t xml:space="preserve">after </w:t>
      </w:r>
      <w:r w:rsidRPr="003A2A86">
        <w:t>the due date and time</w:t>
      </w:r>
      <w:r>
        <w:t>,</w:t>
      </w:r>
      <w:r w:rsidRPr="003A2A86">
        <w:t xml:space="preserve"> will not be accepted without prior approval. In the event a student has approva</w:t>
      </w:r>
      <w:r>
        <w:t>l to submit late coursework, a 50% per day</w:t>
      </w:r>
      <w:r w:rsidRPr="003A2A86">
        <w:t xml:space="preserve"> grad</w:t>
      </w:r>
      <w:r>
        <w:t xml:space="preserve">e reduction will be imposed. </w:t>
      </w:r>
      <w:r w:rsidRPr="003A2A86">
        <w:t>The late penalty is waived for excused absences.</w:t>
      </w:r>
    </w:p>
    <w:p w14:paraId="38766CD8" w14:textId="77777777" w:rsidR="00A66A55" w:rsidRPr="005A0A1C" w:rsidRDefault="00A66A55" w:rsidP="00A66A55">
      <w:pPr>
        <w:rPr>
          <w:b/>
        </w:rPr>
      </w:pPr>
    </w:p>
    <w:p w14:paraId="323A7CED" w14:textId="32B3223D" w:rsidR="00A66A55" w:rsidRPr="005A0A1C" w:rsidRDefault="00A66A55" w:rsidP="00A66A55">
      <w:r w:rsidRPr="005A0A1C">
        <w:rPr>
          <w:b/>
        </w:rPr>
        <w:t>Moodle:</w:t>
      </w:r>
      <w:r w:rsidRPr="005A0A1C">
        <w:t xml:space="preserve">  Moodle will be use</w:t>
      </w:r>
      <w:r w:rsidR="00DD79D0">
        <w:t xml:space="preserve">d as a course management tool. </w:t>
      </w:r>
      <w:r w:rsidRPr="005A0A1C">
        <w:t xml:space="preserve">You are responsible for checking this site on a regular basis. Course notes will be available on Moodle. I would recommend checking Moodle prior to class to make sure you have the most up to date course notes and announcements. </w:t>
      </w:r>
    </w:p>
    <w:p w14:paraId="08944077" w14:textId="77777777" w:rsidR="00A66A55" w:rsidRPr="005A0A1C" w:rsidRDefault="00A66A55" w:rsidP="00A66A55">
      <w:pPr>
        <w:widowControl w:val="0"/>
        <w:autoSpaceDE w:val="0"/>
        <w:autoSpaceDN w:val="0"/>
        <w:adjustRightInd w:val="0"/>
      </w:pPr>
    </w:p>
    <w:p w14:paraId="1029D97A" w14:textId="77777777" w:rsidR="00AF6B2A" w:rsidRPr="00AF6B2A" w:rsidRDefault="00AF6B2A" w:rsidP="00A66A55">
      <w:pPr>
        <w:widowControl w:val="0"/>
        <w:autoSpaceDE w:val="0"/>
        <w:autoSpaceDN w:val="0"/>
        <w:adjustRightInd w:val="0"/>
      </w:pPr>
    </w:p>
    <w:p w14:paraId="3D65E5B9" w14:textId="77777777" w:rsidR="00A66A55" w:rsidRPr="005A0A1C" w:rsidRDefault="00A66A55" w:rsidP="00A66A55"/>
    <w:p w14:paraId="092AC70C" w14:textId="703AED07" w:rsidR="00A66A55" w:rsidRDefault="00A66A55" w:rsidP="00A66A55">
      <w:pPr>
        <w:outlineLvl w:val="0"/>
        <w:rPr>
          <w:b/>
        </w:rPr>
      </w:pPr>
      <w:r w:rsidRPr="005A0A1C">
        <w:rPr>
          <w:b/>
        </w:rPr>
        <w:t xml:space="preserve">Accommodations for students with documented disabilities: </w:t>
      </w:r>
    </w:p>
    <w:p w14:paraId="56B76084" w14:textId="77777777" w:rsidR="00352210" w:rsidRDefault="00352210" w:rsidP="00A66A55">
      <w:pPr>
        <w:outlineLvl w:val="0"/>
        <w:rPr>
          <w:b/>
        </w:rPr>
      </w:pPr>
    </w:p>
    <w:p w14:paraId="5674A14F" w14:textId="77777777" w:rsidR="00352210" w:rsidRDefault="00352210" w:rsidP="00352210">
      <w:pPr>
        <w:outlineLvl w:val="0"/>
      </w:pPr>
      <w:r>
        <w:t xml:space="preserve">Cornell College is committed to providing equal educational opportunities to all students.  Students who need accommodations for learning disabilities must provide documentation from a </w:t>
      </w:r>
      <w:r>
        <w:lastRenderedPageBreak/>
        <w:t xml:space="preserve">professional qualified to diagnose learning disabilities.  For more information see cornellcollege.edu/disabilities/documentation/index.shtml.  Students requesting services may schedule a meeting with the </w:t>
      </w:r>
      <w:proofErr w:type="gramStart"/>
      <w:r>
        <w:t>disabilities</w:t>
      </w:r>
      <w:proofErr w:type="gramEnd"/>
      <w:r>
        <w:t xml:space="preserve">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14:paraId="51B034CD" w14:textId="77777777" w:rsidR="00352210" w:rsidRDefault="00352210" w:rsidP="00352210">
      <w:pPr>
        <w:outlineLvl w:val="0"/>
      </w:pPr>
    </w:p>
    <w:p w14:paraId="535D45D0" w14:textId="06D98954" w:rsidR="00352210" w:rsidRPr="00611DAC" w:rsidRDefault="00611DAC" w:rsidP="00352210">
      <w:pPr>
        <w:outlineLvl w:val="0"/>
      </w:pPr>
      <w:r w:rsidRPr="00611DAC">
        <w:t>Contact: Brooke Paulson</w:t>
      </w:r>
      <w:r w:rsidR="00352210" w:rsidRPr="00611DAC">
        <w:t xml:space="preserve">       </w:t>
      </w:r>
      <w:proofErr w:type="gramStart"/>
      <w:r w:rsidR="00352210" w:rsidRPr="00611DAC">
        <w:t xml:space="preserve">   (</w:t>
      </w:r>
      <w:proofErr w:type="gramEnd"/>
      <w:r w:rsidR="00352210" w:rsidRPr="00611DAC">
        <w:t>319) 895-4382</w:t>
      </w:r>
      <w:r w:rsidR="00352210" w:rsidRPr="00611DAC">
        <w:tab/>
        <w:t xml:space="preserve">      </w:t>
      </w:r>
      <w:r w:rsidRPr="00611DAC">
        <w:rPr>
          <w:rFonts w:eastAsiaTheme="minorEastAsia"/>
        </w:rPr>
        <w:t>bpaulsen@cornellcollege.edu</w:t>
      </w:r>
    </w:p>
    <w:p w14:paraId="53FE9187" w14:textId="77777777" w:rsidR="00352210" w:rsidRPr="005A0A1C" w:rsidRDefault="00352210" w:rsidP="00A66A55">
      <w:pPr>
        <w:outlineLvl w:val="0"/>
      </w:pPr>
    </w:p>
    <w:p w14:paraId="4922CCDC" w14:textId="77777777" w:rsidR="00A66A55" w:rsidRPr="005A0A1C" w:rsidRDefault="00A66A55" w:rsidP="00A66A55">
      <w:pPr>
        <w:outlineLvl w:val="0"/>
      </w:pPr>
    </w:p>
    <w:p w14:paraId="5719E1EC" w14:textId="77777777" w:rsidR="00A66A55" w:rsidRPr="005A0A1C" w:rsidRDefault="00A66A55" w:rsidP="00A66A55">
      <w:pPr>
        <w:jc w:val="both"/>
        <w:rPr>
          <w:b/>
        </w:rPr>
      </w:pPr>
      <w:r w:rsidRPr="005A0A1C">
        <w:rPr>
          <w:b/>
        </w:rPr>
        <w:t xml:space="preserve">Academic Honesty Statement: </w:t>
      </w:r>
    </w:p>
    <w:p w14:paraId="40AEECC2" w14:textId="1BEE94A3" w:rsidR="00352210" w:rsidRDefault="00352210" w:rsidP="00352210">
      <w:pPr>
        <w:jc w:val="both"/>
      </w:pPr>
    </w:p>
    <w:p w14:paraId="11BD97FC" w14:textId="77777777" w:rsidR="00352210" w:rsidRDefault="00352210" w:rsidP="00352210">
      <w:pPr>
        <w:jc w:val="both"/>
      </w:pPr>
      <w: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 </w:t>
      </w:r>
    </w:p>
    <w:p w14:paraId="7283D75C" w14:textId="77777777" w:rsidR="00352210" w:rsidRDefault="00352210" w:rsidP="00352210">
      <w:pPr>
        <w:jc w:val="both"/>
      </w:pPr>
    </w:p>
    <w:p w14:paraId="04E68DFA" w14:textId="77777777" w:rsidR="00352210" w:rsidRDefault="00A70DB8" w:rsidP="00352210">
      <w:pPr>
        <w:jc w:val="both"/>
      </w:pPr>
      <w:hyperlink r:id="rId7" w:history="1">
        <w:r w:rsidR="00352210" w:rsidRPr="00352210">
          <w:rPr>
            <w:rStyle w:val="Hyperlink"/>
          </w:rPr>
          <w:t>http://www.cornellcollege.edu/student-affairs/compass/academic-policies/honesty-in-academic-work.shtml</w:t>
        </w:r>
      </w:hyperlink>
    </w:p>
    <w:p w14:paraId="32549924" w14:textId="77777777" w:rsidR="00352210" w:rsidRDefault="00352210" w:rsidP="00352210">
      <w:pPr>
        <w:jc w:val="both"/>
      </w:pPr>
    </w:p>
    <w:p w14:paraId="0A7A554F" w14:textId="1BE16E63" w:rsidR="00352210" w:rsidRDefault="00352210" w:rsidP="00352210">
      <w:pPr>
        <w:jc w:val="both"/>
      </w:pPr>
      <w:r>
        <w:t>Cheating refers to the use of unauthorized sources of information on examinations or any attempt by students to deceive the evaluator of an examination, paper, or project.</w:t>
      </w:r>
    </w:p>
    <w:p w14:paraId="122780FB" w14:textId="77777777" w:rsidR="00352210" w:rsidRDefault="00352210" w:rsidP="00352210">
      <w:pPr>
        <w:jc w:val="both"/>
      </w:pPr>
      <w:r>
        <w:t>Plagiarism is the act of taking the work of another and presenting it as one's own, without acknowledgement of the original source.</w:t>
      </w:r>
    </w:p>
    <w:p w14:paraId="5E0EB85F" w14:textId="77777777" w:rsidR="00A66A55" w:rsidRPr="005A0A1C" w:rsidRDefault="00A66A55" w:rsidP="00A66A55">
      <w:pPr>
        <w:jc w:val="both"/>
      </w:pPr>
    </w:p>
    <w:p w14:paraId="3AA24B53" w14:textId="77777777" w:rsidR="00627AE7" w:rsidRDefault="00627AE7" w:rsidP="00A66A55">
      <w:pPr>
        <w:jc w:val="both"/>
      </w:pPr>
    </w:p>
    <w:p w14:paraId="3E54BA1A" w14:textId="2FA45799" w:rsidR="00634F29" w:rsidRDefault="00634F29" w:rsidP="00A66A55">
      <w:pPr>
        <w:jc w:val="both"/>
        <w:rPr>
          <w:b/>
          <w:u w:val="single"/>
        </w:rPr>
      </w:pPr>
      <w:r>
        <w:rPr>
          <w:b/>
          <w:u w:val="single"/>
        </w:rPr>
        <w:t xml:space="preserve">Any student caught plagiarizing will automatically fail that assignment and further action may be taken. </w:t>
      </w:r>
    </w:p>
    <w:p w14:paraId="7F3082B2" w14:textId="77777777" w:rsidR="00627AE7" w:rsidRDefault="00627AE7" w:rsidP="00A66A55">
      <w:pPr>
        <w:jc w:val="both"/>
        <w:rPr>
          <w:b/>
          <w:u w:val="single"/>
        </w:rPr>
      </w:pPr>
    </w:p>
    <w:p w14:paraId="53744C6A" w14:textId="4EC1614C" w:rsidR="00634F29" w:rsidRPr="00634F29" w:rsidRDefault="00634F29" w:rsidP="00A66A55">
      <w:pPr>
        <w:jc w:val="both"/>
        <w:rPr>
          <w:b/>
          <w:u w:val="single"/>
        </w:rPr>
      </w:pPr>
      <w:r>
        <w:rPr>
          <w:b/>
          <w:u w:val="single"/>
        </w:rPr>
        <w:t xml:space="preserve">Any student caught cheating will automatically fail the class. </w:t>
      </w:r>
    </w:p>
    <w:p w14:paraId="7B56FE82" w14:textId="77777777" w:rsidR="00A66A55" w:rsidRDefault="00A66A55" w:rsidP="00A66A55">
      <w:pPr>
        <w:outlineLvl w:val="0"/>
        <w:rPr>
          <w:b/>
        </w:rPr>
      </w:pPr>
    </w:p>
    <w:p w14:paraId="0312D4D0" w14:textId="77777777" w:rsidR="00627AE7" w:rsidRPr="005A0A1C" w:rsidRDefault="00627AE7" w:rsidP="00A66A55">
      <w:pPr>
        <w:outlineLvl w:val="0"/>
        <w:rPr>
          <w:b/>
        </w:rPr>
      </w:pPr>
    </w:p>
    <w:p w14:paraId="282F47CE" w14:textId="6F7C20FD" w:rsidR="00986E24" w:rsidRDefault="00986E24" w:rsidP="00A66A55"/>
    <w:p w14:paraId="080A6BC5" w14:textId="12D520BD" w:rsidR="00DB709F" w:rsidRDefault="00DB709F" w:rsidP="00A66A55"/>
    <w:p w14:paraId="1555A0AB" w14:textId="52FDDB44" w:rsidR="00DB709F" w:rsidRDefault="00DB709F" w:rsidP="00A66A55"/>
    <w:p w14:paraId="6FD19F16" w14:textId="57D0F199" w:rsidR="00493CF6" w:rsidRDefault="00493CF6" w:rsidP="00A66A55"/>
    <w:p w14:paraId="05D155EC" w14:textId="77777777" w:rsidR="00493CF6" w:rsidRDefault="00493CF6" w:rsidP="00A66A55"/>
    <w:p w14:paraId="02C4A357" w14:textId="4CBAF37B" w:rsidR="00DB709F" w:rsidRDefault="00DB709F" w:rsidP="00A66A55"/>
    <w:p w14:paraId="3B1B9C57" w14:textId="2D497A3E" w:rsidR="00DB709F" w:rsidRDefault="00DB709F" w:rsidP="00A66A55"/>
    <w:p w14:paraId="76E35EAF" w14:textId="77777777" w:rsidR="00DB709F" w:rsidRDefault="00DB709F" w:rsidP="00A66A55"/>
    <w:p w14:paraId="169A53BD" w14:textId="77777777" w:rsidR="00516159" w:rsidRDefault="00516159" w:rsidP="00A66A55"/>
    <w:p w14:paraId="38E25F43" w14:textId="77777777" w:rsidR="00986E24" w:rsidRDefault="00986E24" w:rsidP="00A66A55"/>
    <w:p w14:paraId="1A012666" w14:textId="004AA1D9" w:rsidR="00986E24" w:rsidRPr="00986E24" w:rsidRDefault="00986E24" w:rsidP="00A66A55">
      <w:pPr>
        <w:rPr>
          <w:b/>
        </w:rPr>
      </w:pPr>
      <w:r w:rsidRPr="00986E24">
        <w:rPr>
          <w:b/>
        </w:rPr>
        <w:lastRenderedPageBreak/>
        <w:t>Tentative Schedule</w:t>
      </w:r>
    </w:p>
    <w:p w14:paraId="5F6D545F" w14:textId="4A2FB36F" w:rsidR="00986E24" w:rsidRPr="00986E24" w:rsidRDefault="00986E24" w:rsidP="00A66A55">
      <w:pPr>
        <w:rPr>
          <w:b/>
        </w:rPr>
      </w:pPr>
      <w:r w:rsidRPr="00986E24">
        <w:rPr>
          <w:b/>
        </w:rPr>
        <w:t>Subject to change</w:t>
      </w:r>
    </w:p>
    <w:p w14:paraId="392ADF96" w14:textId="77777777" w:rsidR="00986E24" w:rsidRDefault="00986E24" w:rsidP="00A66A55"/>
    <w:p w14:paraId="2CF40C85" w14:textId="77777777" w:rsidR="00A66A55" w:rsidRDefault="00A66A55" w:rsidP="00A66A55"/>
    <w:tbl>
      <w:tblPr>
        <w:tblStyle w:val="TableGrid"/>
        <w:tblW w:w="9351" w:type="dxa"/>
        <w:tblLook w:val="04A0" w:firstRow="1" w:lastRow="0" w:firstColumn="1" w:lastColumn="0" w:noHBand="0" w:noVBand="1"/>
      </w:tblPr>
      <w:tblGrid>
        <w:gridCol w:w="895"/>
        <w:gridCol w:w="5220"/>
        <w:gridCol w:w="3236"/>
      </w:tblGrid>
      <w:tr w:rsidR="00986E24" w14:paraId="6D8C2757" w14:textId="77777777" w:rsidTr="009203D1">
        <w:tc>
          <w:tcPr>
            <w:tcW w:w="895" w:type="dxa"/>
            <w:vAlign w:val="center"/>
          </w:tcPr>
          <w:p w14:paraId="4F19793C" w14:textId="77777777" w:rsidR="00986E24" w:rsidRPr="00C1043A" w:rsidRDefault="00986E24" w:rsidP="009203D1">
            <w:pPr>
              <w:jc w:val="center"/>
              <w:rPr>
                <w:rFonts w:ascii="Arial" w:hAnsi="Arial" w:cs="Arial"/>
                <w:b/>
              </w:rPr>
            </w:pPr>
            <w:r w:rsidRPr="00C1043A">
              <w:rPr>
                <w:rFonts w:ascii="Arial" w:hAnsi="Arial" w:cs="Arial"/>
                <w:b/>
              </w:rPr>
              <w:t>Mon</w:t>
            </w:r>
          </w:p>
          <w:p w14:paraId="1F4CC66B" w14:textId="75C467EC" w:rsidR="00986E24" w:rsidRPr="00C1043A" w:rsidRDefault="00986E24" w:rsidP="009203D1">
            <w:pPr>
              <w:rPr>
                <w:rFonts w:ascii="Arial" w:hAnsi="Arial" w:cs="Arial"/>
                <w:b/>
              </w:rPr>
            </w:pPr>
            <w:r w:rsidRPr="00C1043A">
              <w:rPr>
                <w:rFonts w:ascii="Arial" w:hAnsi="Arial" w:cs="Arial"/>
                <w:b/>
              </w:rPr>
              <w:t>Jan 1</w:t>
            </w:r>
            <w:r w:rsidR="00A65D0F">
              <w:rPr>
                <w:rFonts w:ascii="Arial" w:hAnsi="Arial" w:cs="Arial"/>
                <w:b/>
              </w:rPr>
              <w:t>4</w:t>
            </w:r>
          </w:p>
        </w:tc>
        <w:tc>
          <w:tcPr>
            <w:tcW w:w="5220" w:type="dxa"/>
          </w:tcPr>
          <w:p w14:paraId="5F64C59E" w14:textId="24DE3628" w:rsidR="00986E24" w:rsidRDefault="00986E24" w:rsidP="009203D1">
            <w:pPr>
              <w:ind w:left="252" w:hanging="252"/>
              <w:rPr>
                <w:rFonts w:ascii="Arial" w:hAnsi="Arial" w:cs="Arial"/>
              </w:rPr>
            </w:pPr>
            <w:r w:rsidRPr="00352210">
              <w:rPr>
                <w:rFonts w:ascii="Arial" w:hAnsi="Arial" w:cs="Arial"/>
                <w:b/>
              </w:rPr>
              <w:t xml:space="preserve">Class Intro: </w:t>
            </w:r>
            <w:r>
              <w:rPr>
                <w:rFonts w:ascii="Arial" w:hAnsi="Arial" w:cs="Arial"/>
              </w:rPr>
              <w:t>R</w:t>
            </w:r>
            <w:r w:rsidRPr="00352210">
              <w:rPr>
                <w:rFonts w:ascii="Arial" w:hAnsi="Arial" w:cs="Arial"/>
              </w:rPr>
              <w:t>eview syllabus and assignments</w:t>
            </w:r>
          </w:p>
          <w:p w14:paraId="7BD0595F" w14:textId="03017E3D" w:rsidR="00CA2FE0" w:rsidRPr="00352210" w:rsidRDefault="00CA2FE0" w:rsidP="009203D1">
            <w:pPr>
              <w:ind w:left="252" w:hanging="252"/>
              <w:rPr>
                <w:rFonts w:ascii="Arial" w:hAnsi="Arial" w:cs="Arial"/>
              </w:rPr>
            </w:pPr>
            <w:r>
              <w:rPr>
                <w:b/>
              </w:rPr>
              <w:t>Literature Review How To</w:t>
            </w:r>
          </w:p>
          <w:p w14:paraId="37FE3AEE" w14:textId="267714D6" w:rsidR="00986E24" w:rsidRDefault="00986E24" w:rsidP="009203D1"/>
        </w:tc>
        <w:tc>
          <w:tcPr>
            <w:tcW w:w="3236" w:type="dxa"/>
            <w:vAlign w:val="center"/>
          </w:tcPr>
          <w:p w14:paraId="1C172126" w14:textId="77777777" w:rsidR="00986E24" w:rsidRPr="00352210" w:rsidRDefault="00986E24" w:rsidP="009203D1">
            <w:pPr>
              <w:ind w:left="252" w:right="-365" w:hanging="252"/>
              <w:rPr>
                <w:rFonts w:ascii="Arial" w:hAnsi="Arial" w:cs="Arial"/>
              </w:rPr>
            </w:pPr>
            <w:proofErr w:type="spellStart"/>
            <w:r w:rsidRPr="00352210">
              <w:rPr>
                <w:rFonts w:ascii="Arial" w:hAnsi="Arial" w:cs="Arial"/>
                <w:u w:val="single"/>
              </w:rPr>
              <w:t>Assg</w:t>
            </w:r>
            <w:proofErr w:type="spellEnd"/>
            <w:r w:rsidRPr="00352210">
              <w:rPr>
                <w:rFonts w:ascii="Arial" w:hAnsi="Arial" w:cs="Arial"/>
              </w:rPr>
              <w:t>: CRON-O-Meter acct set-up</w:t>
            </w:r>
          </w:p>
          <w:p w14:paraId="3E5F6AAC" w14:textId="77777777" w:rsidR="00986E24" w:rsidRPr="00352210" w:rsidRDefault="00986E24" w:rsidP="009203D1">
            <w:pPr>
              <w:ind w:left="252" w:right="-365" w:hanging="252"/>
              <w:rPr>
                <w:rFonts w:ascii="Arial" w:hAnsi="Arial" w:cs="Arial"/>
              </w:rPr>
            </w:pPr>
            <w:r w:rsidRPr="00352210">
              <w:rPr>
                <w:rFonts w:ascii="Arial" w:hAnsi="Arial" w:cs="Arial"/>
              </w:rPr>
              <w:t>Bring computer to class Tuesday</w:t>
            </w:r>
          </w:p>
        </w:tc>
      </w:tr>
      <w:tr w:rsidR="00986E24" w14:paraId="792F0723" w14:textId="77777777" w:rsidTr="00D41391">
        <w:trPr>
          <w:trHeight w:val="530"/>
        </w:trPr>
        <w:tc>
          <w:tcPr>
            <w:tcW w:w="895" w:type="dxa"/>
            <w:vAlign w:val="center"/>
          </w:tcPr>
          <w:p w14:paraId="34CE3329" w14:textId="77777777" w:rsidR="00986E24" w:rsidRPr="00C1043A" w:rsidRDefault="00986E24" w:rsidP="009203D1">
            <w:pPr>
              <w:jc w:val="center"/>
              <w:rPr>
                <w:rFonts w:ascii="Arial" w:hAnsi="Arial" w:cs="Arial"/>
                <w:b/>
              </w:rPr>
            </w:pPr>
            <w:r w:rsidRPr="00C1043A">
              <w:rPr>
                <w:rFonts w:ascii="Arial" w:hAnsi="Arial" w:cs="Arial"/>
                <w:b/>
              </w:rPr>
              <w:t>Tues</w:t>
            </w:r>
          </w:p>
          <w:p w14:paraId="658D7DCA" w14:textId="5AF48376" w:rsidR="00986E24" w:rsidRPr="00C1043A" w:rsidRDefault="00986E24" w:rsidP="009203D1">
            <w:pPr>
              <w:jc w:val="center"/>
              <w:rPr>
                <w:rFonts w:ascii="Arial" w:hAnsi="Arial" w:cs="Arial"/>
                <w:b/>
              </w:rPr>
            </w:pPr>
            <w:r w:rsidRPr="00C1043A">
              <w:rPr>
                <w:rFonts w:ascii="Arial" w:hAnsi="Arial" w:cs="Arial"/>
                <w:b/>
              </w:rPr>
              <w:t>Jan 1</w:t>
            </w:r>
            <w:r w:rsidR="00A65D0F">
              <w:rPr>
                <w:rFonts w:ascii="Arial" w:hAnsi="Arial" w:cs="Arial"/>
                <w:b/>
              </w:rPr>
              <w:t>5</w:t>
            </w:r>
          </w:p>
        </w:tc>
        <w:tc>
          <w:tcPr>
            <w:tcW w:w="5220" w:type="dxa"/>
          </w:tcPr>
          <w:p w14:paraId="57CA8112" w14:textId="4167138F" w:rsidR="006E1C0C" w:rsidRPr="00BC5C37" w:rsidRDefault="00CA2FE0" w:rsidP="00CA2FE0">
            <w:pPr>
              <w:rPr>
                <w:b/>
              </w:rPr>
            </w:pPr>
            <w:r>
              <w:rPr>
                <w:rFonts w:ascii="Arial" w:hAnsi="Arial" w:cs="Arial"/>
                <w:b/>
              </w:rPr>
              <w:t>Digestive System overview</w:t>
            </w:r>
          </w:p>
        </w:tc>
        <w:tc>
          <w:tcPr>
            <w:tcW w:w="3236" w:type="dxa"/>
          </w:tcPr>
          <w:p w14:paraId="0EC682C9" w14:textId="038F50BD" w:rsidR="00986E24" w:rsidRPr="00352210" w:rsidRDefault="00986E24" w:rsidP="009203D1">
            <w:pPr>
              <w:ind w:left="252" w:hanging="252"/>
              <w:rPr>
                <w:rFonts w:ascii="Arial" w:hAnsi="Arial" w:cs="Arial"/>
              </w:rPr>
            </w:pPr>
            <w:r w:rsidRPr="00352210">
              <w:rPr>
                <w:rFonts w:ascii="Arial" w:hAnsi="Arial" w:cs="Arial"/>
                <w:u w:val="single"/>
              </w:rPr>
              <w:t>Read</w:t>
            </w:r>
            <w:r w:rsidRPr="00352210">
              <w:rPr>
                <w:rFonts w:ascii="Arial" w:hAnsi="Arial" w:cs="Arial"/>
              </w:rPr>
              <w:t xml:space="preserve">: </w:t>
            </w:r>
            <w:r w:rsidR="00D41391">
              <w:rPr>
                <w:rFonts w:ascii="Arial" w:hAnsi="Arial" w:cs="Arial"/>
              </w:rPr>
              <w:t>Chapter 1</w:t>
            </w:r>
          </w:p>
          <w:p w14:paraId="70940274" w14:textId="0FDC7657" w:rsidR="00986E24" w:rsidRDefault="00CA2FE0" w:rsidP="009203D1">
            <w:proofErr w:type="spellStart"/>
            <w:r w:rsidRPr="00352210">
              <w:rPr>
                <w:rFonts w:ascii="Arial" w:hAnsi="Arial" w:cs="Arial"/>
                <w:u w:val="single"/>
              </w:rPr>
              <w:t>Assg</w:t>
            </w:r>
            <w:proofErr w:type="spellEnd"/>
            <w:r w:rsidRPr="00352210">
              <w:rPr>
                <w:rFonts w:ascii="Arial" w:hAnsi="Arial" w:cs="Arial"/>
                <w:u w:val="single"/>
              </w:rPr>
              <w:t>:</w:t>
            </w:r>
            <w:r w:rsidRPr="00352210">
              <w:rPr>
                <w:rFonts w:ascii="Arial" w:hAnsi="Arial" w:cs="Arial"/>
              </w:rPr>
              <w:t xml:space="preserve"> </w:t>
            </w:r>
            <w:r>
              <w:rPr>
                <w:rFonts w:ascii="Arial" w:hAnsi="Arial" w:cs="Arial"/>
              </w:rPr>
              <w:t>C</w:t>
            </w:r>
            <w:r w:rsidRPr="00352210">
              <w:rPr>
                <w:rFonts w:ascii="Arial" w:hAnsi="Arial" w:cs="Arial"/>
              </w:rPr>
              <w:t xml:space="preserve">hoose </w:t>
            </w:r>
            <w:r>
              <w:rPr>
                <w:rFonts w:ascii="Arial" w:hAnsi="Arial" w:cs="Arial"/>
              </w:rPr>
              <w:t xml:space="preserve">Literature Review </w:t>
            </w:r>
            <w:r w:rsidRPr="00352210">
              <w:rPr>
                <w:rFonts w:ascii="Arial" w:hAnsi="Arial" w:cs="Arial"/>
              </w:rPr>
              <w:t>topic</w:t>
            </w:r>
            <w:r>
              <w:rPr>
                <w:rFonts w:ascii="Arial" w:hAnsi="Arial" w:cs="Arial"/>
              </w:rPr>
              <w:t>s</w:t>
            </w:r>
          </w:p>
        </w:tc>
      </w:tr>
      <w:tr w:rsidR="00986E24" w14:paraId="18DCB880" w14:textId="77777777" w:rsidTr="009203D1">
        <w:tc>
          <w:tcPr>
            <w:tcW w:w="895" w:type="dxa"/>
            <w:vAlign w:val="center"/>
          </w:tcPr>
          <w:p w14:paraId="1C31B23E" w14:textId="77777777" w:rsidR="00986E24" w:rsidRPr="00C1043A" w:rsidRDefault="00986E24" w:rsidP="009203D1">
            <w:pPr>
              <w:jc w:val="center"/>
              <w:rPr>
                <w:rFonts w:ascii="Arial" w:hAnsi="Arial" w:cs="Arial"/>
                <w:b/>
              </w:rPr>
            </w:pPr>
            <w:r w:rsidRPr="00C1043A">
              <w:rPr>
                <w:rFonts w:ascii="Arial" w:hAnsi="Arial" w:cs="Arial"/>
                <w:b/>
              </w:rPr>
              <w:t>Wed</w:t>
            </w:r>
          </w:p>
          <w:p w14:paraId="398FB6FC" w14:textId="2AE6B605" w:rsidR="00986E24" w:rsidRPr="00C1043A" w:rsidRDefault="00986E24" w:rsidP="009203D1">
            <w:pPr>
              <w:rPr>
                <w:rFonts w:ascii="Arial" w:hAnsi="Arial" w:cs="Arial"/>
                <w:b/>
              </w:rPr>
            </w:pPr>
            <w:r w:rsidRPr="00C1043A">
              <w:rPr>
                <w:rFonts w:ascii="Arial" w:hAnsi="Arial" w:cs="Arial"/>
                <w:b/>
              </w:rPr>
              <w:t>Jan 1</w:t>
            </w:r>
            <w:r w:rsidR="00A65D0F">
              <w:rPr>
                <w:rFonts w:ascii="Arial" w:hAnsi="Arial" w:cs="Arial"/>
                <w:b/>
              </w:rPr>
              <w:t>6</w:t>
            </w:r>
          </w:p>
        </w:tc>
        <w:tc>
          <w:tcPr>
            <w:tcW w:w="5220" w:type="dxa"/>
          </w:tcPr>
          <w:p w14:paraId="79B08970" w14:textId="77777777" w:rsidR="00CA2FE0" w:rsidRDefault="00CA2FE0" w:rsidP="00CA2FE0">
            <w:pPr>
              <w:rPr>
                <w:b/>
              </w:rPr>
            </w:pPr>
            <w:r w:rsidRPr="00BC5C37">
              <w:rPr>
                <w:b/>
              </w:rPr>
              <w:t>Chapter 1: Optimizing Health and Well Being Throughout the Lifespan</w:t>
            </w:r>
          </w:p>
          <w:p w14:paraId="3C03D288" w14:textId="77777777" w:rsidR="00CA2FE0" w:rsidRDefault="00CA2FE0" w:rsidP="009203D1">
            <w:pPr>
              <w:rPr>
                <w:b/>
              </w:rPr>
            </w:pPr>
          </w:p>
          <w:p w14:paraId="596BBFCE" w14:textId="17B4AEF1" w:rsidR="00BC5C37" w:rsidRPr="00BC5C37" w:rsidRDefault="00BC5C37" w:rsidP="009203D1">
            <w:pPr>
              <w:rPr>
                <w:b/>
              </w:rPr>
            </w:pPr>
            <w:r w:rsidRPr="00BC5C37">
              <w:rPr>
                <w:b/>
              </w:rPr>
              <w:t>Chapter 2: Energy Metabolism</w:t>
            </w:r>
          </w:p>
        </w:tc>
        <w:tc>
          <w:tcPr>
            <w:tcW w:w="3236" w:type="dxa"/>
          </w:tcPr>
          <w:p w14:paraId="15AA2F02" w14:textId="59BB1E7C" w:rsidR="00986E24" w:rsidRPr="00352210" w:rsidRDefault="00986E24" w:rsidP="009203D1">
            <w:pPr>
              <w:ind w:left="252" w:hanging="252"/>
              <w:jc w:val="both"/>
              <w:rPr>
                <w:rFonts w:ascii="Arial" w:hAnsi="Arial" w:cs="Arial"/>
              </w:rPr>
            </w:pPr>
            <w:r w:rsidRPr="00352210">
              <w:rPr>
                <w:rFonts w:ascii="Arial" w:hAnsi="Arial" w:cs="Arial"/>
                <w:u w:val="single"/>
              </w:rPr>
              <w:t>Read:</w:t>
            </w:r>
            <w:r w:rsidRPr="00352210">
              <w:rPr>
                <w:rFonts w:ascii="Arial" w:hAnsi="Arial" w:cs="Arial"/>
              </w:rPr>
              <w:t xml:space="preserve"> </w:t>
            </w:r>
            <w:r w:rsidR="00D41391">
              <w:rPr>
                <w:rFonts w:ascii="Arial" w:hAnsi="Arial" w:cs="Arial"/>
              </w:rPr>
              <w:t>Chapter 2</w:t>
            </w:r>
          </w:p>
          <w:p w14:paraId="209435A8" w14:textId="77777777" w:rsidR="00986E24" w:rsidRDefault="00986E24" w:rsidP="009203D1"/>
          <w:p w14:paraId="3CDA2C27" w14:textId="70DB263A" w:rsidR="00CA2FE0" w:rsidRDefault="00CA2FE0" w:rsidP="009203D1">
            <w:r>
              <w:rPr>
                <w:rFonts w:ascii="Arial" w:hAnsi="Arial" w:cs="Arial"/>
              </w:rPr>
              <w:t>Due: Movie Reflection</w:t>
            </w:r>
            <w:bookmarkStart w:id="0" w:name="_GoBack"/>
            <w:bookmarkEnd w:id="0"/>
          </w:p>
        </w:tc>
      </w:tr>
      <w:tr w:rsidR="00986E24" w14:paraId="50BB1BC2" w14:textId="77777777" w:rsidTr="009203D1">
        <w:tc>
          <w:tcPr>
            <w:tcW w:w="895" w:type="dxa"/>
            <w:vAlign w:val="center"/>
          </w:tcPr>
          <w:p w14:paraId="669EC24A" w14:textId="77777777" w:rsidR="00986E24" w:rsidRPr="00C1043A" w:rsidRDefault="00986E24" w:rsidP="009203D1">
            <w:pPr>
              <w:jc w:val="center"/>
              <w:rPr>
                <w:rFonts w:ascii="Arial" w:hAnsi="Arial" w:cs="Arial"/>
                <w:b/>
              </w:rPr>
            </w:pPr>
            <w:r w:rsidRPr="00C1043A">
              <w:rPr>
                <w:rFonts w:ascii="Arial" w:hAnsi="Arial" w:cs="Arial"/>
                <w:b/>
              </w:rPr>
              <w:t>Thurs</w:t>
            </w:r>
          </w:p>
          <w:p w14:paraId="73908F22" w14:textId="56E438D3" w:rsidR="00986E24" w:rsidRPr="00C1043A" w:rsidRDefault="00986E24" w:rsidP="009203D1">
            <w:pPr>
              <w:jc w:val="center"/>
              <w:rPr>
                <w:rFonts w:ascii="Arial" w:hAnsi="Arial" w:cs="Arial"/>
                <w:b/>
              </w:rPr>
            </w:pPr>
            <w:r w:rsidRPr="00C1043A">
              <w:rPr>
                <w:rFonts w:ascii="Arial" w:hAnsi="Arial" w:cs="Arial"/>
                <w:b/>
              </w:rPr>
              <w:t>Jan 1</w:t>
            </w:r>
            <w:r w:rsidR="00A65D0F">
              <w:rPr>
                <w:rFonts w:ascii="Arial" w:hAnsi="Arial" w:cs="Arial"/>
                <w:b/>
              </w:rPr>
              <w:t>7</w:t>
            </w:r>
          </w:p>
        </w:tc>
        <w:tc>
          <w:tcPr>
            <w:tcW w:w="5220" w:type="dxa"/>
          </w:tcPr>
          <w:p w14:paraId="0BD00E08" w14:textId="3B216321" w:rsidR="00986E24" w:rsidRPr="00BC5C37" w:rsidRDefault="00BC5C37" w:rsidP="009203D1">
            <w:pPr>
              <w:rPr>
                <w:b/>
              </w:rPr>
            </w:pPr>
            <w:r w:rsidRPr="00BC5C37">
              <w:rPr>
                <w:b/>
              </w:rPr>
              <w:t>Chapter 3: Carbohydrates</w:t>
            </w:r>
          </w:p>
        </w:tc>
        <w:tc>
          <w:tcPr>
            <w:tcW w:w="3236" w:type="dxa"/>
            <w:vAlign w:val="center"/>
          </w:tcPr>
          <w:p w14:paraId="14CA56CE" w14:textId="352CFF99" w:rsidR="00986E24" w:rsidRDefault="00986E24" w:rsidP="009203D1">
            <w:pPr>
              <w:ind w:left="252" w:hanging="252"/>
              <w:rPr>
                <w:rFonts w:ascii="Arial" w:hAnsi="Arial" w:cs="Arial"/>
              </w:rPr>
            </w:pPr>
            <w:r w:rsidRPr="00352210">
              <w:rPr>
                <w:rFonts w:ascii="Arial" w:hAnsi="Arial" w:cs="Arial"/>
                <w:u w:val="single"/>
              </w:rPr>
              <w:t>Read</w:t>
            </w:r>
            <w:r w:rsidRPr="00352210">
              <w:rPr>
                <w:rFonts w:ascii="Arial" w:hAnsi="Arial" w:cs="Arial"/>
              </w:rPr>
              <w:t xml:space="preserve">: </w:t>
            </w:r>
            <w:r w:rsidR="00D41391">
              <w:rPr>
                <w:rFonts w:ascii="Arial" w:hAnsi="Arial" w:cs="Arial"/>
              </w:rPr>
              <w:t>Chapter 3</w:t>
            </w:r>
          </w:p>
          <w:p w14:paraId="47B6F3FD" w14:textId="1E2AB0BF" w:rsidR="00DB709F" w:rsidRPr="00352210" w:rsidRDefault="00DB709F" w:rsidP="009203D1">
            <w:pPr>
              <w:ind w:left="252" w:hanging="252"/>
              <w:rPr>
                <w:rFonts w:ascii="Arial" w:hAnsi="Arial" w:cs="Arial"/>
              </w:rPr>
            </w:pPr>
          </w:p>
        </w:tc>
      </w:tr>
      <w:tr w:rsidR="00986E24" w14:paraId="607FA4B3" w14:textId="77777777" w:rsidTr="009203D1">
        <w:tc>
          <w:tcPr>
            <w:tcW w:w="895" w:type="dxa"/>
            <w:tcBorders>
              <w:bottom w:val="single" w:sz="4" w:space="0" w:color="auto"/>
            </w:tcBorders>
            <w:vAlign w:val="center"/>
          </w:tcPr>
          <w:p w14:paraId="3524BC11" w14:textId="77777777" w:rsidR="00986E24" w:rsidRPr="00C1043A" w:rsidRDefault="00986E24" w:rsidP="009203D1">
            <w:pPr>
              <w:jc w:val="center"/>
              <w:rPr>
                <w:rFonts w:ascii="Arial" w:hAnsi="Arial" w:cs="Arial"/>
                <w:b/>
              </w:rPr>
            </w:pPr>
            <w:r w:rsidRPr="00C1043A">
              <w:rPr>
                <w:rFonts w:ascii="Arial" w:hAnsi="Arial" w:cs="Arial"/>
                <w:b/>
              </w:rPr>
              <w:t>Fri</w:t>
            </w:r>
          </w:p>
          <w:p w14:paraId="5D4FA2CE" w14:textId="0EB1F583" w:rsidR="00986E24" w:rsidRPr="00C1043A" w:rsidRDefault="00986E24" w:rsidP="009203D1">
            <w:pPr>
              <w:jc w:val="center"/>
              <w:rPr>
                <w:rFonts w:ascii="Arial" w:hAnsi="Arial" w:cs="Arial"/>
                <w:b/>
              </w:rPr>
            </w:pPr>
            <w:r w:rsidRPr="00C1043A">
              <w:rPr>
                <w:rFonts w:ascii="Arial" w:hAnsi="Arial" w:cs="Arial"/>
                <w:b/>
              </w:rPr>
              <w:t>Jan 1</w:t>
            </w:r>
            <w:r w:rsidR="00A65D0F">
              <w:rPr>
                <w:rFonts w:ascii="Arial" w:hAnsi="Arial" w:cs="Arial"/>
                <w:b/>
              </w:rPr>
              <w:t>8</w:t>
            </w:r>
          </w:p>
        </w:tc>
        <w:tc>
          <w:tcPr>
            <w:tcW w:w="5220" w:type="dxa"/>
            <w:tcBorders>
              <w:bottom w:val="single" w:sz="4" w:space="0" w:color="auto"/>
            </w:tcBorders>
          </w:tcPr>
          <w:p w14:paraId="62FA4E35" w14:textId="79975C2F" w:rsidR="00986E24" w:rsidRPr="00BC5C37" w:rsidRDefault="00BC5C37" w:rsidP="009203D1">
            <w:pPr>
              <w:rPr>
                <w:b/>
              </w:rPr>
            </w:pPr>
            <w:r w:rsidRPr="00BC5C37">
              <w:rPr>
                <w:b/>
              </w:rPr>
              <w:t>Chapter 4: Fats</w:t>
            </w:r>
          </w:p>
        </w:tc>
        <w:tc>
          <w:tcPr>
            <w:tcW w:w="3236" w:type="dxa"/>
            <w:tcBorders>
              <w:bottom w:val="single" w:sz="4" w:space="0" w:color="auto"/>
            </w:tcBorders>
            <w:vAlign w:val="center"/>
          </w:tcPr>
          <w:p w14:paraId="37973C84" w14:textId="37F14D66" w:rsidR="00986E24" w:rsidRDefault="00986E24" w:rsidP="009203D1">
            <w:pPr>
              <w:ind w:left="252" w:hanging="252"/>
              <w:rPr>
                <w:rFonts w:ascii="Arial" w:hAnsi="Arial" w:cs="Arial"/>
              </w:rPr>
            </w:pPr>
            <w:r w:rsidRPr="00352210">
              <w:rPr>
                <w:rFonts w:ascii="Arial" w:hAnsi="Arial" w:cs="Arial"/>
                <w:u w:val="single"/>
              </w:rPr>
              <w:t>Read:</w:t>
            </w:r>
            <w:r w:rsidR="00D41391">
              <w:rPr>
                <w:rFonts w:ascii="Arial" w:hAnsi="Arial" w:cs="Arial"/>
                <w:u w:val="single"/>
              </w:rPr>
              <w:t xml:space="preserve"> </w:t>
            </w:r>
            <w:r w:rsidR="00D41391">
              <w:rPr>
                <w:rFonts w:ascii="Arial" w:hAnsi="Arial" w:cs="Arial"/>
              </w:rPr>
              <w:t>Chapter 4</w:t>
            </w:r>
          </w:p>
          <w:p w14:paraId="3FF9780F" w14:textId="796884AC" w:rsidR="00986E24" w:rsidRPr="00352210" w:rsidRDefault="006E1C0C" w:rsidP="006E1C0C">
            <w:pPr>
              <w:ind w:left="252" w:hanging="252"/>
              <w:rPr>
                <w:rFonts w:ascii="Arial" w:hAnsi="Arial" w:cs="Arial"/>
              </w:rPr>
            </w:pPr>
            <w:r w:rsidRPr="00352210">
              <w:rPr>
                <w:rFonts w:ascii="Arial" w:hAnsi="Arial" w:cs="Arial"/>
                <w:u w:val="single"/>
              </w:rPr>
              <w:t>Due</w:t>
            </w:r>
            <w:r w:rsidRPr="00352210">
              <w:rPr>
                <w:rFonts w:ascii="Arial" w:hAnsi="Arial" w:cs="Arial"/>
              </w:rPr>
              <w:t>: presentation group and topic choice</w:t>
            </w:r>
          </w:p>
        </w:tc>
      </w:tr>
      <w:tr w:rsidR="00986E24" w14:paraId="262B5E86" w14:textId="77777777" w:rsidTr="009203D1">
        <w:tc>
          <w:tcPr>
            <w:tcW w:w="895" w:type="dxa"/>
            <w:shd w:val="clear" w:color="auto" w:fill="C4BC96" w:themeFill="background2" w:themeFillShade="BF"/>
            <w:vAlign w:val="center"/>
          </w:tcPr>
          <w:p w14:paraId="1BDE4B49" w14:textId="77777777" w:rsidR="00986E24" w:rsidRPr="00C1043A" w:rsidRDefault="00986E24" w:rsidP="009203D1">
            <w:pPr>
              <w:jc w:val="center"/>
              <w:rPr>
                <w:rFonts w:ascii="Arial" w:hAnsi="Arial" w:cs="Arial"/>
                <w:b/>
              </w:rPr>
            </w:pPr>
            <w:r w:rsidRPr="00C1043A">
              <w:rPr>
                <w:rFonts w:ascii="Arial" w:hAnsi="Arial" w:cs="Arial"/>
                <w:b/>
              </w:rPr>
              <w:t>Mon</w:t>
            </w:r>
          </w:p>
          <w:p w14:paraId="39FAE458" w14:textId="03D4FEB1" w:rsidR="00986E24" w:rsidRPr="00C1043A" w:rsidRDefault="00986E24" w:rsidP="009203D1">
            <w:pPr>
              <w:jc w:val="center"/>
              <w:rPr>
                <w:rFonts w:ascii="Arial" w:hAnsi="Arial" w:cs="Arial"/>
                <w:b/>
              </w:rPr>
            </w:pPr>
            <w:r w:rsidRPr="00C1043A">
              <w:rPr>
                <w:rFonts w:ascii="Arial" w:hAnsi="Arial" w:cs="Arial"/>
                <w:b/>
              </w:rPr>
              <w:t>Jan 2</w:t>
            </w:r>
            <w:r w:rsidR="00A65D0F">
              <w:rPr>
                <w:rFonts w:ascii="Arial" w:hAnsi="Arial" w:cs="Arial"/>
                <w:b/>
              </w:rPr>
              <w:t>1</w:t>
            </w:r>
          </w:p>
        </w:tc>
        <w:tc>
          <w:tcPr>
            <w:tcW w:w="5220" w:type="dxa"/>
            <w:shd w:val="clear" w:color="auto" w:fill="C4BC96" w:themeFill="background2" w:themeFillShade="BF"/>
          </w:tcPr>
          <w:p w14:paraId="6916DFFA" w14:textId="6AF7AE92" w:rsidR="00986E24" w:rsidRPr="00DB709F" w:rsidRDefault="00DB709F" w:rsidP="009203D1">
            <w:pPr>
              <w:rPr>
                <w:b/>
              </w:rPr>
            </w:pPr>
            <w:r w:rsidRPr="00DB709F">
              <w:rPr>
                <w:b/>
              </w:rPr>
              <w:t>Chapter 5: Protein</w:t>
            </w:r>
          </w:p>
        </w:tc>
        <w:tc>
          <w:tcPr>
            <w:tcW w:w="3236" w:type="dxa"/>
            <w:shd w:val="clear" w:color="auto" w:fill="C4BC96" w:themeFill="background2" w:themeFillShade="BF"/>
          </w:tcPr>
          <w:p w14:paraId="2D9B7C1F" w14:textId="77CB6396" w:rsidR="00986E24" w:rsidRPr="00352210" w:rsidRDefault="00986E24" w:rsidP="009203D1">
            <w:pPr>
              <w:ind w:left="252" w:hanging="252"/>
              <w:rPr>
                <w:rFonts w:ascii="Arial" w:hAnsi="Arial" w:cs="Arial"/>
              </w:rPr>
            </w:pPr>
            <w:r w:rsidRPr="00352210">
              <w:rPr>
                <w:rFonts w:ascii="Arial" w:hAnsi="Arial" w:cs="Arial"/>
                <w:u w:val="single"/>
              </w:rPr>
              <w:t>Read:</w:t>
            </w:r>
            <w:r w:rsidRPr="00352210">
              <w:rPr>
                <w:rFonts w:ascii="Arial" w:hAnsi="Arial" w:cs="Arial"/>
              </w:rPr>
              <w:t xml:space="preserve"> </w:t>
            </w:r>
            <w:r w:rsidR="00D41391">
              <w:rPr>
                <w:rFonts w:ascii="Arial" w:hAnsi="Arial" w:cs="Arial"/>
              </w:rPr>
              <w:t>Chapter 5</w:t>
            </w:r>
          </w:p>
          <w:p w14:paraId="40F5863B" w14:textId="77777777" w:rsidR="00986E24" w:rsidRDefault="00986E24" w:rsidP="009203D1"/>
        </w:tc>
      </w:tr>
      <w:tr w:rsidR="00986E24" w14:paraId="78938851" w14:textId="77777777" w:rsidTr="009203D1">
        <w:tc>
          <w:tcPr>
            <w:tcW w:w="895" w:type="dxa"/>
            <w:shd w:val="clear" w:color="auto" w:fill="C4BC96" w:themeFill="background2" w:themeFillShade="BF"/>
            <w:vAlign w:val="center"/>
          </w:tcPr>
          <w:p w14:paraId="68D61365" w14:textId="77777777" w:rsidR="00986E24" w:rsidRPr="00C1043A" w:rsidRDefault="00986E24" w:rsidP="009203D1">
            <w:pPr>
              <w:jc w:val="center"/>
              <w:rPr>
                <w:rFonts w:ascii="Arial" w:hAnsi="Arial" w:cs="Arial"/>
                <w:b/>
              </w:rPr>
            </w:pPr>
            <w:r w:rsidRPr="00C1043A">
              <w:rPr>
                <w:rFonts w:ascii="Arial" w:hAnsi="Arial" w:cs="Arial"/>
                <w:b/>
              </w:rPr>
              <w:t>Tues</w:t>
            </w:r>
          </w:p>
          <w:p w14:paraId="77B2E5ED" w14:textId="750F774F" w:rsidR="00986E24" w:rsidRPr="00C1043A" w:rsidRDefault="00986E24" w:rsidP="009203D1">
            <w:pPr>
              <w:jc w:val="center"/>
              <w:rPr>
                <w:rFonts w:ascii="Arial" w:hAnsi="Arial" w:cs="Arial"/>
                <w:b/>
              </w:rPr>
            </w:pPr>
            <w:r w:rsidRPr="00C1043A">
              <w:rPr>
                <w:rFonts w:ascii="Arial" w:hAnsi="Arial" w:cs="Arial"/>
                <w:b/>
              </w:rPr>
              <w:t>Jan 2</w:t>
            </w:r>
            <w:r w:rsidR="00A65D0F">
              <w:rPr>
                <w:rFonts w:ascii="Arial" w:hAnsi="Arial" w:cs="Arial"/>
                <w:b/>
              </w:rPr>
              <w:t>2</w:t>
            </w:r>
          </w:p>
        </w:tc>
        <w:tc>
          <w:tcPr>
            <w:tcW w:w="5220" w:type="dxa"/>
            <w:shd w:val="clear" w:color="auto" w:fill="C4BC96" w:themeFill="background2" w:themeFillShade="BF"/>
          </w:tcPr>
          <w:p w14:paraId="1689D74F" w14:textId="40034C98" w:rsidR="00986E24" w:rsidRPr="003D6CC0" w:rsidRDefault="00DB709F" w:rsidP="00D41391">
            <w:pPr>
              <w:jc w:val="center"/>
              <w:rPr>
                <w:b/>
              </w:rPr>
            </w:pPr>
            <w:r>
              <w:rPr>
                <w:b/>
              </w:rPr>
              <w:t>E</w:t>
            </w:r>
            <w:r w:rsidR="00D41391">
              <w:rPr>
                <w:b/>
              </w:rPr>
              <w:t>XAM</w:t>
            </w:r>
            <w:r>
              <w:rPr>
                <w:b/>
              </w:rPr>
              <w:t xml:space="preserve"> 1</w:t>
            </w:r>
          </w:p>
        </w:tc>
        <w:tc>
          <w:tcPr>
            <w:tcW w:w="3236" w:type="dxa"/>
            <w:shd w:val="clear" w:color="auto" w:fill="C4BC96" w:themeFill="background2" w:themeFillShade="BF"/>
          </w:tcPr>
          <w:p w14:paraId="4115B37D" w14:textId="7332CAD9" w:rsidR="00986E24" w:rsidRDefault="00DB709F" w:rsidP="009203D1">
            <w:r>
              <w:t>Exam over Chapters 1-5</w:t>
            </w:r>
          </w:p>
        </w:tc>
      </w:tr>
      <w:tr w:rsidR="00986E24" w14:paraId="1E011725" w14:textId="77777777" w:rsidTr="009203D1">
        <w:tc>
          <w:tcPr>
            <w:tcW w:w="895" w:type="dxa"/>
            <w:shd w:val="clear" w:color="auto" w:fill="C4BC96" w:themeFill="background2" w:themeFillShade="BF"/>
            <w:vAlign w:val="center"/>
          </w:tcPr>
          <w:p w14:paraId="4EE17752" w14:textId="77777777" w:rsidR="00986E24" w:rsidRPr="00C1043A" w:rsidRDefault="00986E24" w:rsidP="009203D1">
            <w:pPr>
              <w:jc w:val="center"/>
              <w:rPr>
                <w:rFonts w:ascii="Arial" w:hAnsi="Arial" w:cs="Arial"/>
                <w:b/>
              </w:rPr>
            </w:pPr>
            <w:r w:rsidRPr="00C1043A">
              <w:rPr>
                <w:rFonts w:ascii="Arial" w:hAnsi="Arial" w:cs="Arial"/>
                <w:b/>
              </w:rPr>
              <w:t>Wed</w:t>
            </w:r>
          </w:p>
          <w:p w14:paraId="3AAB7435" w14:textId="0AAD9E36" w:rsidR="00986E24" w:rsidRPr="00C1043A" w:rsidRDefault="00986E24" w:rsidP="009203D1">
            <w:pPr>
              <w:rPr>
                <w:rFonts w:ascii="Arial" w:hAnsi="Arial" w:cs="Arial"/>
                <w:b/>
              </w:rPr>
            </w:pPr>
            <w:r w:rsidRPr="00C1043A">
              <w:rPr>
                <w:rFonts w:ascii="Arial" w:hAnsi="Arial" w:cs="Arial"/>
                <w:b/>
              </w:rPr>
              <w:t>Jan 2</w:t>
            </w:r>
            <w:r w:rsidR="00A65D0F">
              <w:rPr>
                <w:rFonts w:ascii="Arial" w:hAnsi="Arial" w:cs="Arial"/>
                <w:b/>
              </w:rPr>
              <w:t>3</w:t>
            </w:r>
          </w:p>
        </w:tc>
        <w:tc>
          <w:tcPr>
            <w:tcW w:w="5220" w:type="dxa"/>
            <w:shd w:val="clear" w:color="auto" w:fill="C4BC96" w:themeFill="background2" w:themeFillShade="BF"/>
          </w:tcPr>
          <w:p w14:paraId="052D80C7" w14:textId="77777777" w:rsidR="00986E24" w:rsidRDefault="00DB709F" w:rsidP="00D41391">
            <w:pPr>
              <w:rPr>
                <w:b/>
              </w:rPr>
            </w:pPr>
            <w:r>
              <w:rPr>
                <w:b/>
              </w:rPr>
              <w:t>Chapter 6: Vitamins</w:t>
            </w:r>
          </w:p>
          <w:p w14:paraId="5E95F2EA" w14:textId="0CCE7E03" w:rsidR="00DB709F" w:rsidRDefault="00DB709F" w:rsidP="00D41391">
            <w:r>
              <w:t>Chapter 7: Minerals</w:t>
            </w:r>
          </w:p>
        </w:tc>
        <w:tc>
          <w:tcPr>
            <w:tcW w:w="3236" w:type="dxa"/>
            <w:shd w:val="clear" w:color="auto" w:fill="C4BC96" w:themeFill="background2" w:themeFillShade="BF"/>
          </w:tcPr>
          <w:p w14:paraId="3994D6CC" w14:textId="15D54324" w:rsidR="00986E24" w:rsidRDefault="00D41391" w:rsidP="009203D1">
            <w:r>
              <w:t>Read: Chapters 6-7</w:t>
            </w:r>
          </w:p>
        </w:tc>
      </w:tr>
      <w:tr w:rsidR="00986E24" w14:paraId="3924A574" w14:textId="77777777" w:rsidTr="009203D1">
        <w:tc>
          <w:tcPr>
            <w:tcW w:w="895" w:type="dxa"/>
            <w:shd w:val="clear" w:color="auto" w:fill="C4BC96" w:themeFill="background2" w:themeFillShade="BF"/>
            <w:vAlign w:val="center"/>
          </w:tcPr>
          <w:p w14:paraId="2AE1A169" w14:textId="77777777" w:rsidR="00986E24" w:rsidRPr="00C1043A" w:rsidRDefault="00986E24" w:rsidP="009203D1">
            <w:pPr>
              <w:jc w:val="center"/>
              <w:rPr>
                <w:rFonts w:ascii="Arial" w:hAnsi="Arial" w:cs="Arial"/>
                <w:b/>
              </w:rPr>
            </w:pPr>
            <w:r w:rsidRPr="00C1043A">
              <w:rPr>
                <w:rFonts w:ascii="Arial" w:hAnsi="Arial" w:cs="Arial"/>
                <w:b/>
              </w:rPr>
              <w:t>Thurs</w:t>
            </w:r>
          </w:p>
          <w:p w14:paraId="2CFA111D" w14:textId="53F24AF2" w:rsidR="00986E24" w:rsidRPr="00C1043A" w:rsidRDefault="00986E24" w:rsidP="009203D1">
            <w:pPr>
              <w:jc w:val="center"/>
              <w:rPr>
                <w:rFonts w:ascii="Arial" w:hAnsi="Arial" w:cs="Arial"/>
                <w:b/>
              </w:rPr>
            </w:pPr>
            <w:r w:rsidRPr="00C1043A">
              <w:rPr>
                <w:rFonts w:ascii="Arial" w:hAnsi="Arial" w:cs="Arial"/>
                <w:b/>
              </w:rPr>
              <w:t>Jan 2</w:t>
            </w:r>
            <w:r w:rsidR="00A65D0F">
              <w:rPr>
                <w:rFonts w:ascii="Arial" w:hAnsi="Arial" w:cs="Arial"/>
                <w:b/>
              </w:rPr>
              <w:t>4</w:t>
            </w:r>
          </w:p>
        </w:tc>
        <w:tc>
          <w:tcPr>
            <w:tcW w:w="5220" w:type="dxa"/>
            <w:shd w:val="clear" w:color="auto" w:fill="C4BC96" w:themeFill="background2" w:themeFillShade="BF"/>
          </w:tcPr>
          <w:p w14:paraId="106F4275" w14:textId="61CC9C71" w:rsidR="00986E24" w:rsidRPr="00DB709F" w:rsidRDefault="00DB709F" w:rsidP="009203D1">
            <w:pPr>
              <w:rPr>
                <w:b/>
              </w:rPr>
            </w:pPr>
            <w:r w:rsidRPr="00DB709F">
              <w:rPr>
                <w:b/>
              </w:rPr>
              <w:t>Chapter 8: Water and Electrolytes</w:t>
            </w:r>
          </w:p>
        </w:tc>
        <w:tc>
          <w:tcPr>
            <w:tcW w:w="3236" w:type="dxa"/>
            <w:shd w:val="clear" w:color="auto" w:fill="C4BC96" w:themeFill="background2" w:themeFillShade="BF"/>
          </w:tcPr>
          <w:p w14:paraId="14E789B6" w14:textId="77777777" w:rsidR="00986E24" w:rsidRDefault="00986E24" w:rsidP="009203D1">
            <w:pPr>
              <w:rPr>
                <w:rFonts w:ascii="Arial" w:hAnsi="Arial" w:cs="Arial"/>
              </w:rPr>
            </w:pPr>
            <w:r w:rsidRPr="00352210">
              <w:rPr>
                <w:rFonts w:ascii="Arial" w:hAnsi="Arial" w:cs="Arial"/>
                <w:u w:val="single"/>
              </w:rPr>
              <w:t>Read:</w:t>
            </w:r>
            <w:r w:rsidRPr="00352210">
              <w:rPr>
                <w:rFonts w:ascii="Arial" w:hAnsi="Arial" w:cs="Arial"/>
              </w:rPr>
              <w:t xml:space="preserve"> </w:t>
            </w:r>
            <w:r w:rsidR="00D41391">
              <w:rPr>
                <w:rFonts w:ascii="Arial" w:hAnsi="Arial" w:cs="Arial"/>
              </w:rPr>
              <w:t>Chapter 8</w:t>
            </w:r>
          </w:p>
          <w:p w14:paraId="17552978" w14:textId="119ABEE5" w:rsidR="00D41391" w:rsidRDefault="00D41391" w:rsidP="009203D1">
            <w:r w:rsidRPr="00352210">
              <w:rPr>
                <w:rFonts w:ascii="Arial" w:hAnsi="Arial" w:cs="Arial"/>
                <w:u w:val="single"/>
              </w:rPr>
              <w:t>Read:</w:t>
            </w:r>
            <w:r w:rsidRPr="00352210">
              <w:rPr>
                <w:rFonts w:ascii="Arial" w:hAnsi="Arial" w:cs="Arial"/>
              </w:rPr>
              <w:t xml:space="preserve"> ACSM Position Statement on Exercise and Fluid Replacement</w:t>
            </w:r>
          </w:p>
        </w:tc>
      </w:tr>
      <w:tr w:rsidR="00986E24" w14:paraId="48DC41D6" w14:textId="77777777" w:rsidTr="009203D1">
        <w:tc>
          <w:tcPr>
            <w:tcW w:w="895" w:type="dxa"/>
            <w:shd w:val="clear" w:color="auto" w:fill="C4BC96" w:themeFill="background2" w:themeFillShade="BF"/>
            <w:vAlign w:val="center"/>
          </w:tcPr>
          <w:p w14:paraId="4DEC2A35" w14:textId="77777777" w:rsidR="00986E24" w:rsidRPr="00C1043A" w:rsidRDefault="00986E24" w:rsidP="009203D1">
            <w:pPr>
              <w:jc w:val="center"/>
              <w:rPr>
                <w:rFonts w:ascii="Arial" w:hAnsi="Arial" w:cs="Arial"/>
                <w:b/>
              </w:rPr>
            </w:pPr>
            <w:r w:rsidRPr="00C1043A">
              <w:rPr>
                <w:rFonts w:ascii="Arial" w:hAnsi="Arial" w:cs="Arial"/>
                <w:b/>
              </w:rPr>
              <w:t>Fri</w:t>
            </w:r>
          </w:p>
          <w:p w14:paraId="781C0FA3" w14:textId="367FAE88" w:rsidR="00986E24" w:rsidRPr="00C1043A" w:rsidRDefault="00986E24" w:rsidP="009203D1">
            <w:pPr>
              <w:jc w:val="center"/>
              <w:rPr>
                <w:rFonts w:ascii="Arial" w:hAnsi="Arial" w:cs="Arial"/>
                <w:b/>
              </w:rPr>
            </w:pPr>
            <w:r w:rsidRPr="00C1043A">
              <w:rPr>
                <w:rFonts w:ascii="Arial" w:hAnsi="Arial" w:cs="Arial"/>
                <w:b/>
              </w:rPr>
              <w:t>Jan 2</w:t>
            </w:r>
            <w:r w:rsidR="00A65D0F">
              <w:rPr>
                <w:rFonts w:ascii="Arial" w:hAnsi="Arial" w:cs="Arial"/>
                <w:b/>
              </w:rPr>
              <w:t>5</w:t>
            </w:r>
          </w:p>
        </w:tc>
        <w:tc>
          <w:tcPr>
            <w:tcW w:w="5220" w:type="dxa"/>
            <w:shd w:val="clear" w:color="auto" w:fill="C4BC96" w:themeFill="background2" w:themeFillShade="BF"/>
          </w:tcPr>
          <w:p w14:paraId="6790DEFE" w14:textId="299B1821" w:rsidR="00986E24" w:rsidRPr="00DB709F" w:rsidRDefault="00DB709F" w:rsidP="009203D1">
            <w:pPr>
              <w:rPr>
                <w:b/>
              </w:rPr>
            </w:pPr>
            <w:r w:rsidRPr="00DB709F">
              <w:rPr>
                <w:b/>
              </w:rPr>
              <w:t>Chapter 9: Nutritional Supplements</w:t>
            </w:r>
          </w:p>
        </w:tc>
        <w:tc>
          <w:tcPr>
            <w:tcW w:w="3236" w:type="dxa"/>
            <w:shd w:val="clear" w:color="auto" w:fill="C4BC96" w:themeFill="background2" w:themeFillShade="BF"/>
          </w:tcPr>
          <w:p w14:paraId="3BC79D00" w14:textId="39B6AF13" w:rsidR="00986E24" w:rsidRDefault="00986E24" w:rsidP="009203D1">
            <w:pPr>
              <w:ind w:left="252" w:hanging="252"/>
              <w:rPr>
                <w:rFonts w:ascii="Arial" w:hAnsi="Arial" w:cs="Arial"/>
              </w:rPr>
            </w:pPr>
            <w:r w:rsidRPr="00352210">
              <w:rPr>
                <w:rFonts w:ascii="Arial" w:hAnsi="Arial" w:cs="Arial"/>
                <w:u w:val="single"/>
              </w:rPr>
              <w:t>Read</w:t>
            </w:r>
            <w:r w:rsidRPr="00352210">
              <w:rPr>
                <w:rFonts w:ascii="Arial" w:hAnsi="Arial" w:cs="Arial"/>
              </w:rPr>
              <w:t>: Ch</w:t>
            </w:r>
            <w:r w:rsidR="00D41391">
              <w:rPr>
                <w:rFonts w:ascii="Arial" w:hAnsi="Arial" w:cs="Arial"/>
              </w:rPr>
              <w:t>apter</w:t>
            </w:r>
            <w:r w:rsidRPr="00352210">
              <w:rPr>
                <w:rFonts w:ascii="Arial" w:hAnsi="Arial" w:cs="Arial"/>
              </w:rPr>
              <w:t xml:space="preserve"> 9</w:t>
            </w:r>
          </w:p>
          <w:p w14:paraId="306737A8" w14:textId="1D4E21C4" w:rsidR="006E1C0C" w:rsidRPr="00352210" w:rsidRDefault="006E1C0C" w:rsidP="009203D1">
            <w:pPr>
              <w:ind w:left="252" w:hanging="252"/>
              <w:rPr>
                <w:rFonts w:ascii="Arial" w:hAnsi="Arial" w:cs="Arial"/>
              </w:rPr>
            </w:pPr>
            <w:r>
              <w:rPr>
                <w:rFonts w:ascii="Arial" w:hAnsi="Arial" w:cs="Arial"/>
                <w:u w:val="single"/>
              </w:rPr>
              <w:t>Due</w:t>
            </w:r>
            <w:r w:rsidRPr="006E1C0C">
              <w:rPr>
                <w:rFonts w:ascii="Arial" w:hAnsi="Arial" w:cs="Arial"/>
              </w:rPr>
              <w:t>:</w:t>
            </w:r>
            <w:r>
              <w:rPr>
                <w:rFonts w:ascii="Arial" w:hAnsi="Arial" w:cs="Arial"/>
              </w:rPr>
              <w:t xml:space="preserve"> Outline for Literature Review</w:t>
            </w:r>
          </w:p>
          <w:p w14:paraId="73DEE3F6" w14:textId="3784B91D" w:rsidR="00986E24" w:rsidRPr="003D6CC0" w:rsidRDefault="00986E24" w:rsidP="009203D1">
            <w:pPr>
              <w:ind w:left="252" w:hanging="252"/>
              <w:rPr>
                <w:rFonts w:ascii="Arial" w:hAnsi="Arial" w:cs="Arial"/>
              </w:rPr>
            </w:pPr>
          </w:p>
        </w:tc>
      </w:tr>
      <w:tr w:rsidR="00986E24" w14:paraId="1A50F0B0" w14:textId="77777777" w:rsidTr="009203D1">
        <w:tc>
          <w:tcPr>
            <w:tcW w:w="895" w:type="dxa"/>
            <w:vAlign w:val="center"/>
          </w:tcPr>
          <w:p w14:paraId="44D6971E" w14:textId="77777777" w:rsidR="00986E24" w:rsidRPr="00C1043A" w:rsidRDefault="00986E24" w:rsidP="009203D1">
            <w:pPr>
              <w:jc w:val="center"/>
              <w:rPr>
                <w:rFonts w:ascii="Arial" w:hAnsi="Arial" w:cs="Arial"/>
                <w:b/>
              </w:rPr>
            </w:pPr>
            <w:r w:rsidRPr="00C1043A">
              <w:rPr>
                <w:rFonts w:ascii="Arial" w:hAnsi="Arial" w:cs="Arial"/>
                <w:b/>
              </w:rPr>
              <w:t>Mon</w:t>
            </w:r>
          </w:p>
          <w:p w14:paraId="777034B5" w14:textId="0046D3ED" w:rsidR="00986E24" w:rsidRPr="00C1043A" w:rsidRDefault="00986E24" w:rsidP="009203D1">
            <w:pPr>
              <w:jc w:val="center"/>
              <w:rPr>
                <w:rFonts w:ascii="Arial" w:hAnsi="Arial" w:cs="Arial"/>
                <w:b/>
              </w:rPr>
            </w:pPr>
            <w:r w:rsidRPr="00C1043A">
              <w:rPr>
                <w:rFonts w:ascii="Arial" w:hAnsi="Arial" w:cs="Arial"/>
                <w:b/>
              </w:rPr>
              <w:t>Jan 2</w:t>
            </w:r>
            <w:r w:rsidR="00A65D0F">
              <w:rPr>
                <w:rFonts w:ascii="Arial" w:hAnsi="Arial" w:cs="Arial"/>
                <w:b/>
              </w:rPr>
              <w:t>8</w:t>
            </w:r>
          </w:p>
        </w:tc>
        <w:tc>
          <w:tcPr>
            <w:tcW w:w="5220" w:type="dxa"/>
          </w:tcPr>
          <w:p w14:paraId="26A309A7" w14:textId="14A5715E" w:rsidR="00986E24" w:rsidRPr="00DB709F" w:rsidRDefault="00DB709F" w:rsidP="009203D1">
            <w:pPr>
              <w:rPr>
                <w:b/>
              </w:rPr>
            </w:pPr>
            <w:r>
              <w:rPr>
                <w:b/>
              </w:rPr>
              <w:t>Chapter 10: Body Weight and Composition</w:t>
            </w:r>
          </w:p>
        </w:tc>
        <w:tc>
          <w:tcPr>
            <w:tcW w:w="3236" w:type="dxa"/>
          </w:tcPr>
          <w:p w14:paraId="57B615EC" w14:textId="64F04905" w:rsidR="00986E24" w:rsidRPr="00352210" w:rsidRDefault="00986E24" w:rsidP="009203D1">
            <w:pPr>
              <w:ind w:left="252" w:hanging="252"/>
              <w:rPr>
                <w:rFonts w:ascii="Arial" w:hAnsi="Arial" w:cs="Arial"/>
              </w:rPr>
            </w:pPr>
            <w:r w:rsidRPr="00352210">
              <w:rPr>
                <w:rFonts w:ascii="Arial" w:hAnsi="Arial" w:cs="Arial"/>
                <w:u w:val="single"/>
              </w:rPr>
              <w:t>Read:</w:t>
            </w:r>
            <w:r w:rsidRPr="00352210">
              <w:rPr>
                <w:rFonts w:ascii="Arial" w:hAnsi="Arial" w:cs="Arial"/>
              </w:rPr>
              <w:t xml:space="preserve"> Ch</w:t>
            </w:r>
            <w:r w:rsidR="00D41391">
              <w:rPr>
                <w:rFonts w:ascii="Arial" w:hAnsi="Arial" w:cs="Arial"/>
              </w:rPr>
              <w:t>apter</w:t>
            </w:r>
            <w:r w:rsidRPr="00352210">
              <w:rPr>
                <w:rFonts w:ascii="Arial" w:hAnsi="Arial" w:cs="Arial"/>
              </w:rPr>
              <w:t xml:space="preserve"> 10</w:t>
            </w:r>
          </w:p>
          <w:p w14:paraId="7F73D8CB" w14:textId="789A1E5F" w:rsidR="00986E24" w:rsidRPr="003D6CC0" w:rsidRDefault="00986E24" w:rsidP="009203D1">
            <w:pPr>
              <w:ind w:left="252" w:hanging="252"/>
              <w:rPr>
                <w:rFonts w:ascii="Arial" w:hAnsi="Arial" w:cs="Arial"/>
              </w:rPr>
            </w:pPr>
            <w:r w:rsidRPr="00352210">
              <w:rPr>
                <w:rFonts w:ascii="Arial" w:hAnsi="Arial" w:cs="Arial"/>
              </w:rPr>
              <w:t xml:space="preserve">           </w:t>
            </w:r>
          </w:p>
        </w:tc>
      </w:tr>
      <w:tr w:rsidR="00986E24" w14:paraId="5E58B695" w14:textId="77777777" w:rsidTr="009203D1">
        <w:tc>
          <w:tcPr>
            <w:tcW w:w="895" w:type="dxa"/>
            <w:vAlign w:val="center"/>
          </w:tcPr>
          <w:p w14:paraId="2E2E5D0A" w14:textId="77777777" w:rsidR="00986E24" w:rsidRPr="00C1043A" w:rsidRDefault="00986E24" w:rsidP="009203D1">
            <w:pPr>
              <w:jc w:val="center"/>
              <w:rPr>
                <w:rFonts w:ascii="Arial" w:hAnsi="Arial" w:cs="Arial"/>
                <w:b/>
              </w:rPr>
            </w:pPr>
            <w:r w:rsidRPr="00C1043A">
              <w:rPr>
                <w:rFonts w:ascii="Arial" w:hAnsi="Arial" w:cs="Arial"/>
                <w:b/>
              </w:rPr>
              <w:t>Tues</w:t>
            </w:r>
          </w:p>
          <w:p w14:paraId="43B41EF3" w14:textId="74AA6A68" w:rsidR="00986E24" w:rsidRPr="00C1043A" w:rsidRDefault="00986E24" w:rsidP="009203D1">
            <w:pPr>
              <w:jc w:val="center"/>
              <w:rPr>
                <w:rFonts w:ascii="Arial" w:hAnsi="Arial" w:cs="Arial"/>
                <w:b/>
              </w:rPr>
            </w:pPr>
            <w:r w:rsidRPr="00C1043A">
              <w:rPr>
                <w:rFonts w:ascii="Arial" w:hAnsi="Arial" w:cs="Arial"/>
                <w:b/>
              </w:rPr>
              <w:t xml:space="preserve">Jan </w:t>
            </w:r>
            <w:r w:rsidR="00A65D0F">
              <w:rPr>
                <w:rFonts w:ascii="Arial" w:hAnsi="Arial" w:cs="Arial"/>
                <w:b/>
              </w:rPr>
              <w:t>29</w:t>
            </w:r>
          </w:p>
        </w:tc>
        <w:tc>
          <w:tcPr>
            <w:tcW w:w="5220" w:type="dxa"/>
          </w:tcPr>
          <w:p w14:paraId="701433B4" w14:textId="77777777" w:rsidR="00986E24" w:rsidRPr="003D6CC0" w:rsidRDefault="00986E24" w:rsidP="009203D1">
            <w:pPr>
              <w:tabs>
                <w:tab w:val="left" w:pos="1403"/>
              </w:tabs>
              <w:jc w:val="center"/>
              <w:rPr>
                <w:b/>
              </w:rPr>
            </w:pPr>
            <w:r w:rsidRPr="003D6CC0">
              <w:rPr>
                <w:b/>
              </w:rPr>
              <w:t>TRIP TO HY VEE</w:t>
            </w:r>
          </w:p>
        </w:tc>
        <w:tc>
          <w:tcPr>
            <w:tcW w:w="3236" w:type="dxa"/>
          </w:tcPr>
          <w:p w14:paraId="52108204" w14:textId="77777777" w:rsidR="00986E24" w:rsidRDefault="00986E24" w:rsidP="009203D1">
            <w:r>
              <w:t xml:space="preserve">Half will go at 9am. </w:t>
            </w:r>
            <w:proofErr w:type="gramStart"/>
            <w:r>
              <w:t>Other</w:t>
            </w:r>
            <w:proofErr w:type="gramEnd"/>
            <w:r>
              <w:t xml:space="preserve"> half at 1pm</w:t>
            </w:r>
          </w:p>
        </w:tc>
      </w:tr>
      <w:tr w:rsidR="00986E24" w14:paraId="3A39DFD6" w14:textId="77777777" w:rsidTr="009203D1">
        <w:trPr>
          <w:trHeight w:val="503"/>
        </w:trPr>
        <w:tc>
          <w:tcPr>
            <w:tcW w:w="895" w:type="dxa"/>
            <w:vAlign w:val="center"/>
          </w:tcPr>
          <w:p w14:paraId="0C6157E3" w14:textId="77777777" w:rsidR="00986E24" w:rsidRPr="00C1043A" w:rsidRDefault="00986E24" w:rsidP="009203D1">
            <w:pPr>
              <w:jc w:val="center"/>
              <w:rPr>
                <w:rFonts w:ascii="Arial" w:hAnsi="Arial" w:cs="Arial"/>
                <w:b/>
              </w:rPr>
            </w:pPr>
            <w:r w:rsidRPr="00C1043A">
              <w:rPr>
                <w:rFonts w:ascii="Arial" w:hAnsi="Arial" w:cs="Arial"/>
                <w:b/>
              </w:rPr>
              <w:t>Wed</w:t>
            </w:r>
          </w:p>
          <w:p w14:paraId="0D754635" w14:textId="4F77A169" w:rsidR="00986E24" w:rsidRPr="00C1043A" w:rsidRDefault="00986E24" w:rsidP="009203D1">
            <w:pPr>
              <w:jc w:val="center"/>
              <w:rPr>
                <w:rFonts w:ascii="Arial" w:hAnsi="Arial" w:cs="Arial"/>
                <w:b/>
              </w:rPr>
            </w:pPr>
            <w:r w:rsidRPr="00C1043A">
              <w:rPr>
                <w:rFonts w:ascii="Arial" w:hAnsi="Arial" w:cs="Arial"/>
                <w:b/>
              </w:rPr>
              <w:t>Jan 3</w:t>
            </w:r>
            <w:r w:rsidR="00A65D0F">
              <w:rPr>
                <w:rFonts w:ascii="Arial" w:hAnsi="Arial" w:cs="Arial"/>
                <w:b/>
              </w:rPr>
              <w:t>0</w:t>
            </w:r>
          </w:p>
        </w:tc>
        <w:tc>
          <w:tcPr>
            <w:tcW w:w="5220" w:type="dxa"/>
          </w:tcPr>
          <w:p w14:paraId="67130F35" w14:textId="6F03E27C" w:rsidR="00986E24" w:rsidRPr="003D6CC0" w:rsidRDefault="00DB709F" w:rsidP="009203D1">
            <w:pPr>
              <w:jc w:val="center"/>
              <w:rPr>
                <w:b/>
              </w:rPr>
            </w:pPr>
            <w:r>
              <w:rPr>
                <w:b/>
              </w:rPr>
              <w:t>Chapter 13: Changing Weight and Body Comp</w:t>
            </w:r>
          </w:p>
        </w:tc>
        <w:tc>
          <w:tcPr>
            <w:tcW w:w="3236" w:type="dxa"/>
          </w:tcPr>
          <w:p w14:paraId="613B47AF" w14:textId="579AD894" w:rsidR="00986E24" w:rsidRPr="00D41391" w:rsidRDefault="00D41391" w:rsidP="009203D1">
            <w:r>
              <w:rPr>
                <w:u w:val="single"/>
              </w:rPr>
              <w:t>Read:</w:t>
            </w:r>
            <w:r>
              <w:t xml:space="preserve"> Chapter 13</w:t>
            </w:r>
          </w:p>
        </w:tc>
      </w:tr>
      <w:tr w:rsidR="00986E24" w14:paraId="76128D6B" w14:textId="77777777" w:rsidTr="009203D1">
        <w:tc>
          <w:tcPr>
            <w:tcW w:w="895" w:type="dxa"/>
            <w:vAlign w:val="center"/>
          </w:tcPr>
          <w:p w14:paraId="594CF7B9" w14:textId="77777777" w:rsidR="00986E24" w:rsidRPr="00C1043A" w:rsidRDefault="00986E24" w:rsidP="009203D1">
            <w:pPr>
              <w:jc w:val="center"/>
              <w:rPr>
                <w:rFonts w:ascii="Arial" w:hAnsi="Arial" w:cs="Arial"/>
                <w:b/>
              </w:rPr>
            </w:pPr>
            <w:r w:rsidRPr="00C1043A">
              <w:rPr>
                <w:rFonts w:ascii="Arial" w:hAnsi="Arial" w:cs="Arial"/>
                <w:b/>
              </w:rPr>
              <w:t>Thurs</w:t>
            </w:r>
          </w:p>
          <w:p w14:paraId="78C84C05" w14:textId="525430B2" w:rsidR="00986E24" w:rsidRPr="00C1043A" w:rsidRDefault="00A65D0F" w:rsidP="009203D1">
            <w:pPr>
              <w:jc w:val="center"/>
              <w:rPr>
                <w:rFonts w:ascii="Arial" w:hAnsi="Arial" w:cs="Arial"/>
                <w:b/>
              </w:rPr>
            </w:pPr>
            <w:r>
              <w:rPr>
                <w:rFonts w:ascii="Arial" w:hAnsi="Arial" w:cs="Arial"/>
                <w:b/>
              </w:rPr>
              <w:t>Jan 31</w:t>
            </w:r>
          </w:p>
        </w:tc>
        <w:tc>
          <w:tcPr>
            <w:tcW w:w="5220" w:type="dxa"/>
          </w:tcPr>
          <w:p w14:paraId="623F8552" w14:textId="27E8C84A" w:rsidR="00986E24" w:rsidRPr="00DB709F" w:rsidRDefault="00DB709F" w:rsidP="009203D1">
            <w:pPr>
              <w:rPr>
                <w:b/>
              </w:rPr>
            </w:pPr>
            <w:r w:rsidRPr="00DB709F">
              <w:rPr>
                <w:b/>
              </w:rPr>
              <w:t>Chapter 11: Nutrition for Aerobic Exercise</w:t>
            </w:r>
          </w:p>
        </w:tc>
        <w:tc>
          <w:tcPr>
            <w:tcW w:w="3236" w:type="dxa"/>
          </w:tcPr>
          <w:p w14:paraId="39EA8C3B" w14:textId="4943C2E6" w:rsidR="00986E24" w:rsidRDefault="00D41391" w:rsidP="009203D1">
            <w:r>
              <w:rPr>
                <w:u w:val="single"/>
              </w:rPr>
              <w:t>Read:</w:t>
            </w:r>
            <w:r>
              <w:t xml:space="preserve"> Chapter 11</w:t>
            </w:r>
          </w:p>
        </w:tc>
      </w:tr>
      <w:tr w:rsidR="00986E24" w14:paraId="28A8ACA0" w14:textId="77777777" w:rsidTr="009203D1">
        <w:tc>
          <w:tcPr>
            <w:tcW w:w="895" w:type="dxa"/>
            <w:tcBorders>
              <w:bottom w:val="single" w:sz="4" w:space="0" w:color="auto"/>
            </w:tcBorders>
            <w:vAlign w:val="center"/>
          </w:tcPr>
          <w:p w14:paraId="40C847D8" w14:textId="77777777" w:rsidR="00986E24" w:rsidRPr="00C1043A" w:rsidRDefault="00986E24" w:rsidP="009203D1">
            <w:pPr>
              <w:jc w:val="center"/>
              <w:rPr>
                <w:rFonts w:ascii="Arial" w:hAnsi="Arial" w:cs="Arial"/>
                <w:b/>
              </w:rPr>
            </w:pPr>
            <w:r w:rsidRPr="00C1043A">
              <w:rPr>
                <w:rFonts w:ascii="Arial" w:hAnsi="Arial" w:cs="Arial"/>
                <w:b/>
              </w:rPr>
              <w:t>Fri</w:t>
            </w:r>
          </w:p>
          <w:p w14:paraId="5E78FA9D" w14:textId="19CA4014" w:rsidR="00986E24" w:rsidRPr="00C1043A" w:rsidRDefault="00986E24" w:rsidP="009203D1">
            <w:pPr>
              <w:jc w:val="center"/>
              <w:rPr>
                <w:rFonts w:ascii="Arial" w:hAnsi="Arial" w:cs="Arial"/>
                <w:b/>
              </w:rPr>
            </w:pPr>
            <w:r w:rsidRPr="00C1043A">
              <w:rPr>
                <w:rFonts w:ascii="Arial" w:hAnsi="Arial" w:cs="Arial"/>
                <w:b/>
              </w:rPr>
              <w:t xml:space="preserve">Feb </w:t>
            </w:r>
            <w:r w:rsidR="00A65D0F">
              <w:rPr>
                <w:rFonts w:ascii="Arial" w:hAnsi="Arial" w:cs="Arial"/>
                <w:b/>
              </w:rPr>
              <w:t>1</w:t>
            </w:r>
          </w:p>
        </w:tc>
        <w:tc>
          <w:tcPr>
            <w:tcW w:w="5220" w:type="dxa"/>
            <w:tcBorders>
              <w:bottom w:val="single" w:sz="4" w:space="0" w:color="auto"/>
            </w:tcBorders>
          </w:tcPr>
          <w:p w14:paraId="62334E5F" w14:textId="5EBE7F52" w:rsidR="00986E24" w:rsidRPr="00DB709F" w:rsidRDefault="00DB709F" w:rsidP="009203D1">
            <w:pPr>
              <w:rPr>
                <w:b/>
              </w:rPr>
            </w:pPr>
            <w:r w:rsidRPr="00DB709F">
              <w:rPr>
                <w:b/>
              </w:rPr>
              <w:t>Chapter 12: Nutrition for Anaerobic Exercise</w:t>
            </w:r>
          </w:p>
        </w:tc>
        <w:tc>
          <w:tcPr>
            <w:tcW w:w="3236" w:type="dxa"/>
            <w:tcBorders>
              <w:bottom w:val="single" w:sz="4" w:space="0" w:color="auto"/>
            </w:tcBorders>
          </w:tcPr>
          <w:p w14:paraId="24505615" w14:textId="77777777" w:rsidR="00986E24" w:rsidRDefault="00D41391" w:rsidP="009203D1">
            <w:r>
              <w:rPr>
                <w:u w:val="single"/>
              </w:rPr>
              <w:t>Read:</w:t>
            </w:r>
            <w:r>
              <w:t xml:space="preserve"> Chapter 12</w:t>
            </w:r>
          </w:p>
          <w:p w14:paraId="65527D95" w14:textId="66652D3A" w:rsidR="00493CF6" w:rsidRDefault="00493CF6" w:rsidP="009203D1">
            <w:r>
              <w:t xml:space="preserve">Due: </w:t>
            </w:r>
            <w:proofErr w:type="spellStart"/>
            <w:r>
              <w:t>Hyvee</w:t>
            </w:r>
            <w:proofErr w:type="spellEnd"/>
            <w:r>
              <w:t xml:space="preserve"> Reflection</w:t>
            </w:r>
          </w:p>
        </w:tc>
      </w:tr>
      <w:tr w:rsidR="00986E24" w14:paraId="204F6090" w14:textId="77777777" w:rsidTr="009203D1">
        <w:tc>
          <w:tcPr>
            <w:tcW w:w="895" w:type="dxa"/>
            <w:shd w:val="clear" w:color="auto" w:fill="C4BC96" w:themeFill="background2" w:themeFillShade="BF"/>
            <w:vAlign w:val="center"/>
          </w:tcPr>
          <w:p w14:paraId="69F33463" w14:textId="77777777" w:rsidR="00986E24" w:rsidRPr="00C1043A" w:rsidRDefault="00986E24" w:rsidP="009203D1">
            <w:pPr>
              <w:jc w:val="center"/>
              <w:rPr>
                <w:rFonts w:ascii="Arial" w:hAnsi="Arial" w:cs="Arial"/>
                <w:b/>
              </w:rPr>
            </w:pPr>
            <w:r w:rsidRPr="00C1043A">
              <w:rPr>
                <w:rFonts w:ascii="Arial" w:hAnsi="Arial" w:cs="Arial"/>
                <w:b/>
              </w:rPr>
              <w:t>Mon</w:t>
            </w:r>
          </w:p>
          <w:p w14:paraId="322DB7FF" w14:textId="6A915D3F" w:rsidR="00986E24" w:rsidRPr="00C1043A" w:rsidRDefault="00986E24" w:rsidP="009203D1">
            <w:pPr>
              <w:jc w:val="center"/>
              <w:rPr>
                <w:rFonts w:ascii="Arial" w:hAnsi="Arial" w:cs="Arial"/>
                <w:b/>
              </w:rPr>
            </w:pPr>
            <w:r w:rsidRPr="00C1043A">
              <w:rPr>
                <w:rFonts w:ascii="Arial" w:hAnsi="Arial" w:cs="Arial"/>
                <w:b/>
              </w:rPr>
              <w:t xml:space="preserve">Feb </w:t>
            </w:r>
            <w:r w:rsidR="00A65D0F">
              <w:rPr>
                <w:rFonts w:ascii="Arial" w:hAnsi="Arial" w:cs="Arial"/>
                <w:b/>
              </w:rPr>
              <w:t>4</w:t>
            </w:r>
          </w:p>
        </w:tc>
        <w:tc>
          <w:tcPr>
            <w:tcW w:w="5220" w:type="dxa"/>
            <w:shd w:val="clear" w:color="auto" w:fill="C4BC96" w:themeFill="background2" w:themeFillShade="BF"/>
          </w:tcPr>
          <w:p w14:paraId="1EF8790C" w14:textId="77777777" w:rsidR="00986E24" w:rsidRPr="003D6CC0" w:rsidRDefault="00986E24" w:rsidP="009203D1">
            <w:pPr>
              <w:jc w:val="center"/>
              <w:rPr>
                <w:b/>
              </w:rPr>
            </w:pPr>
            <w:r w:rsidRPr="003D6CC0">
              <w:rPr>
                <w:b/>
              </w:rPr>
              <w:t>EXAM 2</w:t>
            </w:r>
          </w:p>
        </w:tc>
        <w:tc>
          <w:tcPr>
            <w:tcW w:w="3236" w:type="dxa"/>
            <w:shd w:val="clear" w:color="auto" w:fill="C4BC96" w:themeFill="background2" w:themeFillShade="BF"/>
          </w:tcPr>
          <w:p w14:paraId="3D4878CF" w14:textId="77777777" w:rsidR="00986E24" w:rsidRDefault="00986E24" w:rsidP="009203D1">
            <w:r>
              <w:t>Chapters 7-13</w:t>
            </w:r>
          </w:p>
        </w:tc>
      </w:tr>
      <w:tr w:rsidR="00986E24" w14:paraId="3D4E1955" w14:textId="77777777" w:rsidTr="009203D1">
        <w:tc>
          <w:tcPr>
            <w:tcW w:w="895" w:type="dxa"/>
            <w:shd w:val="clear" w:color="auto" w:fill="C4BC96" w:themeFill="background2" w:themeFillShade="BF"/>
            <w:vAlign w:val="center"/>
          </w:tcPr>
          <w:p w14:paraId="2038331B" w14:textId="77777777" w:rsidR="00986E24" w:rsidRPr="00C1043A" w:rsidRDefault="00986E24" w:rsidP="009203D1">
            <w:pPr>
              <w:jc w:val="center"/>
              <w:rPr>
                <w:rFonts w:ascii="Arial" w:hAnsi="Arial" w:cs="Arial"/>
                <w:b/>
              </w:rPr>
            </w:pPr>
            <w:r w:rsidRPr="00C1043A">
              <w:rPr>
                <w:rFonts w:ascii="Arial" w:hAnsi="Arial" w:cs="Arial"/>
                <w:b/>
              </w:rPr>
              <w:t>Tues</w:t>
            </w:r>
          </w:p>
          <w:p w14:paraId="270D4E87" w14:textId="00C5E644" w:rsidR="00986E24" w:rsidRPr="00C1043A" w:rsidRDefault="00986E24" w:rsidP="009203D1">
            <w:pPr>
              <w:jc w:val="center"/>
              <w:rPr>
                <w:rFonts w:ascii="Arial" w:hAnsi="Arial" w:cs="Arial"/>
                <w:b/>
              </w:rPr>
            </w:pPr>
            <w:r w:rsidRPr="00C1043A">
              <w:rPr>
                <w:rFonts w:ascii="Arial" w:hAnsi="Arial" w:cs="Arial"/>
                <w:b/>
              </w:rPr>
              <w:t xml:space="preserve">Feb </w:t>
            </w:r>
            <w:r w:rsidR="00A65D0F">
              <w:rPr>
                <w:rFonts w:ascii="Arial" w:hAnsi="Arial" w:cs="Arial"/>
                <w:b/>
              </w:rPr>
              <w:t>5</w:t>
            </w:r>
          </w:p>
        </w:tc>
        <w:tc>
          <w:tcPr>
            <w:tcW w:w="5220" w:type="dxa"/>
            <w:shd w:val="clear" w:color="auto" w:fill="C4BC96" w:themeFill="background2" w:themeFillShade="BF"/>
          </w:tcPr>
          <w:p w14:paraId="448A61F7" w14:textId="77777777" w:rsidR="00986E24" w:rsidRPr="003D6CC0" w:rsidRDefault="00986E24" w:rsidP="009203D1">
            <w:pPr>
              <w:jc w:val="center"/>
              <w:rPr>
                <w:b/>
              </w:rPr>
            </w:pPr>
            <w:r w:rsidRPr="003D6CC0">
              <w:rPr>
                <w:b/>
              </w:rPr>
              <w:t>Presentations</w:t>
            </w:r>
          </w:p>
        </w:tc>
        <w:tc>
          <w:tcPr>
            <w:tcW w:w="3236" w:type="dxa"/>
            <w:shd w:val="clear" w:color="auto" w:fill="C4BC96" w:themeFill="background2" w:themeFillShade="BF"/>
          </w:tcPr>
          <w:p w14:paraId="0BDD212B" w14:textId="77777777" w:rsidR="00986E24" w:rsidRDefault="00986E24" w:rsidP="009203D1"/>
        </w:tc>
      </w:tr>
      <w:tr w:rsidR="00986E24" w14:paraId="6EFD4E18" w14:textId="77777777" w:rsidTr="009203D1">
        <w:tc>
          <w:tcPr>
            <w:tcW w:w="895" w:type="dxa"/>
            <w:shd w:val="clear" w:color="auto" w:fill="C4BC96" w:themeFill="background2" w:themeFillShade="BF"/>
            <w:vAlign w:val="center"/>
          </w:tcPr>
          <w:p w14:paraId="782E99E2" w14:textId="77777777" w:rsidR="00986E24" w:rsidRPr="00C1043A" w:rsidRDefault="00986E24" w:rsidP="009203D1">
            <w:pPr>
              <w:jc w:val="center"/>
              <w:rPr>
                <w:rFonts w:ascii="Arial" w:hAnsi="Arial" w:cs="Arial"/>
                <w:b/>
              </w:rPr>
            </w:pPr>
            <w:r w:rsidRPr="00C1043A">
              <w:rPr>
                <w:rFonts w:ascii="Arial" w:hAnsi="Arial" w:cs="Arial"/>
                <w:b/>
              </w:rPr>
              <w:t>Wed</w:t>
            </w:r>
          </w:p>
          <w:p w14:paraId="2ED2624C" w14:textId="1C60E30B" w:rsidR="00986E24" w:rsidRPr="00C1043A" w:rsidRDefault="00986E24" w:rsidP="009203D1">
            <w:pPr>
              <w:jc w:val="center"/>
              <w:rPr>
                <w:rFonts w:ascii="Arial" w:hAnsi="Arial" w:cs="Arial"/>
                <w:b/>
              </w:rPr>
            </w:pPr>
            <w:r w:rsidRPr="00C1043A">
              <w:rPr>
                <w:rFonts w:ascii="Arial" w:hAnsi="Arial" w:cs="Arial"/>
                <w:b/>
              </w:rPr>
              <w:t xml:space="preserve">Feb </w:t>
            </w:r>
            <w:r w:rsidR="00A65D0F">
              <w:rPr>
                <w:rFonts w:ascii="Arial" w:hAnsi="Arial" w:cs="Arial"/>
                <w:b/>
              </w:rPr>
              <w:t>6</w:t>
            </w:r>
          </w:p>
        </w:tc>
        <w:tc>
          <w:tcPr>
            <w:tcW w:w="5220" w:type="dxa"/>
            <w:shd w:val="clear" w:color="auto" w:fill="C4BC96" w:themeFill="background2" w:themeFillShade="BF"/>
          </w:tcPr>
          <w:p w14:paraId="5811C65D" w14:textId="77777777" w:rsidR="00986E24" w:rsidRPr="003D6CC0" w:rsidRDefault="00986E24" w:rsidP="009203D1">
            <w:pPr>
              <w:jc w:val="center"/>
              <w:rPr>
                <w:b/>
              </w:rPr>
            </w:pPr>
            <w:r w:rsidRPr="003D6CC0">
              <w:rPr>
                <w:b/>
              </w:rPr>
              <w:t>Presentations</w:t>
            </w:r>
          </w:p>
        </w:tc>
        <w:tc>
          <w:tcPr>
            <w:tcW w:w="3236" w:type="dxa"/>
            <w:shd w:val="clear" w:color="auto" w:fill="C4BC96" w:themeFill="background2" w:themeFillShade="BF"/>
          </w:tcPr>
          <w:p w14:paraId="3CF3C5F0" w14:textId="77777777" w:rsidR="00986E24" w:rsidRDefault="00986E24" w:rsidP="009203D1"/>
        </w:tc>
      </w:tr>
    </w:tbl>
    <w:p w14:paraId="1EB634EF" w14:textId="77777777" w:rsidR="00986E24" w:rsidRPr="005A0A1C" w:rsidRDefault="00986E24" w:rsidP="00A66A55"/>
    <w:p w14:paraId="192F7AC6" w14:textId="77777777" w:rsidR="007A15EF" w:rsidRDefault="007A15EF" w:rsidP="000350F5">
      <w:pPr>
        <w:rPr>
          <w:rFonts w:ascii="Arial" w:hAnsi="Arial" w:cs="Arial"/>
          <w:sz w:val="22"/>
          <w:szCs w:val="22"/>
        </w:rPr>
      </w:pPr>
    </w:p>
    <w:sectPr w:rsidR="007A15EF" w:rsidSect="00AD39A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1C09A" w14:textId="77777777" w:rsidR="00A70DB8" w:rsidRDefault="00A70DB8" w:rsidP="008B08C4">
      <w:r>
        <w:separator/>
      </w:r>
    </w:p>
  </w:endnote>
  <w:endnote w:type="continuationSeparator" w:id="0">
    <w:p w14:paraId="1889306C" w14:textId="77777777" w:rsidR="00A70DB8" w:rsidRDefault="00A70DB8" w:rsidP="008B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3397"/>
      <w:gridCol w:w="2565"/>
      <w:gridCol w:w="3398"/>
    </w:tblGrid>
    <w:tr w:rsidR="007A15EF" w14:paraId="0005A234" w14:textId="77777777" w:rsidTr="009C6E9E">
      <w:trPr>
        <w:trHeight w:val="150"/>
      </w:trPr>
      <w:tc>
        <w:tcPr>
          <w:tcW w:w="1815" w:type="pct"/>
          <w:tcBorders>
            <w:top w:val="single" w:sz="4" w:space="0" w:color="4F81BD" w:themeColor="accent1"/>
            <w:left w:val="nil"/>
            <w:bottom w:val="nil"/>
            <w:right w:val="nil"/>
          </w:tcBorders>
        </w:tcPr>
        <w:p w14:paraId="069994F8" w14:textId="77777777" w:rsidR="007A15EF" w:rsidRDefault="007A15EF" w:rsidP="003A2A86">
          <w:pPr>
            <w:pStyle w:val="Header"/>
            <w:spacing w:line="276" w:lineRule="auto"/>
            <w:rPr>
              <w:rFonts w:asciiTheme="majorHAnsi" w:eastAsiaTheme="majorEastAsia" w:hAnsiTheme="majorHAnsi" w:cstheme="majorBidi"/>
              <w:b/>
              <w:bCs/>
              <w:color w:val="4F81BD" w:themeColor="accent1"/>
            </w:rPr>
          </w:pPr>
        </w:p>
      </w:tc>
      <w:tc>
        <w:tcPr>
          <w:tcW w:w="0" w:type="auto"/>
          <w:vAlign w:val="center"/>
          <w:hideMark/>
        </w:tcPr>
        <w:p w14:paraId="4CF4A743" w14:textId="77777777" w:rsidR="007A15EF" w:rsidRDefault="007A15EF" w:rsidP="003A2A86">
          <w:pPr>
            <w:rPr>
              <w:rFonts w:asciiTheme="majorHAnsi" w:hAnsiTheme="majorHAnsi"/>
              <w:color w:val="365F91" w:themeColor="accent1" w:themeShade="BF"/>
              <w:sz w:val="22"/>
              <w:szCs w:val="22"/>
            </w:rPr>
          </w:pPr>
        </w:p>
      </w:tc>
      <w:tc>
        <w:tcPr>
          <w:tcW w:w="1815" w:type="pct"/>
          <w:tcBorders>
            <w:top w:val="single" w:sz="4" w:space="0" w:color="4F81BD" w:themeColor="accent1"/>
            <w:left w:val="nil"/>
            <w:bottom w:val="nil"/>
            <w:right w:val="nil"/>
          </w:tcBorders>
        </w:tcPr>
        <w:p w14:paraId="60C1A5E1" w14:textId="77777777" w:rsidR="007A15EF" w:rsidRDefault="007A15EF" w:rsidP="003A2A86">
          <w:pPr>
            <w:pStyle w:val="Header"/>
            <w:spacing w:line="276" w:lineRule="auto"/>
            <w:rPr>
              <w:rFonts w:asciiTheme="majorHAnsi" w:eastAsiaTheme="majorEastAsia" w:hAnsiTheme="majorHAnsi" w:cstheme="majorBidi"/>
              <w:b/>
              <w:bCs/>
              <w:color w:val="4F81BD" w:themeColor="accent1"/>
            </w:rPr>
          </w:pPr>
        </w:p>
      </w:tc>
    </w:tr>
  </w:tbl>
  <w:p w14:paraId="0567B9F9" w14:textId="7F171A05" w:rsidR="007A15EF" w:rsidRDefault="007A1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3368"/>
      <w:gridCol w:w="2624"/>
      <w:gridCol w:w="3368"/>
    </w:tblGrid>
    <w:tr w:rsidR="007A15EF" w14:paraId="555C9C46" w14:textId="77777777" w:rsidTr="00AD39A3">
      <w:trPr>
        <w:trHeight w:val="151"/>
      </w:trPr>
      <w:tc>
        <w:tcPr>
          <w:tcW w:w="2173" w:type="pct"/>
          <w:tcBorders>
            <w:top w:val="nil"/>
            <w:left w:val="nil"/>
            <w:bottom w:val="single" w:sz="4" w:space="0" w:color="4F81BD" w:themeColor="accent1"/>
            <w:right w:val="nil"/>
          </w:tcBorders>
        </w:tcPr>
        <w:p w14:paraId="4AB104E8" w14:textId="77777777" w:rsidR="007A15EF" w:rsidRDefault="007A15EF" w:rsidP="00AD39A3">
          <w:pPr>
            <w:pStyle w:val="Header"/>
            <w:spacing w:line="276" w:lineRule="auto"/>
            <w:rPr>
              <w:rFonts w:asciiTheme="majorHAnsi" w:eastAsiaTheme="majorEastAsia" w:hAnsiTheme="majorHAnsi" w:cstheme="majorBidi"/>
              <w:b/>
              <w:bCs/>
              <w:color w:val="4F81BD" w:themeColor="accent1"/>
            </w:rPr>
          </w:pPr>
        </w:p>
      </w:tc>
      <w:tc>
        <w:tcPr>
          <w:tcW w:w="654" w:type="pct"/>
          <w:vMerge w:val="restart"/>
          <w:noWrap/>
          <w:vAlign w:val="center"/>
          <w:hideMark/>
        </w:tcPr>
        <w:p w14:paraId="04160B3B" w14:textId="3EDB8E98" w:rsidR="007A15EF" w:rsidRDefault="007A15EF" w:rsidP="00AD39A3">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Kin 310 Block 1 Fall 2016</w:t>
          </w:r>
        </w:p>
      </w:tc>
      <w:tc>
        <w:tcPr>
          <w:tcW w:w="2173" w:type="pct"/>
          <w:tcBorders>
            <w:top w:val="nil"/>
            <w:left w:val="nil"/>
            <w:bottom w:val="single" w:sz="4" w:space="0" w:color="4F81BD" w:themeColor="accent1"/>
            <w:right w:val="nil"/>
          </w:tcBorders>
        </w:tcPr>
        <w:p w14:paraId="5CB98CD5" w14:textId="77777777" w:rsidR="007A15EF" w:rsidRDefault="007A15EF" w:rsidP="00AD39A3">
          <w:pPr>
            <w:pStyle w:val="Header"/>
            <w:spacing w:line="276" w:lineRule="auto"/>
            <w:rPr>
              <w:rFonts w:asciiTheme="majorHAnsi" w:eastAsiaTheme="majorEastAsia" w:hAnsiTheme="majorHAnsi" w:cstheme="majorBidi"/>
              <w:b/>
              <w:bCs/>
              <w:color w:val="4F81BD" w:themeColor="accent1"/>
            </w:rPr>
          </w:pPr>
        </w:p>
      </w:tc>
    </w:tr>
    <w:tr w:rsidR="007A15EF" w14:paraId="6359EF10" w14:textId="77777777" w:rsidTr="00AD39A3">
      <w:trPr>
        <w:trHeight w:val="150"/>
      </w:trPr>
      <w:tc>
        <w:tcPr>
          <w:tcW w:w="2173" w:type="pct"/>
          <w:tcBorders>
            <w:top w:val="single" w:sz="4" w:space="0" w:color="4F81BD" w:themeColor="accent1"/>
            <w:left w:val="nil"/>
            <w:bottom w:val="nil"/>
            <w:right w:val="nil"/>
          </w:tcBorders>
        </w:tcPr>
        <w:p w14:paraId="5CE3FB8D" w14:textId="77777777" w:rsidR="007A15EF" w:rsidRDefault="007A15EF" w:rsidP="00AD39A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31362D0F" w14:textId="77777777" w:rsidR="007A15EF" w:rsidRDefault="007A15EF" w:rsidP="00AD39A3">
          <w:pPr>
            <w:rPr>
              <w:rFonts w:asciiTheme="majorHAnsi" w:hAnsiTheme="majorHAnsi"/>
              <w:color w:val="365F91" w:themeColor="accent1" w:themeShade="BF"/>
              <w:sz w:val="22"/>
              <w:szCs w:val="22"/>
            </w:rPr>
          </w:pPr>
        </w:p>
      </w:tc>
      <w:tc>
        <w:tcPr>
          <w:tcW w:w="2173" w:type="pct"/>
          <w:tcBorders>
            <w:top w:val="single" w:sz="4" w:space="0" w:color="4F81BD" w:themeColor="accent1"/>
            <w:left w:val="nil"/>
            <w:bottom w:val="nil"/>
            <w:right w:val="nil"/>
          </w:tcBorders>
        </w:tcPr>
        <w:p w14:paraId="066B7451" w14:textId="77777777" w:rsidR="007A15EF" w:rsidRDefault="007A15EF" w:rsidP="00AD39A3">
          <w:pPr>
            <w:pStyle w:val="Header"/>
            <w:spacing w:line="276" w:lineRule="auto"/>
            <w:rPr>
              <w:rFonts w:asciiTheme="majorHAnsi" w:eastAsiaTheme="majorEastAsia" w:hAnsiTheme="majorHAnsi" w:cstheme="majorBidi"/>
              <w:b/>
              <w:bCs/>
              <w:color w:val="4F81BD" w:themeColor="accent1"/>
            </w:rPr>
          </w:pPr>
        </w:p>
      </w:tc>
    </w:tr>
  </w:tbl>
  <w:p w14:paraId="099FFDB6" w14:textId="526515B9" w:rsidR="007A15EF" w:rsidRDefault="007A15EF" w:rsidP="00341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2DC23" w14:textId="77777777" w:rsidR="00A70DB8" w:rsidRDefault="00A70DB8" w:rsidP="008B08C4">
      <w:r>
        <w:separator/>
      </w:r>
    </w:p>
  </w:footnote>
  <w:footnote w:type="continuationSeparator" w:id="0">
    <w:p w14:paraId="073FE008" w14:textId="77777777" w:rsidR="00A70DB8" w:rsidRDefault="00A70DB8" w:rsidP="008B0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1396"/>
    <w:multiLevelType w:val="hybridMultilevel"/>
    <w:tmpl w:val="49C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C0D19"/>
    <w:multiLevelType w:val="hybridMultilevel"/>
    <w:tmpl w:val="5BBC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0404E"/>
    <w:multiLevelType w:val="hybridMultilevel"/>
    <w:tmpl w:val="C19C3266"/>
    <w:lvl w:ilvl="0" w:tplc="0FB4E6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22500"/>
    <w:multiLevelType w:val="hybridMultilevel"/>
    <w:tmpl w:val="43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C5255"/>
    <w:multiLevelType w:val="hybridMultilevel"/>
    <w:tmpl w:val="87A8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7983665E"/>
    <w:multiLevelType w:val="hybridMultilevel"/>
    <w:tmpl w:val="6F0825DE"/>
    <w:lvl w:ilvl="0" w:tplc="1BD899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1"/>
  <w:activeWritingStyle w:appName="MSWord" w:lang="en-US" w:vendorID="64" w:dllVersion="4096" w:nlCheck="1" w:checkStyle="0"/>
  <w:activeWritingStyle w:appName="MSWord" w:lang="en-US" w:vendorID="2" w:dllVersion="6"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5"/>
    <w:rsid w:val="0002162A"/>
    <w:rsid w:val="000350F5"/>
    <w:rsid w:val="000A198B"/>
    <w:rsid w:val="000A7DE1"/>
    <w:rsid w:val="000D03E7"/>
    <w:rsid w:val="000F4663"/>
    <w:rsid w:val="00120763"/>
    <w:rsid w:val="00193168"/>
    <w:rsid w:val="001A0FDF"/>
    <w:rsid w:val="001C43CF"/>
    <w:rsid w:val="001D4E01"/>
    <w:rsid w:val="001D6921"/>
    <w:rsid w:val="00221430"/>
    <w:rsid w:val="00224A00"/>
    <w:rsid w:val="00241755"/>
    <w:rsid w:val="00273D89"/>
    <w:rsid w:val="00295E8C"/>
    <w:rsid w:val="002A05C8"/>
    <w:rsid w:val="002A2E2E"/>
    <w:rsid w:val="002D3F9F"/>
    <w:rsid w:val="00332000"/>
    <w:rsid w:val="003402E9"/>
    <w:rsid w:val="00341722"/>
    <w:rsid w:val="00352210"/>
    <w:rsid w:val="0039446C"/>
    <w:rsid w:val="003A21A7"/>
    <w:rsid w:val="003A2A86"/>
    <w:rsid w:val="003A77AB"/>
    <w:rsid w:val="003C0854"/>
    <w:rsid w:val="003E6AF1"/>
    <w:rsid w:val="004002FB"/>
    <w:rsid w:val="00424110"/>
    <w:rsid w:val="00434E45"/>
    <w:rsid w:val="00443197"/>
    <w:rsid w:val="00471569"/>
    <w:rsid w:val="00493C59"/>
    <w:rsid w:val="00493CF6"/>
    <w:rsid w:val="004973A2"/>
    <w:rsid w:val="004C3B80"/>
    <w:rsid w:val="004E78F8"/>
    <w:rsid w:val="00516159"/>
    <w:rsid w:val="005267E3"/>
    <w:rsid w:val="0053793B"/>
    <w:rsid w:val="00553CF1"/>
    <w:rsid w:val="0055596F"/>
    <w:rsid w:val="00560278"/>
    <w:rsid w:val="00561628"/>
    <w:rsid w:val="00592EED"/>
    <w:rsid w:val="005946B6"/>
    <w:rsid w:val="005A0A1C"/>
    <w:rsid w:val="005B5A3B"/>
    <w:rsid w:val="005D6C89"/>
    <w:rsid w:val="005F26D7"/>
    <w:rsid w:val="005F2E5C"/>
    <w:rsid w:val="00611DAC"/>
    <w:rsid w:val="006256AC"/>
    <w:rsid w:val="00627AE7"/>
    <w:rsid w:val="00634F29"/>
    <w:rsid w:val="0066156C"/>
    <w:rsid w:val="00662F36"/>
    <w:rsid w:val="006771CE"/>
    <w:rsid w:val="006A405D"/>
    <w:rsid w:val="006B2432"/>
    <w:rsid w:val="006B7DE7"/>
    <w:rsid w:val="006E1C0C"/>
    <w:rsid w:val="006E2432"/>
    <w:rsid w:val="00732302"/>
    <w:rsid w:val="007373C5"/>
    <w:rsid w:val="007969D5"/>
    <w:rsid w:val="007A15EF"/>
    <w:rsid w:val="007C35CD"/>
    <w:rsid w:val="007D2F1B"/>
    <w:rsid w:val="007E71B6"/>
    <w:rsid w:val="007F4272"/>
    <w:rsid w:val="007F4A6C"/>
    <w:rsid w:val="007F4EF1"/>
    <w:rsid w:val="008A186B"/>
    <w:rsid w:val="008B08C4"/>
    <w:rsid w:val="008D3642"/>
    <w:rsid w:val="008F21CC"/>
    <w:rsid w:val="00901162"/>
    <w:rsid w:val="00932920"/>
    <w:rsid w:val="00947244"/>
    <w:rsid w:val="009527A9"/>
    <w:rsid w:val="00966C21"/>
    <w:rsid w:val="0097629D"/>
    <w:rsid w:val="00986E24"/>
    <w:rsid w:val="0099651F"/>
    <w:rsid w:val="009C6E9E"/>
    <w:rsid w:val="009E154F"/>
    <w:rsid w:val="00A26F9D"/>
    <w:rsid w:val="00A426CB"/>
    <w:rsid w:val="00A44D43"/>
    <w:rsid w:val="00A65D0F"/>
    <w:rsid w:val="00A66A55"/>
    <w:rsid w:val="00A70DB8"/>
    <w:rsid w:val="00A8343F"/>
    <w:rsid w:val="00AA1747"/>
    <w:rsid w:val="00AB1287"/>
    <w:rsid w:val="00AC2BF4"/>
    <w:rsid w:val="00AD39A3"/>
    <w:rsid w:val="00AF3CBF"/>
    <w:rsid w:val="00AF6B2A"/>
    <w:rsid w:val="00B66467"/>
    <w:rsid w:val="00B66697"/>
    <w:rsid w:val="00B7577A"/>
    <w:rsid w:val="00B87A71"/>
    <w:rsid w:val="00BC5C37"/>
    <w:rsid w:val="00C9022F"/>
    <w:rsid w:val="00CA2FE0"/>
    <w:rsid w:val="00CC3370"/>
    <w:rsid w:val="00CF244A"/>
    <w:rsid w:val="00D41391"/>
    <w:rsid w:val="00D656AC"/>
    <w:rsid w:val="00D74A00"/>
    <w:rsid w:val="00D75A0A"/>
    <w:rsid w:val="00DA37D8"/>
    <w:rsid w:val="00DB4BAB"/>
    <w:rsid w:val="00DB4FD7"/>
    <w:rsid w:val="00DB6281"/>
    <w:rsid w:val="00DB709F"/>
    <w:rsid w:val="00DD0E8C"/>
    <w:rsid w:val="00DD79D0"/>
    <w:rsid w:val="00DE1012"/>
    <w:rsid w:val="00E64B96"/>
    <w:rsid w:val="00E96CD9"/>
    <w:rsid w:val="00EA7EA5"/>
    <w:rsid w:val="00EB001A"/>
    <w:rsid w:val="00F27624"/>
    <w:rsid w:val="00F43817"/>
    <w:rsid w:val="00F466BA"/>
    <w:rsid w:val="00F82ABA"/>
    <w:rsid w:val="00F93F77"/>
    <w:rsid w:val="00F97980"/>
    <w:rsid w:val="00FC24A8"/>
    <w:rsid w:val="00FC4CD0"/>
    <w:rsid w:val="00FF3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050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6A55"/>
    <w:rPr>
      <w:rFonts w:ascii="Times New Roman" w:eastAsia="Times New Roman" w:hAnsi="Times New Roman" w:cs="Times New Roman"/>
    </w:rPr>
  </w:style>
  <w:style w:type="paragraph" w:styleId="Heading2">
    <w:name w:val="heading 2"/>
    <w:basedOn w:val="Normal"/>
    <w:link w:val="Heading2Char"/>
    <w:uiPriority w:val="9"/>
    <w:qFormat/>
    <w:rsid w:val="0012076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66A55"/>
    <w:rPr>
      <w:rFonts w:cs="Times New Roman"/>
      <w:b/>
      <w:bCs/>
    </w:rPr>
  </w:style>
  <w:style w:type="character" w:styleId="Hyperlink">
    <w:name w:val="Hyperlink"/>
    <w:uiPriority w:val="99"/>
    <w:rsid w:val="00A66A55"/>
    <w:rPr>
      <w:rFonts w:cs="Times New Roman"/>
      <w:color w:val="0000FF"/>
      <w:u w:val="single"/>
    </w:rPr>
  </w:style>
  <w:style w:type="table" w:styleId="TableGrid">
    <w:name w:val="Table Grid"/>
    <w:basedOn w:val="TableNormal"/>
    <w:uiPriority w:val="39"/>
    <w:rsid w:val="00A66A5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55"/>
    <w:pPr>
      <w:ind w:left="720"/>
      <w:contextualSpacing/>
    </w:pPr>
  </w:style>
  <w:style w:type="character" w:customStyle="1" w:styleId="Heading2Char">
    <w:name w:val="Heading 2 Char"/>
    <w:basedOn w:val="DefaultParagraphFont"/>
    <w:link w:val="Heading2"/>
    <w:uiPriority w:val="9"/>
    <w:rsid w:val="0012076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E78F8"/>
  </w:style>
  <w:style w:type="character" w:styleId="Emphasis">
    <w:name w:val="Emphasis"/>
    <w:basedOn w:val="DefaultParagraphFont"/>
    <w:uiPriority w:val="20"/>
    <w:qFormat/>
    <w:rsid w:val="004E78F8"/>
    <w:rPr>
      <w:i/>
      <w:iCs/>
    </w:rPr>
  </w:style>
  <w:style w:type="paragraph" w:styleId="Header">
    <w:name w:val="header"/>
    <w:basedOn w:val="Normal"/>
    <w:link w:val="HeaderChar"/>
    <w:uiPriority w:val="99"/>
    <w:unhideWhenUsed/>
    <w:rsid w:val="008B08C4"/>
    <w:pPr>
      <w:tabs>
        <w:tab w:val="center" w:pos="4320"/>
        <w:tab w:val="right" w:pos="8640"/>
      </w:tabs>
    </w:pPr>
  </w:style>
  <w:style w:type="character" w:customStyle="1" w:styleId="HeaderChar">
    <w:name w:val="Header Char"/>
    <w:basedOn w:val="DefaultParagraphFont"/>
    <w:link w:val="Header"/>
    <w:uiPriority w:val="99"/>
    <w:rsid w:val="008B08C4"/>
    <w:rPr>
      <w:rFonts w:ascii="Times New Roman" w:eastAsia="Times New Roman" w:hAnsi="Times New Roman" w:cs="Times New Roman"/>
    </w:rPr>
  </w:style>
  <w:style w:type="paragraph" w:styleId="Footer">
    <w:name w:val="footer"/>
    <w:basedOn w:val="Normal"/>
    <w:link w:val="FooterChar"/>
    <w:uiPriority w:val="99"/>
    <w:unhideWhenUsed/>
    <w:rsid w:val="008B08C4"/>
    <w:pPr>
      <w:tabs>
        <w:tab w:val="center" w:pos="4320"/>
        <w:tab w:val="right" w:pos="8640"/>
      </w:tabs>
    </w:pPr>
  </w:style>
  <w:style w:type="character" w:customStyle="1" w:styleId="FooterChar">
    <w:name w:val="Footer Char"/>
    <w:basedOn w:val="DefaultParagraphFont"/>
    <w:link w:val="Footer"/>
    <w:uiPriority w:val="99"/>
    <w:rsid w:val="008B08C4"/>
    <w:rPr>
      <w:rFonts w:ascii="Times New Roman" w:eastAsia="Times New Roman" w:hAnsi="Times New Roman" w:cs="Times New Roman"/>
    </w:rPr>
  </w:style>
  <w:style w:type="character" w:styleId="PageNumber">
    <w:name w:val="page number"/>
    <w:basedOn w:val="DefaultParagraphFont"/>
    <w:uiPriority w:val="99"/>
    <w:semiHidden/>
    <w:unhideWhenUsed/>
    <w:rsid w:val="008B08C4"/>
  </w:style>
  <w:style w:type="table" w:styleId="LightShading-Accent1">
    <w:name w:val="Light Shading Accent 1"/>
    <w:basedOn w:val="TableNormal"/>
    <w:uiPriority w:val="60"/>
    <w:rsid w:val="00AD39A3"/>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D39A3"/>
    <w:rPr>
      <w:rFonts w:ascii="PMingLiU" w:hAnsi="PMingLiU"/>
      <w:sz w:val="22"/>
      <w:szCs w:val="22"/>
    </w:rPr>
  </w:style>
  <w:style w:type="character" w:customStyle="1" w:styleId="NoSpacingChar">
    <w:name w:val="No Spacing Char"/>
    <w:basedOn w:val="DefaultParagraphFont"/>
    <w:link w:val="NoSpacing"/>
    <w:rsid w:val="00AD39A3"/>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rnellcollege.edu/student-affairs/compass/academic-policies/honesty-in-academic-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Hallam</dc:creator>
  <cp:keywords/>
  <dc:description/>
  <cp:lastModifiedBy>Microsoft Office User</cp:lastModifiedBy>
  <cp:revision>12</cp:revision>
  <dcterms:created xsi:type="dcterms:W3CDTF">2018-10-19T18:22:00Z</dcterms:created>
  <dcterms:modified xsi:type="dcterms:W3CDTF">2019-01-14T14:45:00Z</dcterms:modified>
</cp:coreProperties>
</file>