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15997" w14:textId="020F9BEF" w:rsidR="00037346" w:rsidRDefault="0001428A">
      <w:r>
        <w:t xml:space="preserve">These images (photographs taken at sea) were too high resolution, so they were shared with Inia at NOAA for upload to </w:t>
      </w:r>
      <w:proofErr w:type="spellStart"/>
      <w:r>
        <w:t>SeaBASS</w:t>
      </w:r>
      <w:proofErr w:type="spellEnd"/>
      <w:r>
        <w:t xml:space="preserve"> via Google Drive. </w:t>
      </w:r>
    </w:p>
    <w:sectPr w:rsidR="00037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8A"/>
    <w:rsid w:val="0001428A"/>
    <w:rsid w:val="00037346"/>
    <w:rsid w:val="000B1086"/>
    <w:rsid w:val="004461E8"/>
    <w:rsid w:val="007A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93CE0"/>
  <w15:chartTrackingRefBased/>
  <w15:docId w15:val="{39374BE2-8BEE-BA48-A076-EFB38FA98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2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2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2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2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2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2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2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2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2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2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2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2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I Mcmonagle</dc:creator>
  <cp:keywords/>
  <dc:description/>
  <cp:lastModifiedBy>Helena I Mcmonagle</cp:lastModifiedBy>
  <cp:revision>1</cp:revision>
  <dcterms:created xsi:type="dcterms:W3CDTF">2024-05-07T19:52:00Z</dcterms:created>
  <dcterms:modified xsi:type="dcterms:W3CDTF">2024-05-07T19:53:00Z</dcterms:modified>
</cp:coreProperties>
</file>