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API Specification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OpenAPI 3.1 / REST API Reference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1. API Overview</w:t>
      </w:r>
    </w:p>
    <w:p>
      <w:pPr>
        <w:spacing w:before="120" w:after="200"/>
      </w:pPr>
      <w:r>
        <w:rPr>
          <w:sz w:val="22"/>
          <w:szCs w:val="22"/>
        </w:rPr>
        <w:t xml:space="preserve">The SIMS Ghana API is a RESTful API built with FastAPI (Python). It provides programmatic access to all school management functionality.</w:t>
      </w:r>
    </w:p>
    <w:p>
      <w:pPr>
        <w:pStyle w:val="Heading2"/>
      </w:pPr>
      <w:r>
        <w:t xml:space="preserve">1.1 Base URL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Production:  https://api.simsghana.com/v1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Staging:     https://api.staging.simsghana.com/v1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Development: http://localhost:8000/v1</w:t>
      </w:r>
    </w:p>
    <w:p>
      <w:pPr>
        <w:pStyle w:val="Heading2"/>
      </w:pPr>
      <w:r>
        <w:t xml:space="preserve">1.2 API Versioning</w:t>
      </w:r>
    </w:p>
    <w:p>
      <w:pPr>
        <w:spacing w:before="120" w:after="200"/>
      </w:pPr>
      <w:r>
        <w:rPr>
          <w:sz w:val="22"/>
          <w:szCs w:val="22"/>
        </w:rPr>
        <w:t xml:space="preserve">The API uses URL-based versioning. Current version is v1. Breaking changes will result in a new version (v2).</w:t>
      </w:r>
    </w:p>
    <w:p>
      <w:pPr>
        <w:pStyle w:val="Heading2"/>
      </w:pPr>
      <w:r>
        <w:t xml:space="preserve">1.3 Content 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Request: application/json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Response: application/json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uploads: multipart/form-data</w:t>
      </w:r>
    </w:p>
    <w:p>
      <w:pPr>
        <w:pStyle w:val="Heading2"/>
      </w:pPr>
      <w:r>
        <w:t xml:space="preserve">1.4 Interactive Documentation</w:t>
      </w:r>
    </w:p>
    <w:p>
      <w:pPr>
        <w:spacing w:before="120" w:after="200"/>
      </w:pPr>
      <w:r>
        <w:rPr>
          <w:sz w:val="22"/>
          <w:szCs w:val="22"/>
        </w:rPr>
        <w:t xml:space="preserve">FastAPI provides automatic interactive documentation: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Swagger UI: https://api.simsghana.com/docs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ReDoc: https://api.simsghana.com/redoc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OpenAPI JSON: https://api.simsghana.com/openapi.json</w:t>
      </w:r>
    </w:p>
    <w:p>
      <w:pPr>
        <w:pStyle w:val="Heading1"/>
        <w:pageBreakBefore/>
      </w:pPr>
      <w:r>
        <w:t xml:space="preserve">2. Authentication</w:t>
      </w:r>
    </w:p>
    <w:p>
      <w:pPr>
        <w:pStyle w:val="Heading2"/>
      </w:pPr>
      <w:r>
        <w:t xml:space="preserve">2.1 Authentication Flow</w:t>
      </w:r>
    </w:p>
    <w:p>
      <w:pPr>
        <w:spacing w:before="120" w:after="200"/>
      </w:pPr>
      <w:r>
        <w:rPr>
          <w:sz w:val="22"/>
          <w:szCs w:val="22"/>
        </w:rPr>
        <w:t xml:space="preserve">SIMS Ghana uses JWT (JSON Web Tokens) for authentication with refresh token rotation.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 Token: Valid for 15 minutes, sent in Authorization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 Token: Valid for 7 days, stored in HttpOnly cookie</w:t>
      </w:r>
    </w:p>
    <w:p>
      <w:pPr>
        <w:pStyle w:val="Heading2"/>
      </w:pPr>
      <w:r>
        <w:t xml:space="preserve">2.2 Authorization Header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Authorization: Bearer &lt;access_token&gt;</w:t>
      </w:r>
    </w:p>
    <w:p>
      <w:pPr>
        <w:pStyle w:val="Heading2"/>
      </w:pPr>
      <w:r>
        <w:t xml:space="preserve">2.3 Auth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email/password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 new tenant/user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Cookie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access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Logout and revoke tokens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password reset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password with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/auth/verify-email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 email address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current user profile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current user profile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/auth/change-password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password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/auth/mfa/enable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MFA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/auth/mfa/verify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 MFA code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/auth/mfa/disable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 MFA</w:t>
            </w:r>
          </w:p>
        </w:tc>
      </w:tr>
    </w:tbl>
    <w:p>
      <w:pPr>
        <w:pStyle w:val="Heading3"/>
      </w:pPr>
      <w:r>
        <w:t xml:space="preserve">Login Request Example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POST /v1/auth/login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Content-Type: application/json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"email": "admin@school.edu.gh",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"password": "SecurePass123!",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"remember_me": true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</w:pPr>
      <w:r>
        <w:t xml:space="preserve">Login Response Example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"access_token": "eyJhbGciOiJIUzI1NiIs...",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"token_type": "bearer",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"expires_in": 900,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"user":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"email": "admin@school.edu.gh",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"first_name": "John",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"last_name": "Doe",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"roles": ["school_admin"]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3. Common API Patterns</w:t>
      </w:r>
    </w:p>
    <w:p>
      <w:pPr>
        <w:pStyle w:val="Heading2"/>
      </w:pPr>
      <w:r>
        <w:t xml:space="preserve">3.1 Pagination</w:t>
      </w:r>
    </w:p>
    <w:p>
      <w:pPr>
        <w:spacing w:before="120" w:after="200"/>
      </w:pPr>
      <w:r>
        <w:rPr>
          <w:sz w:val="22"/>
          <w:szCs w:val="22"/>
        </w:rPr>
        <w:t xml:space="preserve">Collection endpoints support cursor-based pagination: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/v1/students?page=1&amp;per_page=20&amp;sort=last_name&amp;order=asc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Response: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"data": [...],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"meta":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"current_page": 1,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"per_page": 20,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"total": 150,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"total_pages": 8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</w:pPr>
      <w:r>
        <w:t xml:space="preserve">3.2 Filtering</w:t>
      </w:r>
    </w:p>
    <w:p>
      <w:pPr>
        <w:spacing w:before="120" w:after="200"/>
      </w:pPr>
      <w:r>
        <w:rPr>
          <w:sz w:val="22"/>
          <w:szCs w:val="22"/>
        </w:rPr>
        <w:t xml:space="preserve">Use query parameters for filtering: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/v1/students?status=active&amp;class_id=uuid&amp;gender=male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/v1/invoices?status=overdue&amp;from_date=2025-01-01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/v1/attendance?date=2025-09-15&amp;class_id=uuid</w:t>
      </w:r>
    </w:p>
    <w:p>
      <w:pPr>
        <w:pStyle w:val="Heading2"/>
      </w:pPr>
      <w:r>
        <w:t xml:space="preserve">3.3 Search</w:t>
      </w:r>
    </w:p>
    <w:p>
      <w:pPr>
        <w:spacing w:before="120" w:after="200"/>
      </w:pPr>
      <w:r>
        <w:rPr>
          <w:sz w:val="22"/>
          <w:szCs w:val="22"/>
        </w:rPr>
        <w:t xml:space="preserve">Full-text search with the q parameter: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/v1/students?q=john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/v1/staff?q=mathematics</w:t>
      </w:r>
    </w:p>
    <w:p>
      <w:pPr>
        <w:pStyle w:val="Heading2"/>
      </w:pPr>
      <w:r>
        <w:t xml:space="preserve">3.4 Error Responses</w:t>
      </w:r>
    </w:p>
    <w:p>
      <w:pPr>
        <w:spacing w:before="120" w:after="200"/>
      </w:pPr>
      <w:r>
        <w:rPr>
          <w:sz w:val="22"/>
          <w:szCs w:val="22"/>
        </w:rPr>
        <w:t xml:space="preserve">All errors follow a consistent format: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"error":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"code": "VALIDATION_ERROR",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"message": "Validation failed",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"details":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"field": "email",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"message": "Invalid email format"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</w:pPr>
      <w:r>
        <w:t xml:space="preserve">3.5 HTTP Status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successful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created successfully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Content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Successful deletion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error or malformed request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or invalid authentication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Insufficient permissions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not found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 already exists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error (Pydantic)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 exceeded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server error</w:t>
            </w:r>
          </w:p>
        </w:tc>
      </w:tr>
    </w:tbl>
    <w:p>
      <w:pPr>
        <w:pStyle w:val="Heading1"/>
        <w:pageBreakBefore/>
      </w:pPr>
      <w:r>
        <w:t xml:space="preserve">4. Schools API</w:t>
      </w:r>
    </w:p>
    <w:p>
      <w:pPr>
        <w:pStyle w:val="Heading2"/>
      </w:pPr>
      <w:r>
        <w:t xml:space="preserve">4.1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/schools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all schools (chain admin)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/schools/{id}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school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/schools/{id}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school profile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/schools/{id}/settings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school settings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/schools/{id}/settings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school settings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/schools/{id}/stats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school statistics</w:t>
            </w:r>
          </w:p>
        </w:tc>
      </w:tr>
    </w:tbl>
    <w:p>
      <w:pPr>
        <w:pStyle w:val="Heading2"/>
      </w:pPr>
      <w:r>
        <w:t xml:space="preserve">4.2 Academic Years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/academic-years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academic years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/academic-years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academic year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/academic-years/{id}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academic year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/academic-years/{id}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academic year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/academic-years/{id}/activate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as current year</w:t>
            </w:r>
          </w:p>
        </w:tc>
      </w:tr>
    </w:tbl>
    <w:p>
      <w:pPr>
        <w:pStyle w:val="Heading2"/>
      </w:pPr>
      <w:r>
        <w:t xml:space="preserve">4.3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terms for academic year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term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term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term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/terms/{id}/activate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as current term</w:t>
            </w:r>
          </w:p>
        </w:tc>
      </w:tr>
    </w:tbl>
    <w:p>
      <w:pPr>
        <w:pStyle w:val="Heading1"/>
        <w:pageBreakBefore/>
      </w:pPr>
      <w:r>
        <w:t xml:space="preserve">5. Students API</w:t>
      </w:r>
    </w:p>
    <w:p>
      <w:pPr>
        <w:pStyle w:val="Heading2"/>
      </w:pPr>
      <w:r>
        <w:t xml:space="preserve">5.1 Student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students (with filters)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student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student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student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student (soft)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student photo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student photo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student documents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document</w:t>
            </w:r>
          </w:p>
        </w:tc>
      </w:tr>
    </w:tbl>
    <w:p>
      <w:pPr>
        <w:pStyle w:val="Heading2"/>
      </w:pPr>
      <w:r>
        <w:t xml:space="preserve">5.2 Guardians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/students/{id}/guardians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student's guardians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/students/{id}/guardians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guardian to student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/students/{id}/guardians/{gid}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guardian link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/students/{id}/guardians/{gid}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guardian link</w:t>
            </w:r>
          </w:p>
        </w:tc>
      </w:tr>
    </w:tbl>
    <w:p>
      <w:pPr>
        <w:pStyle w:val="Heading2"/>
      </w:pPr>
      <w:r>
        <w:t xml:space="preserve">5.3 Class Enrollment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enrollment history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Enroll in class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/enrollments/{id}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enrollment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/enrollments/bulk-promote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promote students</w:t>
            </w:r>
          </w:p>
        </w:tc>
      </w:tr>
    </w:tbl>
    <w:p>
      <w:pPr>
        <w:pStyle w:val="Heading3"/>
      </w:pPr>
      <w:r>
        <w:t xml:space="preserve">Create Student Example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POST /v1/students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Authorization: Bearer &lt;token&gt;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"first_name": "Kwame",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"last_name": "Asante",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"gender": "male",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"date_of_birth": "2015-03-15",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"class_id":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"guardians":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"first_name": "Kofi",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"last_name": "Asante",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"relationship": "father",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"phone_primary": "+233241234567",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"is_primary": true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6. Academics API</w:t>
      </w:r>
    </w:p>
    <w:p>
      <w:pPr>
        <w:pStyle w:val="Heading2"/>
      </w:pPr>
      <w:r>
        <w:t xml:space="preserve">6.1 Classes &amp; Sections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classes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class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class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class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students in class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/classes/{id}/sections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sections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/classes/{id}/sections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section</w:t>
            </w:r>
          </w:p>
        </w:tc>
      </w:tr>
    </w:tbl>
    <w:p>
      <w:pPr>
        <w:pStyle w:val="Heading2"/>
      </w:pPr>
      <w:r>
        <w:t xml:space="preserve">6.2 Subjects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subjects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subject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/subjects/{id}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subject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/subjects/{id}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subject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/classes/{id}/subjects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class subjects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/classes/{id}/subjects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subject to class</w:t>
            </w:r>
          </w:p>
        </w:tc>
      </w:tr>
    </w:tbl>
    <w:p>
      <w:pPr>
        <w:pStyle w:val="Heading2"/>
      </w:pPr>
      <w:r>
        <w:t xml:space="preserve">6.3 Timetable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/timetables/class/{class_id}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class timetable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/timetables/teacher/{staff_id}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teacher timetable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/timetables/periods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timetable period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/timetables/periods/{id}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period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/timetables/periods/{id}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period</w:t>
            </w:r>
          </w:p>
        </w:tc>
      </w:tr>
    </w:tbl>
    <w:p>
      <w:pPr>
        <w:pStyle w:val="Heading1"/>
        <w:pageBreakBefore/>
      </w:pPr>
      <w:r>
        <w:t xml:space="preserve">7. Attendance API</w:t>
      </w:r>
    </w:p>
    <w:p>
      <w:pPr>
        <w:pStyle w:val="Heading2"/>
      </w:pPr>
      <w:r>
        <w:t xml:space="preserve">7.1 Student Attendance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attendance by date/class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attendance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/attendance/students/{id}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attendance record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/attendance/students/bulk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mark attendance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/attendance/students/{id}/history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attendance history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/attendance/reports/class/{id}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attendance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/attendance/reports/summary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summary report</w:t>
            </w:r>
          </w:p>
        </w:tc>
      </w:tr>
    </w:tbl>
    <w:p>
      <w:pPr>
        <w:pStyle w:val="Heading3"/>
      </w:pPr>
      <w:r>
        <w:t xml:space="preserve">Bulk Mark Attendance Example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POST /v1/attendance/students/bulk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"class_id":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"date": "2025-09-15",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"records":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 "student_id": "uuid1", "status": "present"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 "student_id": "uuid2", "status": "absent"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 "student_id": "uuid3", "status": "late", "arrival_time": "08:15"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</w:pPr>
      <w:r>
        <w:t xml:space="preserve">7.2 Staff Attendance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staff attendance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staff attendance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/attendance/staff/check-in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 check-in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/attendance/staff/check-out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 check-out</w:t>
            </w:r>
          </w:p>
        </w:tc>
      </w:tr>
    </w:tbl>
    <w:p>
      <w:pPr>
        <w:pStyle w:val="Heading1"/>
        <w:pageBreakBefore/>
      </w:pPr>
      <w:r>
        <w:t xml:space="preserve">8. Exams &amp; Grades API</w:t>
      </w:r>
    </w:p>
    <w:p>
      <w:pPr>
        <w:pStyle w:val="Heading2"/>
      </w:pPr>
      <w:r>
        <w:t xml:space="preserve">8.1 Exam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exams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exam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exam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exam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exam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/exams/{id}/publish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 exam results</w:t>
            </w:r>
          </w:p>
        </w:tc>
      </w:tr>
    </w:tbl>
    <w:p>
      <w:pPr>
        <w:pStyle w:val="Heading2"/>
      </w:pPr>
      <w:r>
        <w:t xml:space="preserve">8.2 Score Entry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/exams/{id}/scores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scores for exam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/exams/{id}/scores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 scores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/scores/{id}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score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/exams/{id}/scores/bulk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score entry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/exams/{id}/scores/export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scores to Excel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/exams/{id}/scores/import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scores from Excel</w:t>
            </w:r>
          </w:p>
        </w:tc>
      </w:tr>
    </w:tbl>
    <w:p>
      <w:pPr>
        <w:pStyle w:val="Heading3"/>
      </w:pPr>
      <w:r>
        <w:t xml:space="preserve">Bulk Score Entry Example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POST /v1/exams/{exam_id}/scores/bulk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"subject_id":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"class_id":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"scores":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 "student_id": "uuid1", "score": 85.5, "remarks": "Excellent"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 "student_id": "uuid2", "score": 72.0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 "student_id": "uuid3", "score": 68.5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</w:pPr>
      <w:r>
        <w:t xml:space="preserve">8.3 Report Cards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report cards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/report-cards/generate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report cards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report card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/report-cards/{id}/pdf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 report card PDF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/report-cards/{id}/remarks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teacher remarks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/report-cards/{id}/approve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report card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/report-cards/verify/{code}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 report card (QR)</w:t>
            </w:r>
          </w:p>
        </w:tc>
      </w:tr>
    </w:tbl>
    <w:p>
      <w:pPr>
        <w:pStyle w:val="Heading1"/>
        <w:pageBreakBefore/>
      </w:pPr>
      <w:r>
        <w:t xml:space="preserve">9. Finance API</w:t>
      </w:r>
    </w:p>
    <w:p>
      <w:pPr>
        <w:pStyle w:val="Heading2"/>
      </w:pPr>
      <w:r>
        <w:t xml:space="preserve">9.1 Fee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/fees/categories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fee categories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/fees/categories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fee category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/fees/structures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fee structures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/fees/structures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fee structure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/fees/structures/{id}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fee structure</w:t>
            </w:r>
          </w:p>
        </w:tc>
      </w:tr>
    </w:tbl>
    <w:p>
      <w:pPr>
        <w:pStyle w:val="Heading2"/>
      </w:pPr>
      <w:r>
        <w:t xml:space="preserve">9.2 Invoices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invoices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invoice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invoice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invoice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/invoices/generate-bulk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bulk invoices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/invoices/{id}/pdf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 invoice PDF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/invoices/{id}/send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invoice via SMS/email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student invoices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/invoices/outstanding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outstanding invoices</w:t>
            </w:r>
          </w:p>
        </w:tc>
      </w:tr>
    </w:tbl>
    <w:p>
      <w:pPr>
        <w:pStyle w:val="Heading2"/>
      </w:pPr>
      <w:r>
        <w:t xml:space="preserve">9.3 Payments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payments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payment (cash/bank)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payment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/payments/{id}/receipt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 receipt PDF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/payments/momo/initiate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Initiate MoMo payment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/payments/momo/callback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MoMo payment callback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/payments/reconciliation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reconciliation report</w:t>
            </w:r>
          </w:p>
        </w:tc>
      </w:tr>
    </w:tbl>
    <w:p>
      <w:pPr>
        <w:pStyle w:val="Heading3"/>
      </w:pPr>
      <w:r>
        <w:t xml:space="preserve">MoMo Payment Initiation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POST /v1/payments/momo/initiate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"invoice_id":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"amount": 500.00,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"phone_number": "0241234567",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"provider": "mtn",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"description": "School fees - Term 1"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Response: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"transaction_id":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"reference": "SIMS-PAY-123456",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"status": "pending",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"message": "Please approve the payment on your phone"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10. Boarding API</w:t>
      </w:r>
    </w:p>
    <w:p>
      <w:pPr>
        <w:pStyle w:val="Heading2"/>
      </w:pPr>
      <w:r>
        <w:t xml:space="preserve">10.1 Dormitory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/dormitories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dormitories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/dormitories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dormitory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/dormitories/{id}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dormitory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/dormitories/{id}/rooms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rooms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/dormitories/{id}/rooms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room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/dormitories/{id}/occupancy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Occupancy report</w:t>
            </w:r>
          </w:p>
        </w:tc>
      </w:tr>
    </w:tbl>
    <w:p>
      <w:pPr>
        <w:pStyle w:val="Heading2"/>
      </w:pPr>
      <w:r>
        <w:t xml:space="preserve">10.2 Bed Assignments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/bed-assignments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assignments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/bed-assignments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student to bed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/bed-assignments/{id}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assignment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/bed-assignments/{id}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assignment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/students/{id}/accommodation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accommodation</w:t>
            </w:r>
          </w:p>
        </w:tc>
      </w:tr>
    </w:tbl>
    <w:p>
      <w:pPr>
        <w:pStyle w:val="Heading2"/>
      </w:pPr>
      <w:r>
        <w:t xml:space="preserve">10.3 Exeats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exeats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 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exeat request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exeat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/exeats/{id}/approve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 exeat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/exeats/{id}/reject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 exeat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/exeats/{id}/depart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 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departure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/exeats/{id}/return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 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return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/exeats/overdue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overdue exeats</w:t>
            </w:r>
          </w:p>
        </w:tc>
      </w:tr>
    </w:tbl>
    <w:p>
      <w:pPr>
        <w:pStyle w:val="Heading2"/>
      </w:pPr>
      <w:r>
        <w:t xml:space="preserve">10.4 Roll Calls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/roll-calls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roll calls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/roll-calls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 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Conduct roll call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/roll-calls/{id}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roll call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/roll-calls/{id}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 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roll call</w:t>
            </w:r>
          </w:p>
        </w:tc>
      </w:tr>
    </w:tbl>
    <w:p>
      <w:pPr>
        <w:pStyle w:val="Heading1"/>
        <w:pageBreakBefore/>
      </w:pPr>
      <w:r>
        <w:t xml:space="preserve">11. Transport API</w:t>
      </w:r>
    </w:p>
    <w:p>
      <w:pPr>
        <w:pStyle w:val="Heading2"/>
      </w:pPr>
      <w:r>
        <w:t xml:space="preserve">11.1 Vehicles &amp; Routes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/vehicles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vehicles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/vehicles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vehicle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/vehicles/{id}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vehicle details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/vehicles/{id}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vehicle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routes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route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/routes/{id}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route with stops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/routes/{id}/stops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stop to route</w:t>
            </w:r>
          </w:p>
        </w:tc>
      </w:tr>
    </w:tbl>
    <w:p>
      <w:pPr>
        <w:pStyle w:val="Heading2"/>
      </w:pPr>
      <w:r>
        <w:t xml:space="preserve">11.2 Student Transport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/student-transport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assignments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/student-transport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 student to route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/student-transport/{id}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assignment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/student-transport/{id}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assignment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/routes/{id}/students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Students on route</w:t>
            </w:r>
          </w:p>
        </w:tc>
      </w:tr>
    </w:tbl>
    <w:p>
      <w:pPr>
        <w:pStyle w:val="Heading1"/>
        <w:pageBreakBefore/>
      </w:pPr>
      <w:r>
        <w:t xml:space="preserve">12. Reports API</w:t>
      </w:r>
    </w:p>
    <w:p>
      <w:pPr>
        <w:pStyle w:val="Heading2"/>
      </w:pPr>
      <w:r>
        <w:t xml:space="preserve">12.1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/dashboard/admin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dashboard stats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/dashboard/teacher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 dashboard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/dashboard/parent/{student_id}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dashboard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/dashboard/chain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Chain-wide stats</w:t>
            </w:r>
          </w:p>
        </w:tc>
      </w:tr>
    </w:tbl>
    <w:p>
      <w:pPr>
        <w:pStyle w:val="Heading2"/>
      </w:pPr>
      <w:r>
        <w:t xml:space="preserve">12.2 Report Generation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/reports/enrollment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Enrollment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/reports/academic-performance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/reports/fee-collection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collection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/reports/outstanding-fees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fees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report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/reports/custom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custom report</w:t>
            </w:r>
          </w:p>
        </w:tc>
      </w:tr>
    </w:tbl>
    <w:p>
      <w:pPr>
        <w:pStyle w:val="Heading2"/>
      </w:pPr>
      <w:r>
        <w:t xml:space="preserve">12.3 Export Formats</w:t>
      </w:r>
    </w:p>
    <w:p>
      <w:pPr>
        <w:spacing w:before="120" w:after="200"/>
      </w:pPr>
      <w:r>
        <w:rPr>
          <w:sz w:val="22"/>
          <w:szCs w:val="22"/>
        </w:rPr>
        <w:t xml:space="preserve">Add format parameter to any report endpoint: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/v1/reports/enrollment?format=pdf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/v1/reports/enrollment?format=xlsx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GET /v1/reports/enrollment?format=csv</w:t>
      </w:r>
    </w:p>
    <w:p>
      <w:pPr>
        <w:pStyle w:val="Heading1"/>
        <w:pageBreakBefore/>
      </w:pPr>
      <w:r>
        <w:t xml:space="preserve">13. Webhooks</w:t>
      </w:r>
    </w:p>
    <w:p>
      <w:pPr>
        <w:spacing w:before="120" w:after="200"/>
      </w:pPr>
      <w:r>
        <w:rPr>
          <w:sz w:val="22"/>
          <w:szCs w:val="22"/>
        </w:rPr>
        <w:t xml:space="preserve">SIMS Ghana can send webhooks to external systems for real-time event notifications.</w:t>
      </w:r>
    </w:p>
    <w:p>
      <w:pPr>
        <w:pStyle w:val="Heading2"/>
      </w:pPr>
      <w:r>
        <w:t xml:space="preserve">13.1 Available Events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student registered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student.updated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record updated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successfully processed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payment.failed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failed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invoice generated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invoice.overdue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became overdue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attendance.marked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marked for class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report_card.generated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card generated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exeat.approved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Exeat request approved</w:t>
            </w:r>
          </w:p>
        </w:tc>
      </w:tr>
    </w:tbl>
    <w:p>
      <w:pPr>
        <w:pStyle w:val="Heading2"/>
      </w:pPr>
      <w:r>
        <w:t xml:space="preserve">13.2 Webhook Payload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"id": "evt_123456",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"event": "payment.completed",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"timestamp": "2025-09-15T10:30:00Z",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"data":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"payment_id":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"student_id":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"amount": 500.00,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"currency": "GHS"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"signature": "sha256=..."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14. Rate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user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CPU intensive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Bandwidth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Outbound</w:t>
            </w:r>
          </w:p>
        </w:tc>
      </w:tr>
    </w:tbl>
    <w:p>
      <w:pPr>
        <w:spacing w:before="120" w:after="200"/>
      </w:pPr>
      <w:r>
        <w:rPr>
          <w:sz w:val="22"/>
          <w:szCs w:val="22"/>
        </w:rPr>
        <w:t xml:space="preserve">Rate limit headers are included in all responses: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X-RateLimit-Limit: 100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X-RateLimit-Remaining: 95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X-RateLimit-Reset: 1631234567</w:t>
      </w:r>
    </w:p>
    <w:p>
      <w:pPr>
        <w:pStyle w:val="Heading1"/>
        <w:pageBreakBefore/>
      </w:pPr>
      <w:r>
        <w:t xml:space="preserve">15. 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2026-01-03T21:27:22.487Z</dcterms:created>
  <dcterms:modified xsi:type="dcterms:W3CDTF">2026-01-03T21:27:22.488Z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