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SIMS Ghana</w:t>
      </w:r>
    </w:p>
    <w:p>
      <w:pPr>
        <w:spacing w:before="200"/>
        <w:jc w:val="center"/>
      </w:pPr>
      <w:r>
        <w:rPr>
          <w:color w:val="2874A6"/>
          <w:sz w:val="32"/>
          <w:szCs w:val="32"/>
        </w:rPr>
        <w:t xml:space="preserve">School Information Management System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Data Migration Guide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From Legacy Systems to SIMS Ghana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Author: Harry McNinson</w:t>
      </w:r>
    </w:p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before="120" w:after="200"/>
      </w:pPr>
      <w:r>
        <w:rPr>
          <w:sz w:val="22"/>
          <w:szCs w:val="22"/>
        </w:rPr>
        <w:t xml:space="preserve">This guide provides step-by-step instructions for migrating data from existing systems (Excel spreadsheets, legacy software, or paper records) to SIMS Ghana. Following this guide ensures a smooth transition with minimal disruption to school operations.</w:t>
      </w:r>
    </w:p>
    <w:p>
      <w:pPr>
        <w:pStyle w:val="Heading2"/>
      </w:pPr>
      <w:r>
        <w:t xml:space="preserve">1.2 Migration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Scenario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Excel/CSV files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 (self-service)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Scenario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Paper records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(data entry)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Scenario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Another SMS software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(export + transform)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Scenario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 database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 (assisted migration)</w:t>
            </w:r>
          </w:p>
        </w:tc>
      </w:tr>
    </w:tbl>
    <w:p>
      <w:pPr>
        <w:pStyle w:val="Heading2"/>
      </w:pPr>
      <w:r>
        <w:t xml:space="preserve">1.3 What Can Be Migrated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active and historical students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Guardians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Parent/guardian contacts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and administrative staff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Classes &amp; Sections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 structure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 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Enrollment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Student-class assignments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Historical Grades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Past academic records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Outstanding amounts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Past attendance records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Past payment records</w:t>
            </w:r>
          </w:p>
        </w:tc>
      </w:tr>
    </w:tbl>
    <w:p>
      <w:pPr>
        <w:pStyle w:val="Heading2"/>
      </w:pPr>
      <w:r>
        <w:t xml:space="preserve">1.4 Timeline Estimates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School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Essential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 Migration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(&lt;200 students)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1-2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3-5 days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(200-500 students)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2-3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 (500-1000 students)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3-5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1-2 weeks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Large (1000+ students)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2-3 weeks</w:t>
            </w:r>
          </w:p>
        </w:tc>
      </w:tr>
    </w:tbl>
    <w:p>
      <w:pPr>
        <w:pStyle w:val="Heading1"/>
        <w:pageBreakBefore/>
      </w:pPr>
      <w:r>
        <w:t xml:space="preserve">2. Pre-Migration Preparation</w:t>
      </w:r>
    </w:p>
    <w:p>
      <w:pPr>
        <w:pStyle w:val="Heading2"/>
      </w:pPr>
      <w:r>
        <w:t xml:space="preserve">2.1 Data Audit</w:t>
      </w:r>
    </w:p>
    <w:p>
      <w:pPr>
        <w:spacing w:before="120" w:after="200"/>
      </w:pPr>
      <w:r>
        <w:rPr>
          <w:sz w:val="22"/>
          <w:szCs w:val="22"/>
        </w:rPr>
        <w:t xml:space="preserve">Before starting migration, audit your existing data: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Inventory all data sources (Excel files, databases, paper files)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Identify the 'source of truth' for each data type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Note data quality issues (duplicates, missing fields, inconsistencies)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Decide what historical data to migrate (how many years?)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Identify any data that needs cleaning before migration</w:t>
      </w:r>
    </w:p>
    <w:p>
      <w:pPr>
        <w:pStyle w:val="Heading2"/>
      </w:pPr>
      <w:r>
        <w:t xml:space="preserve">2.2 Data Cleanup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 duplicate student records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Standardize name formats (First Name, Last Name)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phone numbers are in correct format (+233XXXXXXXXX or 0XXXXXXXXX)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dates are consistent (DD/MM/YYYY format)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gender values (Male/Female or M/F)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for withdrawn/transferred students (mark status)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class names match your new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Reconcile outstanding fee balances</w:t>
      </w:r>
    </w:p>
    <w:p>
      <w:pPr>
        <w:pStyle w:val="Heading2"/>
      </w:pPr>
      <w:r>
        <w:t xml:space="preserve">2.3 SIMS Ghana Setup</w:t>
      </w:r>
    </w:p>
    <w:p>
      <w:pPr>
        <w:spacing w:before="120" w:after="200"/>
      </w:pPr>
      <w:r>
        <w:rPr>
          <w:sz w:val="22"/>
          <w:szCs w:val="22"/>
        </w:rPr>
        <w:t xml:space="preserve">Before importing data, complete initial SIMS Ghana setup: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Create your SIMS Ghana account and verify email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Complete school profile (name, address, logo)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Create academic year and terms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Create all classes and sections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Create all subjects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Set up grading scale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 xml:space="preserve">Configure fee categories (if migrating financials)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The import process will match data to existing classes and subjects. Create these first!</w:t>
      </w:r>
    </w:p>
    <w:p>
      <w:pPr>
        <w:pStyle w:val="Heading2"/>
      </w:pPr>
      <w:r>
        <w:t xml:space="preserve">2.4 Migration Team</w:t>
      </w:r>
    </w:p>
    <w:p>
      <w:pPr>
        <w:spacing w:before="120" w:after="200"/>
      </w:pPr>
      <w:r>
        <w:rPr>
          <w:sz w:val="22"/>
          <w:szCs w:val="22"/>
        </w:rPr>
        <w:t xml:space="preserve">Assign responsibilities: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coordination, decision making, approval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Preparer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Cleaning source data, filling templates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Checking imported data for accuracy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issues, exports from legacy systems</w:t>
            </w:r>
          </w:p>
        </w:tc>
      </w:tr>
    </w:tbl>
    <w:p>
      <w:pPr>
        <w:pStyle w:val="Heading1"/>
        <w:pageBreakBefore/>
      </w:pPr>
      <w:r>
        <w:t xml:space="preserve">3. Import Templates</w:t>
      </w:r>
    </w:p>
    <w:p>
      <w:pPr>
        <w:spacing w:before="120" w:after="200"/>
      </w:pPr>
      <w:r>
        <w:rPr>
          <w:sz w:val="22"/>
          <w:szCs w:val="22"/>
        </w:rPr>
        <w:t xml:space="preserve">SIMS Ghana provides Excel templates for each data type. Download templates from: Settings → Data Import → Download Templates</w:t>
      </w:r>
    </w:p>
    <w:p>
      <w:pPr>
        <w:pStyle w:val="Heading2"/>
      </w:pPr>
      <w:r>
        <w:t xml:space="preserve">3.1 Student Import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STU-2025-001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Kwame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Asante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other_names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Kofi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15/03/2015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admission_date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01/09/2020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admission_number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ADM-2020-045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Ghanaian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ghana_card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GHA-XXXXXXXXX-X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medical_conditions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Asthma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allergies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Peanuts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previous_school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ABC Primary School</w:t>
            </w:r>
          </w:p>
        </w:tc>
      </w:tr>
    </w:tbl>
    <w:p>
      <w:pPr>
        <w:shd w:fill="FFEBEE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⚠️ Warning: </w:t>
      </w:r>
      <w:r>
        <w:rPr>
          <w:sz w:val="20"/>
          <w:szCs w:val="20"/>
        </w:rPr>
        <w:t xml:space="preserve">Class names in the spreadsheet must EXACTLY match class names in SIMS Ghana.</w:t>
      </w:r>
    </w:p>
    <w:p>
      <w:pPr>
        <w:pStyle w:val="Heading2"/>
      </w:pPr>
      <w:r>
        <w:t xml:space="preserve">3.2 Guardian Import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STU-2025-001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Kofi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Asante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father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phone_primary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0241234567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phone_secondary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0201234567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kofi.asante@email.com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occupation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Engineer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123 Main St, Accra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Relationship options: father, mother, guardian, uncle, aunt, grandparent, sibling, other</w:t>
      </w:r>
    </w:p>
    <w:p>
      <w:pPr>
        <w:pStyle w:val="Heading2"/>
      </w:pPr>
      <w:r>
        <w:t xml:space="preserve">3.3 Staff Import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TCH-001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ama.mensah@school.edu.gh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0241234567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20/05/1985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Science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Senior Teacher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date_of_joining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01/09/2018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full_time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ges_staff_id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GES123456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ssnit_number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SSN123456789</w:t>
            </w:r>
          </w:p>
        </w:tc>
      </w:tr>
    </w:tbl>
    <w:p>
      <w:pPr>
        <w:pStyle w:val="Heading2"/>
        <w:pageBreakBefore/>
      </w:pPr>
      <w:r>
        <w:t xml:space="preserve">3.4 Fee Balance Import Template</w:t>
      </w:r>
    </w:p>
    <w:p>
      <w:pPr>
        <w:spacing w:before="120" w:after="200"/>
      </w:pPr>
      <w:r>
        <w:rPr>
          <w:sz w:val="22"/>
          <w:szCs w:val="22"/>
        </w:rPr>
        <w:t xml:space="preserve">Use this template to import outstanding fee balances: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STU-2025-001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fee_category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Tuition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2024/2025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 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amount_due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1500.00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1000.00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500.00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30/09/2024</w:t>
            </w:r>
          </w:p>
        </w:tc>
      </w:tr>
    </w:tbl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You can import current outstanding balances only. Historical payment details are optional.</w:t>
      </w:r>
    </w:p>
    <w:p>
      <w:pPr>
        <w:pStyle w:val="Heading2"/>
      </w:pPr>
      <w:r>
        <w:t xml:space="preserve">3.5 Historical Grades Import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STU-2025-001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2023/2024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 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Mathematics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 of Term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</w:tr>
    </w:tbl>
    <w:p>
      <w:pPr>
        <w:pStyle w:val="Heading1"/>
        <w:pageBreakBefore/>
      </w:pPr>
      <w:r>
        <w:t xml:space="preserve">4. Step-by-Step Migration Process</w:t>
      </w:r>
    </w:p>
    <w:p>
      <w:pPr>
        <w:pStyle w:val="Heading2"/>
      </w:pPr>
      <w:r>
        <w:t xml:space="preserve">4.1 Migration Sequence</w:t>
      </w:r>
    </w:p>
    <w:p>
      <w:pPr>
        <w:spacing w:before="120" w:after="200"/>
      </w:pPr>
      <w:r>
        <w:rPr>
          <w:sz w:val="22"/>
          <w:szCs w:val="22"/>
        </w:rPr>
        <w:t xml:space="preserve">Import data in this order to ensure dependencies are met: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 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(created manually in SIMS Ghana)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Roles must exist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Classes must exist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Guardians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 must exist (linked by student_id)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Balances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 and Fee Categories must exist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Historical Grades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Students, Classes, Subjects must exist</w:t>
            </w:r>
          </w:p>
        </w:tc>
      </w:tr>
    </w:tbl>
    <w:p>
      <w:pPr>
        <w:pStyle w:val="Heading2"/>
      </w:pPr>
      <w:r>
        <w:t xml:space="preserve">4.2 Importing Students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Settings → Data Import → Students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'Download Template' to get the latest template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Fill in student data in the Excel template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Save the file as .xlsx format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'Upload File' and select your file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Wait for validation (may take a few minutes for large files)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 xml:space="preserve">Review the validation report: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Green rows: Ready to import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Yellow rows: Warnings (will import with issues noted)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 rows: Errors (will NOT import, must fix)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8: </w:t>
      </w:r>
      <w:r>
        <w:rPr>
          <w:sz w:val="22"/>
          <w:szCs w:val="22"/>
        </w:rPr>
        <w:t xml:space="preserve">Fix any errors in your file and re-upload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9: </w:t>
      </w:r>
      <w:r>
        <w:rPr>
          <w:sz w:val="22"/>
          <w:szCs w:val="22"/>
        </w:rPr>
        <w:t xml:space="preserve">Click 'Import Students' to complete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10: </w:t>
      </w:r>
      <w:r>
        <w:rPr>
          <w:sz w:val="22"/>
          <w:szCs w:val="22"/>
        </w:rPr>
        <w:t xml:space="preserve">Verify imported data by checking student list</w:t>
      </w:r>
    </w:p>
    <w:p>
      <w:pPr>
        <w:shd w:fill="FFEBEE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⚠️ Warning: </w:t>
      </w:r>
      <w:r>
        <w:rPr>
          <w:sz w:val="20"/>
          <w:szCs w:val="20"/>
        </w:rPr>
        <w:t xml:space="preserve">Do not close the browser during import. Large files may take several minutes.</w:t>
      </w:r>
    </w:p>
    <w:p>
      <w:pPr>
        <w:pStyle w:val="Heading2"/>
      </w:pPr>
      <w:r>
        <w:t xml:space="preserve">4.3 Importing Guardians</w:t>
      </w:r>
    </w:p>
    <w:p>
      <w:pPr>
        <w:spacing w:before="120" w:after="200"/>
      </w:pPr>
      <w:r>
        <w:rPr>
          <w:sz w:val="22"/>
          <w:szCs w:val="22"/>
        </w:rPr>
        <w:t xml:space="preserve">Guardian import links to existing students via student_id.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Ensure all students are imported first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Go to Settings → Data Import → Guardians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Download and fill the template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Ensure student_id matches exactly with imported students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Upload and validate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Import guardians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One guardian can be linked to multiple students. Use separate rows for each student.</w:t>
      </w:r>
    </w:p>
    <w:p>
      <w:pPr>
        <w:pStyle w:val="Heading2"/>
      </w:pPr>
      <w:r>
        <w:t xml:space="preserve">4.4 Importing Fee Balances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Ensure fee categories are created in SIMS Ghana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Go to Settings → Data Import → Fee Balances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Download and fill the template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Enter ONLY the current outstanding balance (not full history)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Validate and import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Imported balances will appear as 'Migrated Balance' in student fee history.</w:t>
      </w:r>
    </w:p>
    <w:p>
      <w:pPr>
        <w:pStyle w:val="Heading1"/>
        <w:pageBreakBefore/>
      </w:pPr>
      <w:r>
        <w:t xml:space="preserve">5. Common Migration Issues</w:t>
      </w:r>
    </w:p>
    <w:p>
      <w:pPr>
        <w:pStyle w:val="Heading2"/>
      </w:pPr>
      <w:r>
        <w:t xml:space="preserve">5.1 Validation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name doesn't 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spelling, create class in SIMS Ghana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date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date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DD/MM/YYYY format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student_id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ID used twice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Ensure unique IDs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phone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10 digits (0XXXXXXXXX)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required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required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Fill in all required fields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M/F or Male/Female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M, F, Male, or Female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Guardian linked to wrong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 student_id exists</w:t>
            </w:r>
          </w:p>
        </w:tc>
      </w:tr>
    </w:tbl>
    <w:p>
      <w:pPr>
        <w:pStyle w:val="Heading2"/>
      </w:pPr>
      <w:r>
        <w:t xml:space="preserve">5.2 Data Quality Issues</w:t>
      </w:r>
    </w:p>
    <w:p>
      <w:pPr>
        <w:pStyle w:val="Heading3"/>
      </w:pPr>
      <w:r>
        <w:t xml:space="preserve">Duplicate Students</w:t>
      </w:r>
    </w:p>
    <w:p>
      <w:pPr>
        <w:spacing w:before="120" w:after="200"/>
      </w:pPr>
      <w:r>
        <w:rPr>
          <w:sz w:val="22"/>
          <w:szCs w:val="22"/>
        </w:rPr>
        <w:t xml:space="preserve">If you have duplicate student records in your source data: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duplicates by name + date of birth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Merge records, keeping the most complete/recent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 duplicates from spreadsheet before import</w:t>
      </w:r>
    </w:p>
    <w:p>
      <w:pPr>
        <w:pStyle w:val="Heading3"/>
      </w:pPr>
      <w:r>
        <w:t xml:space="preserve">Missing Data</w:t>
      </w:r>
    </w:p>
    <w:p>
      <w:pPr>
        <w:spacing w:before="120" w:after="200"/>
      </w:pPr>
      <w:r>
        <w:rPr>
          <w:sz w:val="22"/>
          <w:szCs w:val="22"/>
        </w:rPr>
        <w:t xml:space="preserve">For missing required fields: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 of Birth: Use estimated date (01/01/YYYY) with note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Guardian Phone: Use school's contact number temporarily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Admission Date: Use earliest known enrollment date</w:t>
      </w:r>
    </w:p>
    <w:p>
      <w:pPr>
        <w:pStyle w:val="Heading3"/>
      </w:pPr>
      <w:r>
        <w:t xml:space="preserve">Name Formatting</w:t>
      </w:r>
    </w:p>
    <w:p>
      <w:pPr>
        <w:spacing w:before="120" w:after="200"/>
      </w:pPr>
      <w:r>
        <w:rPr>
          <w:sz w:val="22"/>
          <w:szCs w:val="22"/>
        </w:rPr>
        <w:t xml:space="preserve">Standardize names before import: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Split full names into First Name and Last Name columns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Capitalize properly (Kwame, not KWAME or kwame)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 extra spaces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In Excel, use PROPER() function to fix capitalization: =PROPER(A1)</w:t>
      </w:r>
    </w:p>
    <w:p>
      <w:pPr>
        <w:pStyle w:val="Heading1"/>
        <w:pageBreakBefore/>
      </w:pPr>
      <w:r>
        <w:t xml:space="preserve">6. Post-Migration Verification</w:t>
      </w:r>
    </w:p>
    <w:p>
      <w:pPr>
        <w:pStyle w:val="Heading2"/>
      </w:pPr>
      <w:r>
        <w:t xml:space="preserve">6.1 Verification Checklist</w:t>
      </w:r>
    </w:p>
    <w:p>
      <w:pPr>
        <w:spacing w:before="120" w:after="200"/>
      </w:pPr>
      <w:r>
        <w:rPr>
          <w:sz w:val="22"/>
          <w:szCs w:val="22"/>
        </w:rPr>
        <w:t xml:space="preserve">After migration, verify data accuracy: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Total student count matches source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Students per class matches expected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Gender breakdown is correct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Spot check 10 random students for data accuracy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All guardians linked to correct students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Primary guardian designated for each student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Staff count and roles are correct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Outstanding fee balances match accounting records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Historical grades (if imported) are accurate</w:t>
      </w:r>
    </w:p>
    <w:p>
      <w:pPr>
        <w:pStyle w:val="Heading2"/>
      </w:pPr>
      <w:r>
        <w:t xml:space="preserve">6.2 Verification Reports</w:t>
      </w:r>
    </w:p>
    <w:p>
      <w:pPr>
        <w:spacing w:before="120" w:after="200"/>
      </w:pPr>
      <w:r>
        <w:rPr>
          <w:sz w:val="22"/>
          <w:szCs w:val="22"/>
        </w:rPr>
        <w:t xml:space="preserve">Run these reports to verify migration: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List by Class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count per class matches source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Guardian Contact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students have at least one guardian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Outstanding Fees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outstanding matches accounting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staff imported with correct roles</w:t>
            </w:r>
          </w:p>
        </w:tc>
      </w:tr>
    </w:tbl>
    <w:p>
      <w:pPr>
        <w:pStyle w:val="Heading2"/>
      </w:pPr>
      <w:r>
        <w:t xml:space="preserve">6.3 Correcting Errors</w:t>
      </w:r>
    </w:p>
    <w:p>
      <w:pPr>
        <w:spacing w:before="120" w:after="200"/>
      </w:pPr>
      <w:r>
        <w:rPr>
          <w:sz w:val="22"/>
          <w:szCs w:val="22"/>
        </w:rPr>
        <w:t xml:space="preserve">If you find errors after import: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Individual records: Edit directly in SIMS Ghana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records: Export, fix in Excel, re-import (use Update mode)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Major issues: Contact SIMS Ghana support for database correction</w:t>
      </w:r>
    </w:p>
    <w:p>
      <w:pPr>
        <w:pStyle w:val="Heading1"/>
        <w:pageBreakBefore/>
      </w:pPr>
      <w:r>
        <w:t xml:space="preserve">7. Migration from Specific Systems</w:t>
      </w:r>
    </w:p>
    <w:p>
      <w:pPr>
        <w:pStyle w:val="Heading2"/>
      </w:pPr>
      <w:r>
        <w:t xml:space="preserve">7.1 From Excel Spreadsheets</w:t>
      </w:r>
    </w:p>
    <w:p>
      <w:pPr>
        <w:spacing w:before="120" w:after="200"/>
      </w:pPr>
      <w:r>
        <w:rPr>
          <w:sz w:val="22"/>
          <w:szCs w:val="22"/>
        </w:rPr>
        <w:t xml:space="preserve">Most common scenario. If your data is in Excel: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Consolidate all sheets into master spreadsheet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Map your columns to SIMS Ghana template columns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Copy data into SIMS Ghana templates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Clean and validate data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Import following the standard process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Use Excel's VLOOKUP or INDEX/MATCH to help map and transform data.</w:t>
      </w:r>
    </w:p>
    <w:p>
      <w:pPr>
        <w:pStyle w:val="Heading2"/>
      </w:pPr>
      <w:r>
        <w:t xml:space="preserve">7.2 From Paper Records</w:t>
      </w:r>
    </w:p>
    <w:p>
      <w:pPr>
        <w:spacing w:before="120" w:after="200"/>
      </w:pPr>
      <w:r>
        <w:rPr>
          <w:sz w:val="22"/>
          <w:szCs w:val="22"/>
        </w:rPr>
        <w:t xml:space="preserve">If your records are primarily paper-based: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Create data entry team (2-3 people)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Use SIMS Ghana templates as data entry forms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data directly into Excel templates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Have a second person verify entries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Import validated data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Consider hiring temporary data entry staff for large migrations.</w:t>
      </w:r>
    </w:p>
    <w:p>
      <w:pPr>
        <w:pStyle w:val="Heading2"/>
      </w:pPr>
      <w:r>
        <w:t xml:space="preserve">7.3 From Other SMS Software</w:t>
      </w:r>
    </w:p>
    <w:p>
      <w:pPr>
        <w:spacing w:before="120" w:after="200"/>
      </w:pPr>
      <w:r>
        <w:rPr>
          <w:sz w:val="22"/>
          <w:szCs w:val="22"/>
        </w:rPr>
        <w:t xml:space="preserve">If migrating from another School Management System: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Export all data from the old system (usually CSV or Excel)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Map fields from old system to SIMS Ghana fields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Transform data format if needed (dates, phone numbers)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Load into SIMS Ghana templates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Import following standard process</w:t>
      </w:r>
    </w:p>
    <w:p>
      <w:pPr>
        <w:pStyle w:val="Heading3"/>
      </w:pPr>
      <w:r>
        <w:t xml:space="preserve">Common SMS System Exports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Export Method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SchoolPilot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→ Reports → Export → Students/Staff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MySchoolGH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 → Data Export → Select Tables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Fedena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Management → Data Exports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your IT team for SQL exports</w:t>
            </w:r>
          </w:p>
        </w:tc>
      </w:tr>
    </w:tbl>
    <w:p>
      <w:pPr>
        <w:pStyle w:val="Heading2"/>
      </w:pPr>
      <w:r>
        <w:t xml:space="preserve">7.4 From GES EMIS</w:t>
      </w:r>
    </w:p>
    <w:p>
      <w:pPr>
        <w:spacing w:before="120" w:after="200"/>
      </w:pPr>
      <w:r>
        <w:rPr>
          <w:sz w:val="22"/>
          <w:szCs w:val="22"/>
        </w:rPr>
        <w:t xml:space="preserve">If you have data in GES EMIS 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EMIS student data can be exported to Excel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Map EMIS fields to SIMS Ghana fields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SIMS Ghana support for assisted EMIS migration</w:t>
      </w:r>
    </w:p>
    <w:p>
      <w:pPr>
        <w:pStyle w:val="Heading1"/>
        <w:pageBreakBefore/>
      </w:pPr>
      <w:r>
        <w:t xml:space="preserve">8. Best Practices</w:t>
      </w:r>
    </w:p>
    <w:p>
      <w:pPr>
        <w:pStyle w:val="Heading2"/>
      </w:pPr>
      <w:r>
        <w:t xml:space="preserve">8.1 Migration Best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 with a small test batch (20-50 records) before full migration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original source files - never modify originals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all transformations and decisions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Migrate during low-activity period (weekend, vacation)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Have rollback plan if major issues discovered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 staff on SIMS Ghana before migration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parallel systems for 1-2 weeks if possible</w:t>
      </w:r>
    </w:p>
    <w:p>
      <w:pPr>
        <w:pStyle w:val="Heading2"/>
      </w:pPr>
      <w:r>
        <w:t xml:space="preserve">8.2 What NOT to Migrate</w:t>
      </w:r>
    </w:p>
    <w:p>
      <w:pPr>
        <w:spacing w:before="120" w:after="200"/>
      </w:pPr>
      <w:r>
        <w:rPr>
          <w:sz w:val="22"/>
          <w:szCs w:val="22"/>
        </w:rPr>
        <w:t xml:space="preserve">Consider NOT migrating: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Graduated students (unless needed for transcripts)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Very old historical data (&gt;5 years)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Incomplete or unreliable records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that's easier to re-enter than clean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Obsolete fee structures</w:t>
      </w:r>
    </w:p>
    <w:p>
      <w:pPr>
        <w:pStyle w:val="Heading2"/>
      </w:pPr>
      <w:r>
        <w:t xml:space="preserve">8.3 Recommended Migration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audit, cleanup planning, SIMS Ghana setup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2-3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cleanup, template preparation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import (small batch), fix issues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student and guardian import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import, fee balances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Verification, corrections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8-14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training, parallel operation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15+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go-live, retire old system</w:t>
            </w:r>
          </w:p>
        </w:tc>
      </w:tr>
    </w:tbl>
    <w:p>
      <w:pPr>
        <w:pStyle w:val="Heading1"/>
        <w:pageBreakBefore/>
      </w:pPr>
      <w:r>
        <w:t xml:space="preserve">9. Getting Help</w:t>
      </w:r>
    </w:p>
    <w:p>
      <w:pPr>
        <w:pStyle w:val="Heading2"/>
      </w:pPr>
      <w:r>
        <w:t xml:space="preserve">9.1 Self-Service Resources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tutorials: help.simsghana.com/migration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FAQ: help.simsghana.com/faq/migration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Template downloads: Settings → Data Import</w:t>
      </w:r>
    </w:p>
    <w:p>
      <w:pPr>
        <w:pStyle w:val="Heading2"/>
      </w:pPr>
      <w:r>
        <w:t xml:space="preserve">9.2 Assisted Migration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 help, validation issues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Call Assistance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GHS 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2-hour guided migration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Migration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GHS 500+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 handle the entire migration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Legacy System Migration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 quote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 database migrations</w:t>
            </w:r>
          </w:p>
        </w:tc>
      </w:tr>
    </w:tbl>
    <w:p>
      <w:pPr>
        <w:pStyle w:val="Heading2"/>
      </w:pPr>
      <w:r>
        <w:t xml:space="preserve">9.3 Contact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Email: migration@simsghana.com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Phone: +233 XX XXX XXXX (Mon-Fri, 8am-5pm)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Chat: Available in SIMS Ghana dashboard</w:t>
      </w:r>
    </w:p>
    <w:p>
      <w:pPr>
        <w:pStyle w:val="Heading1"/>
        <w:pageBreakBefore/>
      </w:pPr>
      <w:r>
        <w:t xml:space="preserve">Appendix A: Quick Reference - Field Formats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15/03/2015, 01/09/2020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 (Ghana)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0XXXXXXXXX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0241234567, 0201234567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 (Intl)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+XXXXXXXXXXX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+233241234567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xxx@xxx.xxx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name@email.com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 or 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M, F, Male, Female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or 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Yes, No, TRUE, FALSE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1500.00, 250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active, inactive, withdrawn</w:t>
            </w:r>
          </w:p>
        </w:tc>
      </w:tr>
    </w:tbl>
    <w:p>
      <w:pPr>
        <w:pStyle w:val="Heading1"/>
        <w:pageBreakBefore/>
      </w:pPr>
      <w:r>
        <w:t xml:space="preserve">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McNinson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version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SIMS Ghana - Data Migration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2026-01-03T22:05:16.961Z</dcterms:created>
  <dcterms:modified xsi:type="dcterms:W3CDTF">2026-01-03T22:05:16.962Z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