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13088111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nthClaimant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6FD37E0F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nthClaimant</w:t>
      </w:r>
      <w:r>
        <w:rPr>
          <w:rFonts w:ascii="Arial" w:hAnsi="Arial" w:cs="Arial"/>
          <w:sz w:val="24"/>
          <w:szCs w:val="24"/>
        </w:rPr>
        <w:t>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>
        <w:rPr>
          <w:rFonts w:ascii="Arial" w:hAnsi="Arial" w:cs="Arial"/>
          <w:sz w:val="24"/>
          <w:szCs w:val="24"/>
        </w:rPr>
        <w:t>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s_claimant2exist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&gt;&gt;</w:t>
      </w:r>
    </w:p>
    <w:p w14:paraId="3A9A7FED" w14:textId="25A69049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>
        <w:rPr>
          <w:rFonts w:ascii="Arial" w:hAnsi="Arial" w:cs="Arial"/>
          <w:sz w:val="24"/>
          <w:szCs w:val="24"/>
        </w:rPr>
        <w:t>&lt;nthDefendant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7C75FD06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>
        <w:rPr>
          <w:rFonts w:ascii="Arial" w:hAnsi="Arial" w:cs="Arial"/>
          <w:sz w:val="24"/>
          <w:szCs w:val="24"/>
        </w:rPr>
        <w:t>&lt;nthDefendant</w:t>
      </w:r>
      <w:r>
        <w:rPr>
          <w:rFonts w:ascii="Arial" w:hAnsi="Arial" w:cs="Arial"/>
          <w:sz w:val="24"/>
          <w:szCs w:val="24"/>
        </w:rPr>
        <w:t>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249A36B7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&lt;</w:t>
      </w:r>
      <w:r w:rsidR="00761D32">
        <w:rPr>
          <w:rFonts w:ascii="Arial" w:hAnsi="Arial" w:cs="Arial"/>
          <w:sz w:val="24"/>
          <w:szCs w:val="24"/>
        </w:rPr>
        <w:t>&lt;applicationDate&gt;</w:t>
      </w:r>
      <w:r w:rsidR="00EA79C6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6D8EFBC7" w:rsidR="002B2426" w:rsidRPr="0026790F" w:rsidRDefault="00761D3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&lt;hearingDate&gt;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&lt;hearingTime&gt;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33E3CC6" w14:textId="3B09384C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0B6708FD" w14:textId="02B435E8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3B3533" w:rsidRPr="0026790F">
        <w:rPr>
          <w:rFonts w:ascii="Arial" w:hAnsi="Arial" w:cs="Arial"/>
          <w:sz w:val="24"/>
          <w:szCs w:val="24"/>
        </w:rPr>
        <w:t>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709E" w14:textId="77777777" w:rsidR="00F21CEC" w:rsidRDefault="00F21CEC" w:rsidP="009301BC">
      <w:pPr>
        <w:spacing w:after="0" w:line="240" w:lineRule="auto"/>
      </w:pPr>
      <w:r>
        <w:separator/>
      </w:r>
    </w:p>
  </w:endnote>
  <w:endnote w:type="continuationSeparator" w:id="0">
    <w:p w14:paraId="2B688E6F" w14:textId="77777777" w:rsidR="00F21CEC" w:rsidRDefault="00F21CEC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B789" w14:textId="77777777" w:rsidR="00F21CEC" w:rsidRDefault="00F21CEC" w:rsidP="009301BC">
      <w:pPr>
        <w:spacing w:after="0" w:line="240" w:lineRule="auto"/>
      </w:pPr>
      <w:r>
        <w:separator/>
      </w:r>
    </w:p>
  </w:footnote>
  <w:footnote w:type="continuationSeparator" w:id="0">
    <w:p w14:paraId="4484703F" w14:textId="77777777" w:rsidR="00F21CEC" w:rsidRDefault="00F21CEC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4</cp:revision>
  <dcterms:created xsi:type="dcterms:W3CDTF">2022-08-17T12:47:00Z</dcterms:created>
  <dcterms:modified xsi:type="dcterms:W3CDTF">2022-09-22T12:47:00Z</dcterms:modified>
</cp:coreProperties>
</file>