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DE86" w14:textId="77777777" w:rsidR="005C4B38" w:rsidRDefault="005C4B38" w:rsidP="005C4B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99890" wp14:editId="0F6EBD02">
                <wp:simplePos x="0" y="0"/>
                <wp:positionH relativeFrom="column">
                  <wp:posOffset>3485125</wp:posOffset>
                </wp:positionH>
                <wp:positionV relativeFrom="paragraph">
                  <wp:posOffset>70805</wp:posOffset>
                </wp:positionV>
                <wp:extent cx="2714017" cy="620786"/>
                <wp:effectExtent l="0" t="0" r="3810" b="1905"/>
                <wp:wrapNone/>
                <wp:docPr id="724872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017" cy="620786"/>
                        </a:xfrm>
                        <a:prstGeom prst="rect">
                          <a:avLst/>
                        </a:prstGeom>
                        <a:solidFill>
                          <a:srgbClr val="5757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31C1E" w14:textId="77777777" w:rsidR="005C4B38" w:rsidRPr="004D47A8" w:rsidRDefault="005C4B38" w:rsidP="005C4B38">
                            <w:pPr>
                              <w:pStyle w:val="NoSpacing"/>
                              <w:spacing w:line="360" w:lineRule="auto"/>
                              <w:ind w:left="2160"/>
                              <w:jc w:val="right"/>
                              <w:rPr>
                                <w:rFonts w:ascii="Helvetica" w:hAnsi="Helvetica"/>
                              </w:rPr>
                            </w:pPr>
                            <w:r w:rsidRPr="004D47A8">
                              <w:rPr>
                                <w:rFonts w:ascii="Helvetica" w:hAnsi="Helvetica"/>
                              </w:rPr>
                              <w:t>Case number:</w:t>
                            </w:r>
                          </w:p>
                          <w:p w14:paraId="3A8A8F87" w14:textId="3EC92399" w:rsidR="005C4B38" w:rsidRPr="00C76CC8" w:rsidRDefault="00C518D5" w:rsidP="00D66AD1">
                            <w:pPr>
                              <w:pStyle w:val="NoSpacing"/>
                              <w:spacing w:line="360" w:lineRule="auto"/>
                              <w:jc w:val="right"/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&lt;&lt;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claimReferenceNumber</w:t>
                            </w:r>
                            <w:proofErr w:type="spellEnd"/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FFFFFF" w:themeColor="background1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9890" id="Rectangle 1" o:spid="_x0000_s1026" style="position:absolute;margin-left:274.4pt;margin-top:5.6pt;width:213.7pt;height:4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" fillcolor="#575756" stroked="f" strokeweight="1pt">
                <v:textbox>
                  <w:txbxContent>
                    <w:p w14:paraId="65F31C1E" w14:textId="77777777" w:rsidR="005C4B38" w:rsidRPr="004D47A8" w:rsidRDefault="005C4B38" w:rsidP="005C4B38">
                      <w:pPr>
                        <w:pStyle w:val="NoSpacing"/>
                        <w:spacing w:line="360" w:lineRule="auto"/>
                        <w:ind w:left="2160"/>
                        <w:jc w:val="right"/>
                        <w:rPr>
                          <w:rFonts w:ascii="Helvetica" w:hAnsi="Helvetica"/>
                        </w:rPr>
                      </w:pPr>
                      <w:r w:rsidRPr="004D47A8">
                        <w:rPr>
                          <w:rFonts w:ascii="Helvetica" w:hAnsi="Helvetica"/>
                        </w:rPr>
                        <w:t>Case number:</w:t>
                      </w:r>
                    </w:p>
                    <w:p w14:paraId="3A8A8F87" w14:textId="3EC92399" w:rsidR="005C4B38" w:rsidRPr="00C76CC8" w:rsidRDefault="00C518D5" w:rsidP="00D66AD1">
                      <w:pPr>
                        <w:pStyle w:val="NoSpacing"/>
                        <w:spacing w:line="360" w:lineRule="auto"/>
                        <w:jc w:val="right"/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&lt;&lt;</w:t>
                      </w:r>
                      <w:proofErr w:type="spellStart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claimReferenceNumber</w:t>
                      </w:r>
                      <w:proofErr w:type="spellEnd"/>
                      <w:r>
                        <w:rPr>
                          <w:rFonts w:ascii="Helvetica" w:hAnsi="Helvetica"/>
                          <w:b/>
                          <w:bCs/>
                          <w:color w:val="FFFFFF" w:themeColor="background1"/>
                        </w:rPr>
                        <w:t>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55B066" wp14:editId="405CF526">
            <wp:extent cx="1943100" cy="1085850"/>
            <wp:effectExtent l="0" t="0" r="0" b="0"/>
            <wp:docPr id="1061758491" name="Picture 106175849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</w:p>
    <w:p w14:paraId="1DE70843" w14:textId="7931A364" w:rsidR="00500E00" w:rsidRDefault="00975F9E" w:rsidP="005C4B38">
      <w:pPr>
        <w:jc w:val="right"/>
      </w:pPr>
      <w:r>
        <w:t>&lt;&lt;</w:t>
      </w:r>
      <w:proofErr w:type="spellStart"/>
      <w:r w:rsidR="006E674D">
        <w:t>letterI</w:t>
      </w:r>
      <w:r>
        <w:t>ssueDate</w:t>
      </w:r>
      <w:proofErr w:type="spellEnd"/>
      <w:r>
        <w:t>&gt;&gt;</w:t>
      </w:r>
      <w:r w:rsidR="005C4B38">
        <w:br/>
      </w:r>
    </w:p>
    <w:p w14:paraId="49DCF889" w14:textId="6B31E9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bookmarkStart w:id="0" w:name="_Hlk168566426"/>
      <w:r>
        <w:rPr>
          <w:rFonts w:ascii="Helvetica" w:hAnsi="Helvetica" w:cs="Helvetica"/>
          <w:sz w:val="24"/>
          <w:szCs w:val="24"/>
        </w:rPr>
        <w:t>&lt;&lt;</w:t>
      </w:r>
      <w:proofErr w:type="spellStart"/>
      <w:r>
        <w:rPr>
          <w:rFonts w:ascii="Helvetica" w:hAnsi="Helvetica" w:cs="Helvetica"/>
          <w:sz w:val="24"/>
          <w:szCs w:val="24"/>
        </w:rPr>
        <w:t>defendantLip</w:t>
      </w:r>
      <w:r w:rsidR="00FA6C5B">
        <w:rPr>
          <w:rFonts w:ascii="Helvetica" w:hAnsi="Helvetica" w:cs="Helvetica"/>
          <w:sz w:val="24"/>
          <w:szCs w:val="24"/>
        </w:rPr>
        <w:t>Name</w:t>
      </w:r>
      <w:proofErr w:type="spellEnd"/>
      <w:r>
        <w:rPr>
          <w:rFonts w:ascii="Helvetica" w:hAnsi="Helvetica" w:cs="Helvetica"/>
          <w:sz w:val="24"/>
          <w:szCs w:val="24"/>
        </w:rPr>
        <w:t>&gt;&gt;</w:t>
      </w:r>
    </w:p>
    <w:bookmarkEnd w:id="0"/>
    <w:p w14:paraId="3D376B86" w14:textId="3D62FC96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1</w:t>
      </w:r>
      <w:r>
        <w:rPr>
          <w:rFonts w:ascii="Helvetica" w:hAnsi="Helvetica" w:cs="Helvetica"/>
          <w:sz w:val="24"/>
          <w:szCs w:val="24"/>
        </w:rPr>
        <w:t>&gt;&gt;</w:t>
      </w:r>
    </w:p>
    <w:p w14:paraId="1224BFA9" w14:textId="6172554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2</w:t>
      </w:r>
      <w:r>
        <w:rPr>
          <w:rFonts w:ascii="Helvetica" w:hAnsi="Helvetica" w:cs="Helvetica"/>
          <w:sz w:val="24"/>
          <w:szCs w:val="24"/>
        </w:rPr>
        <w:t>&gt;&gt;</w:t>
      </w:r>
    </w:p>
    <w:p w14:paraId="26D970EA" w14:textId="28A1E17D" w:rsidR="00FA6C5B" w:rsidRDefault="00975F9E" w:rsidP="00FA6C5B">
      <w:pPr>
        <w:pStyle w:val="NoSpacing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&lt;&lt;addressLine</w:t>
      </w:r>
      <w:r w:rsidR="00FA6C5B">
        <w:rPr>
          <w:rFonts w:ascii="Helvetica" w:hAnsi="Helvetica" w:cs="Helvetica"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>&gt;&gt;</w:t>
      </w:r>
    </w:p>
    <w:p w14:paraId="13BE1BAB" w14:textId="7FAC743D" w:rsidR="00466D18" w:rsidRDefault="00975F9E" w:rsidP="00FA6C5B">
      <w:r>
        <w:rPr>
          <w:rFonts w:ascii="Helvetica" w:hAnsi="Helvetica"/>
        </w:rPr>
        <w:t>&lt;&lt;</w:t>
      </w:r>
      <w:proofErr w:type="spellStart"/>
      <w:r>
        <w:rPr>
          <w:rFonts w:ascii="Helvetica" w:hAnsi="Helvetica"/>
        </w:rPr>
        <w:t>postCode</w:t>
      </w:r>
      <w:proofErr w:type="spellEnd"/>
      <w:r>
        <w:rPr>
          <w:rFonts w:ascii="Helvetica" w:hAnsi="Helvetica"/>
        </w:rPr>
        <w:t>&gt;&gt;</w:t>
      </w:r>
      <w:r w:rsidR="00FA6C5B">
        <w:tab/>
      </w:r>
    </w:p>
    <w:p w14:paraId="27F8B4BB" w14:textId="77777777" w:rsidR="00466D18" w:rsidRDefault="00466D18" w:rsidP="00FA6C5B"/>
    <w:p w14:paraId="5706465F" w14:textId="3C6987A3" w:rsidR="00500E00" w:rsidRDefault="00F04418" w:rsidP="00FA6C5B">
      <w:r>
        <w:br/>
      </w:r>
      <w:r>
        <w:br/>
      </w:r>
      <w:r w:rsidR="00C35445">
        <w:t>Dear</w:t>
      </w:r>
      <w:r w:rsidR="00F751E5">
        <w:t xml:space="preserve"> </w:t>
      </w:r>
      <w:r w:rsidR="00F751E5" w:rsidRPr="00F751E5">
        <w:t>&lt;&lt;</w:t>
      </w:r>
      <w:proofErr w:type="spellStart"/>
      <w:r w:rsidR="00F751E5" w:rsidRPr="00F751E5">
        <w:t>defendantLipName</w:t>
      </w:r>
      <w:proofErr w:type="spellEnd"/>
      <w:r w:rsidR="00F751E5" w:rsidRPr="00F751E5">
        <w:t>&gt;&gt;</w:t>
      </w:r>
      <w:r w:rsidR="00C35445">
        <w:t>,</w:t>
      </w:r>
      <w:r>
        <w:br/>
      </w:r>
    </w:p>
    <w:p w14:paraId="7F09DF4E" w14:textId="02EF4FCC" w:rsidR="00DE6963" w:rsidRDefault="000729C0">
      <w:r>
        <w:t xml:space="preserve">We are contacting you to inform you that </w:t>
      </w:r>
      <w:r w:rsidR="00342B97">
        <w:t xml:space="preserve">this </w:t>
      </w:r>
      <w:r w:rsidR="00BF745E" w:rsidRPr="00BF745E">
        <w:t>claim has been marked as paid in full</w:t>
      </w:r>
      <w:r w:rsidR="00D27E02">
        <w:t xml:space="preserve"> as of </w:t>
      </w:r>
      <w:r w:rsidR="00F751E5">
        <w:t>&lt;&lt;</w:t>
      </w:r>
      <w:proofErr w:type="spellStart"/>
      <w:r w:rsidR="006D5997">
        <w:t>paidInFullDate</w:t>
      </w:r>
      <w:proofErr w:type="spellEnd"/>
      <w:r w:rsidR="00F751E5">
        <w:t>&gt;&gt;</w:t>
      </w:r>
      <w:r w:rsidR="00BF745E" w:rsidRPr="00BF745E">
        <w:t xml:space="preserve">. </w:t>
      </w:r>
    </w:p>
    <w:p w14:paraId="0122A97F" w14:textId="553BF90E" w:rsidR="00405211" w:rsidRDefault="00BF745E">
      <w:r w:rsidRPr="00BF745E">
        <w:br/>
      </w:r>
      <w:r w:rsidR="00EF4C98">
        <w:t xml:space="preserve">You do not need to attend </w:t>
      </w:r>
      <w:r w:rsidR="00EF4C98" w:rsidRPr="00637E0B">
        <w:t>court and a</w:t>
      </w:r>
      <w:r w:rsidRPr="00637E0B">
        <w:t xml:space="preserve">ny hearings scheduled will </w:t>
      </w:r>
      <w:r w:rsidR="00B26FF1" w:rsidRPr="00637E0B">
        <w:t>not go ahead.</w:t>
      </w:r>
    </w:p>
    <w:sectPr w:rsidR="00405211" w:rsidSect="003F16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CFBEA" w14:textId="77777777" w:rsidR="00C92D4E" w:rsidRDefault="00C92D4E" w:rsidP="00C86B91">
      <w:r>
        <w:separator/>
      </w:r>
    </w:p>
  </w:endnote>
  <w:endnote w:type="continuationSeparator" w:id="0">
    <w:p w14:paraId="042C6876" w14:textId="77777777" w:rsidR="00C92D4E" w:rsidRDefault="00C92D4E" w:rsidP="00C8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D8DE" w14:textId="42F9B5CB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C00398" wp14:editId="3F553B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37101435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80FE2" w14:textId="26162E9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C003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0C80FE2" w14:textId="26162E9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3AD77" w14:textId="6368F174" w:rsidR="00BF745E" w:rsidRDefault="00975F9E" w:rsidP="00BF74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C03CA8D" wp14:editId="1B3547EB">
              <wp:simplePos x="914400" y="98679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725130298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7D4C2" w14:textId="655A0B5D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3CA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7767D4C2" w14:textId="655A0B5D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745E">
      <w:t>((Name and Contact details of the owning court))</w:t>
    </w:r>
  </w:p>
  <w:p w14:paraId="3D4BC738" w14:textId="77777777" w:rsidR="00BF745E" w:rsidRDefault="00BF7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10154" w14:textId="7CE975C2" w:rsidR="00975F9E" w:rsidRDefault="00975F9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57A0A5" wp14:editId="21DF873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194218654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F413B" w14:textId="4EB62C54" w:rsidR="00975F9E" w:rsidRPr="00975F9E" w:rsidRDefault="00975F9E" w:rsidP="00975F9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975F9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57A0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D3F413B" w14:textId="4EB62C54" w:rsidR="00975F9E" w:rsidRPr="00975F9E" w:rsidRDefault="00975F9E" w:rsidP="00975F9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975F9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74112" w14:textId="77777777" w:rsidR="00C92D4E" w:rsidRDefault="00C92D4E" w:rsidP="00C86B91">
      <w:r>
        <w:separator/>
      </w:r>
    </w:p>
  </w:footnote>
  <w:footnote w:type="continuationSeparator" w:id="0">
    <w:p w14:paraId="7AB3389C" w14:textId="77777777" w:rsidR="00C92D4E" w:rsidRDefault="00C92D4E" w:rsidP="00C86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91"/>
    <w:rsid w:val="0001384E"/>
    <w:rsid w:val="0001545F"/>
    <w:rsid w:val="00017964"/>
    <w:rsid w:val="000729C0"/>
    <w:rsid w:val="000B58C9"/>
    <w:rsid w:val="000B75EB"/>
    <w:rsid w:val="000F27E3"/>
    <w:rsid w:val="00114100"/>
    <w:rsid w:val="00137BCA"/>
    <w:rsid w:val="00164C0A"/>
    <w:rsid w:val="001668BF"/>
    <w:rsid w:val="00190D70"/>
    <w:rsid w:val="001B09B3"/>
    <w:rsid w:val="00225392"/>
    <w:rsid w:val="0023034A"/>
    <w:rsid w:val="00255093"/>
    <w:rsid w:val="00284787"/>
    <w:rsid w:val="002D48B0"/>
    <w:rsid w:val="002E2906"/>
    <w:rsid w:val="0034200C"/>
    <w:rsid w:val="00342B97"/>
    <w:rsid w:val="003938C8"/>
    <w:rsid w:val="003E5574"/>
    <w:rsid w:val="003F1605"/>
    <w:rsid w:val="00405211"/>
    <w:rsid w:val="004152AF"/>
    <w:rsid w:val="00424CE1"/>
    <w:rsid w:val="00441A1A"/>
    <w:rsid w:val="004466B2"/>
    <w:rsid w:val="00466D18"/>
    <w:rsid w:val="00494012"/>
    <w:rsid w:val="004A67A9"/>
    <w:rsid w:val="004E2123"/>
    <w:rsid w:val="00500E00"/>
    <w:rsid w:val="005310E8"/>
    <w:rsid w:val="00544BB6"/>
    <w:rsid w:val="00564E39"/>
    <w:rsid w:val="005B2C20"/>
    <w:rsid w:val="005C47E6"/>
    <w:rsid w:val="005C4B38"/>
    <w:rsid w:val="005C6209"/>
    <w:rsid w:val="00603F90"/>
    <w:rsid w:val="00631120"/>
    <w:rsid w:val="00637E0B"/>
    <w:rsid w:val="0065256F"/>
    <w:rsid w:val="0067528C"/>
    <w:rsid w:val="006908AC"/>
    <w:rsid w:val="006D14FF"/>
    <w:rsid w:val="006D5997"/>
    <w:rsid w:val="006E674D"/>
    <w:rsid w:val="006E7086"/>
    <w:rsid w:val="007005D0"/>
    <w:rsid w:val="007802C4"/>
    <w:rsid w:val="007F7401"/>
    <w:rsid w:val="00875663"/>
    <w:rsid w:val="00890CC4"/>
    <w:rsid w:val="008C2A9D"/>
    <w:rsid w:val="008D3A31"/>
    <w:rsid w:val="008E4C6D"/>
    <w:rsid w:val="008F3432"/>
    <w:rsid w:val="00975F9E"/>
    <w:rsid w:val="00993414"/>
    <w:rsid w:val="00995DB7"/>
    <w:rsid w:val="009F2488"/>
    <w:rsid w:val="00A464B4"/>
    <w:rsid w:val="00A615F6"/>
    <w:rsid w:val="00B22951"/>
    <w:rsid w:val="00B26FF1"/>
    <w:rsid w:val="00B82209"/>
    <w:rsid w:val="00BE29AA"/>
    <w:rsid w:val="00BE4513"/>
    <w:rsid w:val="00BF0AD3"/>
    <w:rsid w:val="00BF658F"/>
    <w:rsid w:val="00BF745E"/>
    <w:rsid w:val="00C179BD"/>
    <w:rsid w:val="00C35445"/>
    <w:rsid w:val="00C518D5"/>
    <w:rsid w:val="00C86B91"/>
    <w:rsid w:val="00C92D4E"/>
    <w:rsid w:val="00D27E02"/>
    <w:rsid w:val="00D66AD1"/>
    <w:rsid w:val="00D73455"/>
    <w:rsid w:val="00DD324F"/>
    <w:rsid w:val="00DE1D54"/>
    <w:rsid w:val="00DE6963"/>
    <w:rsid w:val="00DF2BD4"/>
    <w:rsid w:val="00E44D33"/>
    <w:rsid w:val="00EE7ED5"/>
    <w:rsid w:val="00EF4C98"/>
    <w:rsid w:val="00F04418"/>
    <w:rsid w:val="00F61420"/>
    <w:rsid w:val="00F751E5"/>
    <w:rsid w:val="00F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BAA7"/>
  <w15:chartTrackingRefBased/>
  <w15:docId w15:val="{A33131D5-DEDB-F94B-9FC7-39F0D548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B91"/>
  </w:style>
  <w:style w:type="paragraph" w:styleId="Heading1">
    <w:name w:val="heading 1"/>
    <w:basedOn w:val="Normal"/>
    <w:next w:val="Normal"/>
    <w:link w:val="Heading1Char"/>
    <w:uiPriority w:val="9"/>
    <w:qFormat/>
    <w:rsid w:val="00C86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B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B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B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B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B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B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B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B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B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B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B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6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6B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C86B91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86B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6B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6B9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86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B91"/>
  </w:style>
  <w:style w:type="character" w:styleId="Mention">
    <w:name w:val="Mention"/>
    <w:basedOn w:val="DefaultParagraphFont"/>
    <w:uiPriority w:val="99"/>
    <w:unhideWhenUsed/>
    <w:rsid w:val="00C86B91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B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B9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D70"/>
    <w:rPr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BF745E"/>
  </w:style>
  <w:style w:type="character" w:customStyle="1" w:styleId="ui-provider">
    <w:name w:val="ui-provider"/>
    <w:basedOn w:val="DefaultParagraphFont"/>
    <w:rsid w:val="00BF658F"/>
  </w:style>
  <w:style w:type="character" w:styleId="Hyperlink">
    <w:name w:val="Hyperlink"/>
    <w:basedOn w:val="DefaultParagraphFont"/>
    <w:uiPriority w:val="99"/>
    <w:unhideWhenUsed/>
    <w:rsid w:val="0099341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Ignacio Mendizabal</cp:lastModifiedBy>
  <cp:revision>56</cp:revision>
  <dcterms:created xsi:type="dcterms:W3CDTF">2024-02-19T09:59:00Z</dcterms:created>
  <dcterms:modified xsi:type="dcterms:W3CDTF">2024-06-06T14:31:00Z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472e549e,51b804d0,66d3663a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