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DE86" w14:textId="6F49A97E" w:rsidR="005C4B38" w:rsidRDefault="00B752EC" w:rsidP="005C4B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969F3" wp14:editId="0435A231">
                <wp:simplePos x="0" y="0"/>
                <wp:positionH relativeFrom="margin">
                  <wp:posOffset>3276600</wp:posOffset>
                </wp:positionH>
                <wp:positionV relativeFrom="paragraph">
                  <wp:posOffset>0</wp:posOffset>
                </wp:positionV>
                <wp:extent cx="2838450" cy="838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2A1F" w14:textId="77777777" w:rsidR="00B752EC" w:rsidRDefault="00B752EC" w:rsidP="00B752E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-BoldMT" w:hAnsi="Arial-BoldMT" w:cs="Arial-BoldMT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kern w:val="0"/>
                              </w:rPr>
                              <w:t>Courts and Tribunals Service Centre</w:t>
                            </w:r>
                          </w:p>
                          <w:p w14:paraId="6EF5DEFF" w14:textId="77777777" w:rsidR="00B752EC" w:rsidRDefault="00B752EC" w:rsidP="00B752E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-BoldMT" w:hAnsi="Arial-BoldMT" w:cs="Arial-BoldMT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kern w:val="0"/>
                              </w:rPr>
                              <w:t xml:space="preserve">Telephone: 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kern w:val="0"/>
                              </w:rPr>
                              <w:t>0300 123 7050</w:t>
                            </w:r>
                          </w:p>
                          <w:p w14:paraId="6978C084" w14:textId="77777777" w:rsidR="00B752EC" w:rsidRDefault="00B752EC" w:rsidP="00B752EC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MT" w:hAnsi="ArialMT" w:cs="ArialMT"/>
                                <w:kern w:val="0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kern w:val="0"/>
                              </w:rPr>
                              <w:t>(Monday to Friday, 9am to 5pm)</w:t>
                            </w:r>
                          </w:p>
                          <w:p w14:paraId="587E66BC" w14:textId="77777777" w:rsidR="00B752EC" w:rsidRDefault="00B752EC" w:rsidP="00B752EC">
                            <w:pPr>
                              <w:jc w:val="right"/>
                            </w:pPr>
                            <w:r>
                              <w:rPr>
                                <w:rFonts w:ascii="ArialMT" w:hAnsi="ArialMT" w:cs="ArialMT"/>
                                <w:kern w:val="0"/>
                              </w:rPr>
                              <w:t>Call charges: www.gov.uk/call-charges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69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0;width:223.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SxCgIAAPYDAAAOAAAAZHJzL2Uyb0RvYy54bWysU9tu2zAMfR+wfxD0vjjJki014hRdugwD&#10;ugvQ7gNkWY6FyaJGKbGzry8lu2nWvQ3Tg0CK1BF5eLS+7lvDjgq9Blvw2WTKmbISKm33Bf/xsHuz&#10;4swHYSthwKqCn5Tn15vXr9ady9UcGjCVQkYg1uedK3gTgsuzzMtGtcJPwClLwRqwFYFc3GcVio7Q&#10;W5PNp9N3WQdYOQSpvKfT2yHINwm/rpUM3+raq8BMwam2kHZMexn3bLMW+R6Fa7QcyxD/UEUrtKVH&#10;z1C3Igh2QP0XVKslgoc6TCS0GdS1lir1QN3Mpi+6uW+EU6kXIse7M03+/8HKr8d79x1Z6D9ATwNM&#10;TXh3B/KnZxa2jbB7dYMIXaNERQ/PImVZ53w+Xo1U+9xHkLL7AhUNWRwCJKC+xjayQn0yQqcBnM6k&#10;qz4wSYfz1dvVYkkhSTGyaarpCZE/3XbowycFLYtGwZGGmtDF8c6HWI3In1LiYx6MrnbamOTgvtwa&#10;ZEdBAtilNaL/kWYs6wp+tZwvE7KFeD9po9WBBGp0S8VN4xokE9n4aKuUEoQ2g02VGDvSExkZuAl9&#10;2VNipKmE6kREIQxCpI9DRgP4m7OORFhw/+sgUHFmPlsi+2q2WETVJmexfD8nBy8j5WVEWElQBQ+c&#10;DeY2JKVHHizc0FBqnfh6rmSslcSVaBw/QlTvpZ+ynr/r5hEAAP//AwBQSwMEFAAGAAgAAAAhAIOV&#10;MsDdAAAACAEAAA8AAABkcnMvZG93bnJldi54bWxMj8FOw0AMRO9I/MPKSFwQ3bSlKQ3ZVIAE4trS&#10;D3CybhKR9UbZbZP+PeZEL5atGY3f5NvJdepMQ2g9G5jPElDElbct1wYO3x+Pz6BCRLbYeSYDFwqw&#10;LW5vcsysH3lH532slYRwyNBAE2OfaR2qhhyGme+JRTv6wWGUc6i1HXCUcNfpRZKk2mHL8qHBnt4b&#10;qn72J2fg+DU+rDZj+RkP691T+obtuvQXY+7vptcXUJGm+G+GP3xBh0KYSn9iG1RnYDVPpUs0IFPk&#10;TbqUpRTfcpGALnJ9XaD4BQAA//8DAFBLAQItABQABgAIAAAAIQC2gziS/gAAAOEBAAATAAAAAAAA&#10;AAAAAAAAAAAAAABbQ29udGVudF9UeXBlc10ueG1sUEsBAi0AFAAGAAgAAAAhADj9If/WAAAAlAEA&#10;AAsAAAAAAAAAAAAAAAAALwEAAF9yZWxzLy5yZWxzUEsBAi0AFAAGAAgAAAAhABWGlLEKAgAA9gMA&#10;AA4AAAAAAAAAAAAAAAAALgIAAGRycy9lMm9Eb2MueG1sUEsBAi0AFAAGAAgAAAAhAIOVMsDdAAAA&#10;CAEAAA8AAAAAAAAAAAAAAAAAZAQAAGRycy9kb3ducmV2LnhtbFBLBQYAAAAABAAEAPMAAABuBQAA&#10;AAA=&#10;" stroked="f">
                <v:textbox>
                  <w:txbxContent>
                    <w:p w14:paraId="586D2A1F" w14:textId="77777777" w:rsidR="00B752EC" w:rsidRDefault="00B752EC" w:rsidP="00B752E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-BoldMT" w:hAnsi="Arial-BoldMT" w:cs="Arial-BoldMT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kern w:val="0"/>
                        </w:rPr>
                        <w:t>Courts and Tribunals Service Centre</w:t>
                      </w:r>
                    </w:p>
                    <w:p w14:paraId="6EF5DEFF" w14:textId="77777777" w:rsidR="00B752EC" w:rsidRDefault="00B752EC" w:rsidP="00B752E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-BoldMT" w:hAnsi="Arial-BoldMT" w:cs="Arial-BoldMT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MT" w:hAnsi="ArialMT" w:cs="ArialMT"/>
                          <w:kern w:val="0"/>
                        </w:rPr>
                        <w:t xml:space="preserve">Telephone: 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  <w:kern w:val="0"/>
                        </w:rPr>
                        <w:t>0300 123 7050</w:t>
                      </w:r>
                    </w:p>
                    <w:p w14:paraId="6978C084" w14:textId="77777777" w:rsidR="00B752EC" w:rsidRDefault="00B752EC" w:rsidP="00B752EC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MT" w:hAnsi="ArialMT" w:cs="ArialMT"/>
                          <w:kern w:val="0"/>
                        </w:rPr>
                      </w:pPr>
                      <w:r>
                        <w:rPr>
                          <w:rFonts w:ascii="ArialMT" w:hAnsi="ArialMT" w:cs="ArialMT"/>
                          <w:kern w:val="0"/>
                        </w:rPr>
                        <w:t>(Monday to Friday, 9am to 5pm)</w:t>
                      </w:r>
                    </w:p>
                    <w:p w14:paraId="587E66BC" w14:textId="77777777" w:rsidR="00B752EC" w:rsidRDefault="00B752EC" w:rsidP="00B752EC">
                      <w:pPr>
                        <w:jc w:val="right"/>
                      </w:pPr>
                      <w:r>
                        <w:rPr>
                          <w:rFonts w:ascii="ArialMT" w:hAnsi="ArialMT" w:cs="ArialMT"/>
                          <w:kern w:val="0"/>
                        </w:rPr>
                        <w:t>Call charges: www.gov.uk/call-charges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77F84B9E">
                <wp:simplePos x="0" y="0"/>
                <wp:positionH relativeFrom="column">
                  <wp:posOffset>3313430</wp:posOffset>
                </wp:positionH>
                <wp:positionV relativeFrom="paragraph">
                  <wp:posOffset>1010285</wp:posOffset>
                </wp:positionV>
                <wp:extent cx="2713990" cy="620395"/>
                <wp:effectExtent l="0" t="0" r="0" b="825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620395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4D47A8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</w:rPr>
                            </w:pPr>
                            <w:r w:rsidRPr="004D47A8">
                              <w:rPr>
                                <w:rFonts w:ascii="Helvetica" w:hAnsi="Helvetica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7" style="position:absolute;margin-left:260.9pt;margin-top:79.55pt;width:213.7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/WiAIAAHEFAAAOAAAAZHJzL2Uyb0RvYy54bWysVMFu2zAMvQ/YPwi6r7bTpl2COkXQosOA&#10;oivWDj0rspQYkEWNUmJnXz9KdpyuLXYYBgOyJJKP5BPJy6uuMWyn0NdgS16c5JwpK6Gq7brkP55u&#10;P33mzAdhK2HAqpLvledXi48fLls3VxPYgKkUMgKxft66km9CcPMs83KjGuFPwClLQg3YiEBHXGcV&#10;ipbQG5NN8vw8awErhyCV93R70wv5IuFrrWT4prVXgZmSU2whrZjWVVyzxaWYr1G4TS2HMMQ/RNGI&#10;2pLTEepGBMG2WL+BamqJ4EGHEwlNBlrXUqUcKJsif5XN40Y4lXIhcrwbafL/D1be7x7dAxINrfNz&#10;T9uYRaexiX+Kj3WJrP1IluoCk3Q5uShOZzPiVJLsfJKfzqaRzexo7dCHLwoaFjclR3qMxJHY3fnQ&#10;qx5UojMPpq5ua2PSAdera4NsJ+jhphf0nQ/of6gZG5UtRLMeMd5kx1zSLuyNinrGflea1VWMPkWS&#10;ykyNfoSUyoaiF21EpXr3xTTPU6VQbqNFyjQBRmRN/kfsASCW8FvsPspBP5qqVKWjcf63wHrj0SJ5&#10;BhtG46a2gO8BGMpq8NzrH0jqqYkshW7VETfUxFEz3qyg2j8gQ+i7xjt5W9NL3gkfHgRSm9DjU+uH&#10;b7RoA23JYdhxtgH89d591KfqJSlnLbVdyf3PrUDFmflqqa5nxdlZ7NN0OJteTOiALyWrlxK7ba6B&#10;CqSgIeNk2kb9YA5bjdA804RYRq8kElaS75LLgIfDdejHAc0YqZbLpEa96US4s49ORvDIc6zUp+5Z&#10;oBvKOVAj3MOhRcX8VVX3utHSwnIbQNep5I+8Di9AfZ1KaZhBcXC8PCet46Rc/AYAAP//AwBQSwME&#10;FAAGAAgAAAAhAJN9yoXhAAAACwEAAA8AAABkcnMvZG93bnJldi54bWxMj81OwzAQhO9IvIO1SFwQ&#10;dWKR0oQ4VcSPhCoutDyAEy+JRWyH2G0CT89yguNoRjPflNvFDuyEUzDeSUhXCTB0rdfGdRLeDk/X&#10;G2AhKqfV4B1K+MIA2+r8rFSF9rN7xdM+doxKXCiUhD7GseA8tD1aFVZ+REfeu5+siiSnjutJzVRu&#10;By6SZM2tMo4WejXifY/tx/5oJbzMn/lU2+V5V5tb8/DYfF+hOEh5ebHUd8AiLvEvDL/4hA4VMTX+&#10;6HRgg4RMpIQeycjyFBgl8ptcAGskiGy9AV6V/P+H6gcAAP//AwBQSwECLQAUAAYACAAAACEAtoM4&#10;kv4AAADhAQAAEwAAAAAAAAAAAAAAAAAAAAAAW0NvbnRlbnRfVHlwZXNdLnhtbFBLAQItABQABgAI&#10;AAAAIQA4/SH/1gAAAJQBAAALAAAAAAAAAAAAAAAAAC8BAABfcmVscy8ucmVsc1BLAQItABQABgAI&#10;AAAAIQDtl8/WiAIAAHEFAAAOAAAAAAAAAAAAAAAAAC4CAABkcnMvZTJvRG9jLnhtbFBLAQItABQA&#10;BgAIAAAAIQCTfcqF4QAAAAsBAAAPAAAAAAAAAAAAAAAAAOIEAABkcnMvZG93bnJldi54bWxQSwUG&#10;AAAAAAQABADzAAAA8AUAAAAA&#10;" fillcolor="#575756" stroked="f" strokeweight="1pt">
                <v:textbox>
                  <w:txbxContent>
                    <w:p w14:paraId="65F31C1E" w14:textId="77777777" w:rsidR="005C4B38" w:rsidRPr="004D47A8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</w:rPr>
                      </w:pPr>
                      <w:r w:rsidRPr="004D47A8">
                        <w:rPr>
                          <w:rFonts w:ascii="Helvetica" w:hAnsi="Helvetica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 w:rsidR="005C4B38"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38">
        <w:tab/>
      </w:r>
      <w:r w:rsidR="005C4B38">
        <w:tab/>
      </w:r>
      <w:r w:rsidR="005C4B38">
        <w:tab/>
      </w:r>
    </w:p>
    <w:p w14:paraId="08CA261B" w14:textId="77777777" w:rsidR="00B752EC" w:rsidRDefault="00B752EC" w:rsidP="005C4B38"/>
    <w:p w14:paraId="51DABEF2" w14:textId="77777777" w:rsidR="00B752EC" w:rsidRDefault="00B752EC" w:rsidP="005C4B38"/>
    <w:p w14:paraId="4A6D0F3C" w14:textId="77777777" w:rsidR="00B752EC" w:rsidRDefault="00B752EC" w:rsidP="005C4B38"/>
    <w:p w14:paraId="2E4EB363" w14:textId="77777777" w:rsidR="00B752EC" w:rsidRDefault="00B752EC" w:rsidP="005C4B38"/>
    <w:p w14:paraId="1DE70843" w14:textId="7931A364" w:rsidR="00500E00" w:rsidRDefault="00975F9E" w:rsidP="005C4B38">
      <w:pPr>
        <w:jc w:val="right"/>
      </w:pPr>
      <w:r>
        <w:t>&lt;&lt;</w:t>
      </w:r>
      <w:proofErr w:type="spellStart"/>
      <w:r w:rsidR="006E674D">
        <w:t>letterI</w:t>
      </w:r>
      <w:r>
        <w:t>ssueDate</w:t>
      </w:r>
      <w:proofErr w:type="spellEnd"/>
      <w:r>
        <w:t>&gt;&gt;</w:t>
      </w:r>
      <w:r w:rsidR="005C4B38">
        <w:br/>
      </w:r>
    </w:p>
    <w:p w14:paraId="49DCF889" w14:textId="6B31E9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</w:t>
      </w:r>
      <w:r w:rsidR="00FA6C5B">
        <w:rPr>
          <w:rFonts w:ascii="Helvetica" w:hAnsi="Helvetica" w:cs="Helvetica"/>
          <w:sz w:val="24"/>
          <w:szCs w:val="24"/>
        </w:rPr>
        <w:t>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3D376B86" w14:textId="3D62FC96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&gt;&gt;</w:t>
      </w:r>
    </w:p>
    <w:p w14:paraId="1224BFA9" w14:textId="6172554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&gt;&gt;</w:t>
      </w:r>
    </w:p>
    <w:p w14:paraId="26D970EA" w14:textId="28A1E1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&gt;&gt;</w:t>
      </w:r>
    </w:p>
    <w:p w14:paraId="13BE1BAB" w14:textId="7FAC743D" w:rsidR="00466D18" w:rsidRDefault="00975F9E" w:rsidP="00FA6C5B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  <w:r w:rsidR="00FA6C5B">
        <w:tab/>
      </w:r>
    </w:p>
    <w:p w14:paraId="27F8B4BB" w14:textId="77777777" w:rsidR="00466D18" w:rsidRDefault="00466D18" w:rsidP="00FA6C5B"/>
    <w:p w14:paraId="5706465F" w14:textId="3C6987A3" w:rsidR="00500E00" w:rsidRDefault="00F04418" w:rsidP="00FA6C5B">
      <w:r>
        <w:br/>
      </w:r>
      <w:r>
        <w:br/>
      </w:r>
      <w:r w:rsidR="00C35445">
        <w:t>Dear</w:t>
      </w:r>
      <w:r w:rsidR="00F751E5">
        <w:t xml:space="preserve"> </w:t>
      </w:r>
      <w:r w:rsidR="00F751E5" w:rsidRPr="00F751E5">
        <w:t>&lt;&lt;</w:t>
      </w:r>
      <w:proofErr w:type="spellStart"/>
      <w:r w:rsidR="00F751E5" w:rsidRPr="00F751E5">
        <w:t>defendantLipName</w:t>
      </w:r>
      <w:proofErr w:type="spellEnd"/>
      <w:r w:rsidR="00F751E5" w:rsidRPr="00F751E5">
        <w:t>&gt;&gt;</w:t>
      </w:r>
      <w:r w:rsidR="00C35445">
        <w:t>,</w:t>
      </w:r>
      <w:r>
        <w:br/>
      </w:r>
    </w:p>
    <w:p w14:paraId="7F09DF4E" w14:textId="44CC0230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proofErr w:type="spellStart"/>
      <w:r w:rsidR="000924A7">
        <w:t>dateOfEvent</w:t>
      </w:r>
      <w:proofErr w:type="spellEnd"/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3F1605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22F2C" w14:textId="77777777" w:rsidR="00685C3F" w:rsidRDefault="00685C3F" w:rsidP="00C86B91">
      <w:r>
        <w:separator/>
      </w:r>
    </w:p>
  </w:endnote>
  <w:endnote w:type="continuationSeparator" w:id="0">
    <w:p w14:paraId="64A1F267" w14:textId="77777777" w:rsidR="00685C3F" w:rsidRDefault="00685C3F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8D8DE" w14:textId="42F9B5CB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0398" wp14:editId="3F553B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7101435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80FE2" w14:textId="26162E9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039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0C80FE2" w14:textId="26162E9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10154" w14:textId="7CE975C2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7A0A5" wp14:editId="21DF87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9421865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F413B" w14:textId="4EB62C54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7A0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D3F413B" w14:textId="4EB62C54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F606" w14:textId="77777777" w:rsidR="00685C3F" w:rsidRDefault="00685C3F" w:rsidP="00C86B91">
      <w:r>
        <w:separator/>
      </w:r>
    </w:p>
  </w:footnote>
  <w:footnote w:type="continuationSeparator" w:id="0">
    <w:p w14:paraId="02C71400" w14:textId="77777777" w:rsidR="00685C3F" w:rsidRDefault="00685C3F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924A7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85C3F"/>
    <w:rsid w:val="006908AC"/>
    <w:rsid w:val="006D14FF"/>
    <w:rsid w:val="006D5997"/>
    <w:rsid w:val="006E674D"/>
    <w:rsid w:val="006E7086"/>
    <w:rsid w:val="007005D0"/>
    <w:rsid w:val="007802C4"/>
    <w:rsid w:val="007C768F"/>
    <w:rsid w:val="007F7401"/>
    <w:rsid w:val="00875663"/>
    <w:rsid w:val="00890CC4"/>
    <w:rsid w:val="008C2A9D"/>
    <w:rsid w:val="008D3A31"/>
    <w:rsid w:val="008E4C6D"/>
    <w:rsid w:val="008F3432"/>
    <w:rsid w:val="00975F9E"/>
    <w:rsid w:val="00993414"/>
    <w:rsid w:val="00995DB7"/>
    <w:rsid w:val="009F2488"/>
    <w:rsid w:val="00A464B4"/>
    <w:rsid w:val="00A615F6"/>
    <w:rsid w:val="00A73BB8"/>
    <w:rsid w:val="00B22951"/>
    <w:rsid w:val="00B26FF1"/>
    <w:rsid w:val="00B752EC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D27E02"/>
    <w:rsid w:val="00D66AD1"/>
    <w:rsid w:val="00D73455"/>
    <w:rsid w:val="00DD324F"/>
    <w:rsid w:val="00DE1D54"/>
    <w:rsid w:val="00DE6963"/>
    <w:rsid w:val="00DF2BD4"/>
    <w:rsid w:val="00E44D33"/>
    <w:rsid w:val="00EE7ED5"/>
    <w:rsid w:val="00EF4C98"/>
    <w:rsid w:val="00F04418"/>
    <w:rsid w:val="00F61420"/>
    <w:rsid w:val="00F751E5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Ignacio Mendizabal</cp:lastModifiedBy>
  <cp:revision>58</cp:revision>
  <dcterms:created xsi:type="dcterms:W3CDTF">2024-02-19T09:59:00Z</dcterms:created>
  <dcterms:modified xsi:type="dcterms:W3CDTF">2024-07-18T09:25:00Z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472e549e,51b804d0,66d3663a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