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252DE9FE" w14:textId="77777777" w:rsidR="001E7C0F" w:rsidRPr="00C35FB0" w:rsidRDefault="001E7C0F" w:rsidP="001E7C0F">
      <w:pPr>
        <w:tabs>
          <w:tab w:val="center" w:pos="4742"/>
        </w:tabs>
        <w:spacing w:after="0"/>
        <w:rPr>
          <w:rFonts w:ascii="Arial" w:hAnsi="Arial" w:cs="Arial"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6D767D47" w14:textId="77777777" w:rsidR="001E7C0F" w:rsidRPr="00C35FB0" w:rsidRDefault="001E7C0F" w:rsidP="001E7C0F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75B0FBFC" w14:textId="62106668" w:rsidR="001E7C0F" w:rsidRPr="00C35FB0" w:rsidRDefault="001E7C0F" w:rsidP="001E7C0F">
      <w:pPr>
        <w:pStyle w:val="Heading1"/>
        <w:spacing w:after="312"/>
        <w:ind w:left="0" w:right="333" w:firstLine="720"/>
        <w:rPr>
          <w:color w:val="auto"/>
        </w:rPr>
      </w:pPr>
      <w:r w:rsidRPr="00C35FB0">
        <w:rPr>
          <w:color w:val="auto"/>
        </w:rPr>
        <w:t>&lt;&lt;</w:t>
      </w:r>
      <w:proofErr w:type="spellStart"/>
      <w:r w:rsidRPr="00C35FB0">
        <w:rPr>
          <w:color w:val="auto"/>
        </w:rPr>
        <w:t>judgeName</w:t>
      </w:r>
      <w:proofErr w:type="spellEnd"/>
      <w:r w:rsidRPr="00C35FB0">
        <w:rPr>
          <w:color w:val="auto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61E6A31" w14:textId="77777777" w:rsidR="0057463B" w:rsidRPr="00C567AB" w:rsidRDefault="0057463B" w:rsidP="0057463B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</w:t>
      </w:r>
      <w:bookmarkStart w:id="1" w:name="_Hlk108691980"/>
      <w:r w:rsidRPr="00C567AB">
        <w:rPr>
          <w:rFonts w:ascii="Arial" w:eastAsia="Tahoma" w:hAnsi="Arial" w:cs="Arial"/>
        </w:rPr>
        <w:t>Parties</w:t>
      </w:r>
      <w:r>
        <w:rPr>
          <w:rFonts w:ascii="Arial" w:eastAsia="Tahoma" w:hAnsi="Arial" w:cs="Arial"/>
        </w:rPr>
        <w:t xml:space="preserve">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&lt;&lt;applicant1.partyName&gt;&gt;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bookmarkEnd w:id="1"/>
    <w:p w14:paraId="07DCD151" w14:textId="77777777" w:rsidR="0057463B" w:rsidRPr="00C567AB" w:rsidRDefault="0057463B" w:rsidP="0057463B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&lt;&lt;cs_{hasApplicant2=true}&gt;&gt;</w:t>
      </w:r>
    </w:p>
    <w:p w14:paraId="3D56B91D" w14:textId="77777777" w:rsidR="0057463B" w:rsidRPr="00C567AB" w:rsidRDefault="0057463B" w:rsidP="0057463B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</w:t>
      </w:r>
      <w:r>
        <w:rPr>
          <w:rFonts w:ascii="Arial" w:eastAsia="Tahoma" w:hAnsi="Arial" w:cs="Arial"/>
        </w:rPr>
        <w:t>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p w14:paraId="43085936" w14:textId="77777777" w:rsidR="0057463B" w:rsidRPr="00C567AB" w:rsidRDefault="0057463B" w:rsidP="0057463B">
      <w:pPr>
        <w:spacing w:line="240" w:lineRule="auto"/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325357FE" w14:textId="77777777" w:rsidR="0057463B" w:rsidRPr="00C567AB" w:rsidRDefault="0057463B" w:rsidP="0057463B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</w:t>
      </w:r>
      <w:r w:rsidRPr="00C567AB">
        <w:rPr>
          <w:rFonts w:ascii="Arial" w:eastAsia="Tahoma" w:hAnsi="Arial" w:cs="Arial"/>
        </w:rPr>
        <w:t>1.partyName&gt;&gt;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426369EA" w14:textId="77777777" w:rsidR="0057463B" w:rsidRPr="00C567AB" w:rsidRDefault="0057463B" w:rsidP="0057463B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&lt;&lt;cs_{hasRespondent2=true}&gt;&gt;</w:t>
      </w:r>
    </w:p>
    <w:p w14:paraId="7AE30A26" w14:textId="77777777" w:rsidR="0057463B" w:rsidRPr="004A3881" w:rsidRDefault="0057463B" w:rsidP="0057463B">
      <w:pPr>
        <w:tabs>
          <w:tab w:val="center" w:pos="3969"/>
          <w:tab w:val="right" w:pos="9817"/>
        </w:tabs>
        <w:spacing w:after="0"/>
        <w:rPr>
          <w:rFonts w:ascii="Arial" w:eastAsia="Tahoma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73095354" w14:textId="77777777" w:rsidR="0057463B" w:rsidRPr="00C567AB" w:rsidRDefault="0057463B" w:rsidP="0057463B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25A63A53" w14:textId="28BE1F6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</w:p>
    <w:p w14:paraId="7CC76147" w14:textId="77777777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77777777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043B603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</w:t>
      </w:r>
      <w:r w:rsidR="007B75A9">
        <w:rPr>
          <w:rFonts w:ascii="Arial" w:hAnsi="Arial" w:cs="Arial"/>
          <w:b/>
        </w:rPr>
        <w:t>F</w:t>
      </w:r>
      <w:r w:rsidRPr="00C35FB0">
        <w:rPr>
          <w:rFonts w:ascii="Arial" w:hAnsi="Arial" w:cs="Arial"/>
          <w:b/>
        </w:rPr>
        <w:t xml:space="preserve">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2838375A" w14:textId="0B6A63C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fastTrackSchedulesOfLoss.input4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731FB" w:rsidRPr="00C35FB0">
        <w:rPr>
          <w:rFonts w:ascii="Arial" w:hAnsi="Arial" w:cs="Arial"/>
          <w:lang w:val="en-US"/>
        </w:rPr>
        <w:t>fastTrackSchedulesOfLoss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Pr="00C35FB0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Trial</w:t>
      </w:r>
    </w:p>
    <w:p w14:paraId="598FE3E8" w14:textId="636D00EF" w:rsidR="008A640D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within a 3 week trial window starting from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lastRenderedPageBreak/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C35FB0" w:rsidRDefault="00EA5A7C" w:rsidP="00EA5A7C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3F2BE95" w14:textId="5839615D" w:rsidR="00F50FDA" w:rsidRPr="00C35FB0" w:rsidRDefault="00F50FDA" w:rsidP="00F50FD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C90537" w:rsidRPr="00C35FB0">
        <w:rPr>
          <w:rFonts w:ascii="Arial" w:hAnsi="Arial" w:cs="Arial"/>
          <w:lang w:val="en-US"/>
        </w:rPr>
        <w:t>hasPersonalInjury</w:t>
      </w:r>
      <w:proofErr w:type="spellEnd"/>
      <w:r w:rsidR="00C90537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78AF87FA" w14:textId="0B3B0D82" w:rsidR="00086E67" w:rsidRPr="00C35FB0" w:rsidRDefault="007B75A9" w:rsidP="00086E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C35FB0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&lt;&lt;fastTrackPersonalInjury.input1&gt;&gt;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050AA6D7" w:rsidR="009F27D7" w:rsidRPr="00B55B28" w:rsidRDefault="009F27D7" w:rsidP="009F27D7">
      <w:pPr>
        <w:rPr>
          <w:rFonts w:ascii="Arial" w:hAnsi="Arial" w:cs="Arial"/>
          <w:bCs/>
        </w:rPr>
      </w:pPr>
      <w:r w:rsidRPr="00DB4281">
        <w:rPr>
          <w:rFonts w:ascii="Arial" w:hAnsi="Arial" w:cs="Arial"/>
          <w:b/>
          <w:bCs/>
        </w:rPr>
        <w:t>This order has been made without a hearing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9718" w14:textId="77777777" w:rsidR="00510AB2" w:rsidRDefault="00510AB2" w:rsidP="002A64AF">
      <w:pPr>
        <w:spacing w:after="0" w:line="240" w:lineRule="auto"/>
      </w:pPr>
      <w:r>
        <w:separator/>
      </w:r>
    </w:p>
  </w:endnote>
  <w:endnote w:type="continuationSeparator" w:id="0">
    <w:p w14:paraId="75DC6A78" w14:textId="77777777" w:rsidR="00510AB2" w:rsidRDefault="00510AB2" w:rsidP="002A64AF">
      <w:pPr>
        <w:spacing w:after="0" w:line="240" w:lineRule="auto"/>
      </w:pPr>
      <w:r>
        <w:continuationSeparator/>
      </w:r>
    </w:p>
  </w:endnote>
  <w:endnote w:type="continuationNotice" w:id="1">
    <w:p w14:paraId="65485796" w14:textId="77777777" w:rsidR="00510AB2" w:rsidRDefault="00510A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25B5" w14:textId="77777777" w:rsidR="00510AB2" w:rsidRDefault="00510AB2" w:rsidP="002A64AF">
      <w:pPr>
        <w:spacing w:after="0" w:line="240" w:lineRule="auto"/>
      </w:pPr>
      <w:r>
        <w:separator/>
      </w:r>
    </w:p>
  </w:footnote>
  <w:footnote w:type="continuationSeparator" w:id="0">
    <w:p w14:paraId="7981AC25" w14:textId="77777777" w:rsidR="00510AB2" w:rsidRDefault="00510AB2" w:rsidP="002A64AF">
      <w:pPr>
        <w:spacing w:after="0" w:line="240" w:lineRule="auto"/>
      </w:pPr>
      <w:r>
        <w:continuationSeparator/>
      </w:r>
    </w:p>
  </w:footnote>
  <w:footnote w:type="continuationNotice" w:id="1">
    <w:p w14:paraId="29F0E3DD" w14:textId="77777777" w:rsidR="00510AB2" w:rsidRDefault="00510A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697916">
    <w:abstractNumId w:val="25"/>
  </w:num>
  <w:num w:numId="2" w16cid:durableId="130055995">
    <w:abstractNumId w:val="0"/>
  </w:num>
  <w:num w:numId="3" w16cid:durableId="733624261">
    <w:abstractNumId w:val="10"/>
  </w:num>
  <w:num w:numId="4" w16cid:durableId="98136942">
    <w:abstractNumId w:val="14"/>
  </w:num>
  <w:num w:numId="5" w16cid:durableId="1625230869">
    <w:abstractNumId w:val="22"/>
  </w:num>
  <w:num w:numId="6" w16cid:durableId="111636631">
    <w:abstractNumId w:val="18"/>
  </w:num>
  <w:num w:numId="7" w16cid:durableId="397435135">
    <w:abstractNumId w:val="23"/>
  </w:num>
  <w:num w:numId="8" w16cid:durableId="242884723">
    <w:abstractNumId w:val="24"/>
  </w:num>
  <w:num w:numId="9" w16cid:durableId="914051330">
    <w:abstractNumId w:val="7"/>
  </w:num>
  <w:num w:numId="10" w16cid:durableId="583420517">
    <w:abstractNumId w:val="17"/>
  </w:num>
  <w:num w:numId="11" w16cid:durableId="1024553200">
    <w:abstractNumId w:val="12"/>
  </w:num>
  <w:num w:numId="12" w16cid:durableId="1402361806">
    <w:abstractNumId w:val="1"/>
  </w:num>
  <w:num w:numId="13" w16cid:durableId="1445734343">
    <w:abstractNumId w:val="11"/>
  </w:num>
  <w:num w:numId="14" w16cid:durableId="1752120576">
    <w:abstractNumId w:val="8"/>
  </w:num>
  <w:num w:numId="15" w16cid:durableId="355736123">
    <w:abstractNumId w:val="13"/>
  </w:num>
  <w:num w:numId="16" w16cid:durableId="131756947">
    <w:abstractNumId w:val="15"/>
  </w:num>
  <w:num w:numId="17" w16cid:durableId="2073504135">
    <w:abstractNumId w:val="21"/>
  </w:num>
  <w:num w:numId="18" w16cid:durableId="1982229368">
    <w:abstractNumId w:val="19"/>
  </w:num>
  <w:num w:numId="19" w16cid:durableId="146364520">
    <w:abstractNumId w:val="9"/>
  </w:num>
  <w:num w:numId="20" w16cid:durableId="399058078">
    <w:abstractNumId w:val="16"/>
  </w:num>
  <w:num w:numId="21" w16cid:durableId="1310477754">
    <w:abstractNumId w:val="3"/>
  </w:num>
  <w:num w:numId="22" w16cid:durableId="45296956">
    <w:abstractNumId w:val="26"/>
  </w:num>
  <w:num w:numId="23" w16cid:durableId="369110150">
    <w:abstractNumId w:val="2"/>
  </w:num>
  <w:num w:numId="24" w16cid:durableId="1905946809">
    <w:abstractNumId w:val="6"/>
  </w:num>
  <w:num w:numId="25" w16cid:durableId="283775495">
    <w:abstractNumId w:val="4"/>
  </w:num>
  <w:num w:numId="26" w16cid:durableId="645427323">
    <w:abstractNumId w:val="20"/>
  </w:num>
  <w:num w:numId="27" w16cid:durableId="1526165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7D82"/>
    <w:rsid w:val="00111D0B"/>
    <w:rsid w:val="00111F57"/>
    <w:rsid w:val="00127884"/>
    <w:rsid w:val="00132BAB"/>
    <w:rsid w:val="001D4C70"/>
    <w:rsid w:val="001E4EA5"/>
    <w:rsid w:val="001E7C0F"/>
    <w:rsid w:val="0021336B"/>
    <w:rsid w:val="002213F4"/>
    <w:rsid w:val="00254580"/>
    <w:rsid w:val="00280059"/>
    <w:rsid w:val="002873D5"/>
    <w:rsid w:val="002A561F"/>
    <w:rsid w:val="002A64AF"/>
    <w:rsid w:val="002C063E"/>
    <w:rsid w:val="002C4405"/>
    <w:rsid w:val="002F2834"/>
    <w:rsid w:val="002F38AA"/>
    <w:rsid w:val="003063D1"/>
    <w:rsid w:val="00345A7C"/>
    <w:rsid w:val="003731FB"/>
    <w:rsid w:val="0039754B"/>
    <w:rsid w:val="003A205B"/>
    <w:rsid w:val="003B0E14"/>
    <w:rsid w:val="003B5D06"/>
    <w:rsid w:val="003C1E9C"/>
    <w:rsid w:val="004148AA"/>
    <w:rsid w:val="00420593"/>
    <w:rsid w:val="0046610C"/>
    <w:rsid w:val="00467CBF"/>
    <w:rsid w:val="0047720E"/>
    <w:rsid w:val="004C72E3"/>
    <w:rsid w:val="004F7B18"/>
    <w:rsid w:val="0050792C"/>
    <w:rsid w:val="00510AB2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908C4"/>
    <w:rsid w:val="007B75A9"/>
    <w:rsid w:val="007D3F59"/>
    <w:rsid w:val="008217D3"/>
    <w:rsid w:val="00821AA2"/>
    <w:rsid w:val="00830396"/>
    <w:rsid w:val="00840AFD"/>
    <w:rsid w:val="0084799F"/>
    <w:rsid w:val="008A640D"/>
    <w:rsid w:val="008B2462"/>
    <w:rsid w:val="008D397C"/>
    <w:rsid w:val="008E4A2A"/>
    <w:rsid w:val="009037F2"/>
    <w:rsid w:val="00914A4A"/>
    <w:rsid w:val="00930D8C"/>
    <w:rsid w:val="0099047F"/>
    <w:rsid w:val="009C46B5"/>
    <w:rsid w:val="009D38A4"/>
    <w:rsid w:val="009D6CFD"/>
    <w:rsid w:val="009F27D7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B298D"/>
    <w:rsid w:val="00AC2C6B"/>
    <w:rsid w:val="00AD72DC"/>
    <w:rsid w:val="00AF4264"/>
    <w:rsid w:val="00B025F3"/>
    <w:rsid w:val="00B169A8"/>
    <w:rsid w:val="00B268BF"/>
    <w:rsid w:val="00B276DE"/>
    <w:rsid w:val="00B9132C"/>
    <w:rsid w:val="00B92306"/>
    <w:rsid w:val="00BA084E"/>
    <w:rsid w:val="00BA79A6"/>
    <w:rsid w:val="00BB02BA"/>
    <w:rsid w:val="00BB28C4"/>
    <w:rsid w:val="00BC6A68"/>
    <w:rsid w:val="00BD2F59"/>
    <w:rsid w:val="00C35FB0"/>
    <w:rsid w:val="00C3604E"/>
    <w:rsid w:val="00C90537"/>
    <w:rsid w:val="00CA0F06"/>
    <w:rsid w:val="00CC6734"/>
    <w:rsid w:val="00CD3686"/>
    <w:rsid w:val="00CD70D9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646A"/>
    <w:rsid w:val="00E4194C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Gareth Lancaster</cp:lastModifiedBy>
  <cp:revision>18</cp:revision>
  <dcterms:created xsi:type="dcterms:W3CDTF">2022-10-31T08:06:00Z</dcterms:created>
  <dcterms:modified xsi:type="dcterms:W3CDTF">2023-01-06T16:02:00Z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