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226AC0" w14:paraId="2B1392FE" w14:textId="77777777" w:rsidTr="00226AC0">
        <w:tc>
          <w:tcPr>
            <w:tcW w:w="1838" w:type="dxa"/>
          </w:tcPr>
          <w:p w14:paraId="16248B7A" w14:textId="77777777" w:rsidR="00226AC0" w:rsidRDefault="00226AC0"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13078B49" w14:textId="77777777" w:rsidR="00226AC0" w:rsidRDefault="00226AC0"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23771955" w14:textId="77777777" w:rsidR="00226AC0" w:rsidRDefault="00226AC0"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28FAEE32" w14:textId="77777777" w:rsidR="00226AC0" w:rsidRDefault="00226AC0" w:rsidP="00226AC0">
      <w:pPr>
        <w:rPr>
          <w:rFonts w:ascii="Arial" w:hAnsi="Arial" w:cs="Arial"/>
          <w:lang w:val="en-US"/>
        </w:rPr>
      </w:pPr>
    </w:p>
    <w:p w14:paraId="3D90B86D" w14:textId="77777777" w:rsidR="00226AC0" w:rsidRDefault="00226AC0" w:rsidP="00226AC0">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226AC0" w14:paraId="0A1F7A1E" w14:textId="77777777" w:rsidTr="00B64A51">
        <w:tc>
          <w:tcPr>
            <w:tcW w:w="1838" w:type="dxa"/>
          </w:tcPr>
          <w:p w14:paraId="73FFF347" w14:textId="77777777" w:rsidR="00226AC0" w:rsidRDefault="00226AC0" w:rsidP="00B64A51">
            <w:pPr>
              <w:tabs>
                <w:tab w:val="center" w:pos="3969"/>
                <w:tab w:val="right" w:pos="9817"/>
              </w:tabs>
              <w:rPr>
                <w:rFonts w:ascii="Arial" w:eastAsia="Tahoma" w:hAnsi="Arial" w:cs="Arial"/>
              </w:rPr>
            </w:pPr>
          </w:p>
        </w:tc>
        <w:tc>
          <w:tcPr>
            <w:tcW w:w="4253" w:type="dxa"/>
          </w:tcPr>
          <w:p w14:paraId="3D24E826" w14:textId="77777777" w:rsidR="00226AC0" w:rsidRDefault="00226AC0"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4BEACF4C" w14:textId="77777777" w:rsidR="00226AC0" w:rsidRDefault="00226AC0"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749C8CC3" w14:textId="77777777" w:rsidR="00226AC0" w:rsidRDefault="00226AC0" w:rsidP="00226AC0">
      <w:pPr>
        <w:spacing w:line="240" w:lineRule="auto"/>
        <w:rPr>
          <w:rFonts w:ascii="Arial" w:hAnsi="Arial" w:cs="Arial"/>
          <w:lang w:val="en-US"/>
        </w:rPr>
      </w:pPr>
      <w:r w:rsidRPr="00C567AB">
        <w:rPr>
          <w:rFonts w:ascii="Arial" w:hAnsi="Arial" w:cs="Arial"/>
          <w:lang w:val="en-US"/>
        </w:rPr>
        <w:t xml:space="preserve">  &lt;&lt;es_&gt;&gt;</w:t>
      </w:r>
    </w:p>
    <w:p w14:paraId="34D11A10" w14:textId="77777777" w:rsidR="00226AC0" w:rsidRDefault="00226AC0" w:rsidP="00226AC0">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226AC0" w14:paraId="500EE7E1" w14:textId="77777777" w:rsidTr="00B64A51">
        <w:tc>
          <w:tcPr>
            <w:tcW w:w="1838" w:type="dxa"/>
          </w:tcPr>
          <w:p w14:paraId="54E1B027" w14:textId="77777777" w:rsidR="00226AC0" w:rsidRDefault="00226AC0" w:rsidP="00B64A51">
            <w:pPr>
              <w:tabs>
                <w:tab w:val="center" w:pos="3969"/>
                <w:tab w:val="right" w:pos="9817"/>
              </w:tabs>
              <w:rPr>
                <w:rFonts w:ascii="Arial" w:eastAsia="Tahoma" w:hAnsi="Arial" w:cs="Arial"/>
              </w:rPr>
            </w:pPr>
          </w:p>
        </w:tc>
        <w:tc>
          <w:tcPr>
            <w:tcW w:w="4253" w:type="dxa"/>
          </w:tcPr>
          <w:p w14:paraId="712FA7EC" w14:textId="77777777" w:rsidR="00226AC0" w:rsidRDefault="00226AC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4C4A0E2E" w14:textId="77777777" w:rsidR="00226AC0" w:rsidRDefault="00226AC0" w:rsidP="00B64A51">
            <w:pPr>
              <w:tabs>
                <w:tab w:val="center" w:pos="3969"/>
                <w:tab w:val="right" w:pos="9817"/>
              </w:tabs>
              <w:rPr>
                <w:rFonts w:ascii="Arial" w:eastAsia="Tahoma" w:hAnsi="Arial" w:cs="Arial"/>
              </w:rPr>
            </w:pPr>
            <w:r>
              <w:rPr>
                <w:rFonts w:ascii="Arial" w:eastAsia="Tahoma" w:hAnsi="Arial" w:cs="Arial"/>
              </w:rPr>
              <w:t>Defendant</w:t>
            </w:r>
          </w:p>
        </w:tc>
      </w:tr>
    </w:tbl>
    <w:p w14:paraId="66E29587" w14:textId="77777777" w:rsidR="00226AC0" w:rsidRDefault="00226AC0" w:rsidP="00226AC0">
      <w:pPr>
        <w:rPr>
          <w:rFonts w:ascii="Arial" w:hAnsi="Arial" w:cs="Arial"/>
          <w:lang w:val="en-US"/>
        </w:rPr>
      </w:pPr>
    </w:p>
    <w:p w14:paraId="1D8F4060" w14:textId="77777777" w:rsidR="00226AC0" w:rsidRDefault="00226AC0" w:rsidP="00226AC0">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226AC0" w14:paraId="5E2301DD" w14:textId="77777777" w:rsidTr="00B64A51">
        <w:tc>
          <w:tcPr>
            <w:tcW w:w="1838" w:type="dxa"/>
          </w:tcPr>
          <w:p w14:paraId="1BA55EAC" w14:textId="77777777" w:rsidR="00226AC0" w:rsidRDefault="00226AC0" w:rsidP="00B64A51">
            <w:pPr>
              <w:tabs>
                <w:tab w:val="center" w:pos="3969"/>
                <w:tab w:val="right" w:pos="9817"/>
              </w:tabs>
              <w:rPr>
                <w:rFonts w:ascii="Arial" w:eastAsia="Tahoma" w:hAnsi="Arial" w:cs="Arial"/>
              </w:rPr>
            </w:pPr>
          </w:p>
        </w:tc>
        <w:tc>
          <w:tcPr>
            <w:tcW w:w="4253" w:type="dxa"/>
          </w:tcPr>
          <w:p w14:paraId="322D9E03" w14:textId="77777777" w:rsidR="00226AC0" w:rsidRDefault="00226AC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1B13B567" w14:textId="77777777" w:rsidR="00226AC0" w:rsidRDefault="00226AC0" w:rsidP="00B64A51">
            <w:pPr>
              <w:tabs>
                <w:tab w:val="center" w:pos="3969"/>
                <w:tab w:val="right" w:pos="9817"/>
              </w:tabs>
              <w:rPr>
                <w:rFonts w:ascii="Arial" w:eastAsia="Tahoma" w:hAnsi="Arial" w:cs="Arial"/>
              </w:rPr>
            </w:pPr>
            <w:r>
              <w:rPr>
                <w:rFonts w:ascii="Arial" w:eastAsia="Tahoma" w:hAnsi="Arial" w:cs="Arial"/>
              </w:rPr>
              <w:t>Defendant</w:t>
            </w:r>
          </w:p>
        </w:tc>
      </w:tr>
    </w:tbl>
    <w:p w14:paraId="000B6623" w14:textId="77777777" w:rsidR="00226AC0" w:rsidRPr="00C567AB" w:rsidRDefault="00226AC0" w:rsidP="00226AC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DA320B5"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21C29B22" w:rsidR="0085327B" w:rsidRPr="00295742" w:rsidRDefault="0085327B" w:rsidP="0085327B">
      <w:pPr>
        <w:rPr>
          <w:rFonts w:ascii="Arial" w:hAnsi="Arial" w:cs="Arial"/>
        </w:rPr>
      </w:pPr>
      <w:r w:rsidRPr="00295742">
        <w:rPr>
          <w:rFonts w:ascii="Arial" w:hAnsi="Arial" w:cs="Arial"/>
          <w:b/>
        </w:rPr>
        <w:t xml:space="preserve">Witnesses of </w:t>
      </w:r>
      <w:r w:rsidR="009066B6">
        <w:rPr>
          <w:rFonts w:ascii="Arial" w:hAnsi="Arial" w:cs="Arial"/>
          <w:b/>
        </w:rPr>
        <w:t>F</w:t>
      </w:r>
      <w:r w:rsidRPr="00295742">
        <w:rPr>
          <w:rFonts w:ascii="Arial" w:hAnsi="Arial" w:cs="Arial"/>
          <w:b/>
        </w:rPr>
        <w:t>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00B44">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3B901B69" w14:textId="249AA950" w:rsidR="007E7292" w:rsidRPr="00295742" w:rsidRDefault="007E7292" w:rsidP="008C37E5">
      <w:pPr>
        <w:pStyle w:val="ListParagraph"/>
        <w:numPr>
          <w:ilvl w:val="0"/>
          <w:numId w:val="1"/>
        </w:numPr>
        <w:rPr>
          <w:rFonts w:ascii="Arial" w:hAnsi="Arial" w:cs="Arial"/>
        </w:rPr>
      </w:pPr>
      <w:r w:rsidRPr="00295742">
        <w:rPr>
          <w:rFonts w:ascii="Arial" w:hAnsi="Arial" w:cs="Arial"/>
          <w:lang w:val="en-US"/>
        </w:rPr>
        <w:lastRenderedPageBreak/>
        <w:t xml:space="preserve">&lt;&lt;disposalHearingSchedulesOfLoss.input1&gt;&gt;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r w:rsidRPr="00295742">
        <w:rPr>
          <w:rFonts w:ascii="Arial" w:hAnsi="Arial" w:cs="Arial"/>
          <w:lang w:val="en-US"/>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026081E8" w14:textId="77777777" w:rsidR="007302A0" w:rsidRPr="00C22189" w:rsidRDefault="007302A0" w:rsidP="007302A0">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Pr>
          <w:rFonts w:ascii="Arial" w:eastAsia="Times New Roman" w:hAnsi="Arial" w:cs="Arial"/>
          <w:lang w:eastAsia="en-GB"/>
        </w:rPr>
        <w:t xml:space="preserve">, </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C30BA88"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021A18">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2EDB0587"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lastRenderedPageBreak/>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D00B44">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D00B44">
      <w:pPr>
        <w:pStyle w:val="ListParagraph"/>
        <w:numPr>
          <w:ilvl w:val="0"/>
          <w:numId w:val="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548A" w14:textId="77777777" w:rsidR="00140D06" w:rsidRDefault="00140D06" w:rsidP="00023FCD">
      <w:pPr>
        <w:spacing w:after="0" w:line="240" w:lineRule="auto"/>
      </w:pPr>
      <w:r>
        <w:separator/>
      </w:r>
    </w:p>
  </w:endnote>
  <w:endnote w:type="continuationSeparator" w:id="0">
    <w:p w14:paraId="0007294C" w14:textId="77777777" w:rsidR="00140D06" w:rsidRDefault="00140D06"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B8D8" w14:textId="77777777" w:rsidR="00140D06" w:rsidRDefault="00140D06" w:rsidP="00023FCD">
      <w:pPr>
        <w:spacing w:after="0" w:line="240" w:lineRule="auto"/>
      </w:pPr>
      <w:r>
        <w:separator/>
      </w:r>
    </w:p>
  </w:footnote>
  <w:footnote w:type="continuationSeparator" w:id="0">
    <w:p w14:paraId="1E95D8C3" w14:textId="77777777" w:rsidR="00140D06" w:rsidRDefault="00140D06"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3"/>
  </w:num>
  <w:num w:numId="6">
    <w:abstractNumId w:val="0"/>
  </w:num>
  <w:num w:numId="7">
    <w:abstractNumId w:val="8"/>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40D06"/>
    <w:rsid w:val="0018176D"/>
    <w:rsid w:val="001872B9"/>
    <w:rsid w:val="001A1992"/>
    <w:rsid w:val="001B2B7B"/>
    <w:rsid w:val="001C1178"/>
    <w:rsid w:val="001C1BBF"/>
    <w:rsid w:val="002104EB"/>
    <w:rsid w:val="00226AC0"/>
    <w:rsid w:val="002276FE"/>
    <w:rsid w:val="00227D24"/>
    <w:rsid w:val="00236CDE"/>
    <w:rsid w:val="00243A95"/>
    <w:rsid w:val="00295742"/>
    <w:rsid w:val="002C2E64"/>
    <w:rsid w:val="002C7188"/>
    <w:rsid w:val="00311E2E"/>
    <w:rsid w:val="00363D15"/>
    <w:rsid w:val="00363D3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02A0"/>
    <w:rsid w:val="00732FE1"/>
    <w:rsid w:val="00776134"/>
    <w:rsid w:val="007D02C0"/>
    <w:rsid w:val="007D50D8"/>
    <w:rsid w:val="007E7292"/>
    <w:rsid w:val="007F0652"/>
    <w:rsid w:val="007F4B80"/>
    <w:rsid w:val="008077AD"/>
    <w:rsid w:val="0081074C"/>
    <w:rsid w:val="008174D7"/>
    <w:rsid w:val="00850E96"/>
    <w:rsid w:val="0085327B"/>
    <w:rsid w:val="00856202"/>
    <w:rsid w:val="00861FA6"/>
    <w:rsid w:val="008A34E0"/>
    <w:rsid w:val="008C37E5"/>
    <w:rsid w:val="008D162D"/>
    <w:rsid w:val="008E6D1B"/>
    <w:rsid w:val="008F33D0"/>
    <w:rsid w:val="008F7555"/>
    <w:rsid w:val="009000F3"/>
    <w:rsid w:val="009066B6"/>
    <w:rsid w:val="00933FE1"/>
    <w:rsid w:val="00953E4E"/>
    <w:rsid w:val="009A6D3B"/>
    <w:rsid w:val="00A142F2"/>
    <w:rsid w:val="00A3354A"/>
    <w:rsid w:val="00A37768"/>
    <w:rsid w:val="00A64AF5"/>
    <w:rsid w:val="00A859E8"/>
    <w:rsid w:val="00AC55E6"/>
    <w:rsid w:val="00B55B28"/>
    <w:rsid w:val="00B669A8"/>
    <w:rsid w:val="00BF53E9"/>
    <w:rsid w:val="00C5524B"/>
    <w:rsid w:val="00C611BF"/>
    <w:rsid w:val="00CB5436"/>
    <w:rsid w:val="00CC0887"/>
    <w:rsid w:val="00CC5A43"/>
    <w:rsid w:val="00D00B44"/>
    <w:rsid w:val="00D15427"/>
    <w:rsid w:val="00D54DBF"/>
    <w:rsid w:val="00DA2918"/>
    <w:rsid w:val="00DB4281"/>
    <w:rsid w:val="00DB4CED"/>
    <w:rsid w:val="00DD210D"/>
    <w:rsid w:val="00E51063"/>
    <w:rsid w:val="00E62BD5"/>
    <w:rsid w:val="00E65A29"/>
    <w:rsid w:val="00E67830"/>
    <w:rsid w:val="00E92853"/>
    <w:rsid w:val="00E96096"/>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226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307</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100</cp:revision>
  <dcterms:created xsi:type="dcterms:W3CDTF">2022-08-17T12:19:00Z</dcterms:created>
  <dcterms:modified xsi:type="dcterms:W3CDTF">2023-01-05T15:01:00Z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