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295742">
        <w:rPr>
          <w:rFonts w:ascii="Arial" w:eastAsia="Arial" w:hAnsi="Arial" w:cs="Arial"/>
          <w:b/>
          <w:sz w:val="28"/>
        </w:rPr>
        <w:t xml:space="preserve">Court  </w:t>
      </w:r>
      <w:r w:rsidRPr="00295742">
        <w:rPr>
          <w:rFonts w:ascii="Arial" w:eastAsia="Tahoma" w:hAnsi="Arial" w:cs="Arial"/>
        </w:rPr>
        <w:t>Case</w:t>
      </w:r>
      <w:proofErr w:type="gramEnd"/>
      <w:r w:rsidRPr="00295742">
        <w:rPr>
          <w:rFonts w:ascii="Arial" w:eastAsia="Tahoma" w:hAnsi="Arial" w:cs="Arial"/>
        </w:rPr>
        <w:t xml:space="preserve">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77777777" w:rsidR="00110F90" w:rsidRPr="00295742" w:rsidRDefault="00110F90" w:rsidP="00110F90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8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47DB1136" w14:textId="77777777" w:rsidR="00E67830" w:rsidRPr="00C567AB" w:rsidRDefault="00E67830" w:rsidP="00E67830">
      <w:pPr>
        <w:tabs>
          <w:tab w:val="center" w:pos="3969"/>
          <w:tab w:val="right" w:pos="9817"/>
        </w:tabs>
        <w:spacing w:after="0"/>
        <w:rPr>
          <w:rFonts w:ascii="Arial" w:hAnsi="Arial" w:cs="Arial"/>
        </w:rPr>
      </w:pPr>
      <w:r>
        <w:rPr>
          <w:rFonts w:ascii="Arial" w:eastAsia="Tahoma" w:hAnsi="Arial" w:cs="Arial"/>
        </w:rPr>
        <w:t xml:space="preserve">             </w:t>
      </w:r>
      <w:bookmarkStart w:id="0" w:name="_Hlk108691980"/>
      <w:r w:rsidRPr="00C567AB">
        <w:rPr>
          <w:rFonts w:ascii="Arial" w:eastAsia="Tahoma" w:hAnsi="Arial" w:cs="Arial"/>
        </w:rPr>
        <w:t>Parties</w:t>
      </w:r>
      <w:r>
        <w:rPr>
          <w:rFonts w:ascii="Arial" w:eastAsia="Tahoma" w:hAnsi="Arial" w:cs="Arial"/>
        </w:rPr>
        <w:t xml:space="preserve">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</w:t>
      </w:r>
      <w:r w:rsidRPr="00C567AB">
        <w:rPr>
          <w:rFonts w:ascii="Arial" w:eastAsia="Tahoma" w:hAnsi="Arial" w:cs="Arial"/>
        </w:rPr>
        <w:t>&lt;&lt;applicant1.partyName&gt;&gt;</w:t>
      </w:r>
      <w:r>
        <w:rPr>
          <w:rFonts w:ascii="Arial" w:eastAsia="Tahoma" w:hAnsi="Arial" w:cs="Arial"/>
        </w:rPr>
        <w:t xml:space="preserve">                                 </w:t>
      </w:r>
      <w:r w:rsidRPr="00C35FB0">
        <w:rPr>
          <w:rFonts w:ascii="Arial" w:eastAsia="Tahoma" w:hAnsi="Arial" w:cs="Arial"/>
        </w:rPr>
        <w:t>Claimant</w:t>
      </w:r>
      <w:r>
        <w:rPr>
          <w:rFonts w:ascii="Arial" w:eastAsia="Tahoma" w:hAnsi="Arial" w:cs="Arial"/>
        </w:rPr>
        <w:br/>
      </w:r>
    </w:p>
    <w:bookmarkEnd w:id="0"/>
    <w:p w14:paraId="3A303203" w14:textId="77777777" w:rsidR="00E67830" w:rsidRPr="00C567AB" w:rsidRDefault="00E67830" w:rsidP="00E6783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&lt;&lt;cs_{hasApplicant2=true}&gt;&gt;</w:t>
      </w:r>
    </w:p>
    <w:p w14:paraId="65FB7E6B" w14:textId="77777777" w:rsidR="00E67830" w:rsidRPr="00C567AB" w:rsidRDefault="00E67830" w:rsidP="00E67830">
      <w:pPr>
        <w:tabs>
          <w:tab w:val="center" w:pos="3969"/>
          <w:tab w:val="right" w:pos="9817"/>
        </w:tabs>
        <w:spacing w:after="0"/>
        <w:rPr>
          <w:rFonts w:ascii="Arial" w:hAnsi="Arial" w:cs="Arial"/>
        </w:rPr>
      </w:pPr>
      <w:r>
        <w:rPr>
          <w:rFonts w:ascii="Arial" w:eastAsia="Tahoma" w:hAnsi="Arial" w:cs="Arial"/>
        </w:rPr>
        <w:t xml:space="preserve">                        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</w:t>
      </w:r>
      <w:r w:rsidRPr="00C567AB">
        <w:rPr>
          <w:rFonts w:ascii="Arial" w:eastAsia="Tahoma" w:hAnsi="Arial" w:cs="Arial"/>
        </w:rPr>
        <w:t>&lt;&lt;applicant</w:t>
      </w:r>
      <w:r>
        <w:rPr>
          <w:rFonts w:ascii="Arial" w:eastAsia="Tahoma" w:hAnsi="Arial" w:cs="Arial"/>
        </w:rPr>
        <w:t>2</w:t>
      </w:r>
      <w:r w:rsidRPr="00C567AB">
        <w:rPr>
          <w:rFonts w:ascii="Arial" w:eastAsia="Tahoma" w:hAnsi="Arial" w:cs="Arial"/>
        </w:rPr>
        <w:t>.partyName&gt;&gt;</w:t>
      </w:r>
      <w:r>
        <w:rPr>
          <w:rFonts w:ascii="Arial" w:eastAsia="Tahoma" w:hAnsi="Arial" w:cs="Arial"/>
        </w:rPr>
        <w:t xml:space="preserve">                                 </w:t>
      </w:r>
      <w:r w:rsidRPr="00C35FB0">
        <w:rPr>
          <w:rFonts w:ascii="Arial" w:eastAsia="Tahoma" w:hAnsi="Arial" w:cs="Arial"/>
        </w:rPr>
        <w:t>Claimant</w:t>
      </w:r>
      <w:r>
        <w:rPr>
          <w:rFonts w:ascii="Arial" w:eastAsia="Tahoma" w:hAnsi="Arial" w:cs="Arial"/>
        </w:rPr>
        <w:br/>
      </w:r>
    </w:p>
    <w:p w14:paraId="7C2DCD32" w14:textId="77777777" w:rsidR="00E67830" w:rsidRPr="00C567AB" w:rsidRDefault="00E67830" w:rsidP="00E67830">
      <w:pPr>
        <w:spacing w:line="240" w:lineRule="auto"/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&lt;&lt;es_&gt;&gt;</w:t>
      </w:r>
    </w:p>
    <w:p w14:paraId="042600D0" w14:textId="77777777" w:rsidR="00E67830" w:rsidRPr="00C567AB" w:rsidRDefault="00E67830" w:rsidP="00E67830">
      <w:pPr>
        <w:tabs>
          <w:tab w:val="center" w:pos="3969"/>
          <w:tab w:val="right" w:pos="9817"/>
        </w:tabs>
        <w:spacing w:after="0"/>
        <w:rPr>
          <w:rFonts w:ascii="Arial" w:hAnsi="Arial" w:cs="Arial"/>
        </w:rPr>
      </w:pPr>
      <w:r>
        <w:rPr>
          <w:rFonts w:ascii="Arial" w:eastAsia="Tahoma" w:hAnsi="Arial" w:cs="Arial"/>
        </w:rPr>
        <w:t xml:space="preserve">                    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    </w:t>
      </w:r>
      <w:r w:rsidRPr="00C567AB">
        <w:rPr>
          <w:rFonts w:ascii="Arial" w:eastAsia="Tahoma" w:hAnsi="Arial" w:cs="Arial"/>
        </w:rPr>
        <w:t>&lt;&lt;</w:t>
      </w:r>
      <w:r>
        <w:rPr>
          <w:rFonts w:ascii="Arial" w:eastAsia="Tahoma" w:hAnsi="Arial" w:cs="Arial"/>
        </w:rPr>
        <w:t>respondent</w:t>
      </w:r>
      <w:r w:rsidRPr="00C567AB">
        <w:rPr>
          <w:rFonts w:ascii="Arial" w:eastAsia="Tahoma" w:hAnsi="Arial" w:cs="Arial"/>
        </w:rPr>
        <w:t>1.partyName&gt;&gt;</w:t>
      </w:r>
      <w:r>
        <w:rPr>
          <w:rFonts w:ascii="Arial" w:eastAsia="Tahoma" w:hAnsi="Arial" w:cs="Arial"/>
        </w:rPr>
        <w:t xml:space="preserve">                             Defendant</w:t>
      </w:r>
      <w:r>
        <w:rPr>
          <w:rFonts w:ascii="Arial" w:eastAsia="Tahoma" w:hAnsi="Arial" w:cs="Arial"/>
        </w:rPr>
        <w:br/>
      </w:r>
    </w:p>
    <w:p w14:paraId="40F9D29A" w14:textId="77777777" w:rsidR="00E67830" w:rsidRPr="00C567AB" w:rsidRDefault="00E67830" w:rsidP="00E6783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&lt;&lt;cs_{hasRespondent2=true}&gt;&gt;</w:t>
      </w:r>
    </w:p>
    <w:p w14:paraId="4B1129C6" w14:textId="77777777" w:rsidR="00E67830" w:rsidRPr="004A3881" w:rsidRDefault="00E67830" w:rsidP="00E67830">
      <w:pPr>
        <w:tabs>
          <w:tab w:val="center" w:pos="3969"/>
          <w:tab w:val="right" w:pos="9817"/>
        </w:tabs>
        <w:spacing w:after="0"/>
        <w:rPr>
          <w:rFonts w:ascii="Arial" w:eastAsia="Tahoma" w:hAnsi="Arial" w:cs="Arial"/>
        </w:rPr>
      </w:pPr>
      <w:r>
        <w:rPr>
          <w:rFonts w:ascii="Arial" w:eastAsia="Tahoma" w:hAnsi="Arial" w:cs="Arial"/>
        </w:rPr>
        <w:t xml:space="preserve">                    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    </w:t>
      </w:r>
      <w:r w:rsidRPr="00C567AB">
        <w:rPr>
          <w:rFonts w:ascii="Arial" w:eastAsia="Tahoma" w:hAnsi="Arial" w:cs="Arial"/>
        </w:rPr>
        <w:t>&lt;&lt;</w:t>
      </w:r>
      <w:r>
        <w:rPr>
          <w:rFonts w:ascii="Arial" w:eastAsia="Tahoma" w:hAnsi="Arial" w:cs="Arial"/>
        </w:rPr>
        <w:t>respondent2</w:t>
      </w:r>
      <w:r w:rsidRPr="00C567AB">
        <w:rPr>
          <w:rFonts w:ascii="Arial" w:eastAsia="Tahoma" w:hAnsi="Arial" w:cs="Arial"/>
        </w:rPr>
        <w:t>.partyName&gt;&gt;</w:t>
      </w:r>
      <w:r>
        <w:rPr>
          <w:rFonts w:ascii="Arial" w:eastAsia="Tahoma" w:hAnsi="Arial" w:cs="Arial"/>
        </w:rPr>
        <w:t xml:space="preserve">                             Defendant</w:t>
      </w:r>
      <w:r>
        <w:rPr>
          <w:rFonts w:ascii="Arial" w:eastAsia="Tahoma" w:hAnsi="Arial" w:cs="Arial"/>
        </w:rPr>
        <w:br/>
      </w:r>
    </w:p>
    <w:p w14:paraId="6C7C63DF" w14:textId="77777777" w:rsidR="00E67830" w:rsidRPr="00C567AB" w:rsidRDefault="00E67830" w:rsidP="00E6783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oel="http://schemas.microsoft.com/office/2019/extlst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613433BA" w14:textId="3AA4F66B" w:rsidR="00DA2918" w:rsidRPr="00295742" w:rsidRDefault="00DA2918">
      <w:pPr>
        <w:rPr>
          <w:rFonts w:ascii="Arial" w:hAnsi="Arial" w:cs="Arial"/>
        </w:rPr>
      </w:pPr>
    </w:p>
    <w:p w14:paraId="1E01D008" w14:textId="2EEA7AF8" w:rsidR="00F220B0" w:rsidRPr="00295742" w:rsidRDefault="00F220B0" w:rsidP="00F220B0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9D5345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658E4534" w14:textId="750C6028" w:rsidR="00F220B0" w:rsidRPr="00295742" w:rsidRDefault="00F220B0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3EABE781" w:rsidR="00F220B0" w:rsidRPr="00295742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45352B4" w14:textId="12C80094" w:rsidR="00F220B0" w:rsidRDefault="00F220B0" w:rsidP="00F220B0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lastRenderedPageBreak/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8532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A3354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2C2E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0325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9D534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7118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B669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lastRenderedPageBreak/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629AA1A8" w:rsidR="008C37E5" w:rsidRPr="00295742" w:rsidRDefault="009000F3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disposalHearingFinalDisposalHearing.input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disposalHearingFinalDisposalHearing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The time estimate is </w:t>
      </w:r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7D02C0" w:rsidRPr="00295742">
        <w:rPr>
          <w:rFonts w:ascii="Arial" w:hAnsi="Arial" w:cs="Arial"/>
          <w:b/>
          <w:bCs/>
          <w:lang w:val="en-US"/>
        </w:rPr>
        <w:t>disposalHearingFinalDisposalHearingT</w:t>
      </w:r>
      <w:r w:rsidR="006C697A">
        <w:rPr>
          <w:rFonts w:ascii="Arial" w:hAnsi="Arial" w:cs="Arial"/>
          <w:b/>
          <w:bCs/>
          <w:lang w:val="en-US"/>
        </w:rPr>
        <w:t>ime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8E2E137" w14:textId="665E612B" w:rsidR="00663082" w:rsidRPr="00C22189" w:rsidRDefault="00663082" w:rsidP="0066308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take place </w:t>
      </w:r>
      <w:proofErr w:type="gramStart"/>
      <w:r w:rsidRPr="00C22189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MethodInPerson.value.label</w:t>
      </w:r>
      <w:proofErr w:type="spellEnd"/>
      <w:proofErr w:type="gramEnd"/>
      <w:r w:rsidRPr="00C22189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</w:t>
      </w:r>
      <w:r w:rsidRPr="008D0BF6">
        <w:rPr>
          <w:rFonts w:ascii="Arial" w:eastAsia="Times New Roman" w:hAnsi="Arial" w:cs="Arial"/>
          <w:lang w:eastAsia="en-GB"/>
        </w:rPr>
        <w:t xml:space="preserve">and will be </w:t>
      </w:r>
      <w:r w:rsidRPr="008D0BF6">
        <w:rPr>
          <w:rFonts w:ascii="Arial" w:eastAsia="Times New Roman" w:hAnsi="Arial" w:cs="Arial"/>
          <w:b/>
          <w:bCs/>
          <w:lang w:eastAsia="en-GB"/>
        </w:rPr>
        <w:t>in person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3AA14BCE" w:rsidR="00311E2E" w:rsidRPr="00C22189" w:rsidRDefault="00311E2E" w:rsidP="009D53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Pr="008D0BF6">
        <w:rPr>
          <w:rFonts w:ascii="Arial" w:eastAsia="Times New Roman" w:hAnsi="Arial" w:cs="Arial"/>
          <w:lang w:eastAsia="en-GB"/>
        </w:rPr>
        <w:t xml:space="preserve"> wi</w:t>
      </w:r>
      <w:r>
        <w:rPr>
          <w:rFonts w:ascii="Arial" w:eastAsia="Times New Roman" w:hAnsi="Arial" w:cs="Arial"/>
          <w:lang w:eastAsia="en-GB"/>
        </w:rPr>
        <w:t xml:space="preserve">th the </w:t>
      </w:r>
      <w:r w:rsidRPr="001D3ABB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MethodTelephoneHearing</w:t>
      </w:r>
      <w:proofErr w:type="spellEnd"/>
      <w:r w:rsidRPr="001D3ABB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to arrange.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1E697B1D" w:rsidR="00311E2E" w:rsidRPr="00C22189" w:rsidRDefault="00311E2E" w:rsidP="009D53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Pr="008D0BF6">
        <w:rPr>
          <w:rFonts w:ascii="Arial" w:eastAsia="Times New Roman" w:hAnsi="Arial" w:cs="Arial"/>
          <w:lang w:eastAsia="en-GB"/>
        </w:rPr>
        <w:t xml:space="preserve"> wi</w:t>
      </w:r>
      <w:r>
        <w:rPr>
          <w:rFonts w:ascii="Arial" w:eastAsia="Times New Roman" w:hAnsi="Arial" w:cs="Arial"/>
          <w:lang w:eastAsia="en-GB"/>
        </w:rPr>
        <w:t xml:space="preserve">th the </w:t>
      </w:r>
      <w:r w:rsidRPr="001D3ABB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MethodVideoConferenceHearing</w:t>
      </w:r>
      <w:proofErr w:type="spellEnd"/>
      <w:r w:rsidRPr="001D3ABB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to arrange.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9D5345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54688841" w:rsidR="00DB4CED" w:rsidRPr="00B55B28" w:rsidRDefault="00DB4CED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/>
          <w:bCs/>
        </w:rPr>
        <w:t>Notes</w:t>
      </w:r>
    </w:p>
    <w:p w14:paraId="3826F5D7" w14:textId="79BFB7B3" w:rsidR="007118AC" w:rsidRPr="007F4B80" w:rsidRDefault="00227D24" w:rsidP="009D53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9A6D3B" w:rsidRPr="00295742">
        <w:rPr>
          <w:rFonts w:ascii="Arial" w:hAnsi="Arial" w:cs="Arial"/>
          <w:lang w:val="en-US"/>
        </w:rPr>
        <w:t>disposalHearingNotes.input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disposalHearingNotes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610E46">
        <w:rPr>
          <w:rFonts w:ascii="Arial" w:hAnsi="Arial" w:cs="Arial"/>
          <w:lang w:val="en-US"/>
        </w:rPr>
        <w:t>.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BBE56" w14:textId="77777777" w:rsidR="00E9694B" w:rsidRDefault="00E9694B" w:rsidP="00023FCD">
      <w:pPr>
        <w:spacing w:after="0" w:line="240" w:lineRule="auto"/>
      </w:pPr>
      <w:r>
        <w:separator/>
      </w:r>
    </w:p>
  </w:endnote>
  <w:endnote w:type="continuationSeparator" w:id="0">
    <w:p w14:paraId="43299220" w14:textId="77777777" w:rsidR="00E9694B" w:rsidRDefault="00E9694B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BEA9" w14:textId="785EE7A7" w:rsidR="00023FCD" w:rsidRDefault="00023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352D" w14:textId="33344C46" w:rsidR="00023FCD" w:rsidRDefault="0002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9589C" w14:textId="77777777" w:rsidR="00E9694B" w:rsidRDefault="00E9694B" w:rsidP="00023FCD">
      <w:pPr>
        <w:spacing w:after="0" w:line="240" w:lineRule="auto"/>
      </w:pPr>
      <w:r>
        <w:separator/>
      </w:r>
    </w:p>
  </w:footnote>
  <w:footnote w:type="continuationSeparator" w:id="0">
    <w:p w14:paraId="3F89BE6D" w14:textId="77777777" w:rsidR="00E9694B" w:rsidRDefault="00E9694B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3A8"/>
    <w:multiLevelType w:val="hybridMultilevel"/>
    <w:tmpl w:val="9F340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194F"/>
    <w:multiLevelType w:val="hybridMultilevel"/>
    <w:tmpl w:val="07AA4BD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010217"/>
    <w:multiLevelType w:val="hybridMultilevel"/>
    <w:tmpl w:val="C4DCCA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3587"/>
    <w:multiLevelType w:val="hybridMultilevel"/>
    <w:tmpl w:val="C26AD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372C9"/>
    <w:multiLevelType w:val="hybridMultilevel"/>
    <w:tmpl w:val="A3547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3FCD"/>
    <w:rsid w:val="00031038"/>
    <w:rsid w:val="0003255A"/>
    <w:rsid w:val="0005054E"/>
    <w:rsid w:val="00050F69"/>
    <w:rsid w:val="000865AE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95742"/>
    <w:rsid w:val="002C2E64"/>
    <w:rsid w:val="002C7188"/>
    <w:rsid w:val="002D1B15"/>
    <w:rsid w:val="00311E2E"/>
    <w:rsid w:val="00363D15"/>
    <w:rsid w:val="00363D30"/>
    <w:rsid w:val="003874F5"/>
    <w:rsid w:val="003B2E84"/>
    <w:rsid w:val="003C4722"/>
    <w:rsid w:val="003D2EDB"/>
    <w:rsid w:val="00412DA3"/>
    <w:rsid w:val="00414BF7"/>
    <w:rsid w:val="00452110"/>
    <w:rsid w:val="00483646"/>
    <w:rsid w:val="00487496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2FE1"/>
    <w:rsid w:val="00776134"/>
    <w:rsid w:val="007D02C0"/>
    <w:rsid w:val="007D50D8"/>
    <w:rsid w:val="007E7292"/>
    <w:rsid w:val="007F4B80"/>
    <w:rsid w:val="008077AD"/>
    <w:rsid w:val="0081074C"/>
    <w:rsid w:val="008174D7"/>
    <w:rsid w:val="00850E96"/>
    <w:rsid w:val="0085327B"/>
    <w:rsid w:val="00853D51"/>
    <w:rsid w:val="00861FA6"/>
    <w:rsid w:val="008A34E0"/>
    <w:rsid w:val="008C37E5"/>
    <w:rsid w:val="008D162D"/>
    <w:rsid w:val="008E6D1B"/>
    <w:rsid w:val="008F33D0"/>
    <w:rsid w:val="008F7555"/>
    <w:rsid w:val="009000F3"/>
    <w:rsid w:val="00953E4E"/>
    <w:rsid w:val="009A6D3B"/>
    <w:rsid w:val="009D2FA3"/>
    <w:rsid w:val="009D5345"/>
    <w:rsid w:val="00A142F2"/>
    <w:rsid w:val="00A3354A"/>
    <w:rsid w:val="00A37768"/>
    <w:rsid w:val="00A64AF5"/>
    <w:rsid w:val="00A859E8"/>
    <w:rsid w:val="00AC55E6"/>
    <w:rsid w:val="00B55B28"/>
    <w:rsid w:val="00B669A8"/>
    <w:rsid w:val="00BF53E9"/>
    <w:rsid w:val="00C5524B"/>
    <w:rsid w:val="00CB5436"/>
    <w:rsid w:val="00CC0887"/>
    <w:rsid w:val="00CC5A43"/>
    <w:rsid w:val="00D15427"/>
    <w:rsid w:val="00D54DBF"/>
    <w:rsid w:val="00DA2918"/>
    <w:rsid w:val="00DB4CED"/>
    <w:rsid w:val="00DD210D"/>
    <w:rsid w:val="00E62BD5"/>
    <w:rsid w:val="00E65A29"/>
    <w:rsid w:val="00E67830"/>
    <w:rsid w:val="00E92853"/>
    <w:rsid w:val="00E9694B"/>
    <w:rsid w:val="00F220B0"/>
    <w:rsid w:val="00F73E4F"/>
    <w:rsid w:val="00F7517A"/>
    <w:rsid w:val="00FA7A08"/>
    <w:rsid w:val="00F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Hasnat, Abul</dc:creator>
  <cp:keywords/>
  <dc:description/>
  <cp:lastModifiedBy>Dario Tortola Navarro</cp:lastModifiedBy>
  <cp:revision>96</cp:revision>
  <dcterms:created xsi:type="dcterms:W3CDTF">2022-08-17T12:19:00Z</dcterms:created>
  <dcterms:modified xsi:type="dcterms:W3CDTF">2023-01-17T14:23:00Z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