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085"/>
        <w:gridCol w:w="2680"/>
        <w:gridCol w:w="2172"/>
      </w:tblGrid>
      <w:tr w:rsidR="007231A5" w:rsidRPr="00156806" w14:paraId="7B8394C9" w14:textId="77777777" w:rsidTr="00B46EAA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2172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B46EAA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085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37D73256" w14:textId="0E146E0B" w:rsidR="00C7163D" w:rsidRPr="00B46EAA" w:rsidRDefault="00664B13" w:rsidP="009653D6">
            <w:pPr>
              <w:rPr>
                <w:rFonts w:ascii="Times New Roman" w:hAnsi="Times New Roman" w:cs="Times New Roman"/>
              </w:rPr>
            </w:pPr>
            <w:r w:rsidRPr="00B46EAA">
              <w:rPr>
                <w:rFonts w:ascii="Times New Roman" w:hAnsi="Times New Roman" w:cs="Times New Roman"/>
              </w:rPr>
              <w:t xml:space="preserve">&lt;&lt; </w:t>
            </w:r>
            <w:proofErr w:type="spellStart"/>
            <w:r w:rsidRPr="00B46EAA">
              <w:rPr>
                <w:rFonts w:ascii="Times New Roman" w:hAnsi="Times New Roman" w:cs="Times New Roman"/>
              </w:rPr>
              <w:t>formHeader</w:t>
            </w:r>
            <w:proofErr w:type="spellEnd"/>
            <w:r w:rsidRPr="00B46EAA">
              <w:rPr>
                <w:rFonts w:ascii="Times New Roman" w:hAnsi="Times New Roman" w:cs="Times New Roman"/>
              </w:rPr>
              <w:t xml:space="preserve"> &gt;&gt;</w:t>
            </w:r>
          </w:p>
        </w:tc>
      </w:tr>
      <w:tr w:rsidR="00A92AE2" w:rsidRPr="00156806" w14:paraId="3AF965B3" w14:textId="77777777" w:rsidTr="00B46EAA">
        <w:trPr>
          <w:trHeight w:val="507"/>
        </w:trPr>
        <w:tc>
          <w:tcPr>
            <w:tcW w:w="1980" w:type="dxa"/>
            <w:vAlign w:val="bottom"/>
          </w:tcPr>
          <w:p w14:paraId="603139C8" w14:textId="0D6C6897" w:rsidR="00A92AE2" w:rsidRDefault="00A92AE2" w:rsidP="00E26D63">
            <w:r>
              <w:t xml:space="preserve">   </w:t>
            </w:r>
          </w:p>
        </w:tc>
        <w:tc>
          <w:tcPr>
            <w:tcW w:w="3085" w:type="dxa"/>
            <w:vAlign w:val="bottom"/>
          </w:tcPr>
          <w:p w14:paraId="5B82A384" w14:textId="77777777" w:rsidR="00A92AE2" w:rsidRPr="00C043B0" w:rsidRDefault="00A92AE2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5533CE9A" w14:textId="77777777" w:rsidR="00B46EAA" w:rsidRPr="00B46EAA" w:rsidRDefault="00167AAF" w:rsidP="009653D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In the County Court Business Centre Online Civil Money Claims               </w:t>
            </w:r>
          </w:p>
          <w:p w14:paraId="3102FC2D" w14:textId="16EE760F" w:rsidR="0021758C" w:rsidRPr="00B46EAA" w:rsidRDefault="00167AAF" w:rsidP="009653D6">
            <w:pPr>
              <w:rPr>
                <w:rFonts w:ascii="Times New Roman" w:hAnsi="Times New Roman" w:cs="Times New Roman"/>
                <w:color w:val="60686D"/>
              </w:rPr>
            </w:pPr>
            <w:r w:rsidRPr="00B46EAA">
              <w:rPr>
                <w:rFonts w:ascii="Times New Roman" w:hAnsi="Times New Roman" w:cs="Times New Roman"/>
                <w:b/>
                <w:bCs/>
              </w:rPr>
              <w:t>Claim</w:t>
            </w:r>
            <w:r w:rsidR="009A4219" w:rsidRPr="00B46EAA">
              <w:rPr>
                <w:rFonts w:ascii="Times New Roman" w:hAnsi="Times New Roman" w:cs="Times New Roman"/>
                <w:b/>
                <w:bCs/>
              </w:rPr>
              <w:t xml:space="preserve"> n</w:t>
            </w:r>
            <w:r w:rsidRPr="00B46EAA">
              <w:rPr>
                <w:rFonts w:ascii="Times New Roman" w:hAnsi="Times New Roman" w:cs="Times New Roman"/>
                <w:b/>
                <w:bCs/>
              </w:rPr>
              <w:t>umber</w:t>
            </w:r>
            <w:r w:rsidRPr="00B46EAA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B46EAA">
              <w:rPr>
                <w:rFonts w:ascii="Times New Roman" w:hAnsi="Times New Roman" w:cs="Times New Roman"/>
                <w:color w:val="60686D"/>
              </w:rPr>
              <w:t>&lt;&lt;</w:t>
            </w:r>
            <w:r w:rsidRPr="00B46E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58C" w:rsidRPr="00B46EAA">
              <w:rPr>
                <w:rFonts w:ascii="Times New Roman" w:hAnsi="Times New Roman" w:cs="Times New Roman"/>
              </w:rPr>
              <w:t>claimR</w:t>
            </w:r>
            <w:r w:rsidRPr="00B46EAA">
              <w:rPr>
                <w:rFonts w:ascii="Times New Roman" w:hAnsi="Times New Roman" w:cs="Times New Roman"/>
                <w:color w:val="60686D"/>
              </w:rPr>
              <w:t>eferenceNumber</w:t>
            </w:r>
            <w:proofErr w:type="spellEnd"/>
            <w:r w:rsidRPr="00B46EAA">
              <w:rPr>
                <w:rFonts w:ascii="Times New Roman" w:hAnsi="Times New Roman" w:cs="Times New Roman"/>
                <w:color w:val="60686D"/>
              </w:rPr>
              <w:t xml:space="preserve"> &gt;&gt;</w:t>
            </w:r>
          </w:p>
          <w:p w14:paraId="3DC7F471" w14:textId="224D2FA9" w:rsidR="009A4219" w:rsidRPr="0021758C" w:rsidRDefault="0021758C" w:rsidP="009653D6">
            <w:pPr>
              <w:rPr>
                <w:rFonts w:ascii="GDSTransportWebsite" w:hAnsi="GDSTransportWebsite"/>
                <w:color w:val="60686D"/>
              </w:rPr>
            </w:pPr>
            <w:r w:rsidRPr="00B46EAA">
              <w:rPr>
                <w:rFonts w:ascii="Times New Roman" w:hAnsi="Times New Roman" w:cs="Times New Roman"/>
                <w:b/>
                <w:bCs/>
              </w:rPr>
              <w:t>Requested</w:t>
            </w:r>
            <w:r w:rsidRPr="00B46EAA">
              <w:rPr>
                <w:rFonts w:ascii="Times New Roman" w:hAnsi="Times New Roman" w:cs="Times New Roman"/>
                <w:color w:val="60686D"/>
              </w:rPr>
              <w:t xml:space="preserve">: </w:t>
            </w:r>
            <w:r w:rsidR="009A4219" w:rsidRPr="00B46EAA">
              <w:rPr>
                <w:rFonts w:ascii="Times New Roman" w:hAnsi="Times New Roman" w:cs="Times New Roman"/>
                <w:color w:val="60686D"/>
              </w:rPr>
              <w:t xml:space="preserve"> </w:t>
            </w:r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&lt;</w:t>
            </w:r>
            <w:proofErr w:type="gramStart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&lt;{</w:t>
            </w:r>
            <w:proofErr w:type="spellStart"/>
            <w:proofErr w:type="gram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dateFormat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(</w:t>
            </w:r>
            <w:proofErr w:type="spellStart"/>
            <w:r w:rsidR="007F6E48" w:rsidRPr="00B46EAA">
              <w:rPr>
                <w:rFonts w:ascii="Times New Roman" w:eastAsia="Times New Roman" w:hAnsi="Times New Roman" w:cs="Times New Roman"/>
                <w:color w:val="60686D"/>
              </w:rPr>
              <w:t>generationDate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 xml:space="preserve">,‘d MMMM </w:t>
            </w:r>
            <w:proofErr w:type="spellStart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yyyy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’,‘dd-MM-</w:t>
            </w:r>
            <w:proofErr w:type="spellStart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yyyy</w:t>
            </w:r>
            <w:proofErr w:type="spellEnd"/>
            <w:r w:rsidR="009A4219" w:rsidRPr="00B46EAA">
              <w:rPr>
                <w:rFonts w:ascii="Times New Roman" w:eastAsia="Times New Roman" w:hAnsi="Times New Roman" w:cs="Times New Roman"/>
                <w:color w:val="60686D"/>
              </w:rPr>
              <w:t>’)}&gt;&gt;</w:t>
            </w:r>
          </w:p>
        </w:tc>
      </w:tr>
      <w:tr w:rsidR="00167AAF" w:rsidRPr="00156806" w14:paraId="247EB002" w14:textId="77777777" w:rsidTr="00B46EAA">
        <w:trPr>
          <w:trHeight w:val="507"/>
        </w:trPr>
        <w:tc>
          <w:tcPr>
            <w:tcW w:w="1980" w:type="dxa"/>
            <w:vAlign w:val="bottom"/>
          </w:tcPr>
          <w:p w14:paraId="1AD6923B" w14:textId="3777BB62" w:rsidR="00167AAF" w:rsidRDefault="00167AAF" w:rsidP="00E26D63">
            <w:r>
              <w:t xml:space="preserve">                                             </w:t>
            </w:r>
          </w:p>
        </w:tc>
        <w:tc>
          <w:tcPr>
            <w:tcW w:w="3085" w:type="dxa"/>
            <w:vAlign w:val="bottom"/>
          </w:tcPr>
          <w:p w14:paraId="34B49835" w14:textId="77777777" w:rsidR="00167AAF" w:rsidRPr="00C043B0" w:rsidRDefault="00167AAF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4852" w:type="dxa"/>
            <w:gridSpan w:val="2"/>
            <w:vAlign w:val="bottom"/>
          </w:tcPr>
          <w:p w14:paraId="0F3FFAA1" w14:textId="77777777" w:rsidR="00167AAF" w:rsidRPr="00167AAF" w:rsidRDefault="00167AAF" w:rsidP="00C7163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1599C4" w14:textId="52C32A17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lastRenderedPageBreak/>
              <w:t>&lt;&lt;es_&gt;&gt;</w:t>
            </w:r>
          </w:p>
          <w:p w14:paraId="3BBAD34B" w14:textId="13C0A6C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lastRenderedPageBreak/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lastRenderedPageBreak/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67903756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3353E50B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lastRenderedPageBreak/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77756A84" w:rsidR="004E6BEF" w:rsidRDefault="004E6BEF" w:rsidP="007231A5"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Pr="0097760B" w:rsidRDefault="007231A5" w:rsidP="00E26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lastRenderedPageBreak/>
              <w:t>&lt;&lt;es_&gt;&gt;</w:t>
            </w:r>
          </w:p>
          <w:p w14:paraId="400D92DB" w14:textId="019FB308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Pr="0097760B" w:rsidRDefault="007231A5" w:rsidP="00E26D63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lastRenderedPageBreak/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76DCC5DC" w:rsidR="004E6BEF" w:rsidRDefault="004E6BEF" w:rsidP="004E6BEF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Pr="0097760B" w:rsidRDefault="007231A5" w:rsidP="00E26D6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3BF3FC5A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224A0B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lastRenderedPageBreak/>
              <w:t>&lt;&lt;es_&gt;&gt;</w:t>
            </w:r>
          </w:p>
          <w:p w14:paraId="0F74D14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p w14:paraId="013D6652" w14:textId="77777777" w:rsidR="005E2FEF" w:rsidRDefault="005E2F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4389"/>
      </w:tblGrid>
      <w:tr w:rsidR="007231A5" w14:paraId="6BC169F2" w14:textId="77777777" w:rsidTr="00C13AFA">
        <w:tc>
          <w:tcPr>
            <w:tcW w:w="4536" w:type="dxa"/>
            <w:gridSpan w:val="2"/>
          </w:tcPr>
          <w:p w14:paraId="1C68E037" w14:textId="0520906A" w:rsidR="007231A5" w:rsidRPr="0097760B" w:rsidRDefault="007231A5" w:rsidP="00E26D6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Claim amount details</w:t>
            </w:r>
          </w:p>
        </w:tc>
        <w:tc>
          <w:tcPr>
            <w:tcW w:w="4389" w:type="dxa"/>
          </w:tcPr>
          <w:p w14:paraId="1AEDEE2D" w14:textId="77777777" w:rsidR="007231A5" w:rsidRDefault="007231A5" w:rsidP="00E26D63"/>
          <w:p w14:paraId="7E6E6263" w14:textId="77777777" w:rsidR="0021758C" w:rsidRDefault="0021758C" w:rsidP="00E26D63"/>
        </w:tc>
      </w:tr>
      <w:tr w:rsidR="005D1234" w14:paraId="764BE38E" w14:textId="77777777" w:rsidTr="00C13AFA">
        <w:tc>
          <w:tcPr>
            <w:tcW w:w="4536" w:type="dxa"/>
            <w:gridSpan w:val="2"/>
          </w:tcPr>
          <w:p w14:paraId="760A5E06" w14:textId="55BC7450" w:rsidR="005D1234" w:rsidRDefault="005D1234" w:rsidP="005D1234">
            <w:r>
              <w:t>Claim amount:</w:t>
            </w:r>
          </w:p>
        </w:tc>
        <w:tc>
          <w:tcPr>
            <w:tcW w:w="4389" w:type="dxa"/>
          </w:tcPr>
          <w:p w14:paraId="06C608CA" w14:textId="3A175C52" w:rsidR="005D1234" w:rsidRDefault="00A87804" w:rsidP="005D1234">
            <w:r>
              <w:t xml:space="preserve">   </w:t>
            </w:r>
            <w:r w:rsidR="005D1234" w:rsidRPr="00AE0387">
              <w:t>£&lt;&lt;</w:t>
            </w:r>
            <w:proofErr w:type="spellStart"/>
            <w:r w:rsidR="00F56A05">
              <w:t>totalClaimAmount</w:t>
            </w:r>
            <w:proofErr w:type="spellEnd"/>
            <w:r w:rsidR="005D1234" w:rsidRPr="00AE0387">
              <w:t>&gt;&gt;</w:t>
            </w:r>
          </w:p>
        </w:tc>
      </w:tr>
      <w:tr w:rsidR="005D1234" w14:paraId="096986F1" w14:textId="77777777" w:rsidTr="00C13AFA">
        <w:tc>
          <w:tcPr>
            <w:tcW w:w="4536" w:type="dxa"/>
            <w:gridSpan w:val="2"/>
          </w:tcPr>
          <w:p w14:paraId="5865A4F0" w14:textId="161C1E17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proofErr w:type="gramEnd"/>
            <w:r w:rsidRPr="00065737">
              <w:rPr>
                <w:rFonts w:cstheme="minorHAnsi"/>
              </w:rPr>
              <w:t xml:space="preserve"> != </w:t>
            </w:r>
            <w:r w:rsidR="005753A8">
              <w:rPr>
                <w:rFonts w:cstheme="minorHAnsi"/>
              </w:rPr>
              <w:t>0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389" w:type="dxa"/>
          </w:tcPr>
          <w:p w14:paraId="4E7569D2" w14:textId="0D974EE1" w:rsidR="005D1234" w:rsidRDefault="005D1234" w:rsidP="005D1234"/>
        </w:tc>
      </w:tr>
      <w:tr w:rsidR="005D1234" w14:paraId="39CE578F" w14:textId="77777777" w:rsidTr="00C13AFA">
        <w:tc>
          <w:tcPr>
            <w:tcW w:w="4536" w:type="dxa"/>
            <w:gridSpan w:val="2"/>
          </w:tcPr>
          <w:p w14:paraId="4ADAF229" w14:textId="1605323E" w:rsidR="005D1234" w:rsidRDefault="005D1234" w:rsidP="005D1234">
            <w:r>
              <w:t>Interest:</w:t>
            </w:r>
          </w:p>
        </w:tc>
        <w:tc>
          <w:tcPr>
            <w:tcW w:w="4389" w:type="dxa"/>
          </w:tcPr>
          <w:p w14:paraId="4C88DE8B" w14:textId="3237E4D8" w:rsidR="005D1234" w:rsidRDefault="00A87804" w:rsidP="005D1234">
            <w:r>
              <w:t xml:space="preserve">   </w:t>
            </w:r>
            <w:r w:rsidR="005D1234" w:rsidRPr="006D60A8">
              <w:t>£&lt;&lt;</w:t>
            </w:r>
            <w:proofErr w:type="spellStart"/>
            <w:r w:rsidR="005D1234" w:rsidRPr="006D60A8">
              <w:t>totalInterestAmount</w:t>
            </w:r>
            <w:proofErr w:type="spellEnd"/>
            <w:r w:rsidR="005D1234" w:rsidRPr="006D60A8">
              <w:t>&gt;&gt;</w:t>
            </w:r>
          </w:p>
        </w:tc>
      </w:tr>
      <w:tr w:rsidR="00C9627D" w14:paraId="0ACAF51F" w14:textId="77777777" w:rsidTr="00C13AFA">
        <w:tc>
          <w:tcPr>
            <w:tcW w:w="4536" w:type="dxa"/>
            <w:gridSpan w:val="2"/>
          </w:tcPr>
          <w:p w14:paraId="6BCB5ABE" w14:textId="263E123E" w:rsidR="00C9627D" w:rsidRDefault="00C9627D" w:rsidP="005D1234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</w:tcPr>
          <w:p w14:paraId="73652861" w14:textId="77777777" w:rsidR="00C9627D" w:rsidRPr="006D60A8" w:rsidRDefault="00C9627D" w:rsidP="005D1234"/>
        </w:tc>
      </w:tr>
      <w:tr w:rsidR="005D1234" w14:paraId="6F5EABF4" w14:textId="77777777" w:rsidTr="00C13AFA">
        <w:tc>
          <w:tcPr>
            <w:tcW w:w="4536" w:type="dxa"/>
            <w:gridSpan w:val="2"/>
          </w:tcPr>
          <w:p w14:paraId="0C20805D" w14:textId="557F9F06" w:rsidR="005D1234" w:rsidRDefault="005D1234" w:rsidP="005D1234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r w:rsidRPr="006D60A8">
              <w:t xml:space="preserve"> </w:t>
            </w:r>
            <w:proofErr w:type="spellStart"/>
            <w:r w:rsidRPr="006D60A8">
              <w:t>totalInterestAmount</w:t>
            </w:r>
            <w:proofErr w:type="spellEnd"/>
            <w:proofErr w:type="gramEnd"/>
            <w:r w:rsidRPr="00065737">
              <w:rPr>
                <w:rFonts w:cstheme="minorHAnsi"/>
              </w:rPr>
              <w:t xml:space="preserve"> </w:t>
            </w:r>
            <w:r w:rsidR="005753A8">
              <w:rPr>
                <w:rFonts w:cstheme="minorHAnsi"/>
              </w:rPr>
              <w:t>=</w:t>
            </w:r>
            <w:r w:rsidRPr="00065737">
              <w:rPr>
                <w:rFonts w:cstheme="minorHAnsi"/>
              </w:rPr>
              <w:t xml:space="preserve">= </w:t>
            </w:r>
            <w:r w:rsidR="00333B87">
              <w:rPr>
                <w:rFonts w:cstheme="minorHAnsi"/>
              </w:rPr>
              <w:t>0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389" w:type="dxa"/>
          </w:tcPr>
          <w:p w14:paraId="55E939E3" w14:textId="77777777" w:rsidR="005D1234" w:rsidRPr="006D60A8" w:rsidRDefault="005D1234" w:rsidP="005D1234"/>
        </w:tc>
      </w:tr>
      <w:tr w:rsidR="005D1234" w14:paraId="15984066" w14:textId="77777777" w:rsidTr="00C13AFA">
        <w:tc>
          <w:tcPr>
            <w:tcW w:w="4536" w:type="dxa"/>
            <w:gridSpan w:val="2"/>
          </w:tcPr>
          <w:p w14:paraId="7700D459" w14:textId="5507B09F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4389" w:type="dxa"/>
          </w:tcPr>
          <w:p w14:paraId="75DF60FA" w14:textId="63B9C0A8" w:rsidR="005D1234" w:rsidRPr="006D60A8" w:rsidRDefault="00A87804" w:rsidP="005D1234">
            <w:r>
              <w:t xml:space="preserve">   </w:t>
            </w:r>
            <w:r w:rsidR="005D1234">
              <w:t>No Interest Claim.</w:t>
            </w:r>
          </w:p>
        </w:tc>
      </w:tr>
      <w:tr w:rsidR="00C9627D" w14:paraId="56144285" w14:textId="77777777" w:rsidTr="00C13AFA"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4CE0F617" w14:textId="6248BC4F" w:rsidR="00C9627D" w:rsidRDefault="00C9627D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bottom w:val="single" w:sz="4" w:space="0" w:color="auto"/>
            </w:tcBorders>
          </w:tcPr>
          <w:p w14:paraId="6D4DA087" w14:textId="77777777" w:rsidR="00C9627D" w:rsidRDefault="00C9627D" w:rsidP="005D1234"/>
        </w:tc>
      </w:tr>
      <w:tr w:rsidR="005D1234" w14:paraId="42F3B8AA" w14:textId="77777777" w:rsidTr="00C13AFA">
        <w:tc>
          <w:tcPr>
            <w:tcW w:w="4536" w:type="dxa"/>
            <w:gridSpan w:val="2"/>
            <w:tcBorders>
              <w:top w:val="single" w:sz="4" w:space="0" w:color="auto"/>
              <w:bottom w:val="nil"/>
            </w:tcBorders>
          </w:tcPr>
          <w:p w14:paraId="4AC7C590" w14:textId="25BE0F6A" w:rsidR="005D1234" w:rsidRDefault="005D1234" w:rsidP="005D12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4389" w:type="dxa"/>
            <w:tcBorders>
              <w:top w:val="single" w:sz="4" w:space="0" w:color="auto"/>
              <w:bottom w:val="nil"/>
            </w:tcBorders>
          </w:tcPr>
          <w:p w14:paraId="6CF30AD7" w14:textId="50787587" w:rsidR="005D1234" w:rsidRDefault="00A87804" w:rsidP="005D1234">
            <w:r>
              <w:t xml:space="preserve">   </w:t>
            </w:r>
            <w:r w:rsidR="005D1234">
              <w:t>&lt;&lt;</w:t>
            </w:r>
            <w:proofErr w:type="spellStart"/>
            <w:r w:rsidR="000A40A3">
              <w:t>paymentType</w:t>
            </w:r>
            <w:r w:rsidR="00333B87">
              <w:t>DisplayValue</w:t>
            </w:r>
            <w:proofErr w:type="spellEnd"/>
            <w:r w:rsidR="005D1234">
              <w:t>&gt;&gt;</w:t>
            </w:r>
          </w:p>
        </w:tc>
      </w:tr>
      <w:tr w:rsidR="005D1234" w14:paraId="24485E02" w14:textId="77777777" w:rsidTr="00C13AF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11444527" w14:textId="47E9CBDB" w:rsidR="005D1234" w:rsidRDefault="005D1234" w:rsidP="005D1234">
            <w:pPr>
              <w:rPr>
                <w:rFonts w:cstheme="minorHAnsi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 w:rsidR="000A40A3">
              <w:t xml:space="preserve"> </w:t>
            </w:r>
            <w:proofErr w:type="spellStart"/>
            <w:r w:rsidR="000A40A3">
              <w:t>paymentType</w:t>
            </w:r>
            <w:proofErr w:type="spellEnd"/>
            <w:proofErr w:type="gramEnd"/>
            <w:r w:rsidR="000A40A3"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‘IMMEDIATELY’</w:t>
            </w:r>
            <w:r w:rsidR="00D03F12">
              <w:rPr>
                <w:rFonts w:cstheme="minorHAnsi"/>
                <w:sz w:val="20"/>
                <w:szCs w:val="20"/>
              </w:rPr>
              <w:t xml:space="preserve"> ||  </w:t>
            </w:r>
            <w:proofErr w:type="spellStart"/>
            <w:r w:rsidR="00D03F12">
              <w:t>paymentType</w:t>
            </w:r>
            <w:proofErr w:type="spellEnd"/>
            <w:r w:rsidR="00D03F12">
              <w:t xml:space="preserve"> </w:t>
            </w:r>
            <w:r w:rsidR="00D03F12">
              <w:t xml:space="preserve"> == </w:t>
            </w:r>
            <w:r w:rsidR="00D03F12" w:rsidRPr="001F6B40">
              <w:rPr>
                <w:rFonts w:cstheme="minorHAnsi"/>
                <w:sz w:val="20"/>
                <w:szCs w:val="20"/>
              </w:rPr>
              <w:t>‘SET_DATE’</w:t>
            </w:r>
            <w:r w:rsidRPr="001F6B40">
              <w:rPr>
                <w:rFonts w:cstheme="minorHAnsi"/>
                <w:sz w:val="20"/>
                <w:szCs w:val="20"/>
              </w:rPr>
              <w:t>&gt;&gt;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031DAB7C" w14:textId="57768894" w:rsidR="005D1234" w:rsidRDefault="005D1234" w:rsidP="005D1234"/>
        </w:tc>
      </w:tr>
      <w:tr w:rsidR="005D1234" w14:paraId="0D473132" w14:textId="77777777" w:rsidTr="00C13AFA">
        <w:tc>
          <w:tcPr>
            <w:tcW w:w="4536" w:type="dxa"/>
            <w:gridSpan w:val="2"/>
            <w:tcBorders>
              <w:top w:val="nil"/>
              <w:bottom w:val="single" w:sz="4" w:space="0" w:color="auto"/>
            </w:tcBorders>
          </w:tcPr>
          <w:p w14:paraId="18809FC4" w14:textId="4FAB4721" w:rsidR="005D1234" w:rsidRDefault="005D1234" w:rsidP="005D1234">
            <w:pPr>
              <w:rPr>
                <w:rFonts w:cstheme="minorHAnsi"/>
              </w:rPr>
            </w:pPr>
            <w:r w:rsidRPr="009653D6">
              <w:t xml:space="preserve">When do you want the defendant to </w:t>
            </w:r>
            <w:r>
              <w:t>p</w:t>
            </w:r>
            <w:r w:rsidRPr="009653D6">
              <w:t xml:space="preserve">ay:       </w:t>
            </w:r>
          </w:p>
        </w:tc>
        <w:tc>
          <w:tcPr>
            <w:tcW w:w="4389" w:type="dxa"/>
            <w:tcBorders>
              <w:top w:val="nil"/>
              <w:bottom w:val="single" w:sz="4" w:space="0" w:color="auto"/>
            </w:tcBorders>
          </w:tcPr>
          <w:p w14:paraId="197DE1AC" w14:textId="5B7B9B17" w:rsidR="005D1234" w:rsidRDefault="00A87804" w:rsidP="005D1234">
            <w:r>
              <w:t xml:space="preserve">   </w:t>
            </w:r>
            <w:r w:rsidR="005D1234" w:rsidRPr="009653D6">
              <w:t>&lt;</w:t>
            </w:r>
            <w:proofErr w:type="gramStart"/>
            <w:r w:rsidR="005D1234" w:rsidRPr="009653D6">
              <w:t>&lt;{</w:t>
            </w:r>
            <w:proofErr w:type="spellStart"/>
            <w:proofErr w:type="gramEnd"/>
            <w:r w:rsidR="005D1234" w:rsidRPr="009653D6">
              <w:t>dateFormat</w:t>
            </w:r>
            <w:proofErr w:type="spellEnd"/>
            <w:r w:rsidR="005D1234" w:rsidRPr="009653D6">
              <w:t>(</w:t>
            </w:r>
            <w:proofErr w:type="spellStart"/>
            <w:r w:rsidR="005D1234" w:rsidRPr="009653D6">
              <w:t>payBy</w:t>
            </w:r>
            <w:proofErr w:type="spellEnd"/>
            <w:r w:rsidR="005D1234" w:rsidRPr="009653D6">
              <w:t xml:space="preserve">, ‘dd MMMM </w:t>
            </w:r>
            <w:proofErr w:type="spellStart"/>
            <w:r w:rsidR="005D1234" w:rsidRPr="009653D6">
              <w:t>yyyy</w:t>
            </w:r>
            <w:proofErr w:type="spellEnd"/>
            <w:r w:rsidR="005D1234" w:rsidRPr="009653D6">
              <w:t>’, 'dd-MM-</w:t>
            </w:r>
            <w:proofErr w:type="spellStart"/>
            <w:r w:rsidR="005D1234" w:rsidRPr="009653D6">
              <w:t>yyyy</w:t>
            </w:r>
            <w:proofErr w:type="spellEnd"/>
            <w:r w:rsidR="005D1234" w:rsidRPr="009653D6">
              <w:t>')}&gt;&gt;</w:t>
            </w:r>
          </w:p>
        </w:tc>
      </w:tr>
      <w:tr w:rsidR="00443EE0" w14:paraId="59ADC553" w14:textId="77777777" w:rsidTr="00C13AFA">
        <w:tc>
          <w:tcPr>
            <w:tcW w:w="4536" w:type="dxa"/>
            <w:gridSpan w:val="2"/>
            <w:tcBorders>
              <w:top w:val="single" w:sz="4" w:space="0" w:color="auto"/>
            </w:tcBorders>
          </w:tcPr>
          <w:p w14:paraId="52D4BCE5" w14:textId="1147DAE9" w:rsidR="00443EE0" w:rsidRPr="00443EE0" w:rsidRDefault="00443EE0" w:rsidP="005D1234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r>
              <w:rPr>
                <w:rFonts w:cstheme="minorHAnsi"/>
                <w:sz w:val="20"/>
                <w:szCs w:val="20"/>
              </w:rPr>
              <w:t>er</w:t>
            </w:r>
            <w:r w:rsidRPr="001F6B40">
              <w:rPr>
                <w:rFonts w:cstheme="minorHAnsi"/>
                <w:sz w:val="20"/>
                <w:szCs w:val="20"/>
              </w:rPr>
              <w:t>_&gt;&gt;</w:t>
            </w:r>
          </w:p>
        </w:tc>
        <w:tc>
          <w:tcPr>
            <w:tcW w:w="4389" w:type="dxa"/>
            <w:tcBorders>
              <w:top w:val="single" w:sz="4" w:space="0" w:color="auto"/>
            </w:tcBorders>
          </w:tcPr>
          <w:p w14:paraId="465F863E" w14:textId="77777777" w:rsidR="00443EE0" w:rsidRPr="009653D6" w:rsidRDefault="00443EE0" w:rsidP="005D1234"/>
        </w:tc>
      </w:tr>
      <w:tr w:rsidR="003E7756" w14:paraId="5F7397B1" w14:textId="77777777" w:rsidTr="00C13AFA">
        <w:tc>
          <w:tcPr>
            <w:tcW w:w="4536" w:type="dxa"/>
            <w:gridSpan w:val="2"/>
            <w:tcBorders>
              <w:bottom w:val="nil"/>
            </w:tcBorders>
          </w:tcPr>
          <w:p w14:paraId="42A5AC13" w14:textId="047EEE85" w:rsidR="0009197D" w:rsidRPr="001F6B40" w:rsidRDefault="0009197D" w:rsidP="0009197D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t>paymentType</w:t>
            </w:r>
            <w:proofErr w:type="spellEnd"/>
            <w:proofErr w:type="gramEnd"/>
            <w:r>
              <w:t xml:space="preserve"> </w:t>
            </w:r>
            <w:r w:rsidRPr="001F6B40">
              <w:rPr>
                <w:rFonts w:cstheme="minorHAnsi"/>
                <w:sz w:val="20"/>
                <w:szCs w:val="20"/>
              </w:rPr>
              <w:t>== ‘</w:t>
            </w:r>
            <w:r>
              <w:rPr>
                <w:rFonts w:cstheme="minorHAnsi"/>
                <w:sz w:val="20"/>
                <w:szCs w:val="20"/>
              </w:rPr>
              <w:t>REPAYMENT_PLAN</w:t>
            </w:r>
            <w:r w:rsidRPr="001F6B40">
              <w:rPr>
                <w:rFonts w:cstheme="minorHAnsi"/>
                <w:sz w:val="20"/>
                <w:szCs w:val="20"/>
              </w:rPr>
              <w:t>’}&gt;&gt;</w:t>
            </w:r>
          </w:p>
          <w:p w14:paraId="007A1511" w14:textId="256F8748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bottom w:val="nil"/>
            </w:tcBorders>
          </w:tcPr>
          <w:p w14:paraId="6686E106" w14:textId="77777777" w:rsidR="003E7756" w:rsidRPr="009653D6" w:rsidRDefault="003E7756" w:rsidP="005D1234"/>
        </w:tc>
      </w:tr>
      <w:tr w:rsidR="003E7756" w14:paraId="4A5EF490" w14:textId="77777777" w:rsidTr="00C13AF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326E664E" w14:textId="1769C92D" w:rsidR="003E7756" w:rsidRPr="001F6B40" w:rsidRDefault="003E7756" w:rsidP="005D1234">
            <w:pPr>
              <w:rPr>
                <w:rFonts w:cstheme="minorHAnsi"/>
                <w:sz w:val="20"/>
                <w:szCs w:val="20"/>
              </w:rPr>
            </w:pPr>
            <w:r>
              <w:t>Instalments of: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0F40E8C7" w14:textId="3A74C828" w:rsidR="003E7756" w:rsidRPr="005D1234" w:rsidRDefault="00A87804" w:rsidP="003E7756">
            <w:r>
              <w:t xml:space="preserve">   </w:t>
            </w:r>
            <w:r w:rsidR="003E7756" w:rsidRPr="005D1234">
              <w:t>£&lt;&lt;</w:t>
            </w:r>
            <w:proofErr w:type="spellStart"/>
            <w:r w:rsidR="003E7756" w:rsidRPr="005D1234">
              <w:t>repaymentPlan.paymentAmount</w:t>
            </w:r>
            <w:proofErr w:type="spellEnd"/>
            <w:r w:rsidR="003E7756" w:rsidRPr="005D1234">
              <w:t>&gt;&gt;</w:t>
            </w:r>
          </w:p>
          <w:p w14:paraId="505790E8" w14:textId="77777777" w:rsidR="003E7756" w:rsidRPr="009653D6" w:rsidRDefault="003E7756" w:rsidP="005D1234"/>
        </w:tc>
      </w:tr>
      <w:tr w:rsidR="003E7756" w14:paraId="1A0F6293" w14:textId="77777777" w:rsidTr="00C13AF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097F473E" w14:textId="0F9B2134" w:rsidR="003E7756" w:rsidRDefault="003E7756" w:rsidP="003E7756">
            <w:r>
              <w:t>When you want them to make first payment:</w:t>
            </w: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4711BF12" w14:textId="44F926B6" w:rsidR="003E7756" w:rsidRPr="005D1234" w:rsidRDefault="00A87804" w:rsidP="003E7756">
            <w:r>
              <w:t xml:space="preserve">   </w:t>
            </w:r>
            <w:r w:rsidR="003E7756" w:rsidRPr="005D1234">
              <w:t>&lt;</w:t>
            </w:r>
            <w:proofErr w:type="gramStart"/>
            <w:r w:rsidR="003E7756" w:rsidRPr="005D1234">
              <w:t>&lt;{</w:t>
            </w:r>
            <w:proofErr w:type="spellStart"/>
            <w:proofErr w:type="gramEnd"/>
            <w:r w:rsidR="003E7756" w:rsidRPr="005D1234">
              <w:t>dateFormat</w:t>
            </w:r>
            <w:proofErr w:type="spellEnd"/>
            <w:r w:rsidR="003E7756" w:rsidRPr="005D1234">
              <w:t>(</w:t>
            </w:r>
            <w:proofErr w:type="spellStart"/>
            <w:r w:rsidR="003E7756" w:rsidRPr="005D1234">
              <w:t>repaymentPlan.firstRepaymentDate</w:t>
            </w:r>
            <w:proofErr w:type="spellEnd"/>
            <w:r w:rsidR="003E7756" w:rsidRPr="005D1234">
              <w:t xml:space="preserve">, ‘dd MMMM </w:t>
            </w:r>
            <w:proofErr w:type="spellStart"/>
            <w:r w:rsidR="003E7756" w:rsidRPr="005D1234">
              <w:t>yyyy</w:t>
            </w:r>
            <w:proofErr w:type="spellEnd"/>
            <w:r w:rsidR="003E7756" w:rsidRPr="005D1234">
              <w:t>’, '</w:t>
            </w:r>
            <w:proofErr w:type="spellStart"/>
            <w:r w:rsidR="003E7756" w:rsidRPr="005D1234">
              <w:t>yyyy</w:t>
            </w:r>
            <w:proofErr w:type="spellEnd"/>
            <w:r w:rsidR="003E7756" w:rsidRPr="005D1234">
              <w:t>-MM-dd')}&gt;&gt;</w:t>
            </w:r>
          </w:p>
          <w:p w14:paraId="72DCC21A" w14:textId="77777777" w:rsidR="003E7756" w:rsidRPr="005D1234" w:rsidRDefault="003E7756" w:rsidP="003E7756"/>
        </w:tc>
      </w:tr>
      <w:tr w:rsidR="003E7756" w14:paraId="057F49C7" w14:textId="77777777" w:rsidTr="00C13AFA">
        <w:tc>
          <w:tcPr>
            <w:tcW w:w="4536" w:type="dxa"/>
            <w:gridSpan w:val="2"/>
            <w:tcBorders>
              <w:top w:val="nil"/>
            </w:tcBorders>
          </w:tcPr>
          <w:p w14:paraId="5632D588" w14:textId="70C57B9B" w:rsidR="003E7756" w:rsidRDefault="003E7756" w:rsidP="003E7756">
            <w:r>
              <w:t>How often you want them to make this payment:</w:t>
            </w:r>
          </w:p>
        </w:tc>
        <w:tc>
          <w:tcPr>
            <w:tcW w:w="4389" w:type="dxa"/>
            <w:tcBorders>
              <w:top w:val="nil"/>
            </w:tcBorders>
          </w:tcPr>
          <w:p w14:paraId="73F2C822" w14:textId="47704B6F" w:rsidR="003E7756" w:rsidRPr="005D1234" w:rsidRDefault="00A87804" w:rsidP="003E7756">
            <w:r>
              <w:t xml:space="preserve">   </w:t>
            </w:r>
            <w:r w:rsidR="003E7756" w:rsidRPr="005D1234">
              <w:t>&lt;&lt;</w:t>
            </w:r>
            <w:proofErr w:type="spellStart"/>
            <w:r w:rsidR="003E7756" w:rsidRPr="005D1234">
              <w:t>repaymentPlan.paymentFrequencyDisplay</w:t>
            </w:r>
            <w:proofErr w:type="spellEnd"/>
            <w:r w:rsidR="003E7756" w:rsidRPr="005D1234">
              <w:t>&gt;&gt;</w:t>
            </w:r>
          </w:p>
          <w:p w14:paraId="77369F04" w14:textId="77777777" w:rsidR="003E7756" w:rsidRPr="005D1234" w:rsidRDefault="003E7756" w:rsidP="003E7756"/>
        </w:tc>
      </w:tr>
      <w:tr w:rsidR="003E7756" w14:paraId="3CF500C9" w14:textId="77777777" w:rsidTr="0019378A">
        <w:tc>
          <w:tcPr>
            <w:tcW w:w="4536" w:type="dxa"/>
            <w:gridSpan w:val="2"/>
            <w:tcBorders>
              <w:bottom w:val="nil"/>
            </w:tcBorders>
          </w:tcPr>
          <w:p w14:paraId="69DB5E61" w14:textId="1F333772" w:rsidR="003E7756" w:rsidRDefault="003E7756" w:rsidP="003E7756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bottom w:val="nil"/>
            </w:tcBorders>
          </w:tcPr>
          <w:p w14:paraId="1FC0A7E0" w14:textId="77777777" w:rsidR="003E7756" w:rsidRPr="005D1234" w:rsidRDefault="003E7756" w:rsidP="003E7756"/>
        </w:tc>
      </w:tr>
      <w:tr w:rsidR="0019378A" w14:paraId="152A4109" w14:textId="77777777" w:rsidTr="0019378A">
        <w:tc>
          <w:tcPr>
            <w:tcW w:w="4536" w:type="dxa"/>
            <w:gridSpan w:val="2"/>
            <w:tcBorders>
              <w:top w:val="nil"/>
              <w:bottom w:val="nil"/>
            </w:tcBorders>
          </w:tcPr>
          <w:p w14:paraId="77EDF773" w14:textId="77777777" w:rsidR="0019378A" w:rsidRPr="001F6B40" w:rsidRDefault="0019378A" w:rsidP="003E775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top w:val="nil"/>
              <w:bottom w:val="nil"/>
            </w:tcBorders>
          </w:tcPr>
          <w:p w14:paraId="7F3AFDDF" w14:textId="77777777" w:rsidR="0019378A" w:rsidRPr="005D1234" w:rsidRDefault="0019378A" w:rsidP="003E7756"/>
        </w:tc>
      </w:tr>
      <w:tr w:rsidR="0019378A" w14:paraId="0C644709" w14:textId="77777777" w:rsidTr="0019378A">
        <w:tc>
          <w:tcPr>
            <w:tcW w:w="4536" w:type="dxa"/>
            <w:gridSpan w:val="2"/>
            <w:tcBorders>
              <w:top w:val="nil"/>
            </w:tcBorders>
          </w:tcPr>
          <w:p w14:paraId="621B0B6D" w14:textId="77777777" w:rsidR="0019378A" w:rsidRPr="0019378A" w:rsidRDefault="0019378A" w:rsidP="0019378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19378A">
              <w:rPr>
                <w:b/>
                <w:bCs/>
              </w:rPr>
              <w:t>Judgment Details</w:t>
            </w:r>
          </w:p>
          <w:p w14:paraId="32628A57" w14:textId="48301F46" w:rsidR="0019378A" w:rsidRPr="0019378A" w:rsidRDefault="0019378A" w:rsidP="0019378A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9" w:type="dxa"/>
            <w:tcBorders>
              <w:top w:val="nil"/>
            </w:tcBorders>
          </w:tcPr>
          <w:p w14:paraId="0961EA40" w14:textId="77777777" w:rsidR="0019378A" w:rsidRPr="005D1234" w:rsidRDefault="0019378A" w:rsidP="003E7756"/>
        </w:tc>
      </w:tr>
      <w:tr w:rsidR="003E7756" w14:paraId="21621433" w14:textId="77777777" w:rsidTr="00C13AFA">
        <w:tc>
          <w:tcPr>
            <w:tcW w:w="4536" w:type="dxa"/>
            <w:gridSpan w:val="2"/>
          </w:tcPr>
          <w:p w14:paraId="1D76C343" w14:textId="0F7138C2" w:rsidR="003E7756" w:rsidRDefault="003E7756" w:rsidP="003E7756">
            <w:r>
              <w:t xml:space="preserve">Judgment amount </w:t>
            </w:r>
          </w:p>
        </w:tc>
        <w:tc>
          <w:tcPr>
            <w:tcW w:w="4389" w:type="dxa"/>
          </w:tcPr>
          <w:p w14:paraId="702DA00D" w14:textId="48483737" w:rsidR="003E7756" w:rsidRDefault="003E7756" w:rsidP="003E7756">
            <w:r>
              <w:t>£&lt;&lt;</w:t>
            </w:r>
            <w:proofErr w:type="spellStart"/>
            <w:r>
              <w:t>ccjJudgmentAmoun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872EBA" w14:paraId="5DDE41E1" w14:textId="77777777" w:rsidTr="00C13AFA">
        <w:tc>
          <w:tcPr>
            <w:tcW w:w="4536" w:type="dxa"/>
            <w:gridSpan w:val="2"/>
            <w:tcBorders>
              <w:bottom w:val="nil"/>
            </w:tcBorders>
          </w:tcPr>
          <w:p w14:paraId="0D0836CC" w14:textId="3241B576" w:rsidR="00872EBA" w:rsidRPr="001F6B40" w:rsidRDefault="00872EBA" w:rsidP="00872EBA">
            <w:pPr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proofErr w:type="gramEnd"/>
            <w:r w:rsidRPr="001F6B4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!</w:t>
            </w:r>
            <w:r w:rsidRPr="001F6B40">
              <w:rPr>
                <w:rFonts w:cstheme="minorHAnsi"/>
                <w:sz w:val="20"/>
                <w:szCs w:val="20"/>
              </w:rPr>
              <w:t xml:space="preserve">= 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1F6B40">
              <w:rPr>
                <w:rFonts w:cstheme="minorHAnsi"/>
                <w:sz w:val="20"/>
                <w:szCs w:val="20"/>
              </w:rPr>
              <w:t xml:space="preserve"> }&gt;&gt;</w:t>
            </w:r>
          </w:p>
          <w:p w14:paraId="1D30B83D" w14:textId="07DEE51D" w:rsidR="00872EBA" w:rsidRDefault="00872EBA" w:rsidP="00872EBA"/>
        </w:tc>
        <w:tc>
          <w:tcPr>
            <w:tcW w:w="4389" w:type="dxa"/>
            <w:tcBorders>
              <w:bottom w:val="nil"/>
            </w:tcBorders>
          </w:tcPr>
          <w:p w14:paraId="7118C22E" w14:textId="77777777" w:rsidR="00872EBA" w:rsidRDefault="00872EBA" w:rsidP="00872EBA"/>
        </w:tc>
      </w:tr>
      <w:tr w:rsidR="00872EBA" w14:paraId="094915AE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DBD92" w14:textId="6F14EA1E" w:rsidR="00872EBA" w:rsidRDefault="00872EBA" w:rsidP="00872EBA">
            <w:r>
              <w:t>Interest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064E6A1A" w14:textId="5B2A3D24" w:rsidR="00872EBA" w:rsidRDefault="00872EBA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7E3FE73E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ABECA" w14:textId="46434E82" w:rsidR="00872EBA" w:rsidRDefault="00872EBA" w:rsidP="00872EBA"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6576163C" w14:textId="77777777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872EBA" w14:paraId="68827178" w14:textId="77777777" w:rsidTr="00C13AFA"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E94DF" w14:textId="21CE826C" w:rsidR="00872EBA" w:rsidRDefault="00872EBA" w:rsidP="00872EBA">
            <w:r>
              <w:t>Claim fee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226AC" w14:textId="1FB12682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7B493403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16A75" w14:textId="4186334B" w:rsidR="00872EBA" w:rsidRDefault="00872EBA" w:rsidP="00872EBA">
            <w:r>
              <w:t>Subtotal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DF7D4" w14:textId="1B7AABCA" w:rsidR="00872EBA" w:rsidRDefault="00872EBA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5EC8BE59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D598A" w14:textId="6FAABB37" w:rsidR="00872EBA" w:rsidRDefault="00872EBA" w:rsidP="00872EBA">
            <w:r>
              <w:t xml:space="preserve">Amount already paid </w:t>
            </w:r>
            <w:r w:rsidR="00A87804">
              <w:t>by defendant</w:t>
            </w:r>
            <w:r>
              <w:t xml:space="preserve"> 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0E61E" w14:textId="6AA2D607" w:rsidR="00872EBA" w:rsidRDefault="00872EBA" w:rsidP="00872EBA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23EAE87A" w14:textId="77777777" w:rsidTr="00C13AFA"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7D56E" w14:textId="29E2336A" w:rsidR="00872EBA" w:rsidRDefault="00872EBA" w:rsidP="00872EBA">
            <w:r>
              <w:t>Total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38C51" w14:textId="102619F9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72EBA" w14:paraId="6F206683" w14:textId="77777777" w:rsidTr="007B1EBD">
        <w:tc>
          <w:tcPr>
            <w:tcW w:w="2977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872EBA" w:rsidRDefault="00872EBA" w:rsidP="00872EBA"/>
        </w:tc>
        <w:tc>
          <w:tcPr>
            <w:tcW w:w="5948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872EBA" w:rsidRDefault="00872EBA" w:rsidP="00872EBA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C13AFA">
        <w:tc>
          <w:tcPr>
            <w:tcW w:w="9776" w:type="dxa"/>
            <w:tcBorders>
              <w:top w:val="nil"/>
              <w:bottom w:val="nil"/>
            </w:tcBorders>
          </w:tcPr>
          <w:p w14:paraId="4D4646E1" w14:textId="77777777" w:rsidR="007231A5" w:rsidRDefault="00224A0B" w:rsidP="00A15ACC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97760B">
              <w:rPr>
                <w:b/>
                <w:bCs/>
              </w:rPr>
              <w:t>Declaration</w:t>
            </w:r>
          </w:p>
          <w:p w14:paraId="1C909032" w14:textId="77777777" w:rsidR="00C13AFA" w:rsidRPr="00C13AFA" w:rsidRDefault="00C13AFA" w:rsidP="00C13AFA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15"/>
              <w:gridCol w:w="4415"/>
            </w:tblGrid>
            <w:tr w:rsidR="00C13AFA" w14:paraId="25D5CB5A" w14:textId="77777777" w:rsidTr="00C46F1F">
              <w:tc>
                <w:tcPr>
                  <w:tcW w:w="4415" w:type="dxa"/>
                </w:tcPr>
                <w:p w14:paraId="5C06B11F" w14:textId="77777777" w:rsidR="00C13AFA" w:rsidRDefault="00C13AFA" w:rsidP="00C13AFA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</w:p>
              </w:tc>
              <w:tc>
                <w:tcPr>
                  <w:tcW w:w="4415" w:type="dxa"/>
                </w:tcPr>
                <w:p w14:paraId="1DE2F02E" w14:textId="77777777" w:rsidR="00C13AFA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Arial" w:eastAsiaTheme="minorHAnsi" w:hAnsi="Arial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  <w:r w:rsidRPr="00AD5F31">
                    <w:rPr>
                      <w:rFonts w:ascii="Arial" w:eastAsiaTheme="minorHAnsi" w:hAnsi="Arial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  <w:t>I declare that the details I have given are true to the best of my knowledge.</w:t>
                  </w:r>
                </w:p>
                <w:p w14:paraId="2624CB56" w14:textId="77777777" w:rsidR="00C13AFA" w:rsidRPr="00AD5F31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  <w:rPr>
                      <w:rFonts w:ascii="Arial" w:eastAsiaTheme="minorHAnsi" w:hAnsi="Arial" w:cstheme="minorBidi"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w:pPr>
                </w:p>
                <w:p w14:paraId="454D4341" w14:textId="77777777" w:rsidR="00C13AFA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  <w:r w:rsidRPr="00910D98">
                    <w:t>&lt;&lt;claimant.name&gt;&gt;</w:t>
                  </w:r>
                </w:p>
                <w:p w14:paraId="4019ED67" w14:textId="77777777" w:rsidR="00C13AFA" w:rsidRPr="00910D98" w:rsidRDefault="00C13AFA" w:rsidP="00C13AFA">
                  <w:pPr>
                    <w:pStyle w:val="paragraph"/>
                    <w:spacing w:before="0" w:beforeAutospacing="0" w:after="0" w:afterAutospacing="0"/>
                    <w:textAlignment w:val="baseline"/>
                  </w:pPr>
                </w:p>
                <w:p w14:paraId="0AEC49BF" w14:textId="3DB56BA0" w:rsidR="00C13AFA" w:rsidRDefault="00C13AFA" w:rsidP="00C13AFA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9653D6">
                    <w:t>&lt;</w:t>
                  </w:r>
                  <w:proofErr w:type="gramStart"/>
                  <w:r w:rsidRPr="009653D6">
                    <w:t>&lt;{</w:t>
                  </w:r>
                  <w:proofErr w:type="spellStart"/>
                  <w:proofErr w:type="gramEnd"/>
                  <w:r w:rsidRPr="009653D6">
                    <w:t>dateFormat</w:t>
                  </w:r>
                  <w:proofErr w:type="spellEnd"/>
                  <w:r w:rsidRPr="009653D6">
                    <w:t>(</w:t>
                  </w:r>
                  <w:proofErr w:type="spellStart"/>
                  <w:r>
                    <w:t>generationDate</w:t>
                  </w:r>
                  <w:proofErr w:type="spellEnd"/>
                  <w:r w:rsidRPr="009653D6">
                    <w:t xml:space="preserve">, ‘dd MMMM </w:t>
                  </w:r>
                  <w:proofErr w:type="spellStart"/>
                  <w:r w:rsidRPr="009653D6">
                    <w:t>yyyy</w:t>
                  </w:r>
                  <w:proofErr w:type="spellEnd"/>
                  <w:r w:rsidRPr="009653D6">
                    <w:t>’, 'dd-MM-</w:t>
                  </w:r>
                  <w:proofErr w:type="spellStart"/>
                  <w:r w:rsidRPr="009653D6">
                    <w:t>yyyy</w:t>
                  </w:r>
                  <w:proofErr w:type="spellEnd"/>
                  <w:r w:rsidRPr="009653D6">
                    <w:t>')}&gt;&gt;</w:t>
                  </w:r>
                </w:p>
              </w:tc>
            </w:tr>
          </w:tbl>
          <w:p w14:paraId="109A2BCB" w14:textId="77777777" w:rsidR="00C13AFA" w:rsidRDefault="00C13AFA" w:rsidP="00C13AFA">
            <w:pPr>
              <w:pStyle w:val="ListParagraph"/>
              <w:rPr>
                <w:b/>
                <w:bCs/>
              </w:rPr>
            </w:pPr>
          </w:p>
          <w:p w14:paraId="3DAD4D34" w14:textId="68799BC5" w:rsidR="0021758C" w:rsidRPr="0021758C" w:rsidRDefault="0021758C" w:rsidP="0021758C">
            <w:pPr>
              <w:ind w:left="360"/>
              <w:rPr>
                <w:b/>
                <w:bCs/>
              </w:rPr>
            </w:pPr>
          </w:p>
        </w:tc>
      </w:tr>
      <w:tr w:rsidR="00A87804" w:rsidRPr="00F1448D" w14:paraId="706D20AD" w14:textId="77777777" w:rsidTr="00C13AFA">
        <w:tc>
          <w:tcPr>
            <w:tcW w:w="9776" w:type="dxa"/>
            <w:tcBorders>
              <w:top w:val="nil"/>
            </w:tcBorders>
          </w:tcPr>
          <w:p w14:paraId="30DB843F" w14:textId="77777777" w:rsidR="00A87804" w:rsidRPr="00745DF9" w:rsidRDefault="00A87804" w:rsidP="00A8780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350E" w14:textId="77777777" w:rsidR="00382A81" w:rsidRDefault="00382A81" w:rsidP="00101971">
      <w:r>
        <w:separator/>
      </w:r>
    </w:p>
  </w:endnote>
  <w:endnote w:type="continuationSeparator" w:id="0">
    <w:p w14:paraId="6D662ECD" w14:textId="77777777" w:rsidR="00382A81" w:rsidRDefault="00382A81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7E95" w14:textId="3E4F48C0" w:rsidR="00224A0B" w:rsidRPr="00D07781" w:rsidRDefault="00904A62" w:rsidP="008E750C">
    <w:pPr>
      <w:pStyle w:val="Footer"/>
      <w:rPr>
        <w:sz w:val="16"/>
        <w:szCs w:val="16"/>
      </w:rPr>
    </w:pPr>
    <w:r w:rsidRPr="00D07781">
      <w:rPr>
        <w:sz w:val="16"/>
        <w:szCs w:val="16"/>
      </w:rPr>
      <w:t>&lt;</w:t>
    </w:r>
    <w:r w:rsidR="00742290" w:rsidRPr="00D07781">
      <w:rPr>
        <w:sz w:val="16"/>
        <w:szCs w:val="16"/>
      </w:rPr>
      <w:t>&lt;</w:t>
    </w:r>
    <w:proofErr w:type="spellStart"/>
    <w:r w:rsidR="00742290"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="00742290"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="0014071A" w:rsidRPr="00D07781">
      <w:rPr>
        <w:rFonts w:ascii="Times New Roman" w:hAnsi="Times New Roman" w:cs="Times New Roman"/>
        <w:sz w:val="16"/>
        <w:szCs w:val="16"/>
      </w:rPr>
      <w:t xml:space="preserve">Page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1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  <w:r w:rsidR="0014071A" w:rsidRPr="00D07781">
      <w:rPr>
        <w:rFonts w:ascii="Times New Roman" w:hAnsi="Times New Roman" w:cs="Times New Roman"/>
        <w:sz w:val="16"/>
        <w:szCs w:val="16"/>
      </w:rPr>
      <w:t xml:space="preserve"> of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2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563F" w14:textId="77777777" w:rsidR="00382A81" w:rsidRDefault="00382A81" w:rsidP="00101971">
      <w:r>
        <w:separator/>
      </w:r>
    </w:p>
  </w:footnote>
  <w:footnote w:type="continuationSeparator" w:id="0">
    <w:p w14:paraId="600244C0" w14:textId="77777777" w:rsidR="00382A81" w:rsidRDefault="00382A81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03A4EDD4"/>
    <w:lvl w:ilvl="0" w:tplc="87BA5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92396"/>
    <w:rsid w:val="000A40A3"/>
    <w:rsid w:val="000B0A57"/>
    <w:rsid w:val="000C04B4"/>
    <w:rsid w:val="000C09BA"/>
    <w:rsid w:val="000E3D10"/>
    <w:rsid w:val="00101971"/>
    <w:rsid w:val="00102963"/>
    <w:rsid w:val="00114A6E"/>
    <w:rsid w:val="00127DC9"/>
    <w:rsid w:val="0014071A"/>
    <w:rsid w:val="00167AAF"/>
    <w:rsid w:val="00187C5F"/>
    <w:rsid w:val="00191D9A"/>
    <w:rsid w:val="00192BC1"/>
    <w:rsid w:val="0019378A"/>
    <w:rsid w:val="001E14BB"/>
    <w:rsid w:val="001F19D0"/>
    <w:rsid w:val="001F23BD"/>
    <w:rsid w:val="001F2746"/>
    <w:rsid w:val="001F2C1F"/>
    <w:rsid w:val="001F3951"/>
    <w:rsid w:val="00216CDC"/>
    <w:rsid w:val="0021758C"/>
    <w:rsid w:val="00224A0B"/>
    <w:rsid w:val="0022550C"/>
    <w:rsid w:val="002304CF"/>
    <w:rsid w:val="0023751F"/>
    <w:rsid w:val="00246D61"/>
    <w:rsid w:val="0028430C"/>
    <w:rsid w:val="002B0DBE"/>
    <w:rsid w:val="002B7887"/>
    <w:rsid w:val="002E7424"/>
    <w:rsid w:val="002F514F"/>
    <w:rsid w:val="002F7393"/>
    <w:rsid w:val="00310C93"/>
    <w:rsid w:val="003215C4"/>
    <w:rsid w:val="00333B87"/>
    <w:rsid w:val="00371D64"/>
    <w:rsid w:val="00375ACE"/>
    <w:rsid w:val="00382A81"/>
    <w:rsid w:val="00397689"/>
    <w:rsid w:val="003A254F"/>
    <w:rsid w:val="003A5C3A"/>
    <w:rsid w:val="003A6746"/>
    <w:rsid w:val="003D3E66"/>
    <w:rsid w:val="003E7756"/>
    <w:rsid w:val="003F03E9"/>
    <w:rsid w:val="003F2BF2"/>
    <w:rsid w:val="0040312C"/>
    <w:rsid w:val="00403D51"/>
    <w:rsid w:val="0040711D"/>
    <w:rsid w:val="004220DD"/>
    <w:rsid w:val="00422BFF"/>
    <w:rsid w:val="00424CE1"/>
    <w:rsid w:val="00426662"/>
    <w:rsid w:val="00430247"/>
    <w:rsid w:val="00443EE0"/>
    <w:rsid w:val="00450DF5"/>
    <w:rsid w:val="00452BD9"/>
    <w:rsid w:val="004614A9"/>
    <w:rsid w:val="004941A3"/>
    <w:rsid w:val="00495D69"/>
    <w:rsid w:val="004A5BCE"/>
    <w:rsid w:val="004C3279"/>
    <w:rsid w:val="004C55A4"/>
    <w:rsid w:val="004E6BEF"/>
    <w:rsid w:val="00544BB6"/>
    <w:rsid w:val="00557DA6"/>
    <w:rsid w:val="005753A8"/>
    <w:rsid w:val="00580A58"/>
    <w:rsid w:val="005A34D4"/>
    <w:rsid w:val="005B5657"/>
    <w:rsid w:val="005D1234"/>
    <w:rsid w:val="005D31FB"/>
    <w:rsid w:val="005E1012"/>
    <w:rsid w:val="005E2FEF"/>
    <w:rsid w:val="00606C9D"/>
    <w:rsid w:val="00626BBE"/>
    <w:rsid w:val="00631EDC"/>
    <w:rsid w:val="00634378"/>
    <w:rsid w:val="00664B13"/>
    <w:rsid w:val="00683205"/>
    <w:rsid w:val="0069296A"/>
    <w:rsid w:val="006D60A8"/>
    <w:rsid w:val="006F312C"/>
    <w:rsid w:val="007018B3"/>
    <w:rsid w:val="0071244F"/>
    <w:rsid w:val="00722E1C"/>
    <w:rsid w:val="007231A5"/>
    <w:rsid w:val="00742290"/>
    <w:rsid w:val="00743F3F"/>
    <w:rsid w:val="00744F37"/>
    <w:rsid w:val="00746496"/>
    <w:rsid w:val="00764508"/>
    <w:rsid w:val="00774DC7"/>
    <w:rsid w:val="00777DEA"/>
    <w:rsid w:val="007873AF"/>
    <w:rsid w:val="007B1EBD"/>
    <w:rsid w:val="007B29DA"/>
    <w:rsid w:val="007B6B1B"/>
    <w:rsid w:val="007C35AB"/>
    <w:rsid w:val="007D26EC"/>
    <w:rsid w:val="007E5CC1"/>
    <w:rsid w:val="007F6E48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763C"/>
    <w:rsid w:val="00897949"/>
    <w:rsid w:val="008A477D"/>
    <w:rsid w:val="008C24DA"/>
    <w:rsid w:val="008C7BA1"/>
    <w:rsid w:val="008E5D4A"/>
    <w:rsid w:val="008E750C"/>
    <w:rsid w:val="00904A62"/>
    <w:rsid w:val="00910D98"/>
    <w:rsid w:val="009123C6"/>
    <w:rsid w:val="00926C07"/>
    <w:rsid w:val="009611BD"/>
    <w:rsid w:val="00963027"/>
    <w:rsid w:val="009653D6"/>
    <w:rsid w:val="0097760B"/>
    <w:rsid w:val="009816BA"/>
    <w:rsid w:val="009A4219"/>
    <w:rsid w:val="009B64AD"/>
    <w:rsid w:val="009C054B"/>
    <w:rsid w:val="009D66E1"/>
    <w:rsid w:val="009E6AB5"/>
    <w:rsid w:val="00A15ACC"/>
    <w:rsid w:val="00A24DF2"/>
    <w:rsid w:val="00A34ABE"/>
    <w:rsid w:val="00A5244B"/>
    <w:rsid w:val="00A54ADB"/>
    <w:rsid w:val="00A812AF"/>
    <w:rsid w:val="00A87804"/>
    <w:rsid w:val="00A91332"/>
    <w:rsid w:val="00A92AE2"/>
    <w:rsid w:val="00AA1159"/>
    <w:rsid w:val="00AA53B6"/>
    <w:rsid w:val="00AC4C2E"/>
    <w:rsid w:val="00AC4DB7"/>
    <w:rsid w:val="00AD0144"/>
    <w:rsid w:val="00AD5F31"/>
    <w:rsid w:val="00AE0387"/>
    <w:rsid w:val="00B1726F"/>
    <w:rsid w:val="00B22951"/>
    <w:rsid w:val="00B26B25"/>
    <w:rsid w:val="00B335FF"/>
    <w:rsid w:val="00B46EAA"/>
    <w:rsid w:val="00B90190"/>
    <w:rsid w:val="00B95FA2"/>
    <w:rsid w:val="00BA4C0A"/>
    <w:rsid w:val="00BC20A3"/>
    <w:rsid w:val="00BF0AD3"/>
    <w:rsid w:val="00BF7EA9"/>
    <w:rsid w:val="00C13AFA"/>
    <w:rsid w:val="00C51CE2"/>
    <w:rsid w:val="00C70CFD"/>
    <w:rsid w:val="00C7163D"/>
    <w:rsid w:val="00C75855"/>
    <w:rsid w:val="00C77F48"/>
    <w:rsid w:val="00C9627D"/>
    <w:rsid w:val="00CC07C3"/>
    <w:rsid w:val="00D03F12"/>
    <w:rsid w:val="00D07781"/>
    <w:rsid w:val="00D33351"/>
    <w:rsid w:val="00D37752"/>
    <w:rsid w:val="00D57BD4"/>
    <w:rsid w:val="00D7111E"/>
    <w:rsid w:val="00D97DC6"/>
    <w:rsid w:val="00DC55DC"/>
    <w:rsid w:val="00DE30EE"/>
    <w:rsid w:val="00E2501A"/>
    <w:rsid w:val="00E45CB2"/>
    <w:rsid w:val="00E57E71"/>
    <w:rsid w:val="00E80F10"/>
    <w:rsid w:val="00E832F9"/>
    <w:rsid w:val="00ED361E"/>
    <w:rsid w:val="00F0242A"/>
    <w:rsid w:val="00F0421C"/>
    <w:rsid w:val="00F1042C"/>
    <w:rsid w:val="00F10D9F"/>
    <w:rsid w:val="00F2084D"/>
    <w:rsid w:val="00F219F5"/>
    <w:rsid w:val="00F56A05"/>
    <w:rsid w:val="00F600F1"/>
    <w:rsid w:val="00F901C7"/>
    <w:rsid w:val="00FB1697"/>
    <w:rsid w:val="00FB491E"/>
    <w:rsid w:val="00FC5F31"/>
    <w:rsid w:val="00FD0EAD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D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Neeta Shinde</cp:lastModifiedBy>
  <cp:revision>69</cp:revision>
  <dcterms:created xsi:type="dcterms:W3CDTF">2023-11-27T17:09:00Z</dcterms:created>
  <dcterms:modified xsi:type="dcterms:W3CDTF">2023-11-29T17:16:00Z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