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&lt;&lt;cs_{defendant1.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&lt;&lt;cs_{defendant1.primaryAddress.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r>
              <w:t>&lt;&lt;defendant1.primaryAddress.</w:t>
            </w:r>
            <w:r w:rsidR="00301C1F">
              <w:t>A</w:t>
            </w:r>
            <w:r>
              <w:t>ddressLine1&gt;&gt;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ostTown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ostCode&gt;&gt;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&lt;&lt;cs_{defendant1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t>{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&lt;&lt;cs_{defendant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ostTown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ounty&gt;&gt;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ountry&gt;&gt;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ostCode&gt;&gt;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393327">
              <w:rPr>
                <w:rFonts w:cstheme="minorHAnsi"/>
              </w:rPr>
              <w:t>{</w:t>
            </w:r>
            <w:proofErr w:type="spellStart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lastRenderedPageBreak/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r>
        <w:rPr>
          <w:rFonts w:cstheme="minorHAnsi"/>
        </w:rPr>
        <w:t>_{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CD9B484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childrenMaintenance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7BF398EF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&lt;&lt;else_{</w:t>
            </w:r>
            <w:proofErr w:type="spellStart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&lt;&lt;cs_{&lt;&lt;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&lt;&lt;cs_{</w:t>
            </w:r>
            <w:proofErr w:type="spellStart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875C" w14:textId="77777777" w:rsidR="00D0330D" w:rsidRDefault="00D0330D" w:rsidP="005153C0">
      <w:r>
        <w:separator/>
      </w:r>
    </w:p>
  </w:endnote>
  <w:endnote w:type="continuationSeparator" w:id="0">
    <w:p w14:paraId="3569D71D" w14:textId="77777777" w:rsidR="00D0330D" w:rsidRDefault="00D0330D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F87F" w14:textId="77777777" w:rsidR="00D0330D" w:rsidRDefault="00D0330D" w:rsidP="005153C0">
      <w:r>
        <w:separator/>
      </w:r>
    </w:p>
  </w:footnote>
  <w:footnote w:type="continuationSeparator" w:id="0">
    <w:p w14:paraId="0B2655CF" w14:textId="77777777" w:rsidR="00D0330D" w:rsidRDefault="00D0330D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41B6E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71726"/>
    <w:rsid w:val="006D5FCC"/>
    <w:rsid w:val="006F669D"/>
    <w:rsid w:val="00722CB8"/>
    <w:rsid w:val="00785868"/>
    <w:rsid w:val="00795856"/>
    <w:rsid w:val="007A096A"/>
    <w:rsid w:val="007A38A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56</cp:revision>
  <dcterms:created xsi:type="dcterms:W3CDTF">2023-02-06T15:07:00Z</dcterms:created>
  <dcterms:modified xsi:type="dcterms:W3CDTF">2023-06-12T18:18:00Z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