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0E012E4" w14:textId="1EE4B82F" w:rsidR="004F7D33" w:rsidRPr="005F17A3" w:rsidRDefault="00443BA0" w:rsidP="00C341C5">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3797B97D" w14:textId="7626FEA7" w:rsidR="005361DF" w:rsidRPr="005F17A3" w:rsidRDefault="004A64F0" w:rsidP="0007608B">
      <w:pPr>
        <w:spacing w:before="40" w:after="40"/>
        <w:rPr>
          <w:rFonts w:cstheme="minorHAnsi"/>
          <w:sz w:val="16"/>
          <w:szCs w:val="16"/>
        </w:rPr>
      </w:pPr>
      <w:r w:rsidRPr="005F17A3">
        <w:rPr>
          <w:rFonts w:cstheme="minorHAnsi"/>
          <w:sz w:val="16"/>
          <w:szCs w:val="16"/>
        </w:rPr>
        <w:t xml:space="preserve"> </w:t>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6C7F99D0" w14:textId="31223872" w:rsidR="004E48BC" w:rsidRPr="00761441" w:rsidRDefault="004E48BC" w:rsidP="0007608B">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698DE4D3"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p>
    <w:p w14:paraId="7C4BC275" w14:textId="2CA31086" w:rsidR="00785E5C" w:rsidRDefault="004A64F0" w:rsidP="00BD1A39">
      <w:pPr>
        <w:spacing w:before="40" w:after="20"/>
        <w:rPr>
          <w:b/>
          <w:bCs/>
          <w:sz w:val="16"/>
          <w:szCs w:val="16"/>
        </w:rPr>
      </w:pPr>
      <w:r>
        <w:rPr>
          <w:b/>
          <w:bCs/>
          <w:sz w:val="16"/>
          <w:szCs w:val="16"/>
        </w:rPr>
        <w:t xml:space="preserve">                                                               </w:t>
      </w:r>
    </w:p>
    <w:p w14:paraId="020F476E" w14:textId="2134A291" w:rsidR="00BF7BFB"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0FBAB1AE" w:rsidR="00420FC2" w:rsidRPr="003A20F9" w:rsidRDefault="00166185" w:rsidP="00166185">
      <w:pPr>
        <w:spacing w:after="20"/>
        <w:jc w:val="center"/>
        <w:rPr>
          <w:b/>
          <w:bCs/>
          <w:sz w:val="14"/>
          <w:szCs w:val="14"/>
        </w:rPr>
      </w:pPr>
      <w:r>
        <w:rPr>
          <w:b/>
          <w:bCs/>
          <w:sz w:val="14"/>
          <w:szCs w:val="14"/>
        </w:rPr>
        <w:t>If you do not pay</w:t>
      </w:r>
    </w:p>
    <w:p w14:paraId="01A8393D" w14:textId="26D9E2D1"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21587F">
        <w:trPr>
          <w:trHeight w:val="4668"/>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77777777" w:rsidR="003620B2" w:rsidRDefault="003620B2" w:rsidP="003620B2">
            <w:pPr>
              <w:spacing w:after="20"/>
              <w:rPr>
                <w:sz w:val="14"/>
                <w:szCs w:val="14"/>
              </w:rPr>
            </w:pPr>
            <w:r w:rsidRPr="000F0895">
              <w:rPr>
                <w:sz w:val="14"/>
                <w:szCs w:val="14"/>
              </w:rPr>
              <w:t xml:space="preserve">If you did not reply to the claim form and believe judgment has been entered wrongly in default, you may apply to the court office giving your reasons why the judgment should be set aside. An application form is available for you to </w:t>
            </w:r>
            <w:proofErr w:type="gramStart"/>
            <w:r w:rsidRPr="000F0895">
              <w:rPr>
                <w:sz w:val="14"/>
                <w:szCs w:val="14"/>
              </w:rPr>
              <w:t>use</w:t>
            </w:r>
            <w:proofErr w:type="gramEnd"/>
            <w:r w:rsidRPr="000F0895">
              <w:rPr>
                <w:sz w:val="14"/>
                <w:szCs w:val="14"/>
              </w:rPr>
              <w:t xml:space="preserve"> and you will need to pay a fee. A hearing may be </w:t>
            </w:r>
            <w:proofErr w:type="gramStart"/>
            <w:r w:rsidRPr="000F0895">
              <w:rPr>
                <w:sz w:val="14"/>
                <w:szCs w:val="14"/>
              </w:rPr>
              <w:t>arranged</w:t>
            </w:r>
            <w:proofErr w:type="gramEnd"/>
            <w:r w:rsidRPr="000F0895">
              <w:rPr>
                <w:sz w:val="14"/>
                <w:szCs w:val="14"/>
              </w:rPr>
              <w:t xml:space="preserve"> and you will be told when and where it will take place. If you live in, or carry on business in another court's area, the claim may be transferred to that court.</w:t>
            </w:r>
          </w:p>
          <w:p w14:paraId="7D2AE5D1" w14:textId="77777777" w:rsidR="003620B2" w:rsidRDefault="003620B2" w:rsidP="003620B2">
            <w:pPr>
              <w:spacing w:after="20"/>
              <w:rPr>
                <w:sz w:val="14"/>
                <w:szCs w:val="14"/>
              </w:rPr>
            </w:pPr>
          </w:p>
          <w:p w14:paraId="71BF8BBE" w14:textId="77777777" w:rsidR="003620B2" w:rsidRDefault="003620B2" w:rsidP="003620B2">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5C60EBF0" w14:textId="77777777" w:rsidR="003620B2" w:rsidRDefault="003620B2" w:rsidP="003620B2">
            <w:pPr>
              <w:spacing w:after="20"/>
              <w:rPr>
                <w:sz w:val="14"/>
                <w:szCs w:val="14"/>
              </w:rPr>
            </w:pP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21587F">
              <w:trPr>
                <w:trHeight w:hRule="exact" w:val="1853"/>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2FF6556A"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18378F7D" w14:textId="77777777" w:rsidR="003620B2" w:rsidRPr="005D36C4"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268868EE" w14:textId="77777777" w:rsidR="003620B2" w:rsidRPr="005D36C4" w:rsidRDefault="003620B2" w:rsidP="003620B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5A2E46FB" w14:textId="77777777" w:rsidR="003620B2" w:rsidRPr="00461E12"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2F3A95EF" w14:textId="77777777" w:rsidR="003620B2" w:rsidRDefault="003620B2" w:rsidP="003620B2">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w:t>
            </w:r>
            <w:r w:rsidRPr="003C25D8">
              <w:rPr>
                <w:b/>
                <w:bCs/>
                <w:sz w:val="12"/>
                <w:szCs w:val="12"/>
              </w:rPr>
              <w:t>This will make it difficult for you to get credit</w:t>
            </w:r>
            <w:r w:rsidRPr="000F0895">
              <w:rPr>
                <w:sz w:val="12"/>
                <w:szCs w:val="12"/>
              </w:rPr>
              <w:t>. A list of credit reference agencies is available from Registry Trust Ltd, 173/175 Cleveland Street, London, WITGQR.</w:t>
            </w:r>
          </w:p>
          <w:p w14:paraId="7596C0DF" w14:textId="77777777" w:rsidR="003620B2" w:rsidRDefault="003620B2" w:rsidP="003620B2">
            <w:pPr>
              <w:spacing w:after="20"/>
              <w:rPr>
                <w:sz w:val="12"/>
                <w:szCs w:val="12"/>
              </w:rPr>
            </w:pPr>
          </w:p>
          <w:p w14:paraId="33721D0E" w14:textId="77777777" w:rsidR="003620B2" w:rsidRDefault="003620B2" w:rsidP="003620B2">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4706D7F6" w14:textId="77777777" w:rsidR="003620B2" w:rsidRDefault="003620B2" w:rsidP="003620B2">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6C97E370" w14:textId="77777777" w:rsidR="003620B2" w:rsidRDefault="003620B2" w:rsidP="003620B2">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Default="00FB19BC" w:rsidP="00C630B1">
      <w:pPr>
        <w:rPr>
          <w:b/>
          <w:bCs/>
          <w:sz w:val="16"/>
          <w:szCs w:val="16"/>
        </w:rPr>
      </w:pPr>
    </w:p>
    <w:sectPr w:rsidR="00FB19BC">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EA23" w14:textId="77777777" w:rsidR="008119A9" w:rsidRDefault="008119A9" w:rsidP="0072401A">
      <w:pPr>
        <w:spacing w:after="0" w:line="240" w:lineRule="auto"/>
      </w:pPr>
      <w:r>
        <w:separator/>
      </w:r>
    </w:p>
  </w:endnote>
  <w:endnote w:type="continuationSeparator" w:id="0">
    <w:p w14:paraId="2A0E143E" w14:textId="77777777" w:rsidR="008119A9" w:rsidRDefault="008119A9"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1549" w14:textId="2BDF2362" w:rsidR="00252DB3" w:rsidRDefault="00252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 xml:space="preserve">Online Civil </w:t>
    </w:r>
    <w:proofErr w:type="gramStart"/>
    <w:r w:rsidR="008F0905" w:rsidRPr="008F0905">
      <w:rPr>
        <w:sz w:val="12"/>
        <w:szCs w:val="12"/>
      </w:rPr>
      <w:t>Claims</w:t>
    </w:r>
    <w:r w:rsidR="008F0905" w:rsidRPr="008F0905">
      <w:rPr>
        <w:b/>
        <w:bCs/>
        <w:sz w:val="12"/>
        <w:szCs w:val="12"/>
      </w:rPr>
      <w:t xml:space="preserve"> </w:t>
    </w:r>
    <w:r w:rsidRPr="008F0905">
      <w:rPr>
        <w:sz w:val="12"/>
        <w:szCs w:val="12"/>
      </w:rPr>
      <w:t xml:space="preserve"> at</w:t>
    </w:r>
    <w:proofErr w:type="gramEnd"/>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E5D2" w14:textId="5166AA39" w:rsidR="00252DB3" w:rsidRDefault="00252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242C" w14:textId="77777777" w:rsidR="008119A9" w:rsidRDefault="008119A9" w:rsidP="0072401A">
      <w:pPr>
        <w:spacing w:after="0" w:line="240" w:lineRule="auto"/>
      </w:pPr>
      <w:r>
        <w:separator/>
      </w:r>
    </w:p>
  </w:footnote>
  <w:footnote w:type="continuationSeparator" w:id="0">
    <w:p w14:paraId="6623588B" w14:textId="77777777" w:rsidR="008119A9" w:rsidRDefault="008119A9"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64A90"/>
    <w:rsid w:val="0007608B"/>
    <w:rsid w:val="0007665B"/>
    <w:rsid w:val="000806A8"/>
    <w:rsid w:val="000929F0"/>
    <w:rsid w:val="000B6E92"/>
    <w:rsid w:val="000C23A0"/>
    <w:rsid w:val="000D0DE3"/>
    <w:rsid w:val="000F0895"/>
    <w:rsid w:val="000F1AD2"/>
    <w:rsid w:val="000F1E5A"/>
    <w:rsid w:val="000F5DDC"/>
    <w:rsid w:val="001104C9"/>
    <w:rsid w:val="00122ABC"/>
    <w:rsid w:val="00123A07"/>
    <w:rsid w:val="001333D3"/>
    <w:rsid w:val="00145B7E"/>
    <w:rsid w:val="00160C4C"/>
    <w:rsid w:val="00166185"/>
    <w:rsid w:val="00182173"/>
    <w:rsid w:val="00192D0B"/>
    <w:rsid w:val="00197921"/>
    <w:rsid w:val="001A0AD9"/>
    <w:rsid w:val="001A36C5"/>
    <w:rsid w:val="00203AC9"/>
    <w:rsid w:val="00213D8B"/>
    <w:rsid w:val="0021587F"/>
    <w:rsid w:val="002503B0"/>
    <w:rsid w:val="00250B65"/>
    <w:rsid w:val="00252DB3"/>
    <w:rsid w:val="00263EF9"/>
    <w:rsid w:val="0027230F"/>
    <w:rsid w:val="00273A37"/>
    <w:rsid w:val="002A1104"/>
    <w:rsid w:val="002A3EE1"/>
    <w:rsid w:val="002B3772"/>
    <w:rsid w:val="002C0785"/>
    <w:rsid w:val="0030272E"/>
    <w:rsid w:val="00321F42"/>
    <w:rsid w:val="00323597"/>
    <w:rsid w:val="003470AE"/>
    <w:rsid w:val="00361F7B"/>
    <w:rsid w:val="003620B2"/>
    <w:rsid w:val="003713AC"/>
    <w:rsid w:val="00394E80"/>
    <w:rsid w:val="003A20F9"/>
    <w:rsid w:val="003A7925"/>
    <w:rsid w:val="003B3B92"/>
    <w:rsid w:val="003C0DBA"/>
    <w:rsid w:val="003C25D8"/>
    <w:rsid w:val="003C5334"/>
    <w:rsid w:val="003F218B"/>
    <w:rsid w:val="004038F6"/>
    <w:rsid w:val="00415CCE"/>
    <w:rsid w:val="00420FC2"/>
    <w:rsid w:val="00427CB4"/>
    <w:rsid w:val="00436C17"/>
    <w:rsid w:val="00443BA0"/>
    <w:rsid w:val="00445CC4"/>
    <w:rsid w:val="00452662"/>
    <w:rsid w:val="00461E12"/>
    <w:rsid w:val="00464762"/>
    <w:rsid w:val="00467AC1"/>
    <w:rsid w:val="00471422"/>
    <w:rsid w:val="00480217"/>
    <w:rsid w:val="004912B9"/>
    <w:rsid w:val="004A64F0"/>
    <w:rsid w:val="004B61EE"/>
    <w:rsid w:val="004C3B47"/>
    <w:rsid w:val="004D5DF8"/>
    <w:rsid w:val="004D69B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14084"/>
    <w:rsid w:val="00633EA0"/>
    <w:rsid w:val="0064018C"/>
    <w:rsid w:val="0065230C"/>
    <w:rsid w:val="00687ACA"/>
    <w:rsid w:val="0069779E"/>
    <w:rsid w:val="006C0602"/>
    <w:rsid w:val="006D1B57"/>
    <w:rsid w:val="006D53E5"/>
    <w:rsid w:val="006D5909"/>
    <w:rsid w:val="006E4152"/>
    <w:rsid w:val="006F0BA0"/>
    <w:rsid w:val="00715544"/>
    <w:rsid w:val="00722789"/>
    <w:rsid w:val="0072401A"/>
    <w:rsid w:val="00726019"/>
    <w:rsid w:val="007479A7"/>
    <w:rsid w:val="00761441"/>
    <w:rsid w:val="00777053"/>
    <w:rsid w:val="00785E5C"/>
    <w:rsid w:val="007A0C81"/>
    <w:rsid w:val="007A2E1C"/>
    <w:rsid w:val="007C01DE"/>
    <w:rsid w:val="007C3DB4"/>
    <w:rsid w:val="008119A9"/>
    <w:rsid w:val="008165B2"/>
    <w:rsid w:val="00823E20"/>
    <w:rsid w:val="00835287"/>
    <w:rsid w:val="0083546C"/>
    <w:rsid w:val="00843C5E"/>
    <w:rsid w:val="00863012"/>
    <w:rsid w:val="00873098"/>
    <w:rsid w:val="00873F0E"/>
    <w:rsid w:val="0088798A"/>
    <w:rsid w:val="008934D0"/>
    <w:rsid w:val="00894466"/>
    <w:rsid w:val="008A7446"/>
    <w:rsid w:val="008E082A"/>
    <w:rsid w:val="008E1E5B"/>
    <w:rsid w:val="008F0905"/>
    <w:rsid w:val="00907046"/>
    <w:rsid w:val="00912678"/>
    <w:rsid w:val="00930D52"/>
    <w:rsid w:val="00941997"/>
    <w:rsid w:val="0094420B"/>
    <w:rsid w:val="00956C95"/>
    <w:rsid w:val="0096671D"/>
    <w:rsid w:val="00974AE9"/>
    <w:rsid w:val="009879CA"/>
    <w:rsid w:val="009A467F"/>
    <w:rsid w:val="009B6650"/>
    <w:rsid w:val="009C6C7F"/>
    <w:rsid w:val="009E49D9"/>
    <w:rsid w:val="009F1524"/>
    <w:rsid w:val="00A02ABB"/>
    <w:rsid w:val="00A061B0"/>
    <w:rsid w:val="00A10A73"/>
    <w:rsid w:val="00A17CD8"/>
    <w:rsid w:val="00A31CC7"/>
    <w:rsid w:val="00A367B5"/>
    <w:rsid w:val="00A42A4E"/>
    <w:rsid w:val="00A43024"/>
    <w:rsid w:val="00A53111"/>
    <w:rsid w:val="00A70909"/>
    <w:rsid w:val="00AA4D1D"/>
    <w:rsid w:val="00AB343D"/>
    <w:rsid w:val="00AC3273"/>
    <w:rsid w:val="00AC67CC"/>
    <w:rsid w:val="00AE040F"/>
    <w:rsid w:val="00B03D74"/>
    <w:rsid w:val="00B04D5F"/>
    <w:rsid w:val="00B15534"/>
    <w:rsid w:val="00B24787"/>
    <w:rsid w:val="00B2535A"/>
    <w:rsid w:val="00B40AF2"/>
    <w:rsid w:val="00B43A21"/>
    <w:rsid w:val="00B45761"/>
    <w:rsid w:val="00B45A24"/>
    <w:rsid w:val="00B55C9B"/>
    <w:rsid w:val="00B62CE2"/>
    <w:rsid w:val="00BA24EC"/>
    <w:rsid w:val="00BA2DDB"/>
    <w:rsid w:val="00BA5DDB"/>
    <w:rsid w:val="00BB217D"/>
    <w:rsid w:val="00BB45AE"/>
    <w:rsid w:val="00BC365A"/>
    <w:rsid w:val="00BD1A39"/>
    <w:rsid w:val="00BF1A1A"/>
    <w:rsid w:val="00BF422D"/>
    <w:rsid w:val="00BF7BFB"/>
    <w:rsid w:val="00BF7CC8"/>
    <w:rsid w:val="00C0003A"/>
    <w:rsid w:val="00C072CE"/>
    <w:rsid w:val="00C073AF"/>
    <w:rsid w:val="00C12EF2"/>
    <w:rsid w:val="00C22F7C"/>
    <w:rsid w:val="00C341C5"/>
    <w:rsid w:val="00C571A0"/>
    <w:rsid w:val="00C630B1"/>
    <w:rsid w:val="00CA08CE"/>
    <w:rsid w:val="00CB2956"/>
    <w:rsid w:val="00CC16C7"/>
    <w:rsid w:val="00CC3B91"/>
    <w:rsid w:val="00CD2AD8"/>
    <w:rsid w:val="00CE6B62"/>
    <w:rsid w:val="00CF4BB7"/>
    <w:rsid w:val="00CF5454"/>
    <w:rsid w:val="00D06F09"/>
    <w:rsid w:val="00D201F6"/>
    <w:rsid w:val="00D26E64"/>
    <w:rsid w:val="00D30560"/>
    <w:rsid w:val="00D333DE"/>
    <w:rsid w:val="00D40907"/>
    <w:rsid w:val="00D412F1"/>
    <w:rsid w:val="00D421AE"/>
    <w:rsid w:val="00D4591D"/>
    <w:rsid w:val="00D45CBC"/>
    <w:rsid w:val="00D5089E"/>
    <w:rsid w:val="00D733D4"/>
    <w:rsid w:val="00D85D92"/>
    <w:rsid w:val="00D9620B"/>
    <w:rsid w:val="00D977A0"/>
    <w:rsid w:val="00DB201B"/>
    <w:rsid w:val="00DD0F53"/>
    <w:rsid w:val="00DD33B9"/>
    <w:rsid w:val="00DF0490"/>
    <w:rsid w:val="00E146FE"/>
    <w:rsid w:val="00E17B21"/>
    <w:rsid w:val="00E20CE1"/>
    <w:rsid w:val="00E3359B"/>
    <w:rsid w:val="00E44DF4"/>
    <w:rsid w:val="00E55565"/>
    <w:rsid w:val="00E55F60"/>
    <w:rsid w:val="00E60D6F"/>
    <w:rsid w:val="00E728D5"/>
    <w:rsid w:val="00E819A3"/>
    <w:rsid w:val="00E9028D"/>
    <w:rsid w:val="00E92222"/>
    <w:rsid w:val="00EA180D"/>
    <w:rsid w:val="00EC3F44"/>
    <w:rsid w:val="00ED5F36"/>
    <w:rsid w:val="00EE2D9C"/>
    <w:rsid w:val="00EE359F"/>
    <w:rsid w:val="00EF55EA"/>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225</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472</cp:revision>
  <dcterms:created xsi:type="dcterms:W3CDTF">2022-03-22T13:40:00Z</dcterms:created>
  <dcterms:modified xsi:type="dcterms:W3CDTF">2024-04-24T15:33:00Z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