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2F485B">
      <w:pPr>
        <w:spacing w:before="40" w:after="40"/>
        <w:ind w:left="1440" w:firstLine="72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52731B6F" w14:textId="26DBFEFD" w:rsidR="004E4C4C" w:rsidRPr="00317578" w:rsidRDefault="004E4C4C" w:rsidP="0059293D">
      <w:pPr>
        <w:spacing w:before="40" w:after="40"/>
        <w:rPr>
          <w:rFonts w:cstheme="minorHAnsi"/>
          <w:sz w:val="16"/>
          <w:szCs w:val="16"/>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54052C0A" w:rsidR="004E4C4C" w:rsidRDefault="00920DFF" w:rsidP="0059293D">
      <w:pPr>
        <w:spacing w:before="40" w:after="40"/>
        <w:rPr>
          <w:sz w:val="18"/>
          <w:szCs w:val="18"/>
        </w:rPr>
      </w:pPr>
      <w:r w:rsidRPr="00920DFF">
        <w:rPr>
          <w:sz w:val="18"/>
          <w:szCs w:val="18"/>
        </w:rPr>
        <w:t xml:space="preserve">The claimant has objected to the rate of payment you offered. The court has therefore decided the rate at which you should pay. You must pay the claimant </w:t>
      </w:r>
      <w:r w:rsidR="00E51648" w:rsidRPr="00E51648">
        <w:rPr>
          <w:sz w:val="18"/>
          <w:szCs w:val="18"/>
        </w:rPr>
        <w:t>£&lt;&lt;debt&gt;&gt;</w:t>
      </w:r>
      <w:r w:rsidR="00E51648" w:rsidRPr="00761441">
        <w:rPr>
          <w:sz w:val="18"/>
          <w:szCs w:val="18"/>
        </w:rPr>
        <w:t xml:space="preserve"> </w:t>
      </w:r>
      <w:r w:rsidRPr="00920DFF">
        <w:rPr>
          <w:sz w:val="18"/>
          <w:szCs w:val="18"/>
        </w:rPr>
        <w:t xml:space="preserve">for debt (and interest to date of judgment) and </w:t>
      </w:r>
      <w:r w:rsidR="00E51648" w:rsidRPr="00E51648">
        <w:rPr>
          <w:sz w:val="18"/>
          <w:szCs w:val="18"/>
        </w:rPr>
        <w:t>£&lt;&lt;costs&gt;&gt;</w:t>
      </w:r>
      <w:r w:rsidR="00E51648" w:rsidRPr="00321F42">
        <w:rPr>
          <w:b/>
          <w:bCs/>
          <w:sz w:val="18"/>
          <w:szCs w:val="18"/>
        </w:rPr>
        <w:t xml:space="preserve"> </w:t>
      </w:r>
      <w:r w:rsidRPr="00920DFF">
        <w:rPr>
          <w:sz w:val="18"/>
          <w:szCs w:val="18"/>
        </w:rPr>
        <w:t>for costs</w:t>
      </w:r>
      <w:r w:rsidR="004E4C4C" w:rsidRPr="000F1AD2">
        <w:rPr>
          <w:sz w:val="18"/>
          <w:szCs w:val="18"/>
        </w:rPr>
        <w:t>.</w:t>
      </w:r>
    </w:p>
    <w:p w14:paraId="564C78B1" w14:textId="4E1E6D1E" w:rsidR="00506D68" w:rsidRDefault="00506D68" w:rsidP="00506D68">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7ED5CC6C"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sidR="000162D0">
        <w:rPr>
          <w:sz w:val="18"/>
          <w:szCs w:val="18"/>
        </w:rPr>
        <w:t>immediately</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w:t>
      </w:r>
      <w:proofErr w:type="gramStart"/>
      <w:r>
        <w:rPr>
          <w:sz w:val="18"/>
          <w:szCs w:val="18"/>
        </w:rPr>
        <w:t>&gt;</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1D880B8"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69CEB349" w14:textId="77777777" w:rsidR="004D3965" w:rsidRPr="005D36C4"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9C0EA50" w14:textId="77777777" w:rsidR="004D3965" w:rsidRPr="005D36C4" w:rsidRDefault="004D3965" w:rsidP="004D396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8E9D408" w14:textId="77777777" w:rsidR="004D3965" w:rsidRPr="00461E12"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77777777" w:rsidR="00737015" w:rsidRPr="00585E92" w:rsidRDefault="00737015" w:rsidP="002222CD">
      <w:pPr>
        <w:rPr>
          <w:b/>
          <w:bCs/>
          <w:sz w:val="14"/>
          <w:szCs w:val="14"/>
        </w:rPr>
      </w:pPr>
    </w:p>
    <w:sectPr w:rsidR="00737015"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1AF3" w14:textId="77777777" w:rsidR="001B460B" w:rsidRDefault="001B460B" w:rsidP="0072401A">
      <w:pPr>
        <w:spacing w:after="0" w:line="240" w:lineRule="auto"/>
      </w:pPr>
      <w:r>
        <w:separator/>
      </w:r>
    </w:p>
  </w:endnote>
  <w:endnote w:type="continuationSeparator" w:id="0">
    <w:p w14:paraId="0CB0B74C" w14:textId="77777777" w:rsidR="001B460B" w:rsidRDefault="001B460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D0F4" w14:textId="77777777" w:rsidR="001B460B" w:rsidRDefault="001B460B" w:rsidP="0072401A">
      <w:pPr>
        <w:spacing w:after="0" w:line="240" w:lineRule="auto"/>
      </w:pPr>
      <w:r>
        <w:separator/>
      </w:r>
    </w:p>
  </w:footnote>
  <w:footnote w:type="continuationSeparator" w:id="0">
    <w:p w14:paraId="2D31D33F" w14:textId="77777777" w:rsidR="001B460B" w:rsidRDefault="001B460B"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35BB"/>
    <w:rsid w:val="00015911"/>
    <w:rsid w:val="000162D0"/>
    <w:rsid w:val="00036E36"/>
    <w:rsid w:val="00057ADF"/>
    <w:rsid w:val="0007608B"/>
    <w:rsid w:val="0007665B"/>
    <w:rsid w:val="000806A8"/>
    <w:rsid w:val="000929F0"/>
    <w:rsid w:val="000B6E92"/>
    <w:rsid w:val="000C23A0"/>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B460B"/>
    <w:rsid w:val="001C46E6"/>
    <w:rsid w:val="001F5F56"/>
    <w:rsid w:val="00203AC9"/>
    <w:rsid w:val="0020434F"/>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15CCE"/>
    <w:rsid w:val="00420FC2"/>
    <w:rsid w:val="00424387"/>
    <w:rsid w:val="00427CB4"/>
    <w:rsid w:val="00436C17"/>
    <w:rsid w:val="00452662"/>
    <w:rsid w:val="00455B2A"/>
    <w:rsid w:val="00461E12"/>
    <w:rsid w:val="00464762"/>
    <w:rsid w:val="004717B0"/>
    <w:rsid w:val="00480217"/>
    <w:rsid w:val="00480D42"/>
    <w:rsid w:val="00481D12"/>
    <w:rsid w:val="004912B9"/>
    <w:rsid w:val="004A64F0"/>
    <w:rsid w:val="004B106D"/>
    <w:rsid w:val="004B61EE"/>
    <w:rsid w:val="004C3B47"/>
    <w:rsid w:val="004C7A8C"/>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628FC"/>
    <w:rsid w:val="005721B2"/>
    <w:rsid w:val="0057445A"/>
    <w:rsid w:val="00585E92"/>
    <w:rsid w:val="005A0B19"/>
    <w:rsid w:val="005A184E"/>
    <w:rsid w:val="005A272B"/>
    <w:rsid w:val="005A350F"/>
    <w:rsid w:val="005B36D2"/>
    <w:rsid w:val="005B3701"/>
    <w:rsid w:val="005C0227"/>
    <w:rsid w:val="005D357F"/>
    <w:rsid w:val="005D36C4"/>
    <w:rsid w:val="005D5F37"/>
    <w:rsid w:val="005E5DA2"/>
    <w:rsid w:val="006122D7"/>
    <w:rsid w:val="00614084"/>
    <w:rsid w:val="00615FBF"/>
    <w:rsid w:val="00620B17"/>
    <w:rsid w:val="00623645"/>
    <w:rsid w:val="00633EA0"/>
    <w:rsid w:val="00661DB7"/>
    <w:rsid w:val="0068410C"/>
    <w:rsid w:val="00687617"/>
    <w:rsid w:val="00687ACA"/>
    <w:rsid w:val="00695478"/>
    <w:rsid w:val="0069779E"/>
    <w:rsid w:val="006A0717"/>
    <w:rsid w:val="006A597A"/>
    <w:rsid w:val="006D1B57"/>
    <w:rsid w:val="006D5909"/>
    <w:rsid w:val="006E2B7A"/>
    <w:rsid w:val="006E4152"/>
    <w:rsid w:val="006E6104"/>
    <w:rsid w:val="006F0BA0"/>
    <w:rsid w:val="0072401A"/>
    <w:rsid w:val="00726019"/>
    <w:rsid w:val="00737015"/>
    <w:rsid w:val="00742736"/>
    <w:rsid w:val="0074385A"/>
    <w:rsid w:val="007479A7"/>
    <w:rsid w:val="007537EE"/>
    <w:rsid w:val="00761441"/>
    <w:rsid w:val="00761DAD"/>
    <w:rsid w:val="00773C81"/>
    <w:rsid w:val="00777053"/>
    <w:rsid w:val="007A0C81"/>
    <w:rsid w:val="007B6033"/>
    <w:rsid w:val="007C01DE"/>
    <w:rsid w:val="007D35D6"/>
    <w:rsid w:val="007D6B31"/>
    <w:rsid w:val="007F3C4E"/>
    <w:rsid w:val="007F77E4"/>
    <w:rsid w:val="008104D4"/>
    <w:rsid w:val="00812EC7"/>
    <w:rsid w:val="008165B2"/>
    <w:rsid w:val="00823E20"/>
    <w:rsid w:val="00832A7C"/>
    <w:rsid w:val="00835287"/>
    <w:rsid w:val="0083546C"/>
    <w:rsid w:val="00842CDD"/>
    <w:rsid w:val="00843C5E"/>
    <w:rsid w:val="008475F6"/>
    <w:rsid w:val="00863012"/>
    <w:rsid w:val="00873098"/>
    <w:rsid w:val="00873F0E"/>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DFF"/>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67C75"/>
    <w:rsid w:val="00A72A73"/>
    <w:rsid w:val="00A92E67"/>
    <w:rsid w:val="00A95D2F"/>
    <w:rsid w:val="00AA1308"/>
    <w:rsid w:val="00AA4D1D"/>
    <w:rsid w:val="00AA707B"/>
    <w:rsid w:val="00AB343D"/>
    <w:rsid w:val="00AC3273"/>
    <w:rsid w:val="00AC6356"/>
    <w:rsid w:val="00AC67C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B7C5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7483"/>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1648"/>
    <w:rsid w:val="00E5291E"/>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F1"/>
    <w:rsid w:val="00F02E56"/>
    <w:rsid w:val="00F0622F"/>
    <w:rsid w:val="00F221C2"/>
    <w:rsid w:val="00F25839"/>
    <w:rsid w:val="00F27594"/>
    <w:rsid w:val="00F4232F"/>
    <w:rsid w:val="00F506B7"/>
    <w:rsid w:val="00F648E5"/>
    <w:rsid w:val="00F6497E"/>
    <w:rsid w:val="00F9185A"/>
    <w:rsid w:val="00F934AE"/>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438</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Ignacio Mendizabal</cp:lastModifiedBy>
  <cp:revision>556</cp:revision>
  <dcterms:created xsi:type="dcterms:W3CDTF">2022-03-22T13:40:00Z</dcterms:created>
  <dcterms:modified xsi:type="dcterms:W3CDTF">2024-05-27T13:27:00Z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