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r w:rsidR="00B46B6F" w:rsidRPr="00B46B6F">
              <w:rPr>
                <w:sz w:val="16"/>
                <w:szCs w:val="16"/>
              </w:rPr>
              <w:t>claimReferenceNumber</w:t>
            </w:r>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0E54429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w:t>
            </w:r>
            <w:r w:rsidR="00D15456">
              <w:rPr>
                <w:rFonts w:cstheme="minorHAnsi"/>
                <w:b/>
                <w:bCs/>
                <w:color w:val="0A0A0A"/>
                <w:sz w:val="16"/>
                <w:szCs w:val="16"/>
                <w:shd w:val="clear" w:color="auto" w:fill="FFFFFF"/>
              </w:rPr>
              <w:t>s</w:t>
            </w:r>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182C03">
        <w:trPr>
          <w:trHeight w:hRule="exact" w:val="989"/>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182C03">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FF0B4F" w14:paraId="32EE9BBB" w14:textId="77777777" w:rsidTr="00182C03">
        <w:trPr>
          <w:trHeight w:hRule="exact" w:val="1278"/>
        </w:trPr>
        <w:tc>
          <w:tcPr>
            <w:tcW w:w="1271" w:type="dxa"/>
            <w:tcBorders>
              <w:top w:val="single" w:sz="4" w:space="0" w:color="auto"/>
              <w:left w:val="nil"/>
              <w:bottom w:val="nil"/>
              <w:right w:val="nil"/>
            </w:tcBorders>
          </w:tcPr>
          <w:p w14:paraId="1015FCB2" w14:textId="77777777" w:rsidR="00FF0B4F" w:rsidRPr="00D26E64" w:rsidRDefault="00FF0B4F" w:rsidP="00CF4BB7">
            <w:pPr>
              <w:spacing w:before="40" w:after="40"/>
              <w:rPr>
                <w:b/>
                <w:bCs/>
                <w:sz w:val="16"/>
                <w:szCs w:val="16"/>
              </w:rPr>
            </w:pPr>
          </w:p>
        </w:tc>
        <w:tc>
          <w:tcPr>
            <w:tcW w:w="3456" w:type="dxa"/>
            <w:tcBorders>
              <w:top w:val="single" w:sz="4" w:space="0" w:color="auto"/>
              <w:left w:val="nil"/>
              <w:bottom w:val="nil"/>
              <w:right w:val="nil"/>
            </w:tcBorders>
          </w:tcPr>
          <w:p w14:paraId="5DAFF33F" w14:textId="77777777" w:rsidR="00FF0B4F" w:rsidRDefault="00FF0B4F" w:rsidP="00FF0B4F">
            <w:pPr>
              <w:spacing w:before="40" w:after="40"/>
              <w:jc w:val="center"/>
              <w:rPr>
                <w:sz w:val="16"/>
                <w:szCs w:val="16"/>
              </w:rPr>
            </w:pPr>
          </w:p>
          <w:p w14:paraId="172B028C" w14:textId="69DE5A62" w:rsidR="00FF0B4F" w:rsidRDefault="00392A5B" w:rsidP="004C297E">
            <w:pPr>
              <w:spacing w:before="40" w:after="40"/>
              <w:jc w:val="center"/>
              <w:rPr>
                <w:sz w:val="16"/>
                <w:szCs w:val="16"/>
              </w:rPr>
            </w:pPr>
            <w:r>
              <w:rPr>
                <w:noProof/>
              </w:rPr>
              <w:drawing>
                <wp:inline distT="0" distB="0" distL="0" distR="0" wp14:anchorId="123E506C" wp14:editId="7BA00B82">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p w14:paraId="67B5C266" w14:textId="77777777" w:rsidR="00637BE6" w:rsidRDefault="00637BE6" w:rsidP="004C297E">
            <w:pPr>
              <w:spacing w:before="40" w:after="40"/>
              <w:jc w:val="center"/>
              <w:rPr>
                <w:sz w:val="16"/>
                <w:szCs w:val="16"/>
              </w:rPr>
            </w:pPr>
          </w:p>
          <w:p w14:paraId="368BF97A" w14:textId="4D58AB49" w:rsidR="00637BE6" w:rsidRPr="00D26E64" w:rsidRDefault="00637BE6" w:rsidP="004C297E">
            <w:pPr>
              <w:spacing w:before="40" w:after="40"/>
              <w:jc w:val="center"/>
              <w:rPr>
                <w:sz w:val="16"/>
                <w:szCs w:val="16"/>
              </w:rPr>
            </w:pPr>
          </w:p>
        </w:tc>
      </w:tr>
      <w:tr w:rsidR="00110414" w14:paraId="775C7258" w14:textId="77777777" w:rsidTr="00182C03">
        <w:trPr>
          <w:trHeight w:hRule="exact" w:val="433"/>
        </w:trPr>
        <w:tc>
          <w:tcPr>
            <w:tcW w:w="1271" w:type="dxa"/>
            <w:tcBorders>
              <w:top w:val="nil"/>
              <w:left w:val="nil"/>
              <w:bottom w:val="nil"/>
              <w:right w:val="nil"/>
            </w:tcBorders>
          </w:tcPr>
          <w:p w14:paraId="3D490C49" w14:textId="77777777" w:rsidR="00110414" w:rsidRPr="00D26E64" w:rsidRDefault="00110414" w:rsidP="00CF4BB7">
            <w:pPr>
              <w:spacing w:before="40" w:after="40"/>
              <w:rPr>
                <w:b/>
                <w:bCs/>
                <w:sz w:val="16"/>
                <w:szCs w:val="16"/>
              </w:rPr>
            </w:pPr>
          </w:p>
        </w:tc>
        <w:tc>
          <w:tcPr>
            <w:tcW w:w="3456" w:type="dxa"/>
            <w:tcBorders>
              <w:top w:val="nil"/>
              <w:left w:val="nil"/>
              <w:bottom w:val="nil"/>
              <w:right w:val="nil"/>
            </w:tcBorders>
          </w:tcPr>
          <w:p w14:paraId="36690E75" w14:textId="77777777" w:rsidR="00110414" w:rsidRDefault="00110414" w:rsidP="00FF0B4F">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182C03">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&lt;&lt;respondent.primaryAddress.PostTown&gt;&gt;&lt;&lt;es_&gt;&gt;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&lt;&lt;respondent.primaryAddress.Country&gt;&gt;&lt;&lt;es_&gt;&gt;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CB6B97" w:rsidRPr="00CB6B97" w14:paraId="175F61B1" w14:textId="77777777" w:rsidTr="00182C03">
        <w:trPr>
          <w:trHeight w:hRule="exact" w:val="1422"/>
        </w:trPr>
        <w:tc>
          <w:tcPr>
            <w:tcW w:w="3859" w:type="dxa"/>
            <w:tcBorders>
              <w:top w:val="single" w:sz="4" w:space="0" w:color="auto"/>
              <w:left w:val="nil"/>
              <w:bottom w:val="nil"/>
              <w:right w:val="nil"/>
            </w:tcBorders>
          </w:tcPr>
          <w:p w14:paraId="68605B93" w14:textId="77777777" w:rsidR="00CB6B97" w:rsidRDefault="00CB6B97" w:rsidP="0007608B">
            <w:pPr>
              <w:spacing w:before="40" w:after="40"/>
              <w:rPr>
                <w:rFonts w:cstheme="minorHAnsi"/>
                <w:sz w:val="16"/>
                <w:szCs w:val="16"/>
              </w:rPr>
            </w:pPr>
          </w:p>
          <w:p w14:paraId="209C6516" w14:textId="77777777" w:rsidR="005528C1" w:rsidRDefault="005528C1" w:rsidP="0007608B">
            <w:pPr>
              <w:spacing w:before="40" w:after="40"/>
              <w:rPr>
                <w:rFonts w:cstheme="minorHAnsi"/>
                <w:sz w:val="16"/>
                <w:szCs w:val="16"/>
              </w:rPr>
            </w:pPr>
          </w:p>
          <w:p w14:paraId="3C9A97F7" w14:textId="77777777" w:rsidR="005528C1" w:rsidRDefault="005528C1" w:rsidP="0007608B">
            <w:pPr>
              <w:spacing w:before="40" w:after="40"/>
              <w:rPr>
                <w:rFonts w:cstheme="minorHAnsi"/>
                <w:sz w:val="16"/>
                <w:szCs w:val="16"/>
              </w:rPr>
            </w:pPr>
          </w:p>
          <w:p w14:paraId="40854642" w14:textId="77777777" w:rsidR="005528C1" w:rsidRDefault="005528C1" w:rsidP="0007608B">
            <w:pPr>
              <w:spacing w:before="40" w:after="40"/>
              <w:rPr>
                <w:rFonts w:cstheme="minorHAnsi"/>
                <w:sz w:val="16"/>
                <w:szCs w:val="16"/>
              </w:rPr>
            </w:pPr>
          </w:p>
          <w:p w14:paraId="190E2B44" w14:textId="77777777" w:rsidR="005528C1" w:rsidRDefault="005528C1" w:rsidP="0007608B">
            <w:pPr>
              <w:spacing w:before="40" w:after="40"/>
              <w:rPr>
                <w:rFonts w:cstheme="minorHAnsi"/>
                <w:sz w:val="16"/>
                <w:szCs w:val="16"/>
              </w:rPr>
            </w:pPr>
          </w:p>
          <w:p w14:paraId="4C55EC84" w14:textId="77777777" w:rsidR="005528C1" w:rsidRPr="00CB6B97" w:rsidRDefault="005528C1" w:rsidP="0007608B">
            <w:pPr>
              <w:spacing w:before="40" w:after="40"/>
              <w:rPr>
                <w:rFonts w:cstheme="minorHAnsi"/>
                <w:sz w:val="16"/>
                <w:szCs w:val="16"/>
              </w:rPr>
            </w:pPr>
          </w:p>
        </w:tc>
      </w:tr>
    </w:tbl>
    <w:p w14:paraId="3AE804F4" w14:textId="77777777" w:rsidR="007B7B2B" w:rsidRDefault="007B7B2B" w:rsidP="0007608B">
      <w:pPr>
        <w:spacing w:before="40" w:after="40"/>
        <w:rPr>
          <w:b/>
          <w:bCs/>
          <w:sz w:val="18"/>
          <w:szCs w:val="18"/>
        </w:rPr>
      </w:pPr>
    </w:p>
    <w:p w14:paraId="267D0F2D" w14:textId="4863E228"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3C345BB9" w14:textId="77777777" w:rsidR="00C6378F" w:rsidRDefault="00C6378F" w:rsidP="00C6378F">
      <w:pPr>
        <w:spacing w:before="40" w:after="40"/>
        <w:rPr>
          <w:sz w:val="18"/>
          <w:szCs w:val="18"/>
        </w:rPr>
      </w:pPr>
      <w:r w:rsidRPr="00860A85">
        <w:rPr>
          <w:sz w:val="18"/>
          <w:szCs w:val="18"/>
        </w:rPr>
        <w:t>You have made an offer of payment which the claimant has accepted</w:t>
      </w:r>
      <w:r>
        <w:rPr>
          <w:sz w:val="18"/>
          <w:szCs w:val="18"/>
        </w:rPr>
        <w:t>.</w:t>
      </w:r>
    </w:p>
    <w:p w14:paraId="3FAF9456" w14:textId="77777777" w:rsidR="00C6378F" w:rsidRPr="00761441" w:rsidRDefault="00C6378F" w:rsidP="00C6378F">
      <w:pPr>
        <w:spacing w:before="40" w:after="40"/>
        <w:rPr>
          <w:sz w:val="18"/>
          <w:szCs w:val="18"/>
        </w:rPr>
      </w:pPr>
    </w:p>
    <w:p w14:paraId="4DDA6FB3" w14:textId="77777777" w:rsidR="00C6378F" w:rsidRDefault="00C6378F" w:rsidP="00C6378F">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Pr="00F1193F">
        <w:t xml:space="preserve"> </w:t>
      </w:r>
      <w:r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Pr="00F1193F">
        <w:t xml:space="preserve"> </w:t>
      </w:r>
      <w:r w:rsidRPr="00F1193F">
        <w:rPr>
          <w:sz w:val="18"/>
          <w:szCs w:val="18"/>
        </w:rPr>
        <w:t xml:space="preserve">costs </w:t>
      </w:r>
      <w:r w:rsidRPr="00EF5401">
        <w:rPr>
          <w:sz w:val="18"/>
          <w:szCs w:val="18"/>
        </w:rPr>
        <w:t xml:space="preserve">&gt;&gt; </w:t>
      </w:r>
      <w:r w:rsidRPr="00761441">
        <w:rPr>
          <w:sz w:val="18"/>
          <w:szCs w:val="18"/>
        </w:rPr>
        <w:t>for the costs.</w:t>
      </w:r>
    </w:p>
    <w:p w14:paraId="4FFBF24E" w14:textId="77777777" w:rsidR="00C6378F" w:rsidRDefault="00C6378F" w:rsidP="00C6378F">
      <w:pPr>
        <w:spacing w:before="40" w:after="40"/>
        <w:rPr>
          <w:sz w:val="18"/>
          <w:szCs w:val="18"/>
        </w:rPr>
      </w:pPr>
      <w:r w:rsidRPr="00CB290D">
        <w:rPr>
          <w:sz w:val="18"/>
          <w:szCs w:val="18"/>
        </w:rPr>
        <w:t>&lt;&lt;cs_{paymentPlan=‘</w:t>
      </w:r>
      <w:r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C6378F" w:rsidRPr="00EF5401" w14:paraId="737079F7" w14:textId="77777777" w:rsidTr="00315B5B">
        <w:trPr>
          <w:trHeight w:hRule="exact" w:val="298"/>
        </w:trPr>
        <w:tc>
          <w:tcPr>
            <w:tcW w:w="1701" w:type="dxa"/>
          </w:tcPr>
          <w:p w14:paraId="0F8B70BB" w14:textId="77777777" w:rsidR="00C6378F" w:rsidRPr="00EF5401" w:rsidRDefault="00C6378F" w:rsidP="00315B5B">
            <w:pPr>
              <w:spacing w:before="40" w:after="40" w:line="259" w:lineRule="auto"/>
              <w:rPr>
                <w:sz w:val="18"/>
                <w:szCs w:val="18"/>
              </w:rPr>
            </w:pPr>
            <w:r w:rsidRPr="00EF5401">
              <w:rPr>
                <w:sz w:val="18"/>
                <w:szCs w:val="18"/>
              </w:rPr>
              <w:t>£&lt;&lt;</w:t>
            </w:r>
            <w:r>
              <w:t xml:space="preserve"> </w:t>
            </w:r>
            <w:r w:rsidRPr="00F1193F">
              <w:rPr>
                <w:sz w:val="18"/>
                <w:szCs w:val="18"/>
              </w:rPr>
              <w:t xml:space="preserve">totalCost </w:t>
            </w:r>
            <w:r w:rsidRPr="00EF5401">
              <w:rPr>
                <w:sz w:val="18"/>
                <w:szCs w:val="18"/>
              </w:rPr>
              <w:t>&gt;&gt;</w:t>
            </w:r>
          </w:p>
        </w:tc>
      </w:tr>
    </w:tbl>
    <w:p w14:paraId="3D03F63C" w14:textId="77777777" w:rsidR="00C6378F" w:rsidRPr="00EF5401" w:rsidRDefault="00C6378F" w:rsidP="00C6378F">
      <w:pPr>
        <w:spacing w:before="40" w:after="40"/>
        <w:rPr>
          <w:sz w:val="18"/>
          <w:szCs w:val="18"/>
        </w:rPr>
      </w:pPr>
    </w:p>
    <w:p w14:paraId="5C0A3F3A" w14:textId="3D51440D" w:rsidR="00C6378F" w:rsidRPr="00EF5401" w:rsidRDefault="00C6378F" w:rsidP="00C6378F">
      <w:pPr>
        <w:spacing w:before="40" w:after="40"/>
        <w:rPr>
          <w:sz w:val="18"/>
          <w:szCs w:val="18"/>
        </w:rPr>
      </w:pPr>
      <w:r w:rsidRPr="00EF5401">
        <w:rPr>
          <w:sz w:val="18"/>
          <w:szCs w:val="18"/>
        </w:rPr>
        <w:t xml:space="preserve">You must pay the claimant the total of </w:t>
      </w:r>
      <w:r w:rsidR="0012048E">
        <w:rPr>
          <w:sz w:val="18"/>
          <w:szCs w:val="18"/>
        </w:rPr>
        <w:t xml:space="preserve">      </w:t>
      </w:r>
      <w:r w:rsidRPr="00EF5401">
        <w:rPr>
          <w:sz w:val="18"/>
          <w:szCs w:val="18"/>
        </w:rPr>
        <w:t xml:space="preserve">immediately. </w:t>
      </w:r>
      <w:r w:rsidRPr="00EF5401">
        <w:rPr>
          <w:sz w:val="10"/>
          <w:szCs w:val="10"/>
        </w:rPr>
        <w:t>&lt;&lt;es_&gt;&gt;&lt;&lt;cs_{paymentPlan=‘</w:t>
      </w:r>
      <w:r w:rsidRPr="0086793E">
        <w:rPr>
          <w:sz w:val="10"/>
          <w:szCs w:val="10"/>
        </w:rPr>
        <w:t>PAY_BY_DATE</w:t>
      </w:r>
      <w:r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C6378F" w:rsidRPr="00EF5401" w14:paraId="7A43F2DB" w14:textId="77777777" w:rsidTr="00315B5B">
        <w:trPr>
          <w:trHeight w:hRule="exact" w:val="298"/>
        </w:trPr>
        <w:tc>
          <w:tcPr>
            <w:tcW w:w="1701" w:type="dxa"/>
          </w:tcPr>
          <w:p w14:paraId="10286F56" w14:textId="77777777" w:rsidR="00C6378F" w:rsidRPr="00EF5401" w:rsidRDefault="00C6378F" w:rsidP="00315B5B">
            <w:pPr>
              <w:spacing w:before="40" w:after="40" w:line="259" w:lineRule="auto"/>
              <w:rPr>
                <w:sz w:val="18"/>
                <w:szCs w:val="18"/>
              </w:rPr>
            </w:pPr>
            <w:r w:rsidRPr="00EF5401">
              <w:rPr>
                <w:sz w:val="18"/>
                <w:szCs w:val="18"/>
              </w:rPr>
              <w:t>£&lt;&lt;</w:t>
            </w:r>
            <w:r>
              <w:t xml:space="preserve"> </w:t>
            </w:r>
            <w:r w:rsidRPr="00262FA9">
              <w:rPr>
                <w:sz w:val="18"/>
                <w:szCs w:val="18"/>
              </w:rPr>
              <w:t xml:space="preserve">totalCost </w:t>
            </w:r>
            <w:r w:rsidRPr="00EF5401">
              <w:rPr>
                <w:sz w:val="18"/>
                <w:szCs w:val="18"/>
              </w:rPr>
              <w:t>&gt;&gt;</w:t>
            </w:r>
          </w:p>
        </w:tc>
      </w:tr>
    </w:tbl>
    <w:p w14:paraId="1BC8B9BE" w14:textId="77777777" w:rsidR="00C6378F" w:rsidRPr="0086793E" w:rsidRDefault="00C6378F" w:rsidP="00C6378F">
      <w:pPr>
        <w:spacing w:before="40" w:after="40"/>
        <w:rPr>
          <w:sz w:val="8"/>
          <w:szCs w:val="8"/>
        </w:rPr>
      </w:pPr>
      <w:r w:rsidRPr="00EF5401">
        <w:rPr>
          <w:sz w:val="18"/>
          <w:szCs w:val="18"/>
        </w:rPr>
        <w:t xml:space="preserve">You must pay the claimant the total of  </w:t>
      </w:r>
      <w:r>
        <w:rPr>
          <w:sz w:val="18"/>
          <w:szCs w:val="18"/>
        </w:rPr>
        <w:t xml:space="preserve">  </w:t>
      </w:r>
      <w:r w:rsidRPr="00EF5401">
        <w:rPr>
          <w:sz w:val="18"/>
          <w:szCs w:val="18"/>
        </w:rPr>
        <w:t xml:space="preserve">   by &lt;&lt;payByDate&gt;&gt;. </w:t>
      </w:r>
      <w:r w:rsidRPr="0086793E">
        <w:rPr>
          <w:sz w:val="8"/>
          <w:szCs w:val="8"/>
        </w:rPr>
        <w:t>&lt;&lt;es_&gt;&gt;&lt;&lt;cs_{paymentPlan=‘PAY_IN_INSTALMENTS’}&gt;&gt;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C6378F" w:rsidRPr="00EF5401" w14:paraId="1D1EC4EF" w14:textId="77777777" w:rsidTr="00315B5B">
        <w:trPr>
          <w:trHeight w:hRule="exact" w:val="299"/>
        </w:trPr>
        <w:tc>
          <w:tcPr>
            <w:tcW w:w="1701" w:type="dxa"/>
          </w:tcPr>
          <w:p w14:paraId="7E8A5D00" w14:textId="77777777" w:rsidR="00C6378F" w:rsidRPr="00EF5401" w:rsidRDefault="00C6378F" w:rsidP="00315B5B">
            <w:pPr>
              <w:spacing w:before="40" w:after="40" w:line="259" w:lineRule="auto"/>
              <w:rPr>
                <w:sz w:val="18"/>
                <w:szCs w:val="18"/>
              </w:rPr>
            </w:pPr>
            <w:r w:rsidRPr="00EF5401">
              <w:rPr>
                <w:sz w:val="18"/>
                <w:szCs w:val="18"/>
              </w:rPr>
              <w:t>£&lt;&lt;</w:t>
            </w:r>
            <w:r>
              <w:t xml:space="preserve"> </w:t>
            </w:r>
            <w:r w:rsidRPr="00262FA9">
              <w:rPr>
                <w:sz w:val="18"/>
                <w:szCs w:val="18"/>
              </w:rPr>
              <w:t xml:space="preserve">totalCost </w:t>
            </w:r>
            <w:r w:rsidRPr="00EF5401">
              <w:rPr>
                <w:sz w:val="18"/>
                <w:szCs w:val="18"/>
              </w:rPr>
              <w:t>&gt;&gt;</w:t>
            </w:r>
          </w:p>
        </w:tc>
      </w:tr>
    </w:tbl>
    <w:p w14:paraId="4075C916" w14:textId="77777777" w:rsidR="00C6378F" w:rsidRPr="00EF5401" w:rsidRDefault="00C6378F" w:rsidP="00C6378F">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C6378F" w:rsidRPr="00CF1A06" w14:paraId="5B62C1D7" w14:textId="77777777" w:rsidTr="00315B5B">
        <w:trPr>
          <w:trHeight w:hRule="exact" w:val="299"/>
        </w:trPr>
        <w:tc>
          <w:tcPr>
            <w:tcW w:w="1701" w:type="dxa"/>
          </w:tcPr>
          <w:p w14:paraId="01B016AE" w14:textId="77777777" w:rsidR="00C6378F" w:rsidRPr="00CF1A06" w:rsidRDefault="00C6378F" w:rsidP="00315B5B">
            <w:pPr>
              <w:spacing w:before="40" w:after="40" w:line="259" w:lineRule="auto"/>
              <w:rPr>
                <w:sz w:val="18"/>
                <w:szCs w:val="18"/>
              </w:rPr>
            </w:pPr>
            <w:r w:rsidRPr="00CF1A06">
              <w:rPr>
                <w:sz w:val="18"/>
                <w:szCs w:val="18"/>
              </w:rPr>
              <w:t>£&lt;&lt; installmentAmount &gt;&gt;</w:t>
            </w:r>
          </w:p>
        </w:tc>
      </w:tr>
    </w:tbl>
    <w:p w14:paraId="76B32A86" w14:textId="77777777" w:rsidR="00C6378F" w:rsidRPr="00EF5401" w:rsidRDefault="00C6378F" w:rsidP="00C6378F">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&lt;&lt;repaymentFrequency&gt;&gt;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C6378F" w:rsidRPr="00EF5401" w14:paraId="2BF323C8" w14:textId="77777777" w:rsidTr="00315B5B">
        <w:trPr>
          <w:trHeight w:hRule="exact" w:val="299"/>
        </w:trPr>
        <w:tc>
          <w:tcPr>
            <w:tcW w:w="1696" w:type="dxa"/>
          </w:tcPr>
          <w:p w14:paraId="52734A38" w14:textId="77777777" w:rsidR="00C6378F" w:rsidRPr="00EF5401" w:rsidRDefault="00C6378F" w:rsidP="00315B5B">
            <w:pPr>
              <w:spacing w:before="40" w:after="40" w:line="192" w:lineRule="auto"/>
              <w:rPr>
                <w:sz w:val="18"/>
                <w:szCs w:val="18"/>
              </w:rPr>
            </w:pPr>
            <w:r w:rsidRPr="00EF5401">
              <w:rPr>
                <w:sz w:val="18"/>
                <w:szCs w:val="18"/>
              </w:rPr>
              <w:t>&lt;&lt;repaymentDate&gt;&gt;</w:t>
            </w:r>
          </w:p>
        </w:tc>
      </w:tr>
    </w:tbl>
    <w:p w14:paraId="29B0768A" w14:textId="77777777" w:rsidR="00C6378F" w:rsidRDefault="00C6378F" w:rsidP="00C6378F">
      <w:pPr>
        <w:spacing w:before="40" w:after="40" w:line="192" w:lineRule="auto"/>
        <w:ind w:left="720" w:hanging="720"/>
        <w:rPr>
          <w:sz w:val="18"/>
          <w:szCs w:val="18"/>
        </w:rPr>
      </w:pPr>
      <w:r>
        <w:rPr>
          <w:sz w:val="18"/>
          <w:szCs w:val="18"/>
        </w:rPr>
        <w:t>the first payment to reach the claimant</w:t>
      </w:r>
      <w:r>
        <w:rPr>
          <w:sz w:val="18"/>
          <w:szCs w:val="18"/>
        </w:rPr>
        <w:tab/>
        <w:t xml:space="preserve"> by and on or before this date &lt;&lt;paymentStr&gt;&gt; </w:t>
      </w:r>
    </w:p>
    <w:p w14:paraId="71C05F86" w14:textId="77777777" w:rsidR="00C6378F" w:rsidRPr="00585E92" w:rsidRDefault="00C6378F" w:rsidP="00C6378F">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 &lt;&lt;es_&gt;&gt;</w:t>
      </w:r>
    </w:p>
    <w:p w14:paraId="28B52BC9" w14:textId="77777777" w:rsidR="00C35FF2" w:rsidRDefault="00607960" w:rsidP="00C35FF2">
      <w:pPr>
        <w:spacing w:after="120"/>
        <w:jc w:val="center"/>
        <w:rPr>
          <w:b/>
          <w:bCs/>
          <w:sz w:val="14"/>
          <w:szCs w:val="14"/>
        </w:rPr>
      </w:pPr>
      <w:r w:rsidRPr="00607960">
        <w:rPr>
          <w:b/>
          <w:bCs/>
          <w:sz w:val="14"/>
          <w:szCs w:val="14"/>
        </w:rPr>
        <w:t>Warning</w:t>
      </w:r>
    </w:p>
    <w:p w14:paraId="01A8393D" w14:textId="71C4DF3D" w:rsidR="00182173" w:rsidRPr="003A20F9" w:rsidRDefault="00607960" w:rsidP="00C35FF2">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sidR="00C35FF2">
        <w:rPr>
          <w:b/>
          <w:bCs/>
          <w:sz w:val="14"/>
          <w:szCs w:val="14"/>
        </w:rPr>
        <w:t xml:space="preserve"> </w:t>
      </w:r>
      <w:r w:rsidRPr="00607960">
        <w:rPr>
          <w:b/>
          <w:bCs/>
          <w:sz w:val="14"/>
          <w:szCs w:val="14"/>
        </w:rPr>
        <w:t>be added. If your circumstances change and you cannot pay, ask at the court office what you can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C35FF2">
        <w:trPr>
          <w:trHeight w:val="3818"/>
        </w:trPr>
        <w:tc>
          <w:tcPr>
            <w:tcW w:w="4700" w:type="dxa"/>
            <w:tcBorders>
              <w:right w:val="nil"/>
            </w:tcBorders>
          </w:tcPr>
          <w:p w14:paraId="3D34954D" w14:textId="10F17B08" w:rsidR="00930AE9" w:rsidRPr="008E1E5B" w:rsidRDefault="00A71187" w:rsidP="00930AE9">
            <w:pPr>
              <w:spacing w:after="20"/>
              <w:jc w:val="center"/>
              <w:rPr>
                <w:b/>
                <w:bCs/>
                <w:sz w:val="16"/>
                <w:szCs w:val="16"/>
              </w:rPr>
            </w:pPr>
            <w:r w:rsidRPr="00A71187">
              <w:rPr>
                <w:b/>
                <w:bCs/>
                <w:sz w:val="16"/>
                <w:szCs w:val="16"/>
              </w:rPr>
              <w:t>Note to claimant and defendant</w:t>
            </w:r>
          </w:p>
          <w:p w14:paraId="553EB3B6" w14:textId="11970F9C" w:rsidR="00CB23E3" w:rsidRDefault="00CB23E3" w:rsidP="004D50AB">
            <w:pPr>
              <w:spacing w:after="20"/>
              <w:rPr>
                <w:sz w:val="14"/>
                <w:szCs w:val="14"/>
              </w:rPr>
            </w:pPr>
            <w:r w:rsidRPr="00CB23E3">
              <w:rPr>
                <w:sz w:val="14"/>
                <w:szCs w:val="14"/>
              </w:rPr>
              <w:t>Either of you may object to the rate of payment fixed. You must apply to the court</w:t>
            </w:r>
            <w:r w:rsidR="00C40A42">
              <w:rPr>
                <w:sz w:val="14"/>
                <w:szCs w:val="14"/>
              </w:rPr>
              <w:t xml:space="preserve"> </w:t>
            </w:r>
            <w:r w:rsidRPr="00CB23E3">
              <w:rPr>
                <w:sz w:val="14"/>
                <w:szCs w:val="14"/>
              </w:rPr>
              <w:t>with your reasons within 16 days. The 16 days run from the date on the</w:t>
            </w:r>
            <w:r w:rsidR="004D50AB">
              <w:rPr>
                <w:sz w:val="14"/>
                <w:szCs w:val="14"/>
              </w:rPr>
              <w:t xml:space="preserve"> </w:t>
            </w:r>
            <w:r w:rsidRPr="00CB23E3">
              <w:rPr>
                <w:sz w:val="14"/>
                <w:szCs w:val="14"/>
              </w:rPr>
              <w:t>envelope</w:t>
            </w:r>
            <w:r w:rsidR="00C40A42">
              <w:rPr>
                <w:sz w:val="14"/>
                <w:szCs w:val="14"/>
              </w:rPr>
              <w:t xml:space="preserve"> </w:t>
            </w:r>
            <w:r w:rsidRPr="00CB23E3">
              <w:rPr>
                <w:sz w:val="14"/>
                <w:szCs w:val="14"/>
              </w:rPr>
              <w:t>in which the judgment was posted. A form is available from the</w:t>
            </w:r>
            <w:r w:rsidR="004D50AB">
              <w:rPr>
                <w:sz w:val="14"/>
                <w:szCs w:val="14"/>
              </w:rPr>
              <w:t xml:space="preserve"> </w:t>
            </w:r>
            <w:r w:rsidRPr="00CB23E3">
              <w:rPr>
                <w:sz w:val="14"/>
                <w:szCs w:val="14"/>
              </w:rPr>
              <w:t>court. A hearing</w:t>
            </w:r>
            <w:r w:rsidR="004D50AB">
              <w:rPr>
                <w:sz w:val="14"/>
                <w:szCs w:val="14"/>
              </w:rPr>
              <w:t xml:space="preserve"> </w:t>
            </w:r>
            <w:r w:rsidRPr="00CB23E3">
              <w:rPr>
                <w:sz w:val="14"/>
                <w:szCs w:val="14"/>
              </w:rPr>
              <w:t>may be arranged and you will be told when and where it will take place. If you</w:t>
            </w:r>
            <w:r w:rsidR="004D50AB">
              <w:rPr>
                <w:sz w:val="14"/>
                <w:szCs w:val="14"/>
              </w:rPr>
              <w:t xml:space="preserve"> </w:t>
            </w:r>
            <w:r w:rsidRPr="00CB23E3">
              <w:rPr>
                <w:sz w:val="14"/>
                <w:szCs w:val="14"/>
              </w:rPr>
              <w:t>live in, or carry on business in, another court's area, the claim may be transferred</w:t>
            </w:r>
            <w:r w:rsidR="004D50AB">
              <w:rPr>
                <w:sz w:val="14"/>
                <w:szCs w:val="14"/>
              </w:rPr>
              <w:t xml:space="preserve"> </w:t>
            </w:r>
            <w:r w:rsidRPr="00CB23E3">
              <w:rPr>
                <w:sz w:val="14"/>
                <w:szCs w:val="14"/>
              </w:rPr>
              <w:t>to that court.</w:t>
            </w:r>
            <w:r w:rsidR="004D50AB">
              <w:rPr>
                <w:sz w:val="14"/>
                <w:szCs w:val="14"/>
              </w:rPr>
              <w:t xml:space="preserve"> </w:t>
            </w:r>
            <w:r w:rsidRPr="00CB23E3">
              <w:rPr>
                <w:sz w:val="14"/>
                <w:szCs w:val="14"/>
              </w:rPr>
              <w:t>If judgment is for £5,000 or more, or is  in respect of a debt which attracts</w:t>
            </w:r>
            <w:r w:rsidR="004D50AB">
              <w:rPr>
                <w:sz w:val="14"/>
                <w:szCs w:val="14"/>
              </w:rPr>
              <w:t xml:space="preserve"> </w:t>
            </w:r>
            <w:r w:rsidRPr="00CB23E3">
              <w:rPr>
                <w:sz w:val="14"/>
                <w:szCs w:val="14"/>
              </w:rPr>
              <w:t>contractual or statutory interest for late payment, the claimant may be entitled to</w:t>
            </w:r>
            <w:r w:rsidR="004D50AB">
              <w:rPr>
                <w:sz w:val="14"/>
                <w:szCs w:val="14"/>
              </w:rPr>
              <w:t xml:space="preserve"> </w:t>
            </w:r>
            <w:r w:rsidRPr="00CB23E3">
              <w:rPr>
                <w:sz w:val="14"/>
                <w:szCs w:val="14"/>
              </w:rPr>
              <w:t>further interest</w:t>
            </w:r>
            <w:r w:rsidR="004D50AB">
              <w:rPr>
                <w:sz w:val="14"/>
                <w:szCs w:val="14"/>
              </w:rPr>
              <w:t>.</w:t>
            </w:r>
          </w:p>
          <w:p w14:paraId="3D00F9C0" w14:textId="77777777" w:rsidR="008B4A55" w:rsidRDefault="008B4A55" w:rsidP="00930AE9">
            <w:pPr>
              <w:spacing w:after="20"/>
              <w:jc w:val="center"/>
              <w:rPr>
                <w:b/>
                <w:bCs/>
                <w:sz w:val="16"/>
                <w:szCs w:val="16"/>
              </w:rPr>
            </w:pPr>
          </w:p>
          <w:p w14:paraId="7850F0FB" w14:textId="687DCBD1"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930AE9" w:rsidRPr="00CC385C" w14:paraId="56E160D3" w14:textId="77777777" w:rsidTr="009569E4">
              <w:trPr>
                <w:trHeight w:hRule="exact" w:val="1570"/>
              </w:trPr>
              <w:tc>
                <w:tcPr>
                  <w:tcW w:w="3881" w:type="dxa"/>
                </w:tcPr>
                <w:p w14:paraId="5439C5E4" w14:textId="77777777" w:rsidR="00930AE9" w:rsidRPr="009B6650" w:rsidRDefault="00930AE9" w:rsidP="00A71187">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A71187">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A71187">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A71187">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A71187">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44AC8262" w14:textId="77777777" w:rsidR="00930AE9" w:rsidRPr="005D36C4" w:rsidRDefault="00930AE9" w:rsidP="00A71187">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A71187">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4E84C75F" w14:textId="77777777" w:rsidR="00930AE9" w:rsidRPr="00CC385C" w:rsidRDefault="00930AE9" w:rsidP="00A71187">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39E60619" w14:textId="77777777" w:rsidR="00C35FF2" w:rsidRPr="002357D6" w:rsidRDefault="00C35FF2" w:rsidP="00930AE9">
            <w:pPr>
              <w:spacing w:after="20"/>
              <w:jc w:val="center"/>
              <w:rPr>
                <w:b/>
                <w:bCs/>
                <w:sz w:val="16"/>
                <w:szCs w:val="16"/>
              </w:rPr>
            </w:pPr>
            <w:r w:rsidRPr="002357D6">
              <w:rPr>
                <w:b/>
                <w:bCs/>
                <w:sz w:val="16"/>
                <w:szCs w:val="16"/>
              </w:rPr>
              <w:t>Note to the defendant</w:t>
            </w:r>
          </w:p>
          <w:p w14:paraId="2A45CC98" w14:textId="751EB256" w:rsidR="00C35FF2" w:rsidRPr="00B46C02" w:rsidRDefault="00C35FF2" w:rsidP="00C35FF2">
            <w:pPr>
              <w:spacing w:after="20"/>
              <w:rPr>
                <w:sz w:val="12"/>
                <w:szCs w:val="12"/>
              </w:rPr>
            </w:pPr>
            <w:r w:rsidRPr="00B46C02">
              <w:rPr>
                <w:sz w:val="12"/>
                <w:szCs w:val="12"/>
              </w:rPr>
              <w:t>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w:t>
            </w:r>
          </w:p>
          <w:p w14:paraId="565A1B97" w14:textId="7B268117" w:rsidR="00930AE9" w:rsidRPr="000760BB" w:rsidRDefault="00930AE9" w:rsidP="008B4A55">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381E3F30" w:rsidR="00930AE9" w:rsidRPr="00E84F32" w:rsidRDefault="00930AE9" w:rsidP="00930AE9">
            <w:pPr>
              <w:rPr>
                <w:sz w:val="12"/>
                <w:szCs w:val="12"/>
              </w:rPr>
            </w:pPr>
            <w:r w:rsidRPr="00E84F32">
              <w:rPr>
                <w:sz w:val="12"/>
                <w:szCs w:val="12"/>
              </w:rPr>
              <w:t xml:space="preserve">• Make sure that you keep records and can account for all payments made. Proof may be required if there is any disagreement. </w:t>
            </w:r>
            <w:r w:rsidR="00C35FF2">
              <w:t xml:space="preserve"> </w:t>
            </w:r>
            <w:r w:rsidR="00C35FF2" w:rsidRPr="00C35FF2">
              <w:rPr>
                <w:sz w:val="12"/>
                <w:szCs w:val="12"/>
              </w:rPr>
              <w:t>It is not safe to send cash</w:t>
            </w:r>
            <w:r w:rsidR="00C35FF2">
              <w:rPr>
                <w:sz w:val="12"/>
                <w:szCs w:val="12"/>
              </w:rPr>
              <w:t xml:space="preserve"> </w:t>
            </w:r>
            <w:r w:rsidR="00C35FF2" w:rsidRPr="00C35FF2">
              <w:rPr>
                <w:sz w:val="12"/>
                <w:szCs w:val="12"/>
              </w:rPr>
              <w:t>unless you use registered post</w:t>
            </w:r>
            <w:r w:rsidR="002F5F35">
              <w:rPr>
                <w:sz w:val="12"/>
                <w:szCs w:val="12"/>
              </w:rPr>
              <w:t>.</w:t>
            </w:r>
          </w:p>
          <w:p w14:paraId="7F8537B4" w14:textId="222C5F92" w:rsidR="00930AE9" w:rsidRPr="000760BB" w:rsidRDefault="00930AE9" w:rsidP="00930AE9">
            <w:pPr>
              <w:rPr>
                <w:sz w:val="14"/>
                <w:szCs w:val="14"/>
              </w:rPr>
            </w:pPr>
            <w:r w:rsidRPr="00E84F32">
              <w:rPr>
                <w:sz w:val="12"/>
                <w:szCs w:val="12"/>
              </w:rPr>
              <w:t>•</w:t>
            </w:r>
            <w:r w:rsidR="0080336E">
              <w:t xml:space="preserve"> </w:t>
            </w:r>
            <w:r w:rsidR="0080336E" w:rsidRPr="0080336E">
              <w:rPr>
                <w:sz w:val="12"/>
                <w:szCs w:val="12"/>
              </w:rPr>
              <w:t>Leaflets on registered judgments, how to pay and what to do if you cannot</w:t>
            </w:r>
            <w:r w:rsidR="0080336E">
              <w:rPr>
                <w:sz w:val="12"/>
                <w:szCs w:val="12"/>
              </w:rPr>
              <w:t xml:space="preserve"> </w:t>
            </w:r>
            <w:r w:rsidR="0080336E" w:rsidRPr="0080336E">
              <w:rPr>
                <w:sz w:val="12"/>
                <w:szCs w:val="12"/>
              </w:rPr>
              <w:t>pay are available from the cour</w:t>
            </w:r>
            <w:r w:rsidR="0080336E">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133A8" w14:textId="77777777" w:rsidR="009F08E3" w:rsidRDefault="009F08E3" w:rsidP="0072401A">
      <w:pPr>
        <w:spacing w:after="0" w:line="240" w:lineRule="auto"/>
      </w:pPr>
      <w:r>
        <w:separator/>
      </w:r>
    </w:p>
  </w:endnote>
  <w:endnote w:type="continuationSeparator" w:id="0">
    <w:p w14:paraId="26478729" w14:textId="77777777" w:rsidR="009F08E3" w:rsidRDefault="009F08E3"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9DB0" w14:textId="77777777" w:rsidR="00CA54F4" w:rsidRDefault="00CA5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42869FA7" w14:textId="49AFA938" w:rsidR="00E41DB6" w:rsidRPr="00CA54F4" w:rsidRDefault="00CA54F4">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4A3483">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4A3483">
      <w:rPr>
        <w:b/>
        <w:bCs/>
        <w:sz w:val="12"/>
        <w:szCs w:val="12"/>
      </w:rPr>
      <w:t xml:space="preserve"> </w:t>
    </w:r>
    <w:r w:rsidRPr="00CA54F4">
      <w:rPr>
        <w:b/>
        <w:bCs/>
        <w:sz w:val="12"/>
        <w:szCs w:val="12"/>
      </w:rPr>
      <w:t>and money. Go to www.moneyclaim.gov.uk to find out more.</w:t>
    </w:r>
  </w:p>
  <w:p w14:paraId="0C11ABB2" w14:textId="6131AB7B" w:rsidR="0072401A" w:rsidRPr="00CA54F4" w:rsidRDefault="00CA54F4" w:rsidP="00CA54F4">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B7A35" w14:textId="77777777" w:rsidR="00CA54F4" w:rsidRDefault="00CA5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6F5D4" w14:textId="77777777" w:rsidR="009F08E3" w:rsidRDefault="009F08E3" w:rsidP="0072401A">
      <w:pPr>
        <w:spacing w:after="0" w:line="240" w:lineRule="auto"/>
      </w:pPr>
      <w:r>
        <w:separator/>
      </w:r>
    </w:p>
  </w:footnote>
  <w:footnote w:type="continuationSeparator" w:id="0">
    <w:p w14:paraId="3A53BA26" w14:textId="77777777" w:rsidR="009F08E3" w:rsidRDefault="009F08E3"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A595" w14:textId="77777777" w:rsidR="00CA54F4" w:rsidRDefault="00CA5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01BC3" w14:textId="77777777" w:rsidR="00CA54F4" w:rsidRDefault="00CA5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3868" w14:textId="77777777" w:rsidR="00CA54F4" w:rsidRDefault="00CA5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374A4"/>
    <w:rsid w:val="0003783B"/>
    <w:rsid w:val="00040F38"/>
    <w:rsid w:val="00061202"/>
    <w:rsid w:val="00064A90"/>
    <w:rsid w:val="00066E15"/>
    <w:rsid w:val="0007608B"/>
    <w:rsid w:val="000760BB"/>
    <w:rsid w:val="0007665B"/>
    <w:rsid w:val="000806A8"/>
    <w:rsid w:val="00092567"/>
    <w:rsid w:val="000929F0"/>
    <w:rsid w:val="000A1425"/>
    <w:rsid w:val="000A64CD"/>
    <w:rsid w:val="000B5DDC"/>
    <w:rsid w:val="000B6E92"/>
    <w:rsid w:val="000C23A0"/>
    <w:rsid w:val="000C79EF"/>
    <w:rsid w:val="000D0336"/>
    <w:rsid w:val="000D0DE3"/>
    <w:rsid w:val="000E3C98"/>
    <w:rsid w:val="000F0558"/>
    <w:rsid w:val="000F0895"/>
    <w:rsid w:val="000F1AD2"/>
    <w:rsid w:val="000F1E5A"/>
    <w:rsid w:val="000F373E"/>
    <w:rsid w:val="000F4A4D"/>
    <w:rsid w:val="000F5920"/>
    <w:rsid w:val="000F5DDC"/>
    <w:rsid w:val="00110414"/>
    <w:rsid w:val="001104C9"/>
    <w:rsid w:val="0012048E"/>
    <w:rsid w:val="00122ABC"/>
    <w:rsid w:val="00123A07"/>
    <w:rsid w:val="0012702B"/>
    <w:rsid w:val="001333D3"/>
    <w:rsid w:val="00143195"/>
    <w:rsid w:val="00145B7E"/>
    <w:rsid w:val="001477B1"/>
    <w:rsid w:val="00150B7B"/>
    <w:rsid w:val="00154D2E"/>
    <w:rsid w:val="00160C4C"/>
    <w:rsid w:val="00166185"/>
    <w:rsid w:val="00182173"/>
    <w:rsid w:val="00182C03"/>
    <w:rsid w:val="00192D0B"/>
    <w:rsid w:val="001943FC"/>
    <w:rsid w:val="00197921"/>
    <w:rsid w:val="001A0172"/>
    <w:rsid w:val="001A0AD9"/>
    <w:rsid w:val="001A311F"/>
    <w:rsid w:val="001A36C5"/>
    <w:rsid w:val="001A562A"/>
    <w:rsid w:val="001B7F08"/>
    <w:rsid w:val="001C56EA"/>
    <w:rsid w:val="001E7D20"/>
    <w:rsid w:val="001F520C"/>
    <w:rsid w:val="00203AC9"/>
    <w:rsid w:val="00206E39"/>
    <w:rsid w:val="00213D8B"/>
    <w:rsid w:val="0021587F"/>
    <w:rsid w:val="00233EC5"/>
    <w:rsid w:val="002357D6"/>
    <w:rsid w:val="002503B0"/>
    <w:rsid w:val="00250B65"/>
    <w:rsid w:val="00252CAD"/>
    <w:rsid w:val="00252DB3"/>
    <w:rsid w:val="00257CD5"/>
    <w:rsid w:val="00263EF9"/>
    <w:rsid w:val="0026788E"/>
    <w:rsid w:val="0027230F"/>
    <w:rsid w:val="00273A37"/>
    <w:rsid w:val="00284BB5"/>
    <w:rsid w:val="0029134D"/>
    <w:rsid w:val="00294C0B"/>
    <w:rsid w:val="002A1104"/>
    <w:rsid w:val="002A3EE1"/>
    <w:rsid w:val="002B3772"/>
    <w:rsid w:val="002B503C"/>
    <w:rsid w:val="002C0785"/>
    <w:rsid w:val="002C602C"/>
    <w:rsid w:val="002D4CFD"/>
    <w:rsid w:val="002F5F35"/>
    <w:rsid w:val="002F6EFB"/>
    <w:rsid w:val="0030272E"/>
    <w:rsid w:val="00321F42"/>
    <w:rsid w:val="00323597"/>
    <w:rsid w:val="003469DC"/>
    <w:rsid w:val="003470AE"/>
    <w:rsid w:val="003476B5"/>
    <w:rsid w:val="0036072B"/>
    <w:rsid w:val="00361F7B"/>
    <w:rsid w:val="003620B2"/>
    <w:rsid w:val="00364098"/>
    <w:rsid w:val="003713AC"/>
    <w:rsid w:val="0038030D"/>
    <w:rsid w:val="00384F2D"/>
    <w:rsid w:val="00392A5B"/>
    <w:rsid w:val="00394E80"/>
    <w:rsid w:val="003A20F9"/>
    <w:rsid w:val="003A36C5"/>
    <w:rsid w:val="003A7925"/>
    <w:rsid w:val="003B114C"/>
    <w:rsid w:val="003B3B92"/>
    <w:rsid w:val="003C0DBA"/>
    <w:rsid w:val="003C1B06"/>
    <w:rsid w:val="003C25D8"/>
    <w:rsid w:val="003C5334"/>
    <w:rsid w:val="003D6A20"/>
    <w:rsid w:val="003F218B"/>
    <w:rsid w:val="003F285D"/>
    <w:rsid w:val="004038F6"/>
    <w:rsid w:val="00415CCE"/>
    <w:rsid w:val="00420FC2"/>
    <w:rsid w:val="00426D31"/>
    <w:rsid w:val="0042701F"/>
    <w:rsid w:val="00427CB4"/>
    <w:rsid w:val="00436C17"/>
    <w:rsid w:val="00443BA0"/>
    <w:rsid w:val="00445CC4"/>
    <w:rsid w:val="00451BA7"/>
    <w:rsid w:val="00452662"/>
    <w:rsid w:val="00452CA7"/>
    <w:rsid w:val="00461E12"/>
    <w:rsid w:val="00464762"/>
    <w:rsid w:val="00467AC1"/>
    <w:rsid w:val="00471422"/>
    <w:rsid w:val="00480217"/>
    <w:rsid w:val="004912B9"/>
    <w:rsid w:val="004A3483"/>
    <w:rsid w:val="004A390A"/>
    <w:rsid w:val="004A3E64"/>
    <w:rsid w:val="004A40D4"/>
    <w:rsid w:val="004A64F0"/>
    <w:rsid w:val="004B61EE"/>
    <w:rsid w:val="004C297E"/>
    <w:rsid w:val="004C3B47"/>
    <w:rsid w:val="004D50AB"/>
    <w:rsid w:val="004D5DF8"/>
    <w:rsid w:val="004D69BB"/>
    <w:rsid w:val="004E26DB"/>
    <w:rsid w:val="004E48BC"/>
    <w:rsid w:val="004F5EF2"/>
    <w:rsid w:val="004F7BBD"/>
    <w:rsid w:val="004F7D33"/>
    <w:rsid w:val="005109DF"/>
    <w:rsid w:val="00511CA0"/>
    <w:rsid w:val="005122C2"/>
    <w:rsid w:val="00530E9F"/>
    <w:rsid w:val="0053162F"/>
    <w:rsid w:val="005361DF"/>
    <w:rsid w:val="005368FD"/>
    <w:rsid w:val="00537E2F"/>
    <w:rsid w:val="0054787A"/>
    <w:rsid w:val="005528C1"/>
    <w:rsid w:val="005628FC"/>
    <w:rsid w:val="00580DAD"/>
    <w:rsid w:val="00590382"/>
    <w:rsid w:val="0059793E"/>
    <w:rsid w:val="005A0B19"/>
    <w:rsid w:val="005B36D2"/>
    <w:rsid w:val="005C43C0"/>
    <w:rsid w:val="005D36C4"/>
    <w:rsid w:val="005D5F37"/>
    <w:rsid w:val="005D63BE"/>
    <w:rsid w:val="005E0486"/>
    <w:rsid w:val="005E0D5F"/>
    <w:rsid w:val="005E5DA2"/>
    <w:rsid w:val="005F17A3"/>
    <w:rsid w:val="005F50DF"/>
    <w:rsid w:val="005F7703"/>
    <w:rsid w:val="00606A7E"/>
    <w:rsid w:val="00607960"/>
    <w:rsid w:val="00612023"/>
    <w:rsid w:val="00614084"/>
    <w:rsid w:val="00624F39"/>
    <w:rsid w:val="00630AB2"/>
    <w:rsid w:val="00633EA0"/>
    <w:rsid w:val="00637BE6"/>
    <w:rsid w:val="0064018C"/>
    <w:rsid w:val="0065230C"/>
    <w:rsid w:val="00657AEE"/>
    <w:rsid w:val="00660BA7"/>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3589"/>
    <w:rsid w:val="007749CB"/>
    <w:rsid w:val="00777053"/>
    <w:rsid w:val="00785E5C"/>
    <w:rsid w:val="0078602C"/>
    <w:rsid w:val="00790640"/>
    <w:rsid w:val="0079789D"/>
    <w:rsid w:val="007A0C81"/>
    <w:rsid w:val="007A2E1C"/>
    <w:rsid w:val="007A37B9"/>
    <w:rsid w:val="007B7B2B"/>
    <w:rsid w:val="007C01DE"/>
    <w:rsid w:val="007C3DB4"/>
    <w:rsid w:val="007D75FC"/>
    <w:rsid w:val="0080336E"/>
    <w:rsid w:val="00810189"/>
    <w:rsid w:val="008119A9"/>
    <w:rsid w:val="00813F9B"/>
    <w:rsid w:val="008165B2"/>
    <w:rsid w:val="00823E20"/>
    <w:rsid w:val="008304ED"/>
    <w:rsid w:val="008319D1"/>
    <w:rsid w:val="00835287"/>
    <w:rsid w:val="0083546C"/>
    <w:rsid w:val="00843C5E"/>
    <w:rsid w:val="008478D9"/>
    <w:rsid w:val="008520E3"/>
    <w:rsid w:val="00860A85"/>
    <w:rsid w:val="00863012"/>
    <w:rsid w:val="0087001E"/>
    <w:rsid w:val="00873098"/>
    <w:rsid w:val="00873F0E"/>
    <w:rsid w:val="00877586"/>
    <w:rsid w:val="0088798A"/>
    <w:rsid w:val="008934D0"/>
    <w:rsid w:val="00894466"/>
    <w:rsid w:val="008964EB"/>
    <w:rsid w:val="008A7446"/>
    <w:rsid w:val="008B4A55"/>
    <w:rsid w:val="008C0463"/>
    <w:rsid w:val="008C0A49"/>
    <w:rsid w:val="008D247A"/>
    <w:rsid w:val="008D44C6"/>
    <w:rsid w:val="008E082A"/>
    <w:rsid w:val="008E1E5B"/>
    <w:rsid w:val="008F0905"/>
    <w:rsid w:val="008F1C82"/>
    <w:rsid w:val="00907046"/>
    <w:rsid w:val="00912678"/>
    <w:rsid w:val="00925C5F"/>
    <w:rsid w:val="00930AE9"/>
    <w:rsid w:val="00930D52"/>
    <w:rsid w:val="00941997"/>
    <w:rsid w:val="00943FB9"/>
    <w:rsid w:val="0094420B"/>
    <w:rsid w:val="00956C95"/>
    <w:rsid w:val="00960DE8"/>
    <w:rsid w:val="0096671D"/>
    <w:rsid w:val="00974AE9"/>
    <w:rsid w:val="00977E27"/>
    <w:rsid w:val="009879CA"/>
    <w:rsid w:val="009A467F"/>
    <w:rsid w:val="009A63B9"/>
    <w:rsid w:val="009B6650"/>
    <w:rsid w:val="009C1E8C"/>
    <w:rsid w:val="009C6C7F"/>
    <w:rsid w:val="009C7020"/>
    <w:rsid w:val="009D3D88"/>
    <w:rsid w:val="009E49D9"/>
    <w:rsid w:val="009F08E3"/>
    <w:rsid w:val="009F1524"/>
    <w:rsid w:val="009F5D25"/>
    <w:rsid w:val="00A02ABB"/>
    <w:rsid w:val="00A061B0"/>
    <w:rsid w:val="00A10A73"/>
    <w:rsid w:val="00A17CD8"/>
    <w:rsid w:val="00A26315"/>
    <w:rsid w:val="00A31CC7"/>
    <w:rsid w:val="00A367B5"/>
    <w:rsid w:val="00A40011"/>
    <w:rsid w:val="00A4284D"/>
    <w:rsid w:val="00A42A4E"/>
    <w:rsid w:val="00A43024"/>
    <w:rsid w:val="00A53111"/>
    <w:rsid w:val="00A53543"/>
    <w:rsid w:val="00A672B9"/>
    <w:rsid w:val="00A70909"/>
    <w:rsid w:val="00A71187"/>
    <w:rsid w:val="00A9220B"/>
    <w:rsid w:val="00A96EED"/>
    <w:rsid w:val="00AA4D1D"/>
    <w:rsid w:val="00AB343D"/>
    <w:rsid w:val="00AC1209"/>
    <w:rsid w:val="00AC3273"/>
    <w:rsid w:val="00AC61E5"/>
    <w:rsid w:val="00AC67CC"/>
    <w:rsid w:val="00AC7C6C"/>
    <w:rsid w:val="00AE040F"/>
    <w:rsid w:val="00B0107A"/>
    <w:rsid w:val="00B03D74"/>
    <w:rsid w:val="00B04BAF"/>
    <w:rsid w:val="00B04D5F"/>
    <w:rsid w:val="00B06F1B"/>
    <w:rsid w:val="00B15534"/>
    <w:rsid w:val="00B15B2F"/>
    <w:rsid w:val="00B24787"/>
    <w:rsid w:val="00B2535A"/>
    <w:rsid w:val="00B34810"/>
    <w:rsid w:val="00B35EF7"/>
    <w:rsid w:val="00B40AF2"/>
    <w:rsid w:val="00B43411"/>
    <w:rsid w:val="00B43A21"/>
    <w:rsid w:val="00B45761"/>
    <w:rsid w:val="00B45A24"/>
    <w:rsid w:val="00B46B6F"/>
    <w:rsid w:val="00B46C02"/>
    <w:rsid w:val="00B55C9B"/>
    <w:rsid w:val="00B56B96"/>
    <w:rsid w:val="00B62CE2"/>
    <w:rsid w:val="00B75CA5"/>
    <w:rsid w:val="00B8482A"/>
    <w:rsid w:val="00BA16E8"/>
    <w:rsid w:val="00BA24EC"/>
    <w:rsid w:val="00BA2DDB"/>
    <w:rsid w:val="00BA3F62"/>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35FF2"/>
    <w:rsid w:val="00C40A42"/>
    <w:rsid w:val="00C571A0"/>
    <w:rsid w:val="00C630B1"/>
    <w:rsid w:val="00C6378F"/>
    <w:rsid w:val="00C779D0"/>
    <w:rsid w:val="00C82387"/>
    <w:rsid w:val="00C83EDD"/>
    <w:rsid w:val="00CA08CE"/>
    <w:rsid w:val="00CA54F4"/>
    <w:rsid w:val="00CA6716"/>
    <w:rsid w:val="00CB1BDF"/>
    <w:rsid w:val="00CB23E3"/>
    <w:rsid w:val="00CB2956"/>
    <w:rsid w:val="00CB4A04"/>
    <w:rsid w:val="00CB6B97"/>
    <w:rsid w:val="00CC16C7"/>
    <w:rsid w:val="00CC3B91"/>
    <w:rsid w:val="00CD2AD8"/>
    <w:rsid w:val="00CE01E9"/>
    <w:rsid w:val="00CE6B62"/>
    <w:rsid w:val="00CF4BB7"/>
    <w:rsid w:val="00CF5454"/>
    <w:rsid w:val="00CF5DAE"/>
    <w:rsid w:val="00D03A9F"/>
    <w:rsid w:val="00D06F09"/>
    <w:rsid w:val="00D15456"/>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4F44"/>
    <w:rsid w:val="00D85D92"/>
    <w:rsid w:val="00D9620B"/>
    <w:rsid w:val="00D977A0"/>
    <w:rsid w:val="00DB201B"/>
    <w:rsid w:val="00DC534D"/>
    <w:rsid w:val="00DD0F53"/>
    <w:rsid w:val="00DD33B9"/>
    <w:rsid w:val="00DD6FD8"/>
    <w:rsid w:val="00DE3B9F"/>
    <w:rsid w:val="00DF0490"/>
    <w:rsid w:val="00E024F9"/>
    <w:rsid w:val="00E0436C"/>
    <w:rsid w:val="00E07C3F"/>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93B8C"/>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310BA"/>
    <w:rsid w:val="00F4232F"/>
    <w:rsid w:val="00F639DA"/>
    <w:rsid w:val="00F65977"/>
    <w:rsid w:val="00F75CF2"/>
    <w:rsid w:val="00F77E2D"/>
    <w:rsid w:val="00F9185A"/>
    <w:rsid w:val="00F934AE"/>
    <w:rsid w:val="00FA1FD3"/>
    <w:rsid w:val="00FB19BC"/>
    <w:rsid w:val="00FB7F8D"/>
    <w:rsid w:val="00FC5548"/>
    <w:rsid w:val="00FC5D04"/>
    <w:rsid w:val="00FC5E43"/>
    <w:rsid w:val="00FC74CA"/>
    <w:rsid w:val="00FD45C0"/>
    <w:rsid w:val="00FE46A7"/>
    <w:rsid w:val="00FE72D0"/>
    <w:rsid w:val="00FE7969"/>
    <w:rsid w:val="00FF0B4F"/>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162748149">
      <w:bodyDiv w:val="1"/>
      <w:marLeft w:val="0"/>
      <w:marRight w:val="0"/>
      <w:marTop w:val="0"/>
      <w:marBottom w:val="0"/>
      <w:divBdr>
        <w:top w:val="none" w:sz="0" w:space="0" w:color="auto"/>
        <w:left w:val="none" w:sz="0" w:space="0" w:color="auto"/>
        <w:bottom w:val="none" w:sz="0" w:space="0" w:color="auto"/>
        <w:right w:val="none" w:sz="0" w:space="0" w:color="auto"/>
      </w:divBdr>
    </w:div>
    <w:div w:id="236207319">
      <w:bodyDiv w:val="1"/>
      <w:marLeft w:val="0"/>
      <w:marRight w:val="0"/>
      <w:marTop w:val="0"/>
      <w:marBottom w:val="0"/>
      <w:divBdr>
        <w:top w:val="none" w:sz="0" w:space="0" w:color="auto"/>
        <w:left w:val="none" w:sz="0" w:space="0" w:color="auto"/>
        <w:bottom w:val="none" w:sz="0" w:space="0" w:color="auto"/>
        <w:right w:val="none" w:sz="0" w:space="0" w:color="auto"/>
      </w:divBdr>
    </w:div>
    <w:div w:id="239366560">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00933158">
      <w:bodyDiv w:val="1"/>
      <w:marLeft w:val="0"/>
      <w:marRight w:val="0"/>
      <w:marTop w:val="0"/>
      <w:marBottom w:val="0"/>
      <w:divBdr>
        <w:top w:val="none" w:sz="0" w:space="0" w:color="auto"/>
        <w:left w:val="none" w:sz="0" w:space="0" w:color="auto"/>
        <w:bottom w:val="none" w:sz="0" w:space="0" w:color="auto"/>
        <w:right w:val="none" w:sz="0" w:space="0" w:color="auto"/>
      </w:divBdr>
    </w:div>
    <w:div w:id="803698869">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888758578">
      <w:bodyDiv w:val="1"/>
      <w:marLeft w:val="0"/>
      <w:marRight w:val="0"/>
      <w:marTop w:val="0"/>
      <w:marBottom w:val="0"/>
      <w:divBdr>
        <w:top w:val="none" w:sz="0" w:space="0" w:color="auto"/>
        <w:left w:val="none" w:sz="0" w:space="0" w:color="auto"/>
        <w:bottom w:val="none" w:sz="0" w:space="0" w:color="auto"/>
        <w:right w:val="none" w:sz="0" w:space="0" w:color="auto"/>
      </w:divBdr>
    </w:div>
    <w:div w:id="991055842">
      <w:bodyDiv w:val="1"/>
      <w:marLeft w:val="0"/>
      <w:marRight w:val="0"/>
      <w:marTop w:val="0"/>
      <w:marBottom w:val="0"/>
      <w:divBdr>
        <w:top w:val="none" w:sz="0" w:space="0" w:color="auto"/>
        <w:left w:val="none" w:sz="0" w:space="0" w:color="auto"/>
        <w:bottom w:val="none" w:sz="0" w:space="0" w:color="auto"/>
        <w:right w:val="none" w:sz="0" w:space="0" w:color="auto"/>
      </w:divBdr>
    </w:div>
    <w:div w:id="99537410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456</TotalTime>
  <Pages>1</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614</cp:revision>
  <dcterms:created xsi:type="dcterms:W3CDTF">2022-03-22T13:40:00Z</dcterms:created>
  <dcterms:modified xsi:type="dcterms:W3CDTF">2025-01-17T15:27:00Z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