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8419" w14:textId="2F6EF0B4" w:rsid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1122829C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7908">
        <w:rPr>
          <w:noProof/>
        </w:rPr>
        <w:drawing>
          <wp:inline distT="0" distB="0" distL="0" distR="0" wp14:anchorId="4E150387" wp14:editId="00F8681C">
            <wp:extent cx="2121535" cy="1104661"/>
            <wp:effectExtent l="0" t="0" r="0" b="635"/>
            <wp:docPr id="1650771333" name="Picture 4" descr="A logo with text over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71333" name="Picture 4" descr="A logo with text overlay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7"/>
                    <a:stretch/>
                  </pic:blipFill>
                  <pic:spPr bwMode="auto">
                    <a:xfrm>
                      <a:off x="0" y="0"/>
                      <a:ext cx="2128664" cy="110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1E99B" w14:textId="00453C93" w:rsidR="003E7908" w:rsidRPr="00281DF2" w:rsidRDefault="003E7908" w:rsidP="00281DF2">
      <w:pPr>
        <w:rPr>
          <w:noProof/>
        </w:rPr>
      </w:pP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proofErr w:type="spellStart"/>
      <w:r w:rsidR="00DC511C" w:rsidRPr="00B91022">
        <w:rPr>
          <w:sz w:val="24"/>
          <w:szCs w:val="24"/>
        </w:rPr>
        <w:t>coverLetterName</w:t>
      </w:r>
      <w:proofErr w:type="spellEnd"/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proofErr w:type="spellStart"/>
      <w:r w:rsidR="00B91022"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proofErr w:type="spellStart"/>
      <w:r w:rsidR="00B31543"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60D76074" w14:textId="55B77EE9" w:rsidR="000028CA" w:rsidRDefault="000028CA" w:rsidP="000028CA">
      <w:r w:rsidRPr="000028CA">
        <w:t>&lt;&lt;</w:t>
      </w:r>
      <w:proofErr w:type="spellStart"/>
      <w:r w:rsidRPr="000028CA">
        <w:t>cs_</w:t>
      </w:r>
      <w:r>
        <w:t>isQMEnabled</w:t>
      </w:r>
      <w:proofErr w:type="spellEnd"/>
      <w:r w:rsidRPr="000028CA">
        <w:t>&gt;&gt;</w:t>
      </w:r>
    </w:p>
    <w:p w14:paraId="2460A15B" w14:textId="26DC2F62" w:rsidR="00651B5B" w:rsidRPr="000028CA" w:rsidRDefault="00651B5B" w:rsidP="000028CA">
      <w:r w:rsidRPr="00947F73">
        <w:t>&lt;&lt;cs_</w:t>
      </w:r>
      <w:r w:rsidRPr="00651B5B">
        <w:t>isRespondent1LiP</w:t>
      </w:r>
      <w:r w:rsidRPr="00947F73">
        <w:t>&gt;&gt;</w:t>
      </w:r>
    </w:p>
    <w:p w14:paraId="644CC22B" w14:textId="77777777" w:rsidR="00651B5B" w:rsidRDefault="00651B5B" w:rsidP="00651B5B">
      <w:r w:rsidRPr="00651B5B">
        <w:t xml:space="preserve">Send a message (our preferred method of communication): To contact the court, select contact or apply to the court on your dashboard. </w:t>
      </w:r>
    </w:p>
    <w:p w14:paraId="461D2730" w14:textId="6CF3E95F" w:rsidR="00651B5B" w:rsidRPr="00947F73" w:rsidRDefault="00651B5B" w:rsidP="00651B5B">
      <w:r w:rsidRPr="00947F73">
        <w:t>&lt;&lt;else&gt;&gt;</w:t>
      </w:r>
    </w:p>
    <w:p w14:paraId="49726F1A" w14:textId="6952AA33" w:rsidR="00651B5B" w:rsidRDefault="00651B5B" w:rsidP="00947F73">
      <w:r w:rsidRPr="00651B5B">
        <w:t>Send a query (our preferred method of communication): Contact us about your claim by selecting Raise a query from the next steps menu.</w:t>
      </w:r>
    </w:p>
    <w:p w14:paraId="1B2BA0C2" w14:textId="1ED0FA19" w:rsidR="00DF7C1B" w:rsidRDefault="00DF7C1B" w:rsidP="00947F73">
      <w:r w:rsidRPr="000028CA">
        <w:t>&lt;&lt;es_&gt;&gt;</w:t>
      </w:r>
    </w:p>
    <w:p w14:paraId="20FDAEEA" w14:textId="5E8AD6E6" w:rsidR="000028CA" w:rsidRPr="000028CA" w:rsidRDefault="000028CA" w:rsidP="000028CA">
      <w:r w:rsidRPr="000028CA">
        <w:t>&lt;&lt;es_&gt;&gt;</w:t>
      </w:r>
    </w:p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9" w:history="1">
        <w:r w:rsidRPr="007513A8">
          <w:rPr>
            <w:rStyle w:val="Hyperlink"/>
          </w:rPr>
          <w:t>https://www.gov.uk/call-charges</w:t>
        </w:r>
      </w:hyperlink>
    </w:p>
    <w:p w14:paraId="62DC4805" w14:textId="6382C98B" w:rsidR="00947F73" w:rsidRPr="00947F73" w:rsidRDefault="00947F73" w:rsidP="00947F73">
      <w:r w:rsidRPr="00947F73">
        <w:t>&lt;&lt;</w:t>
      </w:r>
      <w:proofErr w:type="spellStart"/>
      <w:r w:rsidRPr="00947F73">
        <w:t>cs_</w:t>
      </w:r>
      <w:r>
        <w:t>isQMEnabled</w:t>
      </w:r>
      <w:proofErr w:type="spellEnd"/>
      <w:r w:rsidRPr="00947F73">
        <w:t xml:space="preserve"> &gt;&gt;</w:t>
      </w:r>
    </w:p>
    <w:p w14:paraId="4923F59E" w14:textId="6BF810AF" w:rsidR="00947F73" w:rsidRDefault="00947F73" w:rsidP="00947F73">
      <w:r>
        <w:t xml:space="preserve">Email: </w:t>
      </w:r>
      <w:hyperlink r:id="rId10" w:history="1">
        <w:r>
          <w:rPr>
            <w:rStyle w:val="Hyperlink"/>
          </w:rPr>
          <w:t>onlinecivilmoneyclaims@justice.gov.uk</w:t>
        </w:r>
      </w:hyperlink>
    </w:p>
    <w:p w14:paraId="6F3355CF" w14:textId="77777777" w:rsidR="00947F73" w:rsidRPr="00947F73" w:rsidRDefault="00947F73" w:rsidP="00947F73">
      <w:r w:rsidRPr="00947F73">
        <w:t>&lt;&lt;else&gt;&gt;</w:t>
      </w:r>
    </w:p>
    <w:p w14:paraId="490ECA0C" w14:textId="77777777" w:rsidR="00947F73" w:rsidRDefault="00947F73" w:rsidP="00947F73">
      <w:r>
        <w:t xml:space="preserve">Email: </w:t>
      </w:r>
      <w:hyperlink r:id="rId11" w:history="1">
        <w:r w:rsidRPr="00E050FA">
          <w:rPr>
            <w:rStyle w:val="Hyperlink"/>
          </w:rPr>
          <w:t>contactocmc@justice.gov.uk</w:t>
        </w:r>
      </w:hyperlink>
    </w:p>
    <w:p w14:paraId="201B0F72" w14:textId="77777777" w:rsidR="00947F73" w:rsidRPr="00947F73" w:rsidRDefault="00947F73" w:rsidP="00947F73">
      <w:r w:rsidRPr="00947F73">
        <w:t>&lt;&lt;es_&gt;&gt;</w:t>
      </w:r>
    </w:p>
    <w:p w14:paraId="6DBE28AD" w14:textId="35C4086C" w:rsidR="00281DF2" w:rsidRDefault="00947F73" w:rsidP="00281DF2">
      <w:r>
        <w:br/>
      </w:r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</w:t>
            </w:r>
            <w:proofErr w:type="gramStart"/>
            <w:r w:rsidRPr="00945409">
              <w:rPr>
                <w:rFonts w:ascii="Arial" w:eastAsia="Tahoma" w:hAnsi="Arial" w:cs="Arial"/>
              </w:rPr>
              <w:t>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proofErr w:type="spellStart"/>
            <w:r w:rsidRPr="00945409">
              <w:rPr>
                <w:rFonts w:ascii="Arial" w:eastAsia="Tahoma" w:hAnsi="Arial" w:cs="Arial"/>
              </w:rPr>
              <w:t>dateFormat</w:t>
            </w:r>
            <w:proofErr w:type="spellEnd"/>
            <w:r w:rsidRPr="00945409">
              <w:rPr>
                <w:rFonts w:ascii="Arial" w:eastAsia="Tahoma" w:hAnsi="Arial" w:cs="Arial"/>
              </w:rPr>
              <w:t>(</w:t>
            </w:r>
            <w:proofErr w:type="gramEnd"/>
            <w:r w:rsidRPr="00945409">
              <w:rPr>
                <w:rFonts w:ascii="Arial" w:eastAsia="Tahoma" w:hAnsi="Arial" w:cs="Arial"/>
              </w:rPr>
              <w:t>$</w:t>
            </w:r>
            <w:proofErr w:type="spellStart"/>
            <w:proofErr w:type="gramStart"/>
            <w:r w:rsidRPr="00945409">
              <w:rPr>
                <w:rFonts w:ascii="Arial" w:eastAsia="Tahoma" w:hAnsi="Arial" w:cs="Arial"/>
              </w:rPr>
              <w:t>nowUTC</w:t>
            </w:r>
            <w:proofErr w:type="spellEnd"/>
            <w:r w:rsidRPr="00945409">
              <w:rPr>
                <w:rFonts w:ascii="Arial" w:eastAsia="Tahoma" w:hAnsi="Arial" w:cs="Arial"/>
              </w:rPr>
              <w:t xml:space="preserve"> ,</w:t>
            </w:r>
            <w:proofErr w:type="gramEnd"/>
            <w:r w:rsidRPr="00945409">
              <w:rPr>
                <w:rFonts w:ascii="Arial" w:eastAsia="Tahoma" w:hAnsi="Arial" w:cs="Arial"/>
              </w:rPr>
              <w:t xml:space="preserve">‘d MMMM </w:t>
            </w:r>
            <w:proofErr w:type="spellStart"/>
            <w:r w:rsidRPr="00945409">
              <w:rPr>
                <w:rFonts w:ascii="Arial" w:eastAsia="Tahoma" w:hAnsi="Arial" w:cs="Arial"/>
              </w:rPr>
              <w:t>yyyy</w:t>
            </w:r>
            <w:proofErr w:type="spellEnd"/>
            <w:r w:rsidRPr="00945409">
              <w:rPr>
                <w:rFonts w:ascii="Arial" w:eastAsia="Tahoma" w:hAnsi="Arial" w:cs="Arial"/>
              </w:rPr>
              <w:t>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25D259F9" w:rsidR="004F0862" w:rsidRPr="00946F06" w:rsidRDefault="003E7908" w:rsidP="001956CE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noProof/>
              </w:rPr>
              <w:drawing>
                <wp:inline distT="0" distB="0" distL="0" distR="0" wp14:anchorId="0619DABE" wp14:editId="457FDB46">
                  <wp:extent cx="704850" cy="701352"/>
                  <wp:effectExtent l="0" t="0" r="0" b="3810"/>
                  <wp:docPr id="291810910" name="Picture 5" descr="A black crown and star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810910" name="Picture 5" descr="A black crown and stars in a circle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75" cy="71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</w:t>
      </w:r>
      <w:proofErr w:type="gramStart"/>
      <w:r w:rsidR="001B68E6">
        <w:rPr>
          <w:rFonts w:ascii="Arial" w:hAnsi="Arial" w:cs="Arial"/>
          <w:lang w:val="en-US"/>
        </w:rPr>
        <w:t>cs_{</w:t>
      </w:r>
      <w:proofErr w:type="gramEnd"/>
      <w:r w:rsidR="00882B25" w:rsidRPr="00D06260">
        <w:rPr>
          <w:rFonts w:ascii="Arial" w:eastAsia="Tahoma" w:hAnsi="Arial" w:cs="Arial"/>
        </w:rPr>
        <w:t>claimant2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proofErr w:type="gramEnd"/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</w:t>
      </w:r>
      <w:proofErr w:type="gramStart"/>
      <w:r w:rsidR="001B68E6">
        <w:rPr>
          <w:rFonts w:ascii="Arial" w:hAnsi="Arial" w:cs="Arial"/>
          <w:lang w:val="en-US"/>
        </w:rPr>
        <w:t>cs_{</w:t>
      </w:r>
      <w:proofErr w:type="gramEnd"/>
      <w:r w:rsidR="00882B25" w:rsidRPr="00D06260">
        <w:rPr>
          <w:rFonts w:ascii="Arial" w:eastAsia="Tahoma" w:hAnsi="Arial" w:cs="Arial"/>
        </w:rPr>
        <w:t>defendant2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!=</w:t>
      </w:r>
      <w:proofErr w:type="gramEnd"/>
      <w:r w:rsidR="00882B25">
        <w:rPr>
          <w:rFonts w:ascii="Arial" w:eastAsia="Tahoma" w:hAnsi="Arial" w:cs="Arial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proofErr w:type="gram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</w:t>
            </w:r>
            <w:proofErr w:type="gramStart"/>
            <w:r w:rsidRPr="00BD181C">
              <w:rPr>
                <w:rFonts w:ascii="Arial" w:eastAsia="Tahoma" w:hAnsi="Arial" w:cs="Arial"/>
              </w:rPr>
              <w:t>=‘</w:t>
            </w:r>
            <w:proofErr w:type="gramEnd"/>
            <w:r w:rsidRPr="00BD181C">
              <w:rPr>
                <w:rFonts w:ascii="Arial" w:eastAsia="Tahoma" w:hAnsi="Arial" w:cs="Arial"/>
              </w:rPr>
              <w:t>PART_</w:t>
            </w:r>
            <w:proofErr w:type="gramStart"/>
            <w:r w:rsidRPr="00BD181C">
              <w:rPr>
                <w:rFonts w:ascii="Arial" w:eastAsia="Tahoma" w:hAnsi="Arial" w:cs="Arial"/>
              </w:rPr>
              <w:t>DISCONTINUANCE‘</w:t>
            </w:r>
            <w:proofErr w:type="gramEnd"/>
            <w:r w:rsidRPr="00BD181C">
              <w:rPr>
                <w:rFonts w:ascii="Arial" w:eastAsia="Tahoma" w:hAnsi="Arial" w:cs="Arial"/>
              </w:rPr>
              <w:t>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6A4AB6BB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</w:t>
            </w:r>
            <w:proofErr w:type="gramStart"/>
            <w:r w:rsidRPr="00BD181C">
              <w:rPr>
                <w:rFonts w:ascii="Arial" w:eastAsia="Tahoma" w:hAnsi="Arial" w:cs="Arial"/>
              </w:rPr>
              <w:t>&lt;{</w:t>
            </w:r>
            <w:proofErr w:type="spellStart"/>
            <w:r w:rsidRPr="00BD181C">
              <w:rPr>
                <w:rFonts w:ascii="Arial" w:eastAsia="Tahoma" w:hAnsi="Arial" w:cs="Arial"/>
              </w:rPr>
              <w:t>dateFormat</w:t>
            </w:r>
            <w:proofErr w:type="spellEnd"/>
            <w:r w:rsidRPr="00BD181C">
              <w:rPr>
                <w:rFonts w:ascii="Arial" w:eastAsia="Tahoma" w:hAnsi="Arial" w:cs="Arial"/>
              </w:rPr>
              <w:t>(</w:t>
            </w:r>
            <w:proofErr w:type="gramEnd"/>
            <w:r w:rsidRPr="00BD181C">
              <w:rPr>
                <w:rFonts w:ascii="Arial" w:eastAsia="Tahoma" w:hAnsi="Arial" w:cs="Arial"/>
              </w:rPr>
              <w:t>$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nowUTC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,</w:t>
            </w:r>
            <w:proofErr w:type="gramEnd"/>
            <w:r w:rsidRPr="00BD181C">
              <w:rPr>
                <w:rFonts w:ascii="Arial" w:eastAsia="Tahoma" w:hAnsi="Arial" w:cs="Arial"/>
              </w:rPr>
              <w:t xml:space="preserve">‘d MMMM </w:t>
            </w:r>
            <w:proofErr w:type="spellStart"/>
            <w:r w:rsidRPr="00BD181C">
              <w:rPr>
                <w:rFonts w:ascii="Arial" w:eastAsia="Tahoma" w:hAnsi="Arial" w:cs="Arial"/>
              </w:rPr>
              <w:t>yyyy</w:t>
            </w:r>
            <w:proofErr w:type="spellEnd"/>
            <w:r w:rsidRPr="00BD181C">
              <w:rPr>
                <w:rFonts w:ascii="Arial" w:eastAsia="Tahoma" w:hAnsi="Arial" w:cs="Arial"/>
              </w:rPr>
              <w:t>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 xml:space="preserve">The claimant(s) may be required to pay costs </w:t>
            </w:r>
            <w:proofErr w:type="gramStart"/>
            <w:r w:rsidRPr="00D06260">
              <w:rPr>
                <w:rFonts w:ascii="Arial" w:eastAsia="Tahoma" w:hAnsi="Arial" w:cs="Arial"/>
              </w:rPr>
              <w:t>as a result of</w:t>
            </w:r>
            <w:proofErr w:type="gramEnd"/>
            <w:r w:rsidRPr="00D06260">
              <w:rPr>
                <w:rFonts w:ascii="Arial" w:eastAsia="Tahoma" w:hAnsi="Arial" w:cs="Arial"/>
              </w:rPr>
              <w:t xml:space="preserve">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3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FAFDF" w14:textId="77777777" w:rsidR="00AF7505" w:rsidRDefault="00AF7505" w:rsidP="004524F8">
      <w:r>
        <w:separator/>
      </w:r>
    </w:p>
  </w:endnote>
  <w:endnote w:type="continuationSeparator" w:id="0">
    <w:p w14:paraId="49D6E593" w14:textId="77777777" w:rsidR="00AF7505" w:rsidRDefault="00AF7505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</w:t>
    </w:r>
    <w:proofErr w:type="gramStart"/>
    <w:r w:rsidRPr="00D06260">
      <w:rPr>
        <w:rFonts w:ascii="Arial" w:hAnsi="Arial" w:cs="Arial"/>
        <w:sz w:val="16"/>
        <w:szCs w:val="16"/>
      </w:rPr>
      <w:t>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</w:t>
    </w:r>
    <w:proofErr w:type="gramEnd"/>
    <w:r w:rsidRPr="00D06260">
      <w:rPr>
        <w:rFonts w:ascii="Arial" w:hAnsi="Arial" w:cs="Arial"/>
        <w:sz w:val="16"/>
        <w:szCs w:val="16"/>
      </w:rPr>
      <w:t xml:space="preserve">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9E5E9" w14:textId="77777777" w:rsidR="00AF7505" w:rsidRDefault="00AF7505" w:rsidP="004524F8">
      <w:r>
        <w:separator/>
      </w:r>
    </w:p>
  </w:footnote>
  <w:footnote w:type="continuationSeparator" w:id="0">
    <w:p w14:paraId="760D33C2" w14:textId="77777777" w:rsidR="00AF7505" w:rsidRDefault="00AF7505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28CA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75068"/>
    <w:rsid w:val="0018162C"/>
    <w:rsid w:val="0018512E"/>
    <w:rsid w:val="0019296E"/>
    <w:rsid w:val="001956CE"/>
    <w:rsid w:val="00197638"/>
    <w:rsid w:val="00197E0B"/>
    <w:rsid w:val="001A5899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F4604"/>
    <w:rsid w:val="002F5B9C"/>
    <w:rsid w:val="002F6BA8"/>
    <w:rsid w:val="003107AB"/>
    <w:rsid w:val="00315025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5AA3"/>
    <w:rsid w:val="003D7C10"/>
    <w:rsid w:val="003E7908"/>
    <w:rsid w:val="003F6190"/>
    <w:rsid w:val="00404F80"/>
    <w:rsid w:val="00410295"/>
    <w:rsid w:val="00415EA9"/>
    <w:rsid w:val="00424CE1"/>
    <w:rsid w:val="004354B7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675D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1B5B"/>
    <w:rsid w:val="00654013"/>
    <w:rsid w:val="00654EC1"/>
    <w:rsid w:val="00665487"/>
    <w:rsid w:val="00674422"/>
    <w:rsid w:val="00680639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572B"/>
    <w:rsid w:val="00717CEE"/>
    <w:rsid w:val="007219F3"/>
    <w:rsid w:val="00725E3E"/>
    <w:rsid w:val="00726D9B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65D9"/>
    <w:rsid w:val="008F7658"/>
    <w:rsid w:val="00902D02"/>
    <w:rsid w:val="0091090A"/>
    <w:rsid w:val="00912D8E"/>
    <w:rsid w:val="00915DFC"/>
    <w:rsid w:val="00915F11"/>
    <w:rsid w:val="009308EF"/>
    <w:rsid w:val="009440B3"/>
    <w:rsid w:val="00944327"/>
    <w:rsid w:val="00945409"/>
    <w:rsid w:val="00947E2D"/>
    <w:rsid w:val="00947F73"/>
    <w:rsid w:val="00950857"/>
    <w:rsid w:val="00951469"/>
    <w:rsid w:val="00962B01"/>
    <w:rsid w:val="009918BC"/>
    <w:rsid w:val="00992A30"/>
    <w:rsid w:val="00996371"/>
    <w:rsid w:val="009965B3"/>
    <w:rsid w:val="009A2FF4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9733C"/>
    <w:rsid w:val="00AB41DF"/>
    <w:rsid w:val="00AB447C"/>
    <w:rsid w:val="00AB6346"/>
    <w:rsid w:val="00AB74A5"/>
    <w:rsid w:val="00AC363C"/>
    <w:rsid w:val="00AD07CA"/>
    <w:rsid w:val="00AD45F1"/>
    <w:rsid w:val="00AD78A3"/>
    <w:rsid w:val="00AE2094"/>
    <w:rsid w:val="00AE251F"/>
    <w:rsid w:val="00AE3029"/>
    <w:rsid w:val="00AF18E9"/>
    <w:rsid w:val="00AF3A15"/>
    <w:rsid w:val="00AF7505"/>
    <w:rsid w:val="00B073E6"/>
    <w:rsid w:val="00B1100C"/>
    <w:rsid w:val="00B15AB4"/>
    <w:rsid w:val="00B17499"/>
    <w:rsid w:val="00B1777E"/>
    <w:rsid w:val="00B22951"/>
    <w:rsid w:val="00B2780F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BD2"/>
    <w:rsid w:val="00BB7199"/>
    <w:rsid w:val="00BC0453"/>
    <w:rsid w:val="00BC1253"/>
    <w:rsid w:val="00BC4E78"/>
    <w:rsid w:val="00BD181C"/>
    <w:rsid w:val="00BE4702"/>
    <w:rsid w:val="00BF0AD3"/>
    <w:rsid w:val="00C00371"/>
    <w:rsid w:val="00C02928"/>
    <w:rsid w:val="00C0717E"/>
    <w:rsid w:val="00C21C42"/>
    <w:rsid w:val="00C23463"/>
    <w:rsid w:val="00C2615C"/>
    <w:rsid w:val="00C27DFB"/>
    <w:rsid w:val="00C44EF1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876"/>
    <w:rsid w:val="00CA2FA3"/>
    <w:rsid w:val="00CA5F49"/>
    <w:rsid w:val="00CA6C97"/>
    <w:rsid w:val="00CA73F5"/>
    <w:rsid w:val="00CB39ED"/>
    <w:rsid w:val="00CB4C19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E4210"/>
    <w:rsid w:val="00DE5FED"/>
    <w:rsid w:val="00DE62DF"/>
    <w:rsid w:val="00DF720B"/>
    <w:rsid w:val="00DF7C1B"/>
    <w:rsid w:val="00E03911"/>
    <w:rsid w:val="00E04736"/>
    <w:rsid w:val="00E07C3F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E5155"/>
    <w:rsid w:val="00EE54C3"/>
    <w:rsid w:val="00F127EF"/>
    <w:rsid w:val="00F25592"/>
    <w:rsid w:val="00F3059C"/>
    <w:rsid w:val="00F36DC9"/>
    <w:rsid w:val="00F41D69"/>
    <w:rsid w:val="00F60553"/>
    <w:rsid w:val="00F60B42"/>
    <w:rsid w:val="00F77270"/>
    <w:rsid w:val="00F8452A"/>
    <w:rsid w:val="00F852AF"/>
    <w:rsid w:val="00F921EB"/>
    <w:rsid w:val="00FA771A"/>
    <w:rsid w:val="00FC1F53"/>
    <w:rsid w:val="00FE02E0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7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tactocmc@justice.gov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nlinecivilmoneyclaim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uk/call-charg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D7D9-CA0A-4FA9-8FEA-22BBB2D18C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Leonardo Palmeiro</cp:lastModifiedBy>
  <cp:revision>10</cp:revision>
  <dcterms:created xsi:type="dcterms:W3CDTF">2024-11-11T11:27:00Z</dcterms:created>
  <dcterms:modified xsi:type="dcterms:W3CDTF">2025-08-20T10:50:00Z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