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&lt;&lt;rr_applicants&gt;&gt;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&lt;&lt;$itemnum&gt;&gt;&lt;&lt;es_&gt;&gt;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primaryAddress.PostCode&gt;&gt;&lt;&lt;cs_{!isBlank(primaryAddress.Country)}&gt;&gt;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&lt;&lt;dateOfBirth&gt;&gt;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phoneNumber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emailAddress</w:t>
            </w:r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&lt;&lt;representative.contactName&gt;&gt;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&lt;&lt;representative.organisationName&gt;&gt;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&lt;&lt;representative.serviceAddress.PostTown&gt;&gt;&lt;&lt;es_&gt;&gt;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&lt;&lt;representative.serviceAddress.Country&gt;&gt;&lt;&lt;es_&gt;&gt;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 representative.phoneNumber&gt;&gt;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665735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3AFCD69" w14:textId="5B27BDD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="00695DC2">
              <w:rPr>
                <w:rFonts w:ascii="GDSTransportWebsite" w:hAnsi="GDSTransportWebsite"/>
                <w:color w:val="0A0A0A"/>
              </w:rPr>
              <w:t>phoneNumber</w:t>
            </w:r>
            <w:r w:rsidR="00695DC2" w:rsidRPr="000D42BA"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A7B01" w14:paraId="135D4AF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emailAddress</w:t>
            </w:r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A1A1256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753E347F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FA648E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&lt;&lt;cs_{allocatedTrack='FAST_CLAIM'}&gt;&gt;</w:t>
      </w:r>
    </w:p>
    <w:p w14:paraId="5948038F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&lt;&lt;disclosureOfNonElectronicDocuments.bespokeDirections&gt;&gt;</w:t>
            </w:r>
          </w:p>
        </w:tc>
      </w:tr>
    </w:tbl>
    <w:p w14:paraId="1C08F914" w14:textId="41BA2B73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&lt;&lt;disclosureReport.disclosureFormFiledAndServed&gt;&gt;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disclosureReport.disclosureFormFiledAndServed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&lt;&lt;disclosureReport.draftOrderNumber&gt;&gt;</w:t>
            </w:r>
          </w:p>
        </w:tc>
      </w:tr>
    </w:tbl>
    <w:p w14:paraId="6FC5EE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EE69460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experts.expertRequired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>experts.expertRequired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D600655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2C73996D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69D1B081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>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4C742C53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</w:t>
            </w:r>
            <w:r w:rsidR="00646798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oneNumber&gt;&gt;&lt;&lt;es_&gt;&gt;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54B14A05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0FF1A78E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Why you need this expert</w:t>
            </w:r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44B5B187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021308B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3BEEBEE5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54C8F1BD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5FD44AD6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0D857A81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&lt;&lt;cs_{isBlank(reasonForWitness)}&gt;&gt;Not Provided&lt;&lt;else&gt;&gt;&lt;&lt;reasonForWitness&gt;&gt;&lt;&lt;es_&gt;&gt;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3A33C53E" w14:textId="706F6B6F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p w14:paraId="34E75DC8" w14:textId="70F740A4" w:rsidR="00CC61AF" w:rsidRDefault="00CC61AF" w:rsidP="00CC61A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Dates unavailable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F27F0A9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987DD8" w14:paraId="329898EB" w14:textId="77777777" w:rsidTr="00CC61AF">
        <w:trPr>
          <w:trHeight w:val="1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2CE085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7C674F" w14:textId="7E0F75B5" w:rsidR="00987DD8" w:rsidRDefault="00945EC1">
            <w:pPr>
              <w:pStyle w:val="NormalWeb"/>
              <w:spacing w:before="40" w:beforeAutospacing="0" w:after="40" w:afterAutospacing="0"/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 court hearing location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89436E4" w14:textId="0995299C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71518D" w:rsidRPr="0071518D">
              <w:rPr>
                <w:rFonts w:ascii="GDSTransportWebsite" w:hAnsi="GDSTransportWebsite"/>
                <w:color w:val="0A0A0A"/>
              </w:rPr>
              <w:t>requestedCourt.</w:t>
            </w:r>
            <w:r w:rsidR="004D7913" w:rsidRPr="004D7913">
              <w:rPr>
                <w:rFonts w:ascii="GDSTransportWebsite" w:hAnsi="GDSTransportWebsite"/>
                <w:color w:val="0A0A0A"/>
              </w:rPr>
              <w:t xml:space="preserve">responseCourtCode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90A7F9A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DD8" w14:paraId="0E4C309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How are you or the witness vulnerable and what support </w:t>
            </w: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lastRenderedPageBreak/>
              <w:t xml:space="preserve">&lt;&lt;vulnerabilityQuestions.vulnerabilityAdjustments&gt;&gt;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2C9B3EA3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924FD">
              <w:rPr>
                <w:rFonts w:ascii="GDSTransportWebsite" w:hAnsi="GDSTransportWebsite"/>
                <w:color w:val="0A0A0A"/>
              </w:rPr>
              <w:t>support.</w:t>
            </w:r>
            <w:r w:rsidR="005924FD" w:rsidRPr="005924FD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5924FD" w:rsidRPr="005924FD">
              <w:rPr>
                <w:rFonts w:ascii="GDSTransportWebsite" w:hAnsi="GDSTransportWebsite"/>
                <w:color w:val="0A0A0A"/>
              </w:rPr>
              <w:t xml:space="preserve">support.supportRequirementsAdditional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5923F" w14:textId="77777777" w:rsidR="00233612" w:rsidRDefault="00233612">
      <w:r>
        <w:separator/>
      </w:r>
    </w:p>
  </w:endnote>
  <w:endnote w:type="continuationSeparator" w:id="0">
    <w:p w14:paraId="4F545B86" w14:textId="77777777" w:rsidR="00233612" w:rsidRDefault="00233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CAEE0" w14:textId="5D4026DC" w:rsidR="006D119A" w:rsidRDefault="006D11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1FA8E8" wp14:editId="21F39E8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B2F69B" w14:textId="10ABA122" w:rsidR="006D119A" w:rsidRPr="006D119A" w:rsidRDefault="006D119A" w:rsidP="006D119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D119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FA8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74B2F69B" w14:textId="10ABA122" w:rsidR="006D119A" w:rsidRPr="006D119A" w:rsidRDefault="006D119A" w:rsidP="006D119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D119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01884996" w:rsidR="001E1F7F" w:rsidRDefault="00BC41B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3EABD" w14:textId="3BB015B8" w:rsidR="006D119A" w:rsidRDefault="006D11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3E165F" wp14:editId="1F20290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EB4F48" w14:textId="1A4D6526" w:rsidR="006D119A" w:rsidRPr="006D119A" w:rsidRDefault="006D119A" w:rsidP="006D119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D119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3E165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6CEB4F48" w14:textId="1A4D6526" w:rsidR="006D119A" w:rsidRPr="006D119A" w:rsidRDefault="006D119A" w:rsidP="006D119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D119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901B3" w14:textId="77777777" w:rsidR="00233612" w:rsidRDefault="00233612">
      <w:r>
        <w:separator/>
      </w:r>
    </w:p>
  </w:footnote>
  <w:footnote w:type="continuationSeparator" w:id="0">
    <w:p w14:paraId="463033C7" w14:textId="77777777" w:rsidR="00233612" w:rsidRDefault="00233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A8CA" w14:textId="77777777" w:rsidR="0053685E" w:rsidRDefault="0053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4B42" w14:textId="77777777" w:rsidR="0053685E" w:rsidRDefault="00536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21A1" w14:textId="77777777" w:rsidR="0053685E" w:rsidRDefault="00536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8694D"/>
    <w:rsid w:val="000A2849"/>
    <w:rsid w:val="000A39A8"/>
    <w:rsid w:val="000B6820"/>
    <w:rsid w:val="000C0F54"/>
    <w:rsid w:val="000C6AFE"/>
    <w:rsid w:val="000D42BA"/>
    <w:rsid w:val="00184D46"/>
    <w:rsid w:val="001D1E5A"/>
    <w:rsid w:val="001E1F7F"/>
    <w:rsid w:val="0022181E"/>
    <w:rsid w:val="00233612"/>
    <w:rsid w:val="002F5B1D"/>
    <w:rsid w:val="00316A6B"/>
    <w:rsid w:val="003511DE"/>
    <w:rsid w:val="0035535A"/>
    <w:rsid w:val="00380945"/>
    <w:rsid w:val="003C0BC6"/>
    <w:rsid w:val="003D0009"/>
    <w:rsid w:val="003E4CF0"/>
    <w:rsid w:val="003F09BB"/>
    <w:rsid w:val="003F3A7F"/>
    <w:rsid w:val="00400BEA"/>
    <w:rsid w:val="00405F50"/>
    <w:rsid w:val="00417F6D"/>
    <w:rsid w:val="004271FE"/>
    <w:rsid w:val="00431034"/>
    <w:rsid w:val="00441EC9"/>
    <w:rsid w:val="00492F1A"/>
    <w:rsid w:val="004B7B80"/>
    <w:rsid w:val="004C6D90"/>
    <w:rsid w:val="004D7913"/>
    <w:rsid w:val="0053685E"/>
    <w:rsid w:val="00551FD8"/>
    <w:rsid w:val="005924FD"/>
    <w:rsid w:val="005E7656"/>
    <w:rsid w:val="00646798"/>
    <w:rsid w:val="00695DC2"/>
    <w:rsid w:val="006D119A"/>
    <w:rsid w:val="006D6234"/>
    <w:rsid w:val="0071518D"/>
    <w:rsid w:val="00796606"/>
    <w:rsid w:val="00797332"/>
    <w:rsid w:val="007C6904"/>
    <w:rsid w:val="008174E3"/>
    <w:rsid w:val="00835A9E"/>
    <w:rsid w:val="008475C2"/>
    <w:rsid w:val="0085403C"/>
    <w:rsid w:val="008A20C9"/>
    <w:rsid w:val="008E279A"/>
    <w:rsid w:val="008E5EBE"/>
    <w:rsid w:val="009047B2"/>
    <w:rsid w:val="00920779"/>
    <w:rsid w:val="00945EC1"/>
    <w:rsid w:val="009826DA"/>
    <w:rsid w:val="00987DD8"/>
    <w:rsid w:val="00A03E6F"/>
    <w:rsid w:val="00A14088"/>
    <w:rsid w:val="00A443AA"/>
    <w:rsid w:val="00B71646"/>
    <w:rsid w:val="00BA5F39"/>
    <w:rsid w:val="00BC41B1"/>
    <w:rsid w:val="00C00E03"/>
    <w:rsid w:val="00C332F1"/>
    <w:rsid w:val="00C53455"/>
    <w:rsid w:val="00C61C57"/>
    <w:rsid w:val="00C64E0C"/>
    <w:rsid w:val="00C97C0D"/>
    <w:rsid w:val="00CB1D2B"/>
    <w:rsid w:val="00CC61AF"/>
    <w:rsid w:val="00D405D9"/>
    <w:rsid w:val="00D47E41"/>
    <w:rsid w:val="00D52233"/>
    <w:rsid w:val="00D738D5"/>
    <w:rsid w:val="00DB3FBB"/>
    <w:rsid w:val="00DC7895"/>
    <w:rsid w:val="00EA7B01"/>
    <w:rsid w:val="00F20EEE"/>
    <w:rsid w:val="00F420B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Sherlyn Khaw</cp:lastModifiedBy>
  <cp:revision>19</cp:revision>
  <cp:lastPrinted>2020-12-03T10:41:00Z</cp:lastPrinted>
  <dcterms:created xsi:type="dcterms:W3CDTF">2022-11-28T08:13:00Z</dcterms:created>
  <dcterms:modified xsi:type="dcterms:W3CDTF">2023-02-20T14:53:00Z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