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76FB9" w14:textId="77777777" w:rsidR="009C2105" w:rsidRDefault="009C2105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9C2105" w14:paraId="04F67EE4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45CC7F" w14:textId="77777777" w:rsidR="009C2105" w:rsidRDefault="006D48C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8302465" wp14:editId="49F12E8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2F823" w14:textId="77777777" w:rsidR="009C2105" w:rsidRDefault="009C2105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B5FB94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proofErr w:type="gramStart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</w:t>
            </w:r>
            <w:proofErr w:type="gramEnd"/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 xml:space="preserve"> questionnaire</w:t>
            </w:r>
          </w:p>
          <w:p w14:paraId="048144B2" w14:textId="77777777" w:rsidR="009C2105" w:rsidRDefault="006D48CF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6E3511BD" w14:textId="77777777" w:rsidR="009C2105" w:rsidRDefault="006D48C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491CF59" wp14:editId="28CC63E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105" w14:paraId="73B6243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EB4C9" w14:textId="77777777" w:rsidR="009C2105" w:rsidRDefault="009C2105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A798E" w14:textId="77777777" w:rsidR="009C2105" w:rsidRDefault="006D48C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C2105" w14:paraId="374A185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80D7A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9BD7D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F738C7" w14:textId="77777777" w:rsidR="009C2105" w:rsidRDefault="009C2105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C2105" w14:paraId="4E4E823C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957B1B" w14:textId="77777777" w:rsidR="009C2105" w:rsidRDefault="009C2105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940C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Defendant ref: 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C7703" w14:textId="77777777" w:rsidR="009C2105" w:rsidRDefault="006D48CF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4E710F6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B4AB786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828D0E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6A03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742219F5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C2105" w14:paraId="64B6D67A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C6F82B1" w14:textId="77777777" w:rsidR="009C2105" w:rsidRDefault="006D48C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CF5B989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B9290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</w:t>
            </w:r>
            <w:r>
              <w:rPr>
                <w:rFonts w:ascii="GDSTransportWebsite" w:hAnsi="GDSTransportWebsite"/>
                <w:color w:val="0A0A0A"/>
              </w:rPr>
              <w:t>3)}&gt;&gt;</w:t>
            </w:r>
          </w:p>
          <w:p w14:paraId="37927754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08F8A344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9C21B3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11C59A22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54EF523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9C2105" w14:paraId="34DBA374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1F325B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3755E7E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A5D2C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9C2105" w14:paraId="6F3A5A3C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8B6C4C4" w14:textId="77777777" w:rsidR="009C2105" w:rsidRDefault="006D48C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6A7677F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23B12B08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2CA4AD9A" w14:textId="77777777" w:rsidR="009C2105" w:rsidRDefault="006D48C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44A4C5E3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0048603F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73A10F00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04C96319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CEB6DC1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2EDE5D61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688D221B" w14:textId="77777777">
        <w:trPr>
          <w:trHeight w:val="680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C8EBF" w14:textId="77777777" w:rsidR="009C2105" w:rsidRDefault="006D48C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Defendant’s legal representative</w:t>
            </w:r>
          </w:p>
        </w:tc>
      </w:tr>
      <w:tr w:rsidR="009C2105" w14:paraId="18C0CAD5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9625528" w14:textId="77777777" w:rsidR="009C2105" w:rsidRDefault="006D48C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C698FDD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F7ACF1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3732140A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7378220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4787CBD5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</w:t>
            </w:r>
            <w:r>
              <w:rPr>
                <w:rFonts w:ascii="GDSTransportWebsite" w:hAnsi="GDSTransportWebsite"/>
                <w:color w:val="0A0A0A"/>
              </w:rPr>
              <w:t>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3FA38BC9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00367CF5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647BCD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</w:t>
            </w:r>
            <w:r>
              <w:rPr>
                <w:rFonts w:ascii="GDSTransportWebsite" w:hAnsi="GDSTransportWebsite"/>
                <w:color w:val="0A0A0A"/>
              </w:rPr>
              <w:t>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3AEE352D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C2105" w14:paraId="3292AE2A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566C992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534FAC52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47E914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0305C12" w14:textId="77777777" w:rsidR="009C2105" w:rsidRDefault="006D48C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8FE13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E38ECCE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AC59DB9" w14:textId="77777777" w:rsidR="009C2105" w:rsidRDefault="006D48C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A40ACFC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6A9C75A8" w14:textId="77777777"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16996" w14:textId="77777777" w:rsidR="009C2105" w:rsidRDefault="006D48CF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0F5AA9E4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4344CF9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579A854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6DE029FA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3B5703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that I have explained to my client that they must try to settle, the available options, and the possibility of costs sanctions if they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refuse.</w:t>
            </w:r>
          </w:p>
          <w:p w14:paraId="2A85E648" w14:textId="77777777" w:rsidR="009C2105" w:rsidRDefault="009C2105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C2105" w14:paraId="58E71E4A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BB74325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5097CEDD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AE7C7C1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D1AD9E4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A25C2D0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15AF8E3E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5CF0A60D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AF08A90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osure of electronic documents on each side?</w:t>
            </w:r>
          </w:p>
          <w:p w14:paraId="490065F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F54A2A7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71F2235" w14:textId="77777777" w:rsidR="009C2105" w:rsidRDefault="006D48CF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427EBDE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0700ACC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055AE8CA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0BA13519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347F4C7" w14:textId="77777777" w:rsidR="009C2105" w:rsidRDefault="006D48CF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A863010" w14:textId="77777777" w:rsidR="009C2105" w:rsidRDefault="006D48CF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</w:t>
      </w:r>
      <w:r>
        <w:rPr>
          <w:rFonts w:ascii="GDSTransportWebsite" w:hAnsi="GDSTransportWebsite"/>
          <w:color w:val="0A0A0A"/>
          <w:shd w:val="clear" w:color="auto" w:fill="FFFFFF"/>
        </w:rPr>
        <w:t>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915687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8EEB161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1817885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9D7457B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B14087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7AC3C9E0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07053976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6E7A231B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EA1A856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4248006" w14:textId="77777777" w:rsidR="009C2105" w:rsidRDefault="006D48CF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2105" w14:paraId="32C42FF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47504484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6D6149BA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856533D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6FEFCB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04EFDEA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16FB234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5145792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9218F1E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8706CCE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6C0B02D6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D78AA13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</w:t>
            </w:r>
            <w:r>
              <w:rPr>
                <w:rFonts w:ascii="GDSTransportWebsite" w:hAnsi="GDSTransportWebsite"/>
                <w:color w:val="0A0A0A"/>
              </w:rPr>
              <w:t>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77C4140" w14:textId="77777777" w:rsidR="009C2105" w:rsidRDefault="006D48CF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D71675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DFF570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ED7A49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1D181E9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56762F06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964813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3A57FF1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CE19DF9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0885BC7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6E3A8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7B27CFB5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5C086" w14:textId="77777777" w:rsidR="009C2105" w:rsidRDefault="006D48CF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1B450732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585CD9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5EEC1AD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8909AC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9C2105" w14:paraId="6BB42F3E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231B85E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087AD8A0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D529DF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2535C3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A8558A1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68A6031C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D2354B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764D8EB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052E8E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78D7B435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293F0F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DC408B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2B198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48FD927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D8AAAAB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1B9B9CE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C26BD7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7CAFEB8C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3EC4EE7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7C79A37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DF3178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41EBD37F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818C2F" w14:textId="77777777" w:rsidR="009C2105" w:rsidRDefault="006D48CF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3A7B974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F1D829C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A285B7B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94A8274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C2105" w14:paraId="52B975A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663683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16460547" w14:textId="77777777" w:rsidR="009C2105" w:rsidRDefault="009C210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745256D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188053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36435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A3DFA03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27B633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ACFA70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4510811D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361AFD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2CDD338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E29C4E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Will you and your witness(es) wish to speak Welsh or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English at court or will both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languages be used?</w:t>
            </w:r>
          </w:p>
          <w:p w14:paraId="779317E7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108E244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471B52FA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D0EA04E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5289724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13B32DF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4B22F9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89A8B7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5FF912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31A2A80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4DDD6F47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02DD85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C2105" w14:paraId="0CFF06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3F1B43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expert or a witness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couldn’t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attend a hearing?</w:t>
            </w:r>
          </w:p>
          <w:p w14:paraId="1D05C1A4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0E2846D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EB822A3" w14:textId="77777777" w:rsidR="009C2105" w:rsidRDefault="006D48CF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94E4BA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582F8" w14:textId="77777777" w:rsidR="009C2105" w:rsidRDefault="006D48CF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9C2105" w14:paraId="43C7F766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A43CD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C2105" w14:paraId="31D8FE96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96ADB6B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3709022" w14:textId="77777777" w:rsidR="009C2105" w:rsidRDefault="006D48CF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0563048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5872262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7C3ED67A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11B6EE19" w14:textId="77777777" w:rsidR="009C2105" w:rsidRDefault="006D48C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C2105" w14:paraId="0F63540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BA199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09A9A14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7615EACC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1DD85ED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E685E" w14:paraId="49915D5E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2DFB26E" w14:textId="77777777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A67ABA3" w14:textId="4ACCF922" w:rsidR="00FE685E" w:rsidRDefault="00FE685E" w:rsidP="00FE685E">
            <w:pPr>
              <w:pStyle w:val="NormalWeb"/>
              <w:spacing w:before="40" w:beforeAutospacing="0" w:after="40" w:afterAutospacing="0"/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47E58A8" w14:textId="77777777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E1BED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075808F" w14:textId="77777777" w:rsidR="00FE685E" w:rsidRDefault="00FE685E" w:rsidP="00FE685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2E59E420" w14:textId="76D1C04B" w:rsidR="00FE685E" w:rsidRDefault="00FE685E" w:rsidP="00FE685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5F13BE">
              <w:rPr>
                <w:rFonts w:ascii="GDSTransportWebsite" w:hAnsi="GDSTransportWebsite" w:cs="Calibri"/>
              </w:rPr>
              <w:t>&lt;&lt;</w:t>
            </w:r>
            <w:proofErr w:type="spellStart"/>
            <w:r w:rsidRPr="005F13BE"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 w:rsidRPr="005F13BE">
              <w:rPr>
                <w:rFonts w:ascii="GDSTransportWebsite" w:hAnsi="GDSTransportWebsite" w:cs="Calibri"/>
              </w:rPr>
              <w:t>&gt;&gt;</w:t>
            </w:r>
          </w:p>
        </w:tc>
      </w:tr>
      <w:tr w:rsidR="00FE685E" w14:paraId="493516E3" w14:textId="77777777" w:rsidTr="00FE68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B7AC66" w14:textId="6F3F2F8E" w:rsidR="00FE685E" w:rsidRDefault="00FE685E" w:rsidP="00FE68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95DA94E" w14:textId="1CF363A5" w:rsidR="00FE685E" w:rsidRDefault="00FE685E" w:rsidP="00FE685E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4BBDE7B" w14:textId="77777777" w:rsidR="009C2105" w:rsidRDefault="009C210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0652CA43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43A9C58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1261AF2" w14:textId="77777777" w:rsidR="009C2105" w:rsidRDefault="006D48C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E48F02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44EF214" w14:textId="77777777" w:rsidR="009C2105" w:rsidRDefault="009C210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0AB057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0EFC602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C1BE893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45B6299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67608C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98C0AF9" w14:textId="77777777" w:rsidR="009C2105" w:rsidRDefault="006D48CF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6B894A1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8DE0E8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9F9CDDE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5B9038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22AA79F" w14:textId="77777777" w:rsidR="009C2105" w:rsidRDefault="006D48CF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73EE9478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96D7560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173CABF5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D9DA5CE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2C2A81F" w14:textId="77777777" w:rsidR="009C2105" w:rsidRDefault="006D48CF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C2105" w14:paraId="32D52998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86FBA" w14:textId="77777777" w:rsidR="009C2105" w:rsidRDefault="006D48CF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5EA2EA77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2B09C467" w14:textId="77777777" w:rsidR="009C2105" w:rsidRDefault="006D48CF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</w:t>
            </w:r>
            <w:r>
              <w:rPr>
                <w:rFonts w:ascii="GDSTransportWebsite" w:hAnsi="GDSTransportWebsite"/>
                <w:color w:val="0A0A0A"/>
              </w:rPr>
              <w:t>ant to sign this statement.</w:t>
            </w:r>
          </w:p>
          <w:p w14:paraId="30C06FD9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  <w:p w14:paraId="618F95CC" w14:textId="77777777" w:rsidR="009C2105" w:rsidRDefault="006D48CF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</w:t>
            </w:r>
            <w:r>
              <w:rPr>
                <w:rFonts w:ascii="GDSTransportWebsite" w:hAnsi="GDSTransportWebsite"/>
                <w:color w:val="0A0A0A"/>
              </w:rPr>
              <w:t>th.</w:t>
            </w:r>
          </w:p>
          <w:p w14:paraId="5C729544" w14:textId="77777777" w:rsidR="009C2105" w:rsidRDefault="009C2105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C2105" w14:paraId="776BE89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6A98888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0E79ADB" w14:textId="77777777" w:rsidR="009C2105" w:rsidRDefault="009C210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02C880A" w14:textId="77777777" w:rsidR="009C2105" w:rsidRDefault="006D48C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9C2105" w14:paraId="334EE932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1C68D33" w14:textId="77777777" w:rsidR="009C2105" w:rsidRDefault="006D48C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392394C0" w14:textId="77777777" w:rsidR="009C2105" w:rsidRDefault="009C210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0E5E93" w14:textId="77777777" w:rsidR="009C2105" w:rsidRDefault="006D48C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54FB0D" w14:textId="77777777" w:rsidR="009C2105" w:rsidRDefault="009C2105">
      <w:pPr>
        <w:spacing w:before="120" w:after="120"/>
      </w:pPr>
    </w:p>
    <w:sectPr w:rsidR="009C2105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88561" w14:textId="77777777" w:rsidR="006D48CF" w:rsidRDefault="006D48CF">
      <w:r>
        <w:separator/>
      </w:r>
    </w:p>
  </w:endnote>
  <w:endnote w:type="continuationSeparator" w:id="0">
    <w:p w14:paraId="0B377E91" w14:textId="77777777" w:rsidR="006D48CF" w:rsidRDefault="006D4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45BB" w14:textId="3609A01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06050" wp14:editId="7D612F8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AC1D31" w14:textId="49E8A9B5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0605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4AC1D31" w14:textId="49E8A9B5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9C2105" w14:paraId="4034D7CA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5C1363BA" w14:textId="4C49EA3D" w:rsidR="009C2105" w:rsidRDefault="00FE685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AABF356" wp14:editId="2F870B32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284954" w14:textId="6A922156" w:rsidR="00FE685E" w:rsidRPr="00FE685E" w:rsidRDefault="00FE685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FE685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AABF3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textbox style="mso-fit-shape-to-text:t" inset="5pt,0,0,0">
                      <w:txbxContent>
                        <w:p w14:paraId="7E284954" w14:textId="6A922156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6EE5B640" w14:textId="77777777" w:rsidR="009C2105" w:rsidRDefault="009C2105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7D8DB3BA" w14:textId="77777777" w:rsidR="009C2105" w:rsidRDefault="006D48CF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4647258B" w14:textId="77777777" w:rsidR="009C2105" w:rsidRDefault="009C21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1E0C" w14:textId="1EE2409E" w:rsidR="00FE685E" w:rsidRDefault="00FE68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D5BD58" wp14:editId="429FC25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EF6D1A" w14:textId="0D3955BD" w:rsidR="00FE685E" w:rsidRPr="00FE685E" w:rsidRDefault="00FE68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FE68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5BD5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5EF6D1A" w14:textId="0D3955BD" w:rsidR="00FE685E" w:rsidRPr="00FE685E" w:rsidRDefault="00FE68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FE68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AD712" w14:textId="77777777" w:rsidR="006D48CF" w:rsidRDefault="006D48CF">
      <w:r>
        <w:separator/>
      </w:r>
    </w:p>
  </w:footnote>
  <w:footnote w:type="continuationSeparator" w:id="0">
    <w:p w14:paraId="68FEA076" w14:textId="77777777" w:rsidR="006D48CF" w:rsidRDefault="006D48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7ED4"/>
    <w:multiLevelType w:val="multilevel"/>
    <w:tmpl w:val="BDF051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05"/>
    <w:rsid w:val="006D48CF"/>
    <w:rsid w:val="0089550E"/>
    <w:rsid w:val="009C2105"/>
    <w:rsid w:val="00A269A0"/>
    <w:rsid w:val="00AF6DE2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F9464"/>
  <w15:docId w15:val="{395D5F9C-CFED-45CE-A01D-0FB8D18A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Dario Tortola Navarro</cp:lastModifiedBy>
  <cp:revision>29</cp:revision>
  <cp:lastPrinted>2020-12-03T10:41:00Z</cp:lastPrinted>
  <dcterms:created xsi:type="dcterms:W3CDTF">2022-01-21T12:03:00Z</dcterms:created>
  <dcterms:modified xsi:type="dcterms:W3CDTF">2023-05-25T13:28:00Z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