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B8574E">
        <w:trPr>
          <w:trHeight w:val="680"/>
        </w:trPr>
        <w:tc>
          <w:tcPr>
            <w:tcW w:w="3681" w:type="dxa"/>
          </w:tcPr>
          <w:p w14:paraId="301C43D4" w14:textId="05319D1D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5B652079" w14:textId="77777777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94B7391" w14:textId="5CEDF6A7" w:rsidR="003475F9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8ACF92F" w14:textId="1350A6E9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D078C80" w14:textId="77777777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5CA08" w14:textId="4762E9B7" w:rsidR="001F0201" w:rsidRPr="003475F9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3475F9" w:rsidRDefault="005439FD" w:rsidP="002079E5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B8574E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6273F03" w14:textId="77777777" w:rsidR="00B8574E" w:rsidRDefault="00B8574E" w:rsidP="00B8574E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0B05E271" w14:textId="77777777" w:rsidTr="00B8574E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B8574E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B8574E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B8574E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B8574E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2079E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B8574E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they say they paid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</w:t>
            </w:r>
            <w:proofErr w:type="gramEnd"/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t xml:space="preserve"> </w:t>
            </w:r>
          </w:p>
        </w:tc>
      </w:tr>
      <w:tr w:rsidR="00B8574E" w:rsidRPr="00156806" w14:paraId="03E8719A" w14:textId="77777777" w:rsidTr="00B8574E">
        <w:tc>
          <w:tcPr>
            <w:tcW w:w="3681" w:type="dxa"/>
          </w:tcPr>
          <w:p w14:paraId="781AD254" w14:textId="5F2AC90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B8574E">
        <w:trPr>
          <w:trHeight w:val="680"/>
        </w:trPr>
        <w:tc>
          <w:tcPr>
            <w:tcW w:w="10025" w:type="dxa"/>
            <w:gridSpan w:val="2"/>
          </w:tcPr>
          <w:p w14:paraId="6DBB3BB3" w14:textId="2E8CB4A8" w:rsidR="00070038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  <w:p w14:paraId="53825E3D" w14:textId="77777777" w:rsidR="001F6B40" w:rsidRDefault="001F6B40" w:rsidP="001F6B4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Defendant’s response to the claim</w:t>
            </w:r>
          </w:p>
          <w:p w14:paraId="4B662BA4" w14:textId="77777777" w:rsidR="001F6B40" w:rsidRDefault="001F6B40" w:rsidP="001F6B40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  <w:gridCol w:w="5293"/>
            </w:tblGrid>
            <w:tr w:rsidR="001F6B40" w14:paraId="17B3E449" w14:textId="77777777" w:rsidTr="00D05623">
              <w:tc>
                <w:tcPr>
                  <w:tcW w:w="37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9A5187B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Defendant’s response</w:t>
                  </w:r>
                </w:p>
              </w:tc>
              <w:tc>
                <w:tcPr>
                  <w:tcW w:w="5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DA901B9" w14:textId="716A05FA" w:rsidR="001F6B40" w:rsidRDefault="001F6B40" w:rsidP="001F6B40">
                  <w:pPr>
                    <w:rPr>
                      <w:rFonts w:cstheme="minorHAnsi"/>
                      <w:highlight w:val="yellow"/>
                    </w:rPr>
                  </w:pP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D05623"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commonDetails.</w:t>
                  </w: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responseTypeDisplay</w:t>
                  </w:r>
                  <w:proofErr w:type="spellEnd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&gt;&gt;</w:t>
                  </w:r>
                </w:p>
              </w:tc>
            </w:tr>
            <w:tr w:rsidR="001F6B40" w14:paraId="44511C00" w14:textId="77777777" w:rsidTr="00D05623">
              <w:tc>
                <w:tcPr>
                  <w:tcW w:w="37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B498255" w14:textId="5A35FBE9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responseType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 xml:space="preserve"> == ‘FULL_DEFENCE’ || </w:t>
                  </w:r>
                  <w:proofErr w:type="spellStart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responseType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 xml:space="preserve"> == ‘PART_ADMISSION’}&gt;&gt;</w:t>
                  </w:r>
                </w:p>
              </w:tc>
              <w:tc>
                <w:tcPr>
                  <w:tcW w:w="5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E19F175" w14:textId="77777777" w:rsidR="001F6B40" w:rsidRP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1F6B40" w14:paraId="6837CB35" w14:textId="77777777" w:rsidTr="00D05623">
              <w:tc>
                <w:tcPr>
                  <w:tcW w:w="37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6AC07A2" w14:textId="246A54B3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whyReject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‘ALREADY_PAID’}&gt;&gt;</w:t>
                  </w:r>
                </w:p>
              </w:tc>
              <w:tc>
                <w:tcPr>
                  <w:tcW w:w="5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0ADD7AC" w14:textId="77777777" w:rsidR="001F6B40" w:rsidRP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1F6B40" w14:paraId="6E382735" w14:textId="77777777" w:rsidTr="00D05623">
              <w:tc>
                <w:tcPr>
                  <w:tcW w:w="37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F7B9568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Amount paid</w:t>
                  </w:r>
                </w:p>
              </w:tc>
              <w:tc>
                <w:tcPr>
                  <w:tcW w:w="5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31F98DE" w14:textId="6CB4D059" w:rsidR="001F6B40" w:rsidRP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howMuchWasPaid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1F6B40" w14:paraId="08385C79" w14:textId="77777777" w:rsidTr="00D05623">
              <w:tc>
                <w:tcPr>
                  <w:tcW w:w="37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B44FCB0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When they paid this amount</w:t>
                  </w:r>
                </w:p>
              </w:tc>
              <w:tc>
                <w:tcPr>
                  <w:tcW w:w="5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09ED404" w14:textId="1625FCAB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</w:t>
                  </w:r>
                  <w:proofErr w:type="gramStart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dateFormat</w:t>
                  </w:r>
                  <w:proofErr w:type="spellEnd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(</w:t>
                  </w:r>
                  <w:proofErr w:type="spellStart"/>
                  <w:r w:rsidR="00D05623" w:rsidRPr="00D05623"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commonDetails.</w:t>
                  </w: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paymentDate</w:t>
                  </w:r>
                  <w:proofErr w:type="spellEnd"/>
                  <w:r>
                    <w:rPr>
                      <w:rStyle w:val="normaltextrun"/>
                      <w:rFonts w:ascii="Arial" w:hAnsi="Arial" w:cs="Arial"/>
                      <w:color w:val="0A0A0A"/>
                      <w:shd w:val="clear" w:color="auto" w:fill="FFFFFF"/>
                    </w:rPr>
                    <w:t xml:space="preserve">, </w:t>
                  </w:r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 xml:space="preserve">‘dd MMMM </w:t>
                  </w:r>
                  <w:proofErr w:type="spellStart"/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>’, 'dd-MM-</w:t>
                  </w:r>
                  <w:proofErr w:type="spellStart"/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Style w:val="normaltextrun"/>
                      <w:rFonts w:ascii="Arial" w:hAnsi="Arial" w:cs="Arial"/>
                      <w:color w:val="0A0A0A"/>
                      <w:shd w:val="clear" w:color="auto" w:fill="FFFFFF"/>
                    </w:rPr>
                    <w:t>)}</w:t>
                  </w: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&gt;&gt;</w:t>
                  </w:r>
                </w:p>
              </w:tc>
            </w:tr>
            <w:tr w:rsidR="001F6B40" w14:paraId="5692FF8C" w14:textId="77777777" w:rsidTr="00D05623">
              <w:tc>
                <w:tcPr>
                  <w:tcW w:w="37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5403837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How they paid this amount</w:t>
                  </w:r>
                </w:p>
              </w:tc>
              <w:tc>
                <w:tcPr>
                  <w:tcW w:w="5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BB980E7" w14:textId="2ED5B2E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D05623"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commonDetails.</w:t>
                  </w: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paymentHow</w:t>
                  </w:r>
                  <w:proofErr w:type="spellEnd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&gt;&gt;</w:t>
                  </w:r>
                </w:p>
              </w:tc>
            </w:tr>
            <w:tr w:rsidR="001F6B40" w14:paraId="7C823779" w14:textId="77777777" w:rsidTr="00D05623">
              <w:tc>
                <w:tcPr>
                  <w:tcW w:w="37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06291B2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5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07C52D3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</w:p>
              </w:tc>
            </w:tr>
            <w:tr w:rsidR="001F6B40" w14:paraId="59B5CA20" w14:textId="77777777" w:rsidTr="00D05623">
              <w:tc>
                <w:tcPr>
                  <w:tcW w:w="37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A972075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 xml:space="preserve">Timeline of what happened </w:t>
                  </w:r>
                </w:p>
              </w:tc>
              <w:tc>
                <w:tcPr>
                  <w:tcW w:w="5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2C4F9F4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</w:p>
              </w:tc>
            </w:tr>
            <w:tr w:rsidR="001F6B40" w14:paraId="7B30DF82" w14:textId="77777777" w:rsidTr="00D05623">
              <w:tc>
                <w:tcPr>
                  <w:tcW w:w="37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E180838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rr_timelineEventList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&gt;&gt;</w:t>
                  </w:r>
                </w:p>
              </w:tc>
              <w:tc>
                <w:tcPr>
                  <w:tcW w:w="5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B00079C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</w:p>
              </w:tc>
            </w:tr>
            <w:tr w:rsidR="001F6B40" w14:paraId="1C68D92C" w14:textId="77777777" w:rsidTr="00D05623">
              <w:tc>
                <w:tcPr>
                  <w:tcW w:w="37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CFB778A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</w:t>
                  </w:r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&lt;{</w:t>
                  </w:r>
                  <w:proofErr w:type="spellStart"/>
                  <w:proofErr w:type="gramEnd"/>
                  <w:r w:rsidRPr="001F6B40">
                    <w:rPr>
                      <w:rFonts w:cstheme="minorHAnsi"/>
                      <w:sz w:val="20"/>
                      <w:szCs w:val="20"/>
                    </w:rPr>
                    <w:t>dateFormat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(date</w:t>
                  </w:r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>’, 'dd-MM-</w:t>
                  </w:r>
                  <w:proofErr w:type="spellStart"/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>')}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&gt;&gt;</w:t>
                  </w:r>
                </w:p>
              </w:tc>
              <w:tc>
                <w:tcPr>
                  <w:tcW w:w="5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6259F9A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&lt;&lt;explanation&gt;&gt;</w:t>
                  </w:r>
                </w:p>
              </w:tc>
            </w:tr>
            <w:tr w:rsidR="001F6B40" w14:paraId="1E3A68C0" w14:textId="77777777" w:rsidTr="00D05623">
              <w:tc>
                <w:tcPr>
                  <w:tcW w:w="37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D603B22" w14:textId="562A7E63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er_</w:t>
                  </w:r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timelineEventList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&gt;&gt;</w:t>
                  </w:r>
                </w:p>
              </w:tc>
              <w:tc>
                <w:tcPr>
                  <w:tcW w:w="5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FC9727F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</w:p>
              </w:tc>
            </w:tr>
            <w:tr w:rsidR="001F6B40" w14:paraId="3078BF3D" w14:textId="77777777" w:rsidTr="00D05623">
              <w:tc>
                <w:tcPr>
                  <w:tcW w:w="37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1D155E8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Comments</w:t>
                  </w:r>
                </w:p>
              </w:tc>
              <w:tc>
                <w:tcPr>
                  <w:tcW w:w="5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6D97C0D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</w:pP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  <w:t>&lt;&lt;</w:t>
                  </w:r>
                  <w:proofErr w:type="spellStart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  <w:t>timelineComments</w:t>
                  </w:r>
                  <w:proofErr w:type="spellEnd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  <w:t>&gt;&gt;</w:t>
                  </w:r>
                </w:p>
              </w:tc>
            </w:tr>
            <w:tr w:rsidR="001F6B40" w14:paraId="15A811E1" w14:textId="77777777" w:rsidTr="00D05623">
              <w:tc>
                <w:tcPr>
                  <w:tcW w:w="37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34D49B3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Defendant’s evidence</w:t>
                  </w:r>
                </w:p>
              </w:tc>
              <w:tc>
                <w:tcPr>
                  <w:tcW w:w="5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71116E4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</w:pPr>
                </w:p>
              </w:tc>
            </w:tr>
            <w:tr w:rsidR="001F6B40" w14:paraId="58FF7A1A" w14:textId="77777777" w:rsidTr="00D05623">
              <w:tc>
                <w:tcPr>
                  <w:tcW w:w="37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BC2B18A" w14:textId="7FB7BA05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rr_</w:t>
                  </w:r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evidenceList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&gt;&gt;</w:t>
                  </w:r>
                </w:p>
              </w:tc>
              <w:tc>
                <w:tcPr>
                  <w:tcW w:w="5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721DBF1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</w:pPr>
                </w:p>
              </w:tc>
            </w:tr>
            <w:tr w:rsidR="001F6B40" w14:paraId="0BB19A4E" w14:textId="77777777" w:rsidTr="00D05623">
              <w:tc>
                <w:tcPr>
                  <w:tcW w:w="37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BFC1135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displayTypeValue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&gt;&gt;</w:t>
                  </w:r>
                </w:p>
              </w:tc>
              <w:tc>
                <w:tcPr>
                  <w:tcW w:w="5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02D0F51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</w:pP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  <w:t>&lt;&lt;</w:t>
                  </w:r>
                  <w:proofErr w:type="spellStart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  <w:t>explanation</w:t>
                  </w:r>
                  <w:proofErr w:type="spellEnd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  <w:t>&gt;&gt;</w:t>
                  </w:r>
                </w:p>
              </w:tc>
            </w:tr>
            <w:tr w:rsidR="001F6B40" w14:paraId="22A14EAF" w14:textId="77777777" w:rsidTr="00D05623">
              <w:tc>
                <w:tcPr>
                  <w:tcW w:w="37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77949D3" w14:textId="45E658BD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er_</w:t>
                  </w:r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evidenceList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&gt;&gt;</w:t>
                  </w:r>
                </w:p>
              </w:tc>
              <w:tc>
                <w:tcPr>
                  <w:tcW w:w="5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311F2ED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</w:pPr>
                </w:p>
              </w:tc>
            </w:tr>
            <w:tr w:rsidR="001F6B40" w14:paraId="372B558A" w14:textId="77777777" w:rsidTr="00D05623">
              <w:tc>
                <w:tcPr>
                  <w:tcW w:w="37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1544839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Comments</w:t>
                  </w:r>
                </w:p>
              </w:tc>
              <w:tc>
                <w:tcPr>
                  <w:tcW w:w="5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9637279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</w:pP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  <w:t>&lt;&lt;</w:t>
                  </w:r>
                  <w:proofErr w:type="spellStart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  <w:t>evidenceComments</w:t>
                  </w:r>
                  <w:proofErr w:type="spellEnd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  <w:t>&gt;&gt;</w:t>
                  </w:r>
                </w:p>
              </w:tc>
            </w:tr>
            <w:tr w:rsidR="001F6B40" w14:paraId="7D019C95" w14:textId="77777777" w:rsidTr="00D05623">
              <w:tc>
                <w:tcPr>
                  <w:tcW w:w="37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47D50D9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5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69353C6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</w:pPr>
                </w:p>
              </w:tc>
            </w:tr>
          </w:tbl>
          <w:p w14:paraId="41E0EF2C" w14:textId="77777777" w:rsidR="001F6B40" w:rsidRDefault="001F6B40" w:rsidP="001F6B40">
            <w:pPr>
              <w:rPr>
                <w:rFonts w:cstheme="minorHAnsi"/>
              </w:rPr>
            </w:pPr>
          </w:p>
          <w:p w14:paraId="6D444C50" w14:textId="3CB34CA1" w:rsidR="001F6B40" w:rsidRDefault="001F6B40" w:rsidP="001F6B4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‘FULL_DEFENCE’|| 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  <w:p w14:paraId="70309764" w14:textId="77777777" w:rsidR="001F6B40" w:rsidRDefault="001F6B40" w:rsidP="001F6B4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Mediation</w:t>
            </w:r>
          </w:p>
          <w:p w14:paraId="132CBAC3" w14:textId="77777777" w:rsidR="001F6B40" w:rsidRDefault="001F6B40" w:rsidP="001F6B40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5"/>
              <w:gridCol w:w="3500"/>
              <w:gridCol w:w="3221"/>
            </w:tblGrid>
            <w:tr w:rsidR="001F6B40" w14:paraId="791DCB53" w14:textId="77777777" w:rsidTr="00222E92">
              <w:tc>
                <w:tcPr>
                  <w:tcW w:w="23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6057FD1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Willing to try mediation</w:t>
                  </w:r>
                </w:p>
              </w:tc>
              <w:tc>
                <w:tcPr>
                  <w:tcW w:w="3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C053884" w14:textId="747E331F" w:rsidR="001F6B40" w:rsidRPr="001F6B40" w:rsidRDefault="001F6B40" w:rsidP="001F6B40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&lt;&lt;cs</w:t>
                  </w: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mediation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}&gt;&gt;</w:t>
                  </w:r>
                </w:p>
                <w:p w14:paraId="3F55CD49" w14:textId="77777777" w:rsidR="001F6B40" w:rsidRPr="001F6B40" w:rsidRDefault="001F6B40" w:rsidP="001F6B40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Yes</w:t>
                  </w:r>
                </w:p>
                <w:p w14:paraId="59B13F3C" w14:textId="77777777" w:rsidR="001F6B40" w:rsidRPr="001F6B40" w:rsidRDefault="001F6B40" w:rsidP="001F6B40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&lt;&lt;else&gt;&gt;</w:t>
                  </w:r>
                </w:p>
                <w:p w14:paraId="7FD3D934" w14:textId="77777777" w:rsidR="001F6B40" w:rsidRPr="001F6B40" w:rsidRDefault="001F6B40" w:rsidP="001F6B40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No</w:t>
                  </w:r>
                </w:p>
                <w:p w14:paraId="7D409C1E" w14:textId="77777777" w:rsidR="001F6B40" w:rsidRPr="001F6B40" w:rsidRDefault="001F6B40" w:rsidP="001F6B40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&lt;&lt;es_&gt;&gt;</w:t>
                  </w:r>
                </w:p>
              </w:tc>
              <w:tc>
                <w:tcPr>
                  <w:tcW w:w="32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2B23165" w14:textId="77777777" w:rsidR="001F6B40" w:rsidRDefault="001F6B40" w:rsidP="001F6B4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070E34FA" w14:textId="77777777" w:rsidR="001F6B40" w:rsidRDefault="001F6B40" w:rsidP="001F6B40">
            <w:pPr>
              <w:rPr>
                <w:rFonts w:cstheme="minorHAnsi"/>
              </w:rPr>
            </w:pPr>
          </w:p>
          <w:p w14:paraId="47131E2E" w14:textId="77777777" w:rsidR="001F6B40" w:rsidRDefault="001F6B40" w:rsidP="001F6B4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  <w:p w14:paraId="66FB5896" w14:textId="77777777" w:rsidR="001F6B40" w:rsidRDefault="001F6B40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  <w:p w14:paraId="6C2B469E" w14:textId="3AD2FD28" w:rsidR="00C21363" w:rsidRDefault="00C21363" w:rsidP="00C2136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‘FULL_ADMISSION’ || (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 &amp;&amp; 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 xml:space="preserve"> != null &amp;&amp; 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!= ‘ALREADY_PAID’)}&gt;&gt;</w:t>
            </w:r>
          </w:p>
          <w:p w14:paraId="53411A1A" w14:textId="77777777" w:rsidR="00C21363" w:rsidRDefault="00C21363" w:rsidP="00C2136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How the defendant will pay</w:t>
            </w:r>
          </w:p>
          <w:p w14:paraId="03933748" w14:textId="77777777" w:rsidR="00C21363" w:rsidRDefault="00C21363" w:rsidP="00C21363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6474"/>
            </w:tblGrid>
            <w:tr w:rsidR="00C21363" w14:paraId="79924A3E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1BC84D8" w14:textId="187D8484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‘IMMEDIATELY’}&gt;&gt;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8413B71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5AAA14AD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C3737D0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D651A2D" w14:textId="7C03ED9E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amountToPay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550734D1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9E81314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730C51F" w14:textId="1CFDC656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</w:t>
                  </w: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dateFormat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payBy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’, 'dd-MM-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')}&gt;&gt;</w:t>
                  </w:r>
                </w:p>
              </w:tc>
            </w:tr>
            <w:tr w:rsidR="00C21363" w14:paraId="51645F76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08207C0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77011B6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61D28678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2AF24BC" w14:textId="60E9EC42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‘BY_SET_DATE’}&gt;&gt;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421053B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15740253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47D81DB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DEBADB6" w14:textId="04A2E055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amountToPay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 no later than &lt;</w:t>
                  </w: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dateFormat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payBy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’, 'dd-MM-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')}&gt;&gt;</w:t>
                  </w:r>
                </w:p>
              </w:tc>
            </w:tr>
            <w:tr w:rsidR="00C21363" w14:paraId="2622A9BC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E89F083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CDC9A92" w14:textId="7D90EDBC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whyNotPayImmediately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2AD83B7B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AD64AD8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A020721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7D2A33BA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46EA3E4" w14:textId="5FF6356E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‘SUGGESTION_OF_REPAYMENT_PLAN’}&gt;&gt;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392433C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31138A50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70F6C17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First payment by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5B2A293" w14:textId="718DC7BA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</w:t>
                  </w: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dateFormat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repaymentPlan.firstRepaymentDate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’, '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-MM-dd')}&gt;&gt;</w:t>
                  </w:r>
                </w:p>
              </w:tc>
            </w:tr>
            <w:tr w:rsidR="00C21363" w14:paraId="0849BF69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5ADFFA5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Regular payments of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F353BF4" w14:textId="1BC8F96C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repaymentPlan.paymentAmount</w:t>
                  </w:r>
                  <w:proofErr w:type="spellEnd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3A2A8C71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040C25D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Frequency of payments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F6D2B80" w14:textId="057C8A03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repaymentPlan.paymentFrequencyDisplay</w:t>
                  </w:r>
                  <w:proofErr w:type="spellEnd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2C6EFF82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D5A94B5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707AC6F" w14:textId="2D6CEA2D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</w:t>
                  </w: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dateFormat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payBy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’, 'dd-MM-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')}&gt;&gt;</w:t>
                  </w:r>
                </w:p>
              </w:tc>
            </w:tr>
            <w:tr w:rsidR="00C21363" w14:paraId="2C0D984B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94CE842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676F122" w14:textId="2D39C205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whyNotPayImmediately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300EF37C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0984127" w14:textId="77777777" w:rsidR="00C21363" w:rsidRDefault="00C21363" w:rsidP="00C2136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C0828B9" w14:textId="77777777" w:rsidR="00C21363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489FB151" w14:textId="77777777" w:rsidR="00C21363" w:rsidRDefault="00C21363" w:rsidP="00C21363">
            <w:r>
              <w:t>&lt;&lt;es_&gt;&gt;</w:t>
            </w:r>
          </w:p>
          <w:p w14:paraId="6F410934" w14:textId="6B0B3722" w:rsidR="00C21363" w:rsidRPr="00450417" w:rsidRDefault="00C21363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B8574E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6944E776" w14:textId="0FDFE6FF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09DA714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7CAF7293" w14:textId="754EE576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3CAD2013" w:rsidR="005A6E0A" w:rsidRDefault="006062A2" w:rsidP="00305B56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5A64A22" w:rsidR="005A6E0A" w:rsidRPr="0080237C" w:rsidRDefault="006062A2" w:rsidP="008E5C0E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proofErr w:type="spellStart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 w:rsidR="00916232"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3DE0F" w14:textId="77777777" w:rsidR="00DD4A5D" w:rsidRDefault="00DD4A5D" w:rsidP="00812032">
      <w:r>
        <w:separator/>
      </w:r>
    </w:p>
  </w:endnote>
  <w:endnote w:type="continuationSeparator" w:id="0">
    <w:p w14:paraId="59DD0F60" w14:textId="77777777" w:rsidR="00DD4A5D" w:rsidRDefault="00DD4A5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1D9F7" w14:textId="5BE138A4" w:rsidR="003475F9" w:rsidRDefault="003475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46D3A7" wp14:editId="6DB5C3C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F3537" w14:textId="33C9602A" w:rsidR="003475F9" w:rsidRPr="003475F9" w:rsidRDefault="003475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475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6D3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" filled="f" stroked="f">
              <v:textbox style="mso-fit-shape-to-text:t" inset="5pt,0,0,0">
                <w:txbxContent>
                  <w:p w14:paraId="619F3537" w14:textId="33C9602A" w:rsidR="003475F9" w:rsidRPr="003475F9" w:rsidRDefault="003475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475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087B18F7" w:rsidR="002C7259" w:rsidRPr="002C7259" w:rsidRDefault="003475F9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7579611E" wp14:editId="7E0D58BD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17A942" w14:textId="5BC51660" w:rsidR="003475F9" w:rsidRPr="003475F9" w:rsidRDefault="003475F9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3475F9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57961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" filled="f" stroked="f">
                    <v:textbox style="mso-fit-shape-to-text:t" inset="5pt,0,0,0">
                      <w:txbxContent>
                        <w:p w14:paraId="3917A942" w14:textId="5BC51660" w:rsidR="003475F9" w:rsidRPr="003475F9" w:rsidRDefault="003475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475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E27CC" w14:textId="0E83E06F" w:rsidR="003475F9" w:rsidRDefault="003475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45C947" wp14:editId="366783F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02510" w14:textId="096AC5C9" w:rsidR="003475F9" w:rsidRPr="003475F9" w:rsidRDefault="003475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475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45C9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" filled="f" stroked="f">
              <v:textbox style="mso-fit-shape-to-text:t" inset="5pt,0,0,0">
                <w:txbxContent>
                  <w:p w14:paraId="5F102510" w14:textId="096AC5C9" w:rsidR="003475F9" w:rsidRPr="003475F9" w:rsidRDefault="003475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475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BF406" w14:textId="77777777" w:rsidR="00DD4A5D" w:rsidRDefault="00DD4A5D" w:rsidP="00812032">
      <w:r>
        <w:separator/>
      </w:r>
    </w:p>
  </w:footnote>
  <w:footnote w:type="continuationSeparator" w:id="0">
    <w:p w14:paraId="1B4948DF" w14:textId="77777777" w:rsidR="00DD4A5D" w:rsidRDefault="00DD4A5D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9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4"/>
  </w:num>
  <w:num w:numId="16">
    <w:abstractNumId w:val="19"/>
  </w:num>
  <w:num w:numId="17">
    <w:abstractNumId w:val="28"/>
  </w:num>
  <w:num w:numId="18">
    <w:abstractNumId w:val="27"/>
  </w:num>
  <w:num w:numId="19">
    <w:abstractNumId w:val="1"/>
  </w:num>
  <w:num w:numId="20">
    <w:abstractNumId w:val="26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30"/>
  </w:num>
  <w:num w:numId="26">
    <w:abstractNumId w:val="20"/>
  </w:num>
  <w:num w:numId="27">
    <w:abstractNumId w:val="14"/>
  </w:num>
  <w:num w:numId="28">
    <w:abstractNumId w:val="21"/>
  </w:num>
  <w:num w:numId="29">
    <w:abstractNumId w:val="25"/>
  </w:num>
  <w:num w:numId="30">
    <w:abstractNumId w:val="1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2AAA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11D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B40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2E92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5F9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2EBE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2A2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27A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53A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C0E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232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69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6430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AC4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363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623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4A5D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75E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58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171B"/>
    <w:rsid w:val="00F12CA9"/>
    <w:rsid w:val="00F146AF"/>
    <w:rsid w:val="00F1497C"/>
    <w:rsid w:val="00F14C69"/>
    <w:rsid w:val="00F14ED6"/>
    <w:rsid w:val="00F15031"/>
    <w:rsid w:val="00F15978"/>
    <w:rsid w:val="00F15ED5"/>
    <w:rsid w:val="00F15F8D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6E18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07C6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rsid w:val="00C21363"/>
  </w:style>
  <w:style w:type="character" w:customStyle="1" w:styleId="normaltextrun">
    <w:name w:val="normaltextrun"/>
    <w:basedOn w:val="DefaultParagraphFont"/>
    <w:rsid w:val="001F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78</TotalTime>
  <Pages>4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CV-SPC-HRN-ENG-01277-1     Now: CV-SPC-HRN-ENG-01361.docx</vt:lpstr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CV-SPC-HRN-ENG-01277-1     Now: CV-SPC-HRN-ENG-01361.docx</dc:title>
  <dc:subject/>
  <dc:creator>District Judge Richard Clarke</dc:creator>
  <cp:keywords/>
  <cp:lastModifiedBy>Kenneth Lai</cp:lastModifiedBy>
  <cp:revision>6</cp:revision>
  <cp:lastPrinted>2020-12-03T10:41:00Z</cp:lastPrinted>
  <dcterms:created xsi:type="dcterms:W3CDTF">2023-09-04T15:11:00Z</dcterms:created>
  <dcterms:modified xsi:type="dcterms:W3CDTF">2023-09-12T16:26:00Z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