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7AEF" w14:textId="62EB3CF6" w:rsidR="000D5993" w:rsidRDefault="000D5993" w:rsidP="000D5993">
      <w:pPr>
        <w:jc w:val="right"/>
        <w:rPr>
          <w:color w:val="333333"/>
          <w:sz w:val="20"/>
          <w:szCs w:val="20"/>
        </w:rPr>
      </w:pPr>
      <w:bookmarkStart w:id="0" w:name="_Hlk168566426"/>
    </w:p>
    <w:p w14:paraId="352A607C" w14:textId="77777777" w:rsidR="000D5993" w:rsidRPr="006C1FD3" w:rsidRDefault="000D5993" w:rsidP="000D5993">
      <w:pPr>
        <w:ind w:firstLine="720"/>
        <w:jc w:val="right"/>
        <w:rPr>
          <w:color w:val="333333"/>
          <w:sz w:val="20"/>
          <w:szCs w:val="20"/>
        </w:rPr>
      </w:pPr>
      <w:bookmarkStart w:id="1" w:name="_Hlk187669984"/>
      <w:r w:rsidRPr="006C1FD3"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496800A" wp14:editId="3CBAD8C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</w:t>
      </w:r>
      <w:bookmarkStart w:id="2" w:name="_Hlk187669589"/>
      <w:r>
        <w:rPr>
          <w:color w:val="333333"/>
          <w:sz w:val="20"/>
          <w:szCs w:val="20"/>
        </w:rPr>
        <w:t>HMCTS CMC</w:t>
      </w:r>
      <w:bookmarkEnd w:id="2"/>
    </w:p>
    <w:p w14:paraId="35C4455F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3" w:name="_Hlk187669599"/>
      <w:r>
        <w:rPr>
          <w:color w:val="333333"/>
          <w:sz w:val="20"/>
          <w:szCs w:val="20"/>
        </w:rPr>
        <w:t>PO Box 12747</w:t>
      </w:r>
    </w:p>
    <w:p w14:paraId="45A61C90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4" w:name="_Hlk187669608"/>
      <w:bookmarkEnd w:id="3"/>
      <w:r>
        <w:rPr>
          <w:color w:val="333333"/>
          <w:sz w:val="20"/>
          <w:szCs w:val="20"/>
        </w:rPr>
        <w:t>Harlow</w:t>
      </w:r>
    </w:p>
    <w:p w14:paraId="10A28BFE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5" w:name="_Hlk187669616"/>
      <w:bookmarkEnd w:id="4"/>
      <w:r>
        <w:rPr>
          <w:color w:val="333333"/>
          <w:sz w:val="20"/>
          <w:szCs w:val="20"/>
        </w:rPr>
        <w:t>CM20 9RA</w:t>
      </w:r>
    </w:p>
    <w:bookmarkEnd w:id="5"/>
    <w:p w14:paraId="46E15448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D6B3329" w14:textId="77777777" w:rsidR="000D5993" w:rsidRDefault="000D5993" w:rsidP="000D5993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BE9CA" wp14:editId="34E4E8D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CCEFE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bookmarkEnd w:id="1"/>
    <w:p w14:paraId="78365CBB" w14:textId="77777777" w:rsidR="000D5993" w:rsidRDefault="000D5993" w:rsidP="000D5993">
      <w:pPr>
        <w:jc w:val="right"/>
        <w:rPr>
          <w:bCs/>
          <w:sz w:val="20"/>
          <w:szCs w:val="20"/>
        </w:rPr>
      </w:pPr>
    </w:p>
    <w:p w14:paraId="720E228D" w14:textId="77777777" w:rsidR="00A84238" w:rsidRDefault="00A84238" w:rsidP="00BF42E6">
      <w:pPr>
        <w:ind w:firstLine="720"/>
        <w:jc w:val="right"/>
        <w:rPr>
          <w:bCs/>
          <w:sz w:val="20"/>
          <w:szCs w:val="20"/>
        </w:rPr>
      </w:pPr>
    </w:p>
    <w:p w14:paraId="3CCF261D" w14:textId="77777777" w:rsidR="000D5993" w:rsidRDefault="000D5993" w:rsidP="00BF42E6">
      <w:pPr>
        <w:ind w:firstLine="720"/>
        <w:jc w:val="right"/>
        <w:rPr>
          <w:bCs/>
          <w:sz w:val="20"/>
          <w:szCs w:val="20"/>
        </w:rPr>
      </w:pPr>
    </w:p>
    <w:bookmarkEnd w:id="0"/>
    <w:tbl>
      <w:tblPr>
        <w:tblStyle w:val="TableGrid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79"/>
      </w:tblGrid>
      <w:tr w:rsidR="000156CB" w:rsidRPr="006C1FD3" w14:paraId="1DF1326B" w14:textId="77777777" w:rsidTr="00076F88">
        <w:trPr>
          <w:trHeight w:hRule="exact" w:val="80"/>
        </w:trPr>
        <w:tc>
          <w:tcPr>
            <w:tcW w:w="6232" w:type="dxa"/>
            <w:shd w:val="clear" w:color="auto" w:fill="auto"/>
          </w:tcPr>
          <w:p w14:paraId="28FDD77C" w14:textId="77777777" w:rsidR="000156CB" w:rsidRDefault="000156CB" w:rsidP="00C122AA">
            <w:pPr>
              <w:rPr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</w:tcPr>
          <w:p w14:paraId="2D407C66" w14:textId="77777777" w:rsidR="000156CB" w:rsidRPr="006C1FD3" w:rsidRDefault="000156CB" w:rsidP="00C122AA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6CB" w:rsidRPr="00065BAC" w14:paraId="67863A50" w14:textId="77777777" w:rsidTr="00076F88">
        <w:trPr>
          <w:trHeight w:val="94"/>
        </w:trPr>
        <w:tc>
          <w:tcPr>
            <w:tcW w:w="6232" w:type="dxa"/>
            <w:shd w:val="clear" w:color="auto" w:fill="auto"/>
          </w:tcPr>
          <w:p w14:paraId="1BACBE3B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076F88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D0A92A2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29A82958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3346DC4D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407E4CD1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4855B568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1B1D3B90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 partyAddresAddressLine3&gt;&gt;</w:t>
            </w:r>
          </w:p>
          <w:p w14:paraId="4B82C28D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76F88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26E80BF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76F88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44E2450" w14:textId="77777777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76F88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5ABC8ACF" w14:textId="0E2B621C" w:rsidR="000156CB" w:rsidRPr="00065BAC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76F88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76F88">
              <w:rPr>
                <w:rFonts w:ascii="GDS Transport Website Light" w:hAnsi="GDS Transport Website Light"/>
                <w:sz w:val="26"/>
              </w:rPr>
              <w:t>&gt;&gt;&lt;&lt;es_&gt;&gt;</w:t>
            </w:r>
          </w:p>
        </w:tc>
        <w:tc>
          <w:tcPr>
            <w:tcW w:w="3179" w:type="dxa"/>
            <w:shd w:val="clear" w:color="auto" w:fill="auto"/>
          </w:tcPr>
          <w:p w14:paraId="0E261F2A" w14:textId="77777777" w:rsidR="000156CB" w:rsidRPr="00065BAC" w:rsidRDefault="000156CB" w:rsidP="00076F88">
            <w:pPr>
              <w:pStyle w:val="NoSpacing"/>
              <w:spacing w:line="276" w:lineRule="auto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</w:r>
          </w:p>
        </w:tc>
      </w:tr>
      <w:tr w:rsidR="000156CB" w:rsidRPr="00065BAC" w14:paraId="76986032" w14:textId="77777777" w:rsidTr="00076F88">
        <w:trPr>
          <w:trHeight w:hRule="exact" w:val="120"/>
        </w:trPr>
        <w:tc>
          <w:tcPr>
            <w:tcW w:w="6232" w:type="dxa"/>
            <w:shd w:val="clear" w:color="auto" w:fill="auto"/>
          </w:tcPr>
          <w:p w14:paraId="237807C6" w14:textId="77777777" w:rsidR="000156CB" w:rsidRPr="00065BAC" w:rsidRDefault="000156CB" w:rsidP="00C122A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179" w:type="dxa"/>
            <w:shd w:val="clear" w:color="auto" w:fill="auto"/>
          </w:tcPr>
          <w:p w14:paraId="4ECF024F" w14:textId="77777777" w:rsidR="000156CB" w:rsidRPr="00065BAC" w:rsidRDefault="000156CB" w:rsidP="00C122AA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4F5B3E8E" w14:textId="77777777" w:rsidR="00281DF2" w:rsidRDefault="00281DF2" w:rsidP="00281DF2">
      <w:pPr>
        <w:rPr>
          <w:rFonts w:ascii="Arial" w:hAnsi="Arial" w:cs="Arial"/>
        </w:rPr>
      </w:pPr>
    </w:p>
    <w:p w14:paraId="7010F778" w14:textId="77777777" w:rsidR="00F3046B" w:rsidRDefault="00F3046B" w:rsidP="00281DF2">
      <w:pPr>
        <w:rPr>
          <w:rFonts w:ascii="Arial" w:hAnsi="Arial" w:cs="Arial"/>
        </w:rPr>
      </w:pPr>
    </w:p>
    <w:p w14:paraId="5B9D9EF5" w14:textId="77777777" w:rsidR="00F3046B" w:rsidRPr="00281DF2" w:rsidRDefault="00F3046B" w:rsidP="00281DF2">
      <w:pPr>
        <w:rPr>
          <w:rFonts w:ascii="Arial" w:hAnsi="Arial" w:cs="Arial"/>
        </w:rPr>
      </w:pPr>
    </w:p>
    <w:p w14:paraId="7A7BA2A0" w14:textId="1678B542" w:rsid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0156CB" w:rsidRPr="00065BAC">
        <w:rPr>
          <w:rFonts w:ascii="GDS Transport Website Light" w:hAnsi="GDS Transport Website Light"/>
          <w:sz w:val="26"/>
        </w:rPr>
        <w:t>partyName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0192736E" w14:textId="77777777" w:rsidR="00F3046B" w:rsidRPr="00B91022" w:rsidRDefault="00F3046B" w:rsidP="00281DF2">
      <w:pPr>
        <w:rPr>
          <w:rFonts w:ascii="Arial" w:hAnsi="Arial" w:cs="Arial"/>
        </w:rPr>
      </w:pPr>
    </w:p>
    <w:p w14:paraId="741ADA8B" w14:textId="2522F49F" w:rsidR="00281DF2" w:rsidRDefault="000156CB" w:rsidP="00281DF2">
      <w:pPr>
        <w:rPr>
          <w:rFonts w:ascii="Arial" w:eastAsia="Tahoma" w:hAnsi="Arial" w:cs="Arial"/>
        </w:rPr>
      </w:pPr>
      <w:r>
        <w:rPr>
          <w:rFonts w:ascii="Arial" w:hAnsi="Arial" w:cs="Arial"/>
        </w:rPr>
        <w:t>W</w:t>
      </w:r>
      <w:r w:rsidRPr="000156CB">
        <w:rPr>
          <w:rFonts w:ascii="Arial" w:hAnsi="Arial" w:cs="Arial"/>
        </w:rPr>
        <w:t xml:space="preserve">e’ve attached a court order to this letter which tells you the actions you must take before the hearing, for claim number </w:t>
      </w:r>
      <w:r w:rsidR="00281DF2" w:rsidRPr="00281DF2">
        <w:rPr>
          <w:rFonts w:ascii="Arial" w:hAnsi="Arial" w:cs="Arial"/>
        </w:rPr>
        <w:t>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="00281DF2" w:rsidRPr="00281DF2">
        <w:rPr>
          <w:rFonts w:ascii="Arial" w:eastAsia="Tahoma" w:hAnsi="Arial" w:cs="Arial"/>
        </w:rPr>
        <w:t>&gt;&gt;</w:t>
      </w:r>
      <w:r>
        <w:rPr>
          <w:rFonts w:ascii="Arial" w:eastAsia="Tahoma" w:hAnsi="Arial" w:cs="Arial"/>
        </w:rPr>
        <w:t>.</w:t>
      </w:r>
    </w:p>
    <w:p w14:paraId="6A5022E9" w14:textId="77777777" w:rsidR="000156CB" w:rsidRDefault="000156CB" w:rsidP="00281DF2">
      <w:pPr>
        <w:rPr>
          <w:rFonts w:ascii="Arial" w:eastAsia="Tahoma" w:hAnsi="Arial" w:cs="Arial"/>
        </w:rPr>
      </w:pPr>
    </w:p>
    <w:p w14:paraId="1598AA10" w14:textId="20D32935" w:rsidR="000156CB" w:rsidRPr="00B31543" w:rsidRDefault="000156CB" w:rsidP="00281DF2">
      <w:pPr>
        <w:rPr>
          <w:rFonts w:ascii="Arial" w:eastAsia="Tahoma" w:hAnsi="Arial" w:cs="Arial"/>
        </w:rPr>
      </w:pPr>
      <w:r w:rsidRPr="000156CB">
        <w:rPr>
          <w:rFonts w:ascii="Arial" w:eastAsia="Tahoma" w:hAnsi="Arial" w:cs="Arial"/>
        </w:rPr>
        <w:t>You must read the order and do what it tells you by the deadline. If you don’t, your claim or defence may be struck out</w:t>
      </w:r>
      <w:r>
        <w:rPr>
          <w:rFonts w:ascii="Arial" w:eastAsia="Tahoma" w:hAnsi="Arial" w:cs="Arial"/>
        </w:rPr>
        <w:t>.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19E19645" w:rsidR="00281DF2" w:rsidRDefault="00281DF2" w:rsidP="00281DF2">
      <w:r>
        <w:t xml:space="preserve">Monday to Friday, </w:t>
      </w:r>
      <w:r w:rsidR="000156CB">
        <w:t>8.30</w:t>
      </w:r>
      <w:r>
        <w:t>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9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sectPr w:rsidR="00281DF2" w:rsidSect="007000B7"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72256" w14:textId="77777777" w:rsidR="00B53A90" w:rsidRDefault="00B53A90" w:rsidP="004524F8">
      <w:r>
        <w:separator/>
      </w:r>
    </w:p>
  </w:endnote>
  <w:endnote w:type="continuationSeparator" w:id="0">
    <w:p w14:paraId="7658DE41" w14:textId="77777777" w:rsidR="00B53A90" w:rsidRDefault="00B53A90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C582E" w14:textId="77777777" w:rsidR="00B53A90" w:rsidRDefault="00B53A90" w:rsidP="004524F8">
      <w:r>
        <w:separator/>
      </w:r>
    </w:p>
  </w:footnote>
  <w:footnote w:type="continuationSeparator" w:id="0">
    <w:p w14:paraId="60AAB9F3" w14:textId="77777777" w:rsidR="00B53A90" w:rsidRDefault="00B53A90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56CB"/>
    <w:rsid w:val="00017D62"/>
    <w:rsid w:val="0002552F"/>
    <w:rsid w:val="00027AF1"/>
    <w:rsid w:val="000359AE"/>
    <w:rsid w:val="00051608"/>
    <w:rsid w:val="00055368"/>
    <w:rsid w:val="00056C58"/>
    <w:rsid w:val="0006291D"/>
    <w:rsid w:val="00062B0F"/>
    <w:rsid w:val="00067889"/>
    <w:rsid w:val="00072495"/>
    <w:rsid w:val="00075009"/>
    <w:rsid w:val="00076F88"/>
    <w:rsid w:val="00093048"/>
    <w:rsid w:val="000A3BDE"/>
    <w:rsid w:val="000A444A"/>
    <w:rsid w:val="000B4189"/>
    <w:rsid w:val="000C4040"/>
    <w:rsid w:val="000D5993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26BB"/>
    <w:rsid w:val="00223447"/>
    <w:rsid w:val="0022708C"/>
    <w:rsid w:val="0022786A"/>
    <w:rsid w:val="00235CF7"/>
    <w:rsid w:val="00254E04"/>
    <w:rsid w:val="00256D51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A6849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37BE7"/>
    <w:rsid w:val="0076664A"/>
    <w:rsid w:val="00773C6A"/>
    <w:rsid w:val="00775F39"/>
    <w:rsid w:val="00781375"/>
    <w:rsid w:val="00784A06"/>
    <w:rsid w:val="00791223"/>
    <w:rsid w:val="00792E19"/>
    <w:rsid w:val="00796E43"/>
    <w:rsid w:val="007A6957"/>
    <w:rsid w:val="007D117D"/>
    <w:rsid w:val="007D628E"/>
    <w:rsid w:val="007E3818"/>
    <w:rsid w:val="007E5E31"/>
    <w:rsid w:val="007E7A4A"/>
    <w:rsid w:val="007F25B6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0EB9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4238"/>
    <w:rsid w:val="00A9733C"/>
    <w:rsid w:val="00AB41DF"/>
    <w:rsid w:val="00AB447C"/>
    <w:rsid w:val="00AB6346"/>
    <w:rsid w:val="00AB74A5"/>
    <w:rsid w:val="00AC2312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7499"/>
    <w:rsid w:val="00B1777E"/>
    <w:rsid w:val="00B22951"/>
    <w:rsid w:val="00B2780F"/>
    <w:rsid w:val="00B31543"/>
    <w:rsid w:val="00B41E69"/>
    <w:rsid w:val="00B53A90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BF42E6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46B"/>
    <w:rsid w:val="00F3059C"/>
    <w:rsid w:val="00F36DC9"/>
    <w:rsid w:val="00F41D69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10</cp:revision>
  <dcterms:created xsi:type="dcterms:W3CDTF">2025-01-13T14:06:00Z</dcterms:created>
  <dcterms:modified xsi:type="dcterms:W3CDTF">2025-01-13T14:35:00Z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