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A4238" w14:textId="77777777" w:rsidR="00C22A71" w:rsidRDefault="00C22A71" w:rsidP="00C22A71">
      <w:pPr>
        <w:ind w:firstLine="720"/>
        <w:jc w:val="right"/>
        <w:rPr>
          <w:color w:val="333333"/>
          <w:sz w:val="20"/>
          <w:szCs w:val="20"/>
        </w:rPr>
      </w:pPr>
    </w:p>
    <w:p w14:paraId="22EB49B8" w14:textId="77777777" w:rsidR="00C22A71" w:rsidRPr="006C1FD3" w:rsidRDefault="00C22A71" w:rsidP="00C22A71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C1EE60E" wp14:editId="286C9E4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3777D68F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B6F0711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D6EC5DB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DA9429D" w14:textId="77777777" w:rsidR="00C22A71" w:rsidRPr="006C1FD3" w:rsidRDefault="00C22A71" w:rsidP="00C22A7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416D7BFE" w14:textId="77777777" w:rsidR="00C22A71" w:rsidRDefault="00C22A71" w:rsidP="00C22A71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03A9BE3" w14:textId="77777777" w:rsidR="00C22A71" w:rsidRDefault="00C22A71" w:rsidP="00C22A71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A312" wp14:editId="5BD9E518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4CAC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037B1A6D" w14:textId="77777777" w:rsidR="00C22A71" w:rsidRPr="00EE0C6C" w:rsidRDefault="00C22A71" w:rsidP="00C22A71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C22A71" w:rsidRPr="006C1FD3" w14:paraId="63251B06" w14:textId="77777777" w:rsidTr="00E814B0">
        <w:trPr>
          <w:trHeight w:hRule="exact" w:val="113"/>
          <w:jc w:val="center"/>
        </w:trPr>
        <w:tc>
          <w:tcPr>
            <w:tcW w:w="6200" w:type="dxa"/>
          </w:tcPr>
          <w:p w14:paraId="24B17B9A" w14:textId="77777777" w:rsidR="00C22A71" w:rsidRDefault="00C22A71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</w:tcPr>
          <w:p w14:paraId="47DF78AB" w14:textId="77777777" w:rsidR="00C22A71" w:rsidRPr="006C1FD3" w:rsidRDefault="00C22A71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22A71" w:rsidRPr="00065BAC" w14:paraId="70F69D20" w14:textId="77777777" w:rsidTr="00E814B0">
        <w:trPr>
          <w:trHeight w:val="133"/>
          <w:jc w:val="center"/>
        </w:trPr>
        <w:tc>
          <w:tcPr>
            <w:tcW w:w="6200" w:type="dxa"/>
          </w:tcPr>
          <w:p w14:paraId="218AAC65" w14:textId="2EF08EB2" w:rsidR="00C22A71" w:rsidRPr="00065BAC" w:rsidRDefault="00C22A71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="00CD1E79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600451CA" w14:textId="3A89359D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</w:t>
            </w:r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</w:t>
            </w:r>
            <w:r w:rsidR="00140535">
              <w:rPr>
                <w:rFonts w:ascii="GDS Transport Website Light" w:hAnsi="GDS Transport Website Light"/>
                <w:sz w:val="26"/>
              </w:rPr>
              <w:t>.</w:t>
            </w:r>
            <w:r w:rsidR="00140535" w:rsidRPr="00076F88">
              <w:rPr>
                <w:rFonts w:ascii="GDS Transport Website Light" w:hAnsi="GDS Transport Website Light"/>
                <w:sz w:val="26"/>
              </w:rPr>
              <w:t>AddressLine1</w:t>
            </w:r>
            <w:r w:rsidRPr="00065BAC">
              <w:rPr>
                <w:rFonts w:ascii="GDS Transport Website Light" w:hAnsi="GDS Transport Website Light"/>
                <w:sz w:val="26"/>
              </w:rPr>
              <w:t>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20C2ADF1" w14:textId="62C4F6D1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</w:t>
            </w:r>
            <w:r w:rsidR="00EE73B4">
              <w:rPr>
                <w:rFonts w:ascii="GDS Transport Website Light" w:hAnsi="GDS Transport Website Light"/>
                <w:sz w:val="26"/>
              </w:rPr>
              <w:t xml:space="preserve"> </w:t>
            </w:r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</w:t>
            </w:r>
            <w:r w:rsidR="00140535">
              <w:rPr>
                <w:rFonts w:ascii="GDS Transport Website Light" w:hAnsi="GDS Transport Website Light"/>
                <w:sz w:val="26"/>
              </w:rPr>
              <w:t>.</w:t>
            </w:r>
            <w:r w:rsidR="00140535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140535" w:rsidRPr="00076F88">
              <w:rPr>
                <w:rFonts w:ascii="GDS Transport Website Light" w:hAnsi="GDS Transport Website Light"/>
                <w:sz w:val="26"/>
              </w:rPr>
              <w:t>1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6797BE2E" w14:textId="10A0C833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</w:t>
            </w:r>
            <w:r w:rsidR="00140535">
              <w:rPr>
                <w:rFonts w:ascii="GDS Transport Website Light" w:hAnsi="GDS Transport Website Light"/>
                <w:sz w:val="26"/>
              </w:rPr>
              <w:t>.</w:t>
            </w:r>
            <w:r w:rsidR="00140535" w:rsidRPr="00076F88">
              <w:rPr>
                <w:rFonts w:ascii="GDS Transport Website Light" w:hAnsi="GDS Transport Website Light"/>
                <w:sz w:val="26"/>
              </w:rPr>
              <w:t>AddressLine</w:t>
            </w:r>
            <w:r w:rsidR="00140535">
              <w:rPr>
                <w:rFonts w:ascii="GDS Transport Website Light" w:hAnsi="GDS Transport Website Light"/>
                <w:sz w:val="26"/>
              </w:rPr>
              <w:t>2</w:t>
            </w:r>
            <w:r w:rsidRPr="00065BAC">
              <w:rPr>
                <w:rFonts w:ascii="GDS Transport Website Light" w:hAnsi="GDS Transport Website Light"/>
                <w:sz w:val="26"/>
              </w:rPr>
              <w:t>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4367DD6D" w14:textId="5F26F7F8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</w:t>
            </w:r>
            <w:r w:rsidR="00EE73B4">
              <w:rPr>
                <w:rFonts w:ascii="GDS Transport Website Light" w:hAnsi="GDS Transport Website Light"/>
                <w:sz w:val="26"/>
              </w:rPr>
              <w:t xml:space="preserve"> </w:t>
            </w:r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 w:rsidR="00140535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140535">
              <w:rPr>
                <w:rFonts w:ascii="GDS Transport Website Light" w:hAnsi="GDS Transport Website Light"/>
                <w:sz w:val="26"/>
              </w:rPr>
              <w:t>2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2A67BF6" w14:textId="10D084B9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 w:rsidR="00140535" w:rsidRPr="00076F88">
              <w:rPr>
                <w:rFonts w:ascii="GDS Transport Website Light" w:hAnsi="GDS Transport Website Light"/>
                <w:sz w:val="26"/>
              </w:rPr>
              <w:t>AddressLine</w:t>
            </w:r>
            <w:r w:rsidR="00140535">
              <w:rPr>
                <w:rFonts w:ascii="GDS Transport Website Light" w:hAnsi="GDS Transport Website Light"/>
                <w:sz w:val="26"/>
              </w:rPr>
              <w:t>3</w:t>
            </w:r>
            <w:r w:rsidRPr="00065BAC">
              <w:rPr>
                <w:rFonts w:ascii="GDS Transport Website Light" w:hAnsi="GDS Transport Website Light"/>
                <w:sz w:val="26"/>
              </w:rPr>
              <w:t>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47EE4C48" w14:textId="1F648A67" w:rsidR="00C22A71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</w:t>
            </w:r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</w:t>
            </w:r>
            <w:r w:rsidR="00140535">
              <w:rPr>
                <w:rFonts w:ascii="GDS Transport Website Light" w:hAnsi="GDS Transport Website Light"/>
                <w:sz w:val="26"/>
              </w:rPr>
              <w:t>.</w:t>
            </w:r>
            <w:r w:rsidR="00140535" w:rsidRPr="00076F88">
              <w:rPr>
                <w:rFonts w:ascii="GDS Transport Website Light" w:hAnsi="GDS Transport Website Light"/>
                <w:sz w:val="26"/>
              </w:rPr>
              <w:t>AddressLine</w:t>
            </w:r>
            <w:proofErr w:type="gramEnd"/>
            <w:r w:rsidR="00140535">
              <w:rPr>
                <w:rFonts w:ascii="GDS Transport Website Light" w:hAnsi="GDS Transport Website Light"/>
                <w:sz w:val="26"/>
              </w:rPr>
              <w:t>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6ABF8BCC" w14:textId="719BF046" w:rsidR="002C0C79" w:rsidRPr="00065BAC" w:rsidRDefault="002C0C79" w:rsidP="002C0C79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>
              <w:rPr>
                <w:rFonts w:ascii="GDS Transport Website Light" w:hAnsi="GDS Transport Website Light"/>
                <w:sz w:val="26"/>
              </w:rPr>
              <w:t>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6E9F279C" w14:textId="420B9CA2" w:rsidR="002C0C79" w:rsidRPr="00065BAC" w:rsidRDefault="002C0C79" w:rsidP="002C0C79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>
              <w:rPr>
                <w:rFonts w:ascii="GDS Transport Website Light" w:hAnsi="GDS Transport Website Light"/>
                <w:sz w:val="26"/>
              </w:rPr>
              <w:t>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1BF13DAD" w14:textId="5F7295B1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 w:rsidR="002C0C79">
              <w:rPr>
                <w:rFonts w:ascii="GDS Transport Website Light" w:hAnsi="GDS Transport Website Light"/>
                <w:sz w:val="26"/>
              </w:rPr>
              <w:t>County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10D7E653" w14:textId="1E97AF21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 w:rsidR="002C0C79">
              <w:rPr>
                <w:rFonts w:ascii="GDS Transport Website Light" w:hAnsi="GDS Transport Website Light"/>
                <w:sz w:val="26"/>
              </w:rPr>
              <w:t>County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45ABB4C6" w14:textId="567489FB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&lt;&lt;es_&gt;&gt;&lt;&lt;cs_{</w:t>
            </w:r>
            <w:proofErr w:type="spellStart"/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 w:rsidR="00140535">
              <w:rPr>
                <w:rFonts w:ascii="GDS Transport Website Light" w:hAnsi="GDS Transport Website Light"/>
                <w:sz w:val="26"/>
              </w:rPr>
              <w:t>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6742F9BA" w14:textId="0A0F01FE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</w:t>
            </w:r>
            <w:r w:rsidR="00EE73B4">
              <w:rPr>
                <w:rFonts w:ascii="GDS Transport Website Light" w:hAnsi="GDS Transport Website Light"/>
                <w:sz w:val="26"/>
              </w:rPr>
              <w:t xml:space="preserve"> </w:t>
            </w:r>
            <w:proofErr w:type="spellStart"/>
            <w:proofErr w:type="gramStart"/>
            <w:r w:rsidR="00EE73B4">
              <w:rPr>
                <w:rFonts w:ascii="GDS Transport Website Light" w:hAnsi="GDS Transport Website Light"/>
                <w:sz w:val="26"/>
              </w:rPr>
              <w:t>address.</w:t>
            </w:r>
            <w:r w:rsidR="00140535">
              <w:rPr>
                <w:rFonts w:ascii="GDS Transport Website Light" w:hAnsi="GDS Transport Website Light"/>
                <w:sz w:val="26"/>
              </w:rPr>
              <w:t>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F7340B2" w14:textId="77777777" w:rsidR="00C22A71" w:rsidRPr="00065BAC" w:rsidRDefault="00C22A71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</w:tcPr>
          <w:p w14:paraId="5385A443" w14:textId="77777777" w:rsidR="00C22A71" w:rsidRPr="00065BAC" w:rsidRDefault="00C22A71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8FB6FA3" w14:textId="77777777" w:rsidR="00C22A71" w:rsidRPr="00065BAC" w:rsidRDefault="00C22A71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</w:t>
            </w:r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$</w:t>
            </w:r>
            <w:proofErr w:type="spellStart"/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</w:t>
            </w:r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69C59D38" w14:textId="77777777" w:rsidR="00C22A71" w:rsidRDefault="00C22A71"/>
    <w:sectPr w:rsidR="00C22A71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AE228" w14:textId="77777777" w:rsidR="00C75798" w:rsidRDefault="00C75798" w:rsidP="00070EB7">
      <w:pPr>
        <w:spacing w:line="240" w:lineRule="auto"/>
      </w:pPr>
      <w:r>
        <w:separator/>
      </w:r>
    </w:p>
  </w:endnote>
  <w:endnote w:type="continuationSeparator" w:id="0">
    <w:p w14:paraId="7EEB5585" w14:textId="77777777" w:rsidR="00C75798" w:rsidRDefault="00C75798" w:rsidP="00070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C5829" w14:textId="5021E56A" w:rsidR="00070EB7" w:rsidRDefault="00070E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1B98" w14:textId="544AAED4" w:rsidR="00070EB7" w:rsidRDefault="00070E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C0DEF" w14:textId="3678D330" w:rsidR="00070EB7" w:rsidRDefault="00070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8F7D" w14:textId="77777777" w:rsidR="00C75798" w:rsidRDefault="00C75798" w:rsidP="00070EB7">
      <w:pPr>
        <w:spacing w:line="240" w:lineRule="auto"/>
      </w:pPr>
      <w:r>
        <w:separator/>
      </w:r>
    </w:p>
  </w:footnote>
  <w:footnote w:type="continuationSeparator" w:id="0">
    <w:p w14:paraId="3ED45279" w14:textId="77777777" w:rsidR="00C75798" w:rsidRDefault="00C75798" w:rsidP="00070EB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B7"/>
    <w:rsid w:val="00070EB7"/>
    <w:rsid w:val="000A7773"/>
    <w:rsid w:val="00140535"/>
    <w:rsid w:val="00256429"/>
    <w:rsid w:val="002773EB"/>
    <w:rsid w:val="002C0C79"/>
    <w:rsid w:val="0040126F"/>
    <w:rsid w:val="00475113"/>
    <w:rsid w:val="00575206"/>
    <w:rsid w:val="005C16E7"/>
    <w:rsid w:val="00663388"/>
    <w:rsid w:val="00683F3B"/>
    <w:rsid w:val="007F76BB"/>
    <w:rsid w:val="008227E7"/>
    <w:rsid w:val="00974BDB"/>
    <w:rsid w:val="00A314C5"/>
    <w:rsid w:val="00BE634B"/>
    <w:rsid w:val="00C20466"/>
    <w:rsid w:val="00C22A71"/>
    <w:rsid w:val="00C75798"/>
    <w:rsid w:val="00CA1D24"/>
    <w:rsid w:val="00CC2CA3"/>
    <w:rsid w:val="00CD1E79"/>
    <w:rsid w:val="00D74FEB"/>
    <w:rsid w:val="00D87924"/>
    <w:rsid w:val="00D946C4"/>
    <w:rsid w:val="00DC75F4"/>
    <w:rsid w:val="00E42F9B"/>
    <w:rsid w:val="00E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C2BD"/>
  <w15:chartTrackingRefBased/>
  <w15:docId w15:val="{B470BDB6-4DA9-4961-9358-054E66A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71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EB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EB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B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B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B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B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B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B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B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B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B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0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70EB7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70EB7"/>
  </w:style>
  <w:style w:type="table" w:styleId="TableGrid">
    <w:name w:val="Table Grid"/>
    <w:basedOn w:val="TableNormal"/>
    <w:uiPriority w:val="39"/>
    <w:rsid w:val="00C22A7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2A7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DC75F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Gareth Lancaster</cp:lastModifiedBy>
  <cp:revision>4</cp:revision>
  <dcterms:created xsi:type="dcterms:W3CDTF">2025-08-26T13:05:00Z</dcterms:created>
  <dcterms:modified xsi:type="dcterms:W3CDTF">2025-08-28T15:38:00Z</dcterms:modified>
</cp:coreProperties>
</file>