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2C6F92FB" w:rsidR="001042EF" w:rsidRDefault="001042EF" w:rsidP="00264351"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110548F" w:rsidR="001042EF" w:rsidRPr="001042EF" w:rsidRDefault="001042EF" w:rsidP="001042EF">
            <w:pPr>
              <w:jc w:val="right"/>
            </w:pP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cs_{$itemnum=2}&gt;&gt;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024131" w:rsidRPr="00156806" w14:paraId="2B6F943F" w14:textId="77777777" w:rsidTr="005D47C3">
        <w:trPr>
          <w:trHeight w:val="680"/>
        </w:trPr>
        <w:tc>
          <w:tcPr>
            <w:tcW w:w="3539" w:type="dxa"/>
          </w:tcPr>
          <w:p w14:paraId="375D6972" w14:textId="19895769" w:rsidR="00024131" w:rsidRDefault="00024131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15A30E7D" w14:textId="4FEA8AFE" w:rsidR="00024131" w:rsidRPr="009820C6" w:rsidRDefault="00024131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BC12B7" w14:paraId="1773AD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18553234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AE131F" w14:paraId="3871A07B" w14:textId="77777777" w:rsidTr="00EC7C21">
        <w:trPr>
          <w:trHeight w:val="403"/>
        </w:trPr>
        <w:tc>
          <w:tcPr>
            <w:tcW w:w="10060" w:type="dxa"/>
            <w:gridSpan w:val="2"/>
          </w:tcPr>
          <w:p w14:paraId="4188CEC8" w14:textId="2AD05DBE" w:rsidR="00AE131F" w:rsidRPr="00D8231C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AE131F" w14:paraId="2FD03889" w14:textId="77777777" w:rsidTr="00EC7C21">
        <w:trPr>
          <w:trHeight w:val="680"/>
        </w:trPr>
        <w:tc>
          <w:tcPr>
            <w:tcW w:w="3539" w:type="dxa"/>
          </w:tcPr>
          <w:p w14:paraId="7A264FA5" w14:textId="15C36A33" w:rsidR="00AE131F" w:rsidRPr="005768B2" w:rsidRDefault="00EE246B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ACA594A" w14:textId="03CCA46A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E131F" w14:paraId="7573135E" w14:textId="77777777" w:rsidTr="00EC7C21">
        <w:trPr>
          <w:trHeight w:val="149"/>
        </w:trPr>
        <w:tc>
          <w:tcPr>
            <w:tcW w:w="10060" w:type="dxa"/>
            <w:gridSpan w:val="2"/>
          </w:tcPr>
          <w:p w14:paraId="6215B2A3" w14:textId="77777777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AE131F" w:rsidRPr="00156806" w14:paraId="521A95AD" w14:textId="77777777" w:rsidTr="005D47C3">
        <w:tc>
          <w:tcPr>
            <w:tcW w:w="3539" w:type="dxa"/>
          </w:tcPr>
          <w:p w14:paraId="2716BD59" w14:textId="77777777" w:rsidR="00AE131F" w:rsidRDefault="00AE131F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E6ACBD6" w14:textId="77777777" w:rsidR="00AE131F" w:rsidRPr="007E16F0" w:rsidRDefault="00AE131F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&lt;&lt;cs_{$itemnum=1}&gt;&gt;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5"/>
            <w:bookmarkEnd w:id="6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7" w:name="_Hlk82507518"/>
            <w:bookmarkStart w:id="8" w:name="OLE_LINK3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7"/>
            <w:bookmarkEnd w:id="8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9" w:name="OLE_LINK4"/>
            <w:bookmarkStart w:id="10" w:name="OLE_LINK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9"/>
            <w:bookmarkEnd w:id="10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1" w:name="_Hlk10438570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11"/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77253B" w:rsidRPr="00156806" w14:paraId="0B840DF4" w14:textId="77777777" w:rsidTr="00EA0C1F">
        <w:trPr>
          <w:trHeight w:val="680"/>
        </w:trPr>
        <w:tc>
          <w:tcPr>
            <w:tcW w:w="3681" w:type="dxa"/>
          </w:tcPr>
          <w:p w14:paraId="00C2ACCC" w14:textId="4A10985B" w:rsidR="0077253B" w:rsidRDefault="007725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344" w:type="dxa"/>
          </w:tcPr>
          <w:p w14:paraId="476BBED0" w14:textId="0A055557" w:rsidR="0077253B" w:rsidRPr="00283B53" w:rsidRDefault="0077253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C12B7" w:rsidRPr="00D8231C" w14:paraId="2E1FA2D2" w14:textId="77777777" w:rsidTr="00EC7C21">
        <w:trPr>
          <w:trHeight w:val="403"/>
        </w:trPr>
        <w:tc>
          <w:tcPr>
            <w:tcW w:w="10060" w:type="dxa"/>
            <w:gridSpan w:val="2"/>
          </w:tcPr>
          <w:p w14:paraId="053A7177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F5618" w:rsidRPr="00D8231C" w14:paraId="2D1713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7FDF1AE0" w14:textId="77777777" w:rsidR="00EF5618" w:rsidRPr="00D8231C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F5618" w14:paraId="384821F7" w14:textId="77777777" w:rsidTr="00EC7C21">
        <w:trPr>
          <w:trHeight w:val="680"/>
        </w:trPr>
        <w:tc>
          <w:tcPr>
            <w:tcW w:w="3539" w:type="dxa"/>
          </w:tcPr>
          <w:p w14:paraId="694CBB5A" w14:textId="77777777" w:rsidR="00EF5618" w:rsidRPr="005768B2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3FBC5CFD" w14:textId="7127BC0B" w:rsidR="00EF5618" w:rsidRDefault="00B247E2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F5618" w:rsidRPr="00283B53">
              <w:rPr>
                <w:rFonts w:ascii="GDSTransportWebsite" w:hAnsi="GDSTransportWebsite"/>
                <w:color w:val="0A0A0A"/>
              </w:rPr>
              <w:t>&lt;&lt;</w:t>
            </w:r>
            <w:r w:rsidR="00EF5618"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="00EF5618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F5618" w14:paraId="6F66AEBD" w14:textId="77777777" w:rsidTr="00EC7C21">
        <w:trPr>
          <w:trHeight w:val="149"/>
        </w:trPr>
        <w:tc>
          <w:tcPr>
            <w:tcW w:w="10060" w:type="dxa"/>
            <w:gridSpan w:val="2"/>
          </w:tcPr>
          <w:p w14:paraId="424BC238" w14:textId="77777777" w:rsidR="00EF5618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EF5618" w:rsidRPr="00156806" w14:paraId="1D43E851" w14:textId="77777777" w:rsidTr="00EA0C1F">
        <w:tc>
          <w:tcPr>
            <w:tcW w:w="3681" w:type="dxa"/>
          </w:tcPr>
          <w:p w14:paraId="34F7678E" w14:textId="77777777" w:rsidR="00EF5618" w:rsidRDefault="00EF5618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124C8982" w14:textId="77777777" w:rsidR="00EF5618" w:rsidRPr="007E16F0" w:rsidRDefault="00EF56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cr_{!isBlank(representative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cs_{$itemnum=1}&gt;&gt;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6A3F4EC" w14:textId="43B5A3F1" w:rsidR="0046002B" w:rsidRDefault="0046002B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6002B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56D2237F" w:rsidR="00280796" w:rsidRPr="000874D3" w:rsidRDefault="0046002B" w:rsidP="0046002B">
            <w:pPr>
              <w:rPr>
                <w:rFonts w:ascii="GDSTransportWebsite" w:hAnsi="GDSTransportWebsite"/>
                <w:color w:val="0A0A0A"/>
              </w:rPr>
            </w:pPr>
            <w:r w:rsidRPr="0046002B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114F9740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6930FC">
              <w:rPr>
                <w:rFonts w:ascii="GDSTransportWebsite" w:hAnsi="GDSTransportWebsite"/>
                <w:color w:val="0A0A0A"/>
              </w:rPr>
              <w:t>O</w:t>
            </w:r>
            <w:r w:rsidRPr="00C53276">
              <w:rPr>
                <w:rFonts w:ascii="GDSTransportWebsite" w:hAnsi="GDSTransportWebsite"/>
                <w:color w:val="0A0A0A"/>
              </w:rPr>
              <w:t>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even" r:id="rId13"/>
      <w:footerReference w:type="default" r:id="rId14"/>
      <w:footerReference w:type="first" r:id="rId15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817F7" w14:textId="77777777" w:rsidR="00BB76B7" w:rsidRDefault="00BB76B7" w:rsidP="00812032">
      <w:r>
        <w:separator/>
      </w:r>
    </w:p>
    <w:p w14:paraId="083C4A55" w14:textId="77777777" w:rsidR="00BB76B7" w:rsidRDefault="00BB76B7"/>
  </w:endnote>
  <w:endnote w:type="continuationSeparator" w:id="0">
    <w:p w14:paraId="68FEC997" w14:textId="77777777" w:rsidR="00BB76B7" w:rsidRDefault="00BB76B7" w:rsidP="00812032">
      <w:r>
        <w:continuationSeparator/>
      </w:r>
    </w:p>
    <w:p w14:paraId="1188A683" w14:textId="77777777" w:rsidR="00BB76B7" w:rsidRDefault="00BB7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3E2FB" w14:textId="19F1EA47" w:rsidR="006930FC" w:rsidRDefault="006930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B5585E" wp14:editId="3C7122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168045403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6DF54" w14:textId="6B728E54" w:rsidR="006930FC" w:rsidRPr="006930FC" w:rsidRDefault="006930FC" w:rsidP="006930F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30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558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FC6DF54" w14:textId="6B728E54" w:rsidR="006930FC" w:rsidRPr="006930FC" w:rsidRDefault="006930FC" w:rsidP="006930F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930F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AC9C02E" w:rsidR="00153598" w:rsidRDefault="006930F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8DE951A" wp14:editId="0C855421">
                    <wp:simplePos x="981075" y="907732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022350" cy="283210"/>
                    <wp:effectExtent l="0" t="0" r="6350" b="0"/>
                    <wp:wrapNone/>
                    <wp:docPr id="447561621" name="Text Box 3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2350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5298A" w14:textId="4E27549F" w:rsidR="006930FC" w:rsidRPr="006930FC" w:rsidRDefault="006930FC" w:rsidP="006930F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6930F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8DE95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Classification: Controlled" style="position:absolute;margin-left:0;margin-top:0;width:80.5pt;height:22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" filled="f" stroked="f">
                    <v:fill o:detectmouseclick="t"/>
                    <v:textbox style="mso-fit-shape-to-text:t" inset="20pt,0,0,15pt">
                      <w:txbxContent>
                        <w:p w14:paraId="3055298A" w14:textId="4E27549F" w:rsidR="006930FC" w:rsidRPr="006930FC" w:rsidRDefault="006930FC" w:rsidP="006930F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30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E7B63" w14:textId="6EC59F98" w:rsidR="006930FC" w:rsidRDefault="006930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887897" wp14:editId="29F332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162492393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42957" w14:textId="0AC2DB41" w:rsidR="006930FC" w:rsidRPr="006930FC" w:rsidRDefault="006930FC" w:rsidP="006930F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30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878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F542957" w14:textId="0AC2DB41" w:rsidR="006930FC" w:rsidRPr="006930FC" w:rsidRDefault="006930FC" w:rsidP="006930F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930F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C7FE7" w14:textId="77777777" w:rsidR="00BB76B7" w:rsidRDefault="00BB76B7" w:rsidP="00812032">
      <w:r>
        <w:separator/>
      </w:r>
    </w:p>
    <w:p w14:paraId="76A37657" w14:textId="77777777" w:rsidR="00BB76B7" w:rsidRDefault="00BB76B7"/>
  </w:footnote>
  <w:footnote w:type="continuationSeparator" w:id="0">
    <w:p w14:paraId="2C9B4255" w14:textId="77777777" w:rsidR="00BB76B7" w:rsidRDefault="00BB76B7" w:rsidP="00812032">
      <w:r>
        <w:continuationSeparator/>
      </w:r>
    </w:p>
    <w:p w14:paraId="5B4C8EEB" w14:textId="77777777" w:rsidR="00BB76B7" w:rsidRDefault="00BB76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0112">
    <w:abstractNumId w:val="0"/>
  </w:num>
  <w:num w:numId="2" w16cid:durableId="1348480896">
    <w:abstractNumId w:val="8"/>
  </w:num>
  <w:num w:numId="3" w16cid:durableId="1428386434">
    <w:abstractNumId w:val="7"/>
  </w:num>
  <w:num w:numId="4" w16cid:durableId="1278100054">
    <w:abstractNumId w:val="4"/>
  </w:num>
  <w:num w:numId="5" w16cid:durableId="1027104093">
    <w:abstractNumId w:val="9"/>
  </w:num>
  <w:num w:numId="6" w16cid:durableId="1286811060">
    <w:abstractNumId w:val="10"/>
  </w:num>
  <w:num w:numId="7" w16cid:durableId="844249950">
    <w:abstractNumId w:val="16"/>
  </w:num>
  <w:num w:numId="8" w16cid:durableId="1050347648">
    <w:abstractNumId w:val="22"/>
  </w:num>
  <w:num w:numId="9" w16cid:durableId="1526751673">
    <w:abstractNumId w:val="5"/>
  </w:num>
  <w:num w:numId="10" w16cid:durableId="1478568586">
    <w:abstractNumId w:val="28"/>
  </w:num>
  <w:num w:numId="11" w16cid:durableId="256983242">
    <w:abstractNumId w:val="11"/>
  </w:num>
  <w:num w:numId="12" w16cid:durableId="1214848178">
    <w:abstractNumId w:val="6"/>
  </w:num>
  <w:num w:numId="13" w16cid:durableId="2132245112">
    <w:abstractNumId w:val="13"/>
  </w:num>
  <w:num w:numId="14" w16cid:durableId="714037948">
    <w:abstractNumId w:val="17"/>
  </w:num>
  <w:num w:numId="15" w16cid:durableId="1557349190">
    <w:abstractNumId w:val="23"/>
  </w:num>
  <w:num w:numId="16" w16cid:durableId="81804900">
    <w:abstractNumId w:val="19"/>
  </w:num>
  <w:num w:numId="17" w16cid:durableId="239679419">
    <w:abstractNumId w:val="27"/>
  </w:num>
  <w:num w:numId="18" w16cid:durableId="277029269">
    <w:abstractNumId w:val="26"/>
  </w:num>
  <w:num w:numId="19" w16cid:durableId="1112675368">
    <w:abstractNumId w:val="1"/>
  </w:num>
  <w:num w:numId="20" w16cid:durableId="1477869260">
    <w:abstractNumId w:val="25"/>
  </w:num>
  <w:num w:numId="21" w16cid:durableId="1686899947">
    <w:abstractNumId w:val="3"/>
  </w:num>
  <w:num w:numId="22" w16cid:durableId="895358891">
    <w:abstractNumId w:val="15"/>
  </w:num>
  <w:num w:numId="23" w16cid:durableId="944463472">
    <w:abstractNumId w:val="2"/>
  </w:num>
  <w:num w:numId="24" w16cid:durableId="1534684012">
    <w:abstractNumId w:val="12"/>
  </w:num>
  <w:num w:numId="25" w16cid:durableId="856235667">
    <w:abstractNumId w:val="29"/>
  </w:num>
  <w:num w:numId="26" w16cid:durableId="398096496">
    <w:abstractNumId w:val="20"/>
  </w:num>
  <w:num w:numId="27" w16cid:durableId="233899907">
    <w:abstractNumId w:val="14"/>
  </w:num>
  <w:num w:numId="28" w16cid:durableId="841969087">
    <w:abstractNumId w:val="21"/>
  </w:num>
  <w:num w:numId="29" w16cid:durableId="1725063835">
    <w:abstractNumId w:val="24"/>
  </w:num>
  <w:num w:numId="30" w16cid:durableId="1854953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157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4131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3A9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3D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6F8A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DCF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02B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0FC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2D3F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53B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31F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7E2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A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6B7"/>
    <w:rsid w:val="00BB7785"/>
    <w:rsid w:val="00BC04F1"/>
    <w:rsid w:val="00BC0A77"/>
    <w:rsid w:val="00BC12B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04E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5BE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46B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618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DED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C866F0-BFE5-4BA1-93AD-58106E7E9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407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CV-UNS-CLM-ENG-01082 (1)     Now: CV-UNS-CLM-ENG-01126.docx</dc:title>
  <dc:subject/>
  <dc:creator>District Judge Richard Clarke</dc:creator>
  <cp:keywords/>
  <cp:lastModifiedBy>Shweta Tandel</cp:lastModifiedBy>
  <cp:revision>4</cp:revision>
  <dcterms:created xsi:type="dcterms:W3CDTF">2022-06-01T11:51:00Z</dcterms:created>
  <dcterms:modified xsi:type="dcterms:W3CDTF">2024-11-11T16:17:00Z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60da5f23,6429b190,1aad3f95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