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D1B" w14:textId="77777777" w:rsidR="00210720" w:rsidRDefault="00210720" w:rsidP="00210720">
      <w:pPr>
        <w:jc w:val="center"/>
        <w:rPr>
          <w:rFonts w:ascii="Arial" w:hAnsi="Arial" w:cs="Arial"/>
          <w:color w:val="000000" w:themeColor="text1"/>
        </w:rPr>
      </w:pPr>
      <w:bookmarkStart w:id="0" w:name="_top"/>
      <w:bookmarkEnd w:id="0"/>
      <w:r>
        <w:rPr>
          <w:rFonts w:ascii="Tahoma" w:eastAsia="Tahoma" w:hAnsi="Tahoma" w:cs="Tahoma"/>
          <w:sz w:val="36"/>
        </w:rPr>
        <w:t xml:space="preserve">ORDER      </w:t>
      </w:r>
      <w:r>
        <w:rPr>
          <w:rFonts w:ascii="Arial" w:hAnsi="Arial" w:cs="Arial"/>
          <w:color w:val="000000" w:themeColor="text1"/>
          <w:sz w:val="18"/>
          <w:szCs w:val="18"/>
        </w:rPr>
        <w:t>&lt;&lt;{</w:t>
      </w:r>
      <w:proofErr w:type="spellStart"/>
      <w:r>
        <w:rPr>
          <w:rFonts w:ascii="Arial" w:hAnsi="Arial" w:cs="Arial"/>
          <w:color w:val="000000" w:themeColor="text1"/>
          <w:sz w:val="18"/>
          <w:szCs w:val="18"/>
        </w:rPr>
        <w:t>dateFormat</w:t>
      </w:r>
      <w:proofErr w:type="spellEnd"/>
      <w:r>
        <w:rPr>
          <w:rFonts w:ascii="Arial" w:hAnsi="Arial" w:cs="Arial"/>
          <w:color w:val="000000" w:themeColor="text1"/>
          <w:sz w:val="18"/>
          <w:szCs w:val="18"/>
        </w:rPr>
        <w:t>($</w:t>
      </w:r>
      <w:proofErr w:type="spellStart"/>
      <w:r>
        <w:rPr>
          <w:rFonts w:ascii="Arial" w:hAnsi="Arial" w:cs="Arial"/>
          <w:color w:val="000000" w:themeColor="text1"/>
          <w:sz w:val="18"/>
          <w:szCs w:val="18"/>
        </w:rPr>
        <w:t>nowUTC</w:t>
      </w:r>
      <w:proofErr w:type="spellEnd"/>
      <w:r>
        <w:rPr>
          <w:rFonts w:ascii="Arial" w:hAnsi="Arial" w:cs="Arial"/>
          <w:color w:val="000000" w:themeColor="text1"/>
          <w:sz w:val="18"/>
          <w:szCs w:val="18"/>
        </w:rPr>
        <w:t xml:space="preserve"> </w:t>
      </w:r>
      <w:r>
        <w:rPr>
          <w:rFonts w:ascii="Arial" w:eastAsia="Times New Roman" w:hAnsi="Arial" w:cs="Arial"/>
          <w:color w:val="000000" w:themeColor="text1"/>
          <w:sz w:val="18"/>
          <w:szCs w:val="18"/>
        </w:rPr>
        <w:t xml:space="preserve">,‘d MMMM </w:t>
      </w:r>
      <w:proofErr w:type="spellStart"/>
      <w:r>
        <w:rPr>
          <w:rFonts w:ascii="Arial" w:eastAsia="Times New Roman" w:hAnsi="Arial" w:cs="Arial"/>
          <w:color w:val="000000" w:themeColor="text1"/>
          <w:sz w:val="18"/>
          <w:szCs w:val="18"/>
        </w:rPr>
        <w:t>yyyy</w:t>
      </w:r>
      <w:proofErr w:type="spellEnd"/>
      <w:r>
        <w:rPr>
          <w:rFonts w:ascii="Arial" w:eastAsia="Times New Roman" w:hAnsi="Arial" w:cs="Arial"/>
          <w:color w:val="000000" w:themeColor="text1"/>
          <w:sz w:val="18"/>
          <w:szCs w:val="18"/>
        </w:rPr>
        <w:t xml:space="preserve">’)} </w:t>
      </w:r>
      <w:r>
        <w:rPr>
          <w:rFonts w:ascii="Arial" w:hAnsi="Arial" w:cs="Arial"/>
          <w:color w:val="000000" w:themeColor="text1"/>
          <w:sz w:val="18"/>
          <w:szCs w:val="18"/>
        </w:rPr>
        <w:t>&gt;&gt;</w:t>
      </w:r>
    </w:p>
    <w:p w14:paraId="74DED978" w14:textId="77777777" w:rsidR="00210720" w:rsidRDefault="00210720" w:rsidP="00210720">
      <w:pPr>
        <w:jc w:val="center"/>
        <w:rPr>
          <w:rFonts w:ascii="Arial" w:eastAsia="Arial" w:hAnsi="Arial" w:cs="Arial"/>
          <w:b/>
          <w:sz w:val="28"/>
          <w:szCs w:val="28"/>
        </w:rPr>
      </w:pPr>
    </w:p>
    <w:p w14:paraId="2449C9AE" w14:textId="77777777" w:rsidR="00210720" w:rsidRDefault="00210720" w:rsidP="00210720">
      <w:pPr>
        <w:jc w:val="center"/>
        <w:rPr>
          <w:rFonts w:ascii="Arial" w:eastAsia="Arial" w:hAnsi="Arial" w:cs="Arial"/>
          <w:b/>
          <w:sz w:val="28"/>
          <w:szCs w:val="28"/>
        </w:rPr>
      </w:pPr>
    </w:p>
    <w:p w14:paraId="3DCAE011" w14:textId="0907ACBC" w:rsidR="00210720" w:rsidRDefault="00210720" w:rsidP="00210720">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w:t>
      </w:r>
      <w:r w:rsidR="003D47D2">
        <w:rPr>
          <w:rFonts w:ascii="Arial" w:hAnsi="Arial" w:cs="Arial"/>
          <w:b/>
          <w:sz w:val="28"/>
          <w:szCs w:val="28"/>
        </w:rPr>
        <w:t>&lt;</w:t>
      </w:r>
      <w:r w:rsidR="00BC7A9A" w:rsidRPr="006C12AF">
        <w:rPr>
          <w:rFonts w:ascii="Arial" w:hAnsi="Arial" w:cs="Arial"/>
          <w:b/>
          <w:bCs/>
          <w:sz w:val="28"/>
          <w:szCs w:val="28"/>
        </w:rPr>
        <w:t>caseManagementLocation</w:t>
      </w:r>
      <w:r>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w:t>
      </w:r>
      <w:proofErr w:type="spellStart"/>
      <w:r>
        <w:rPr>
          <w:rFonts w:ascii="Arial" w:hAnsi="Arial" w:cs="Arial"/>
          <w:b/>
          <w:color w:val="000000" w:themeColor="text1"/>
          <w:sz w:val="28"/>
          <w:szCs w:val="28"/>
        </w:rPr>
        <w:t>judgeName</w:t>
      </w:r>
      <w:proofErr w:type="spellEnd"/>
      <w:r>
        <w:rPr>
          <w:rFonts w:ascii="Arial" w:hAnsi="Arial" w:cs="Arial"/>
          <w:b/>
          <w:color w:val="000000" w:themeColor="text1"/>
          <w:sz w:val="28"/>
          <w:szCs w:val="28"/>
        </w:rPr>
        <w:t>&gt;&gt;</w:t>
      </w:r>
    </w:p>
    <w:p w14:paraId="2B02CD6F" w14:textId="77777777" w:rsidR="00210720" w:rsidRDefault="00210720" w:rsidP="00210720">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 xml:space="preserve">&lt;&lt; </w:t>
      </w:r>
      <w:proofErr w:type="spellStart"/>
      <w:r>
        <w:rPr>
          <w:rFonts w:ascii="Tahoma" w:hAnsi="Tahoma" w:cs="Tahoma"/>
        </w:rPr>
        <w:t>caseNumber</w:t>
      </w:r>
      <w:proofErr w:type="spellEnd"/>
      <w:r>
        <w:rPr>
          <w:rFonts w:ascii="Tahoma" w:hAnsi="Tahoma" w:cs="Tahoma"/>
        </w:rPr>
        <w:t>&gt;&gt;</w:t>
      </w:r>
    </w:p>
    <w:p w14:paraId="258FEC53" w14:textId="77777777" w:rsidR="00210720" w:rsidRDefault="00210720" w:rsidP="00210720">
      <w:pPr>
        <w:jc w:val="center"/>
        <w:rPr>
          <w:rFonts w:ascii="Tahoma" w:hAnsi="Tahoma" w:cs="Tahoma"/>
        </w:rPr>
      </w:pPr>
    </w:p>
    <w:p w14:paraId="1D69ED31" w14:textId="77777777" w:rsidR="00210720" w:rsidRDefault="00210720" w:rsidP="00210720">
      <w:pPr>
        <w:rPr>
          <w:rFonts w:ascii="Tahoma" w:hAnsi="Tahoma" w:cs="Tahoma"/>
        </w:rPr>
      </w:pPr>
    </w:p>
    <w:p w14:paraId="4BB73E35" w14:textId="77777777" w:rsidR="00531FF1" w:rsidRDefault="00531FF1" w:rsidP="00857968">
      <w:pPr>
        <w:spacing w:after="274"/>
        <w:rPr>
          <w:rFonts w:ascii="Arial" w:hAnsi="Arial" w:cs="Arial"/>
        </w:rPr>
        <w:sectPr w:rsidR="00531FF1" w:rsidSect="00DB4F65">
          <w:type w:val="continuous"/>
          <w:pgSz w:w="11906" w:h="16838"/>
          <w:pgMar w:top="1440" w:right="1440" w:bottom="1440" w:left="1440" w:header="708" w:footer="708" w:gutter="0"/>
          <w:cols w:num="3" w:space="714" w:equalWidth="0">
            <w:col w:w="1871" w:space="714"/>
            <w:col w:w="3855" w:space="714"/>
            <w:col w:w="1872"/>
          </w:cols>
          <w:docGrid w:linePitch="360"/>
        </w:sectPr>
      </w:pPr>
    </w:p>
    <w:p w14:paraId="62C82007" w14:textId="77777777" w:rsidR="00110F90" w:rsidRPr="00295742" w:rsidRDefault="00110F90" w:rsidP="00857968">
      <w:pPr>
        <w:spacing w:after="274"/>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pic="http://schemas.openxmlformats.org/drawingml/2006/picture" xmlns:a="http://schemas.openxmlformats.org/drawingml/2006/main">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2DA276FC" w14:textId="77777777" w:rsidTr="00AE531A">
        <w:tc>
          <w:tcPr>
            <w:tcW w:w="1838" w:type="dxa"/>
            <w:hideMark/>
          </w:tcPr>
          <w:p w14:paraId="7EBF04D3" w14:textId="77777777" w:rsidR="00AE531A" w:rsidRDefault="00AE531A">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0129084B" w14:textId="77777777" w:rsidR="00AE531A" w:rsidRDefault="00AE531A">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1E2FDF9E"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bookmarkEnd w:id="1"/>
    </w:tbl>
    <w:p w14:paraId="4CBB6492" w14:textId="77777777" w:rsidR="00AE531A" w:rsidRDefault="00AE531A" w:rsidP="00AE531A">
      <w:pPr>
        <w:rPr>
          <w:rFonts w:ascii="Arial" w:hAnsi="Arial" w:cs="Arial"/>
          <w:lang w:val="en-US"/>
        </w:rPr>
      </w:pPr>
    </w:p>
    <w:p w14:paraId="4C0E0E04" w14:textId="77777777" w:rsidR="00AE531A" w:rsidRDefault="00AE531A" w:rsidP="00AE531A">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AE531A" w14:paraId="368B26B2" w14:textId="77777777" w:rsidTr="00AE531A">
        <w:tc>
          <w:tcPr>
            <w:tcW w:w="1838" w:type="dxa"/>
          </w:tcPr>
          <w:p w14:paraId="523C90DC" w14:textId="77777777" w:rsidR="00AE531A" w:rsidRDefault="00AE531A">
            <w:pPr>
              <w:tabs>
                <w:tab w:val="center" w:pos="3969"/>
                <w:tab w:val="right" w:pos="9817"/>
              </w:tabs>
              <w:rPr>
                <w:rFonts w:ascii="Arial" w:eastAsia="Tahoma" w:hAnsi="Arial" w:cs="Arial"/>
              </w:rPr>
            </w:pPr>
          </w:p>
        </w:tc>
        <w:tc>
          <w:tcPr>
            <w:tcW w:w="4253" w:type="dxa"/>
            <w:hideMark/>
          </w:tcPr>
          <w:p w14:paraId="788E26DA" w14:textId="77777777" w:rsidR="00AE531A" w:rsidRDefault="00AE531A">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00757EB9"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tbl>
    <w:p w14:paraId="135849F1" w14:textId="77777777" w:rsidR="00AE531A" w:rsidRDefault="00AE531A" w:rsidP="00AE531A">
      <w:pPr>
        <w:spacing w:line="240" w:lineRule="auto"/>
        <w:rPr>
          <w:rFonts w:ascii="Arial" w:hAnsi="Arial" w:cs="Arial"/>
          <w:lang w:val="en-US"/>
        </w:rPr>
      </w:pPr>
      <w:r>
        <w:rPr>
          <w:rFonts w:ascii="Arial" w:hAnsi="Arial" w:cs="Arial"/>
          <w:lang w:val="en-US"/>
        </w:rPr>
        <w:t xml:space="preserve">  &lt;&lt;es_&gt;&gt;</w:t>
      </w:r>
    </w:p>
    <w:p w14:paraId="3D19683C" w14:textId="77777777" w:rsidR="00AE531A" w:rsidRDefault="00AE531A" w:rsidP="00AE531A">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6AACCA14" w14:textId="77777777" w:rsidTr="00AE531A">
        <w:tc>
          <w:tcPr>
            <w:tcW w:w="1838" w:type="dxa"/>
          </w:tcPr>
          <w:p w14:paraId="12C09CCB" w14:textId="77777777" w:rsidR="00AE531A" w:rsidRDefault="00AE531A">
            <w:pPr>
              <w:tabs>
                <w:tab w:val="center" w:pos="3969"/>
                <w:tab w:val="right" w:pos="9817"/>
              </w:tabs>
              <w:rPr>
                <w:rFonts w:ascii="Arial" w:eastAsia="Tahoma" w:hAnsi="Arial" w:cs="Arial"/>
              </w:rPr>
            </w:pPr>
          </w:p>
        </w:tc>
        <w:tc>
          <w:tcPr>
            <w:tcW w:w="4253" w:type="dxa"/>
            <w:hideMark/>
          </w:tcPr>
          <w:p w14:paraId="024BC6CE"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0168303"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01D156C2" w14:textId="77777777" w:rsidR="00AE531A" w:rsidRDefault="00AE531A" w:rsidP="00AE531A">
      <w:pPr>
        <w:rPr>
          <w:rFonts w:ascii="Arial" w:hAnsi="Arial" w:cs="Arial"/>
          <w:lang w:val="en-US"/>
        </w:rPr>
      </w:pPr>
    </w:p>
    <w:p w14:paraId="56F9FCC2" w14:textId="77777777" w:rsidR="00AE531A" w:rsidRDefault="00AE531A" w:rsidP="00AE531A">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54A8EDE9" w14:textId="77777777" w:rsidTr="00AE531A">
        <w:tc>
          <w:tcPr>
            <w:tcW w:w="1838" w:type="dxa"/>
          </w:tcPr>
          <w:p w14:paraId="4F6285BB" w14:textId="77777777" w:rsidR="00AE531A" w:rsidRDefault="00AE531A">
            <w:pPr>
              <w:tabs>
                <w:tab w:val="center" w:pos="3969"/>
                <w:tab w:val="right" w:pos="9817"/>
              </w:tabs>
              <w:rPr>
                <w:rFonts w:ascii="Arial" w:eastAsia="Tahoma" w:hAnsi="Arial" w:cs="Arial"/>
              </w:rPr>
            </w:pPr>
          </w:p>
        </w:tc>
        <w:tc>
          <w:tcPr>
            <w:tcW w:w="4253" w:type="dxa"/>
            <w:hideMark/>
          </w:tcPr>
          <w:p w14:paraId="11B12CF4"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5165432"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6FBBE520" w14:textId="77777777" w:rsidR="00AE531A" w:rsidRDefault="00AE531A" w:rsidP="00AE531A">
      <w:pPr>
        <w:rPr>
          <w:rFonts w:ascii="Arial" w:hAnsi="Arial" w:cs="Arial"/>
          <w:lang w:val="en-US"/>
        </w:rPr>
      </w:pPr>
      <w:r>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pic="http://schemas.openxmlformats.org/drawingml/2006/picture" xmlns:a="http://schemas.openxmlformats.org/drawingml/2006/main">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21515CF9" w14:textId="7EF8BD22" w:rsidR="00372EA4" w:rsidRPr="00372EA4" w:rsidRDefault="00F220B0" w:rsidP="00372EA4">
      <w:pPr>
        <w:widowControl w:val="0"/>
        <w:rPr>
          <w:rFonts w:ascii="Arial" w:hAnsi="Arial" w:cs="Arial"/>
          <w:snapToGrid w:val="0"/>
          <w:lang w:val="en-US"/>
        </w:rPr>
      </w:pPr>
      <w:r w:rsidRPr="00295742">
        <w:rPr>
          <w:rFonts w:ascii="Arial" w:hAnsi="Arial" w:cs="Arial"/>
          <w:b/>
          <w:bCs/>
          <w:snapToGrid w:val="0"/>
          <w:lang w:val="en-US"/>
        </w:rPr>
        <w:t>Warning:</w:t>
      </w:r>
      <w:r w:rsidRPr="00295742">
        <w:rPr>
          <w:rFonts w:ascii="Arial" w:hAnsi="Arial" w:cs="Arial"/>
          <w:snapToGrid w:val="0"/>
          <w:lang w:val="en-US"/>
        </w:rPr>
        <w:t> You must comply with the terms imposed upon you by this order otherwise your claim or the defence of it is liable to be struck out or some other sanction imposed. If you cannot comply, you are expected to make</w:t>
      </w:r>
      <w:r w:rsidR="00D00B44">
        <w:rPr>
          <w:rFonts w:ascii="Arial" w:hAnsi="Arial" w:cs="Arial"/>
          <w:snapToGrid w:val="0"/>
          <w:lang w:val="en-US"/>
        </w:rPr>
        <w:t xml:space="preserve"> a</w:t>
      </w:r>
      <w:r w:rsidRPr="00295742">
        <w:rPr>
          <w:rFonts w:ascii="Arial" w:hAnsi="Arial" w:cs="Arial"/>
          <w:snapToGrid w:val="0"/>
          <w:lang w:val="en-US"/>
        </w:rPr>
        <w:t xml:space="preserve"> formal application to the court before any deadline imposed upon you expires.</w:t>
      </w:r>
    </w:p>
    <w:p w14:paraId="2176A7B2" w14:textId="77777777" w:rsidR="00372EA4" w:rsidRDefault="00372EA4">
      <w:pPr>
        <w:rPr>
          <w:rFonts w:ascii="Arial" w:hAnsi="Arial" w:cs="Arial"/>
        </w:rPr>
      </w:pPr>
    </w:p>
    <w:p w14:paraId="4CCEED15" w14:textId="77777777" w:rsidR="00461E1C" w:rsidRPr="00180994" w:rsidRDefault="00461E1C" w:rsidP="00461E1C">
      <w:pPr>
        <w:rPr>
          <w:rFonts w:ascii="Arial" w:hAnsi="Arial" w:cs="Arial"/>
          <w:snapToGrid w:val="0"/>
          <w:lang w:val="en-US"/>
        </w:rPr>
      </w:pPr>
      <w:r w:rsidRPr="00180994">
        <w:rPr>
          <w:rFonts w:ascii="Arial" w:hAnsi="Arial" w:cs="Arial"/>
          <w:snapToGrid w:val="0"/>
          <w:lang w:val="en-US"/>
        </w:rPr>
        <w:t>It is ordered that:</w:t>
      </w:r>
    </w:p>
    <w:p w14:paraId="0B46C07E" w14:textId="2AE98FED" w:rsidR="00F220B0" w:rsidRPr="00295742" w:rsidRDefault="00D0061F">
      <w:pPr>
        <w:rPr>
          <w:rFonts w:ascii="Arial" w:hAnsi="Arial" w:cs="Arial"/>
        </w:rPr>
      </w:pPr>
      <w:r>
        <w:rPr>
          <w:rFonts w:ascii="Arial" w:hAnsi="Arial" w:cs="Arial"/>
        </w:rPr>
        <w:t>&lt;&lt;</w:t>
      </w:r>
      <w:proofErr w:type="spellStart"/>
      <w:r w:rsidR="00D856EF" w:rsidRPr="00D856EF">
        <w:rPr>
          <w:rFonts w:ascii="Arial" w:hAnsi="Arial" w:cs="Arial"/>
          <w:lang w:val="en-US"/>
        </w:rPr>
        <w:t>upholdingPreviousOrderReason.reasonForReconsiderationTxtYes</w:t>
      </w:r>
      <w:proofErr w:type="spellEnd"/>
      <w:r>
        <w:rPr>
          <w:rFonts w:ascii="Arial" w:hAnsi="Arial" w:cs="Arial"/>
        </w:rPr>
        <w:t>&gt;&gt;</w:t>
      </w:r>
    </w:p>
    <w:sectPr w:rsidR="00F220B0" w:rsidRPr="00295742" w:rsidSect="00DB4F6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ACA62" w14:textId="77777777" w:rsidR="00DB4F65" w:rsidRDefault="00DB4F65" w:rsidP="00023FCD">
      <w:pPr>
        <w:spacing w:after="0" w:line="240" w:lineRule="auto"/>
      </w:pPr>
      <w:r>
        <w:separator/>
      </w:r>
    </w:p>
  </w:endnote>
  <w:endnote w:type="continuationSeparator" w:id="0">
    <w:p w14:paraId="42A0EBE1" w14:textId="77777777" w:rsidR="00DB4F65" w:rsidRDefault="00DB4F65"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40781" w14:textId="77777777" w:rsidR="00DB4F65" w:rsidRDefault="00DB4F65" w:rsidP="00023FCD">
      <w:pPr>
        <w:spacing w:after="0" w:line="240" w:lineRule="auto"/>
      </w:pPr>
      <w:r>
        <w:separator/>
      </w:r>
    </w:p>
  </w:footnote>
  <w:footnote w:type="continuationSeparator" w:id="0">
    <w:p w14:paraId="62E39F9E" w14:textId="77777777" w:rsidR="00DB4F65" w:rsidRDefault="00DB4F65"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392106">
    <w:abstractNumId w:val="8"/>
  </w:num>
  <w:num w:numId="2" w16cid:durableId="656155207">
    <w:abstractNumId w:val="7"/>
  </w:num>
  <w:num w:numId="3" w16cid:durableId="545213863">
    <w:abstractNumId w:val="5"/>
  </w:num>
  <w:num w:numId="4" w16cid:durableId="149176411">
    <w:abstractNumId w:val="1"/>
  </w:num>
  <w:num w:numId="5" w16cid:durableId="1520777682">
    <w:abstractNumId w:val="4"/>
  </w:num>
  <w:num w:numId="6" w16cid:durableId="1787192104">
    <w:abstractNumId w:val="0"/>
  </w:num>
  <w:num w:numId="7" w16cid:durableId="187565798">
    <w:abstractNumId w:val="9"/>
  </w:num>
  <w:num w:numId="8" w16cid:durableId="1496188623">
    <w:abstractNumId w:val="6"/>
  </w:num>
  <w:num w:numId="9" w16cid:durableId="1923299717">
    <w:abstractNumId w:val="2"/>
  </w:num>
  <w:num w:numId="10" w16cid:durableId="1977367643">
    <w:abstractNumId w:val="10"/>
  </w:num>
  <w:num w:numId="11" w16cid:durableId="1811705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381A"/>
    <w:rsid w:val="00021A18"/>
    <w:rsid w:val="00023FCD"/>
    <w:rsid w:val="00031038"/>
    <w:rsid w:val="0003255A"/>
    <w:rsid w:val="0005054E"/>
    <w:rsid w:val="00050F69"/>
    <w:rsid w:val="00072ABD"/>
    <w:rsid w:val="00076CF3"/>
    <w:rsid w:val="000A06F1"/>
    <w:rsid w:val="000A5C9B"/>
    <w:rsid w:val="000F0B12"/>
    <w:rsid w:val="000F7758"/>
    <w:rsid w:val="00110F90"/>
    <w:rsid w:val="0011316C"/>
    <w:rsid w:val="001154E7"/>
    <w:rsid w:val="00125BB8"/>
    <w:rsid w:val="001340CD"/>
    <w:rsid w:val="00144380"/>
    <w:rsid w:val="00162974"/>
    <w:rsid w:val="0018176D"/>
    <w:rsid w:val="001872B9"/>
    <w:rsid w:val="0019272D"/>
    <w:rsid w:val="001A1992"/>
    <w:rsid w:val="001B2B7B"/>
    <w:rsid w:val="001C1178"/>
    <w:rsid w:val="001C1BBF"/>
    <w:rsid w:val="001F2CB1"/>
    <w:rsid w:val="002054DA"/>
    <w:rsid w:val="002104EB"/>
    <w:rsid w:val="00210720"/>
    <w:rsid w:val="002276FE"/>
    <w:rsid w:val="00227D24"/>
    <w:rsid w:val="00236CDE"/>
    <w:rsid w:val="00243A95"/>
    <w:rsid w:val="0025493D"/>
    <w:rsid w:val="002754DB"/>
    <w:rsid w:val="00295742"/>
    <w:rsid w:val="002C2E64"/>
    <w:rsid w:val="002C7188"/>
    <w:rsid w:val="00311E2E"/>
    <w:rsid w:val="00363D15"/>
    <w:rsid w:val="00363D30"/>
    <w:rsid w:val="003700C0"/>
    <w:rsid w:val="00372EA4"/>
    <w:rsid w:val="003874F5"/>
    <w:rsid w:val="003B2E84"/>
    <w:rsid w:val="003C4722"/>
    <w:rsid w:val="003D2EDB"/>
    <w:rsid w:val="003D47D2"/>
    <w:rsid w:val="003E6947"/>
    <w:rsid w:val="003F6ECB"/>
    <w:rsid w:val="00412DA3"/>
    <w:rsid w:val="00414BF7"/>
    <w:rsid w:val="00421CC8"/>
    <w:rsid w:val="00430474"/>
    <w:rsid w:val="00431396"/>
    <w:rsid w:val="00450AE9"/>
    <w:rsid w:val="00452110"/>
    <w:rsid w:val="00461E1C"/>
    <w:rsid w:val="00472276"/>
    <w:rsid w:val="00483646"/>
    <w:rsid w:val="00487496"/>
    <w:rsid w:val="004E5D78"/>
    <w:rsid w:val="00531FF1"/>
    <w:rsid w:val="005417DE"/>
    <w:rsid w:val="0059702E"/>
    <w:rsid w:val="005A2B10"/>
    <w:rsid w:val="005A3C2B"/>
    <w:rsid w:val="005A45D0"/>
    <w:rsid w:val="005B24C4"/>
    <w:rsid w:val="005B7C8E"/>
    <w:rsid w:val="005D3AA2"/>
    <w:rsid w:val="005D44AB"/>
    <w:rsid w:val="005F6A14"/>
    <w:rsid w:val="00610E46"/>
    <w:rsid w:val="006316C5"/>
    <w:rsid w:val="00635E65"/>
    <w:rsid w:val="00653B82"/>
    <w:rsid w:val="00663082"/>
    <w:rsid w:val="00676636"/>
    <w:rsid w:val="0068329A"/>
    <w:rsid w:val="00686CA3"/>
    <w:rsid w:val="0069706B"/>
    <w:rsid w:val="006C697A"/>
    <w:rsid w:val="006E5385"/>
    <w:rsid w:val="007118AC"/>
    <w:rsid w:val="0071242F"/>
    <w:rsid w:val="007302A0"/>
    <w:rsid w:val="00732FE1"/>
    <w:rsid w:val="00767D32"/>
    <w:rsid w:val="00776134"/>
    <w:rsid w:val="00793466"/>
    <w:rsid w:val="007D02C0"/>
    <w:rsid w:val="007D50D8"/>
    <w:rsid w:val="007E7292"/>
    <w:rsid w:val="007F0652"/>
    <w:rsid w:val="007F40C4"/>
    <w:rsid w:val="007F4B80"/>
    <w:rsid w:val="008077AD"/>
    <w:rsid w:val="0081074C"/>
    <w:rsid w:val="008174D7"/>
    <w:rsid w:val="00850E96"/>
    <w:rsid w:val="0085327B"/>
    <w:rsid w:val="00857968"/>
    <w:rsid w:val="00861FA6"/>
    <w:rsid w:val="008A34E0"/>
    <w:rsid w:val="008C37E5"/>
    <w:rsid w:val="008D162D"/>
    <w:rsid w:val="008D36F1"/>
    <w:rsid w:val="008E6D1B"/>
    <w:rsid w:val="008F33D0"/>
    <w:rsid w:val="008F7555"/>
    <w:rsid w:val="009000F3"/>
    <w:rsid w:val="00930F9F"/>
    <w:rsid w:val="00933FE1"/>
    <w:rsid w:val="00953E4E"/>
    <w:rsid w:val="009A6D3B"/>
    <w:rsid w:val="009B7CA3"/>
    <w:rsid w:val="00A01EAE"/>
    <w:rsid w:val="00A142F2"/>
    <w:rsid w:val="00A26E86"/>
    <w:rsid w:val="00A3354A"/>
    <w:rsid w:val="00A37768"/>
    <w:rsid w:val="00A64AF5"/>
    <w:rsid w:val="00A859E8"/>
    <w:rsid w:val="00A9282A"/>
    <w:rsid w:val="00A97B14"/>
    <w:rsid w:val="00AC55E6"/>
    <w:rsid w:val="00AD00E1"/>
    <w:rsid w:val="00AE531A"/>
    <w:rsid w:val="00B053B8"/>
    <w:rsid w:val="00B445D2"/>
    <w:rsid w:val="00B47D15"/>
    <w:rsid w:val="00B55B28"/>
    <w:rsid w:val="00B669A8"/>
    <w:rsid w:val="00B874CD"/>
    <w:rsid w:val="00BC7A9A"/>
    <w:rsid w:val="00BE65D7"/>
    <w:rsid w:val="00BF53E9"/>
    <w:rsid w:val="00C34BA0"/>
    <w:rsid w:val="00C45F3D"/>
    <w:rsid w:val="00C5524B"/>
    <w:rsid w:val="00C611BF"/>
    <w:rsid w:val="00CB1D0A"/>
    <w:rsid w:val="00CB5436"/>
    <w:rsid w:val="00CC0887"/>
    <w:rsid w:val="00CC5A43"/>
    <w:rsid w:val="00D0061F"/>
    <w:rsid w:val="00D00B44"/>
    <w:rsid w:val="00D15427"/>
    <w:rsid w:val="00D2648F"/>
    <w:rsid w:val="00D3464C"/>
    <w:rsid w:val="00D54DBF"/>
    <w:rsid w:val="00D856EF"/>
    <w:rsid w:val="00DA2918"/>
    <w:rsid w:val="00DA39B1"/>
    <w:rsid w:val="00DB4281"/>
    <w:rsid w:val="00DB4CED"/>
    <w:rsid w:val="00DB4F65"/>
    <w:rsid w:val="00DD210D"/>
    <w:rsid w:val="00DF639A"/>
    <w:rsid w:val="00E34F90"/>
    <w:rsid w:val="00E51063"/>
    <w:rsid w:val="00E619BB"/>
    <w:rsid w:val="00E62BD5"/>
    <w:rsid w:val="00E65A29"/>
    <w:rsid w:val="00E67830"/>
    <w:rsid w:val="00E92853"/>
    <w:rsid w:val="00E96096"/>
    <w:rsid w:val="00EA05F9"/>
    <w:rsid w:val="00ED5EFE"/>
    <w:rsid w:val="00EE1ADE"/>
    <w:rsid w:val="00F220B0"/>
    <w:rsid w:val="00F47856"/>
    <w:rsid w:val="00F73E4F"/>
    <w:rsid w:val="00F7517A"/>
    <w:rsid w:val="00F86961"/>
    <w:rsid w:val="00FA11EE"/>
    <w:rsid w:val="00FA7A08"/>
    <w:rsid w:val="00FA7ABE"/>
    <w:rsid w:val="00FB63EF"/>
    <w:rsid w:val="00FF0E4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D006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602957031">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769503628">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 w:id="2084177525">
      <w:bodyDiv w:val="1"/>
      <w:marLeft w:val="0"/>
      <w:marRight w:val="0"/>
      <w:marTop w:val="0"/>
      <w:marBottom w:val="0"/>
      <w:divBdr>
        <w:top w:val="none" w:sz="0" w:space="0" w:color="auto"/>
        <w:left w:val="none" w:sz="0" w:space="0" w:color="auto"/>
        <w:bottom w:val="none" w:sz="0" w:space="0" w:color="auto"/>
        <w:right w:val="none" w:sz="0" w:space="0" w:color="auto"/>
      </w:divBdr>
      <w:divsChild>
        <w:div w:id="1887060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Published</Stage>
    <Next_x0020_Stage xmlns="f336f4fe-8719-4ea2-b5d6-29b3a580aeb4">WaitPublish</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RA20231002</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3CB3DFB2-2968-44C5-A3A2-A9A8C07ECF2B}">
  <ds:schemaRefs>
    <ds:schemaRef ds:uri="http://schemas.microsoft.com/sharepoint/v3/contenttype/forms"/>
  </ds:schemaRefs>
</ds:datastoreItem>
</file>

<file path=customXml/itemProps2.xml><?xml version="1.0" encoding="utf-8"?>
<ds:datastoreItem xmlns:ds="http://schemas.openxmlformats.org/officeDocument/2006/customXml" ds:itemID="{3743C5DC-131F-4B4B-B7AB-6C0C2A2F4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85</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Was: CV-UNS-STD-ENG-99964     Now: CV-UNS-STD-ENG-01305.docx</vt:lpstr>
    </vt:vector>
  </TitlesOfParts>
  <Company>MOJ</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CV-UNS-STD-ENG-01368     Now: CV-UNS-STD-ENG-01381.docx</dc:title>
  <dc:subject/>
  <dc:creator>Hasnat, Abul</dc:creator>
  <cp:keywords/>
  <dc:description/>
  <cp:lastModifiedBy>Shweta Tandel</cp:lastModifiedBy>
  <cp:revision>4</cp:revision>
  <dcterms:created xsi:type="dcterms:W3CDTF">2023-11-16T09:47:00Z</dcterms:created>
  <dcterms:modified xsi:type="dcterms:W3CDTF">2024-05-15T09:31:00Z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