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proofErr w:type="spellStart"/>
            <w:r w:rsidR="001059AB">
              <w:t>caseNumber</w:t>
            </w:r>
            <w:proofErr w:type="spellEnd"/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rs_applicant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respondentReference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</w:t>
            </w:r>
            <w:proofErr w:type="spellStart"/>
            <w:proofErr w:type="gramStart"/>
            <w:r w:rsidRPr="00CA08CE">
              <w:t>dateFormat</w:t>
            </w:r>
            <w:proofErr w:type="spellEnd"/>
            <w:r w:rsidRPr="00CA08CE">
              <w:t>(</w:t>
            </w:r>
            <w:proofErr w:type="gramEnd"/>
            <w:r w:rsidRPr="00BA5DDB">
              <w:t>$</w:t>
            </w:r>
            <w:proofErr w:type="spellStart"/>
            <w:r w:rsidRPr="00BA5DDB">
              <w:t>nowUTC</w:t>
            </w:r>
            <w:proofErr w:type="spellEnd"/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respondent.primaryAddress.PostTown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respondent.primaryAddress.PostCode</w:t>
            </w:r>
            <w:proofErr w:type="gramEnd"/>
            <w:r w:rsidRPr="00011C74">
              <w:rPr>
                <w:sz w:val="18"/>
                <w:szCs w:val="18"/>
              </w:rPr>
              <w:t>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respondent.primaryAddress.Country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16B22B8C" w:rsidR="0072401A" w:rsidRDefault="00FD66D0">
      <w:r>
        <w:t>&lt;&lt;</w:t>
      </w:r>
      <w:proofErr w:type="spellStart"/>
      <w:r>
        <w:t>formText</w:t>
      </w:r>
      <w:proofErr w:type="spellEnd"/>
      <w:r>
        <w:t>&gt;</w:t>
      </w:r>
      <w:proofErr w:type="gramStart"/>
      <w:r w:rsidR="00BD3AB0">
        <w:t>&gt;  having</w:t>
      </w:r>
      <w:proofErr w:type="gramEnd"/>
      <w:r w:rsidR="00E146FE">
        <w:t xml:space="preserve"> been filed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proofErr w:type="gramStart"/>
      <w:r>
        <w:t>Date :</w:t>
      </w:r>
      <w:proofErr w:type="gramEnd"/>
      <w: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</w:t>
      </w:r>
      <w:proofErr w:type="spellStart"/>
      <w:r w:rsidR="00BA5DDB" w:rsidRPr="002A3EE1">
        <w:rPr>
          <w:rFonts w:ascii="GDSTransportWebsite" w:eastAsia="Times New Roman" w:hAnsi="GDSTransportWebsite" w:cs="Times New Roman"/>
          <w:color w:val="60686D"/>
        </w:rPr>
        <w:t>dateFormat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>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</w:t>
      </w:r>
      <w:proofErr w:type="spellStart"/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nowUTC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 xml:space="preserve">,‘d MMMM </w:t>
      </w:r>
      <w:proofErr w:type="spellStart"/>
      <w:r w:rsidR="007C01DE" w:rsidRPr="002A3EE1">
        <w:rPr>
          <w:rFonts w:ascii="GDSTransportWebsite" w:eastAsia="Times New Roman" w:hAnsi="GDSTransportWebsite" w:cs="Times New Roman"/>
          <w:color w:val="60686D"/>
        </w:rPr>
        <w:t>yyyy</w:t>
      </w:r>
      <w:proofErr w:type="spellEnd"/>
      <w:r w:rsidR="007C01DE" w:rsidRPr="002A3EE1">
        <w:rPr>
          <w:rFonts w:ascii="GDSTransportWebsite" w:eastAsia="Times New Roman" w:hAnsi="GDSTransportWebsite" w:cs="Times New Roman"/>
          <w:color w:val="60686D"/>
        </w:rPr>
        <w:t>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77777777" w:rsidR="00F060F9" w:rsidRDefault="00F060F9"/>
    <w:sectPr w:rsidR="00F06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8F8F" w14:textId="77777777" w:rsidR="00187A9A" w:rsidRDefault="00187A9A" w:rsidP="0072401A">
      <w:pPr>
        <w:spacing w:after="0" w:line="240" w:lineRule="auto"/>
      </w:pPr>
      <w:r>
        <w:separator/>
      </w:r>
    </w:p>
  </w:endnote>
  <w:endnote w:type="continuationSeparator" w:id="0">
    <w:p w14:paraId="1788F113" w14:textId="77777777" w:rsidR="00187A9A" w:rsidRDefault="00187A9A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2C9E" w14:textId="77777777" w:rsidR="002972CC" w:rsidRDefault="00297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42889150" w14:textId="0BD99693" w:rsidR="00BE1288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The court at the County Court Money Claims Centre, Po Box 527, Salford, M5 0BY. When corresponding with the </w:t>
    </w:r>
    <w:proofErr w:type="spellStart"/>
    <w:proofErr w:type="gramStart"/>
    <w:r w:rsidRPr="00F060F9">
      <w:rPr>
        <w:sz w:val="16"/>
        <w:szCs w:val="16"/>
      </w:rPr>
      <w:t>court,please</w:t>
    </w:r>
    <w:proofErr w:type="spellEnd"/>
    <w:proofErr w:type="gramEnd"/>
    <w:r w:rsidRPr="00F060F9">
      <w:rPr>
        <w:sz w:val="16"/>
        <w:szCs w:val="16"/>
      </w:rPr>
      <w:t xml:space="preserve"> address forms or letters to the Court Manager and quote the claim number .Tel.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 xml:space="preserve">72 Faxe: 01264 347985. Check if you can issue your claim </w:t>
    </w:r>
    <w:proofErr w:type="spellStart"/>
    <w:proofErr w:type="gramStart"/>
    <w:r w:rsidRPr="00F060F9">
      <w:rPr>
        <w:sz w:val="16"/>
        <w:szCs w:val="16"/>
      </w:rPr>
      <w:t>online.It</w:t>
    </w:r>
    <w:proofErr w:type="spellEnd"/>
    <w:proofErr w:type="gramEnd"/>
    <w:r w:rsidRPr="00F060F9">
      <w:rPr>
        <w:sz w:val="16"/>
        <w:szCs w:val="16"/>
      </w:rPr>
      <w:t xml:space="preserve"> will save you time and money.</w:t>
    </w:r>
  </w:p>
  <w:p w14:paraId="0A1D9BBE" w14:textId="77777777" w:rsidR="00F060F9" w:rsidRPr="00F060F9" w:rsidRDefault="00BE1288">
    <w:pPr>
      <w:pStyle w:val="Footer"/>
      <w:rPr>
        <w:b/>
        <w:bCs/>
        <w:sz w:val="16"/>
        <w:szCs w:val="16"/>
      </w:rPr>
    </w:pPr>
    <w:r w:rsidRPr="00F060F9">
      <w:rPr>
        <w:b/>
        <w:bCs/>
        <w:sz w:val="16"/>
        <w:szCs w:val="16"/>
      </w:rPr>
      <w:t xml:space="preserve">Go to </w:t>
    </w:r>
    <w:hyperlink r:id="rId1" w:history="1">
      <w:r w:rsidRPr="00F060F9">
        <w:rPr>
          <w:rStyle w:val="Hyperlink"/>
          <w:b/>
          <w:bCs/>
          <w:sz w:val="16"/>
          <w:szCs w:val="16"/>
        </w:rPr>
        <w:t>www.moneyclaim.gov.uk</w:t>
      </w:r>
    </w:hyperlink>
    <w:r w:rsidRPr="00F060F9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314D93F5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proofErr w:type="gramStart"/>
    <w:r w:rsidRPr="00F060F9">
      <w:rPr>
        <w:sz w:val="16"/>
        <w:szCs w:val="16"/>
      </w:rPr>
      <w:t>court )</w:t>
    </w:r>
    <w:proofErr w:type="gramEnd"/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BDF62" w14:textId="77777777" w:rsidR="002972CC" w:rsidRDefault="00297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521D" w14:textId="77777777" w:rsidR="00187A9A" w:rsidRDefault="00187A9A" w:rsidP="0072401A">
      <w:pPr>
        <w:spacing w:after="0" w:line="240" w:lineRule="auto"/>
      </w:pPr>
      <w:r>
        <w:separator/>
      </w:r>
    </w:p>
  </w:footnote>
  <w:footnote w:type="continuationSeparator" w:id="0">
    <w:p w14:paraId="5E15FCAA" w14:textId="77777777" w:rsidR="00187A9A" w:rsidRDefault="00187A9A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CCC4" w14:textId="77777777" w:rsidR="002972CC" w:rsidRDefault="00297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78CB" w14:textId="77777777" w:rsidR="002972CC" w:rsidRDefault="00297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8148" w14:textId="77777777" w:rsidR="002972CC" w:rsidRDefault="00297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7A9A"/>
    <w:rsid w:val="00197921"/>
    <w:rsid w:val="0022693C"/>
    <w:rsid w:val="002503B0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51D12"/>
    <w:rsid w:val="00480217"/>
    <w:rsid w:val="00560DA7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70E08"/>
    <w:rsid w:val="00974B32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9620B"/>
    <w:rsid w:val="00DD0F53"/>
    <w:rsid w:val="00DD33B9"/>
    <w:rsid w:val="00DD501F"/>
    <w:rsid w:val="00E146FE"/>
    <w:rsid w:val="00E20CE1"/>
    <w:rsid w:val="00E3359B"/>
    <w:rsid w:val="00E44DF4"/>
    <w:rsid w:val="00E77C67"/>
    <w:rsid w:val="00E9028D"/>
    <w:rsid w:val="00F060F9"/>
    <w:rsid w:val="00F27594"/>
    <w:rsid w:val="00F4256A"/>
    <w:rsid w:val="00F86BE6"/>
    <w:rsid w:val="00FB7F8D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Props1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130</cp:revision>
  <dcterms:created xsi:type="dcterms:W3CDTF">2022-03-04T11:13:00Z</dcterms:created>
  <dcterms:modified xsi:type="dcterms:W3CDTF">2022-03-18T13:53:00Z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