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176"/>
        <w:gridCol w:w="2169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r w:rsidRPr="00CF7822">
              <w:rPr>
                <w:rFonts w:ascii="GDS Transport Website Light" w:hAnsi="GDS Transport Website Light"/>
              </w:rPr>
              <w:t>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4E11C76" w:rsidR="00532C6B" w:rsidRPr="003A243A" w:rsidRDefault="0063546F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="00532C6B"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5D66559D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 w:rsidR="0063546F"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6790AB61" w:rsidR="00E04736" w:rsidRPr="003A243A" w:rsidRDefault="0063546F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</w:t>
            </w:r>
            <w:r w:rsidR="00A25722">
              <w:rPr>
                <w:rFonts w:ascii="GDS Transport Website Light" w:hAnsi="GDS Transport Website Light"/>
              </w:rPr>
              <w:t>efendant</w:t>
            </w:r>
            <w:r>
              <w:rPr>
                <w:rFonts w:ascii="GDS Transport Website Light" w:hAnsi="GDS Transport Website Light"/>
              </w:rPr>
              <w:t>Num&gt;&gt;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2818CBF0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  <w:r w:rsidR="002F4604">
              <w:rPr>
                <w:rFonts w:ascii="GDS Transport Website Light" w:hAnsi="GDS Transport Website Light"/>
              </w:rPr>
              <w:t xml:space="preserve"> 2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&lt;&lt;judgeNameTitle&gt;&gt;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&lt;&lt;</w:t>
      </w:r>
      <w:r w:rsidR="00CD70DD" w:rsidRPr="000C4040">
        <w:rPr>
          <w:rFonts w:ascii="GDS Transport Website Light" w:hAnsi="GDS Transport Website Light"/>
        </w:rPr>
        <w:t>{</w:t>
      </w:r>
      <w:r w:rsidR="00603BD7" w:rsidRPr="000C4040">
        <w:rPr>
          <w:rFonts w:ascii="GDS Transport Website Light" w:hAnsi="GDS Transport Website Light"/>
        </w:rPr>
        <w:t>dateFormat($nowUTC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r w:rsidR="004524F8" w:rsidRPr="004524F8">
        <w:rPr>
          <w:rFonts w:ascii="GDS Transport Website Light" w:hAnsi="GDS Transport Website Light"/>
        </w:rPr>
        <w:t>courtLocation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8A54DE9" w14:textId="77777777" w:rsidR="00680639" w:rsidRDefault="00603BD7" w:rsidP="00882CCE">
      <w:r w:rsidRPr="00603BD7">
        <w:t>THE COURT RECORDS THAT</w:t>
      </w:r>
      <w:r w:rsidR="000E40D5">
        <w:t xml:space="preserve">: </w:t>
      </w:r>
    </w:p>
    <w:p w14:paraId="5F4E9266" w14:textId="671CD85D" w:rsidR="00532C6B" w:rsidRPr="00882CCE" w:rsidRDefault="000E40D5" w:rsidP="00882CCE">
      <w:r>
        <w:t xml:space="preserve">&lt;&lt; </w:t>
      </w:r>
      <w:r w:rsidRPr="003F37D9">
        <w:t>freeFormRecordedText</w:t>
      </w:r>
      <w:r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2C840992" w14:textId="77777777" w:rsidR="00680639" w:rsidRDefault="00603BD7" w:rsidP="000E40D5">
      <w:r w:rsidRPr="00603BD7">
        <w:t>THE COURT ORDERS THAT</w:t>
      </w:r>
      <w:r w:rsidR="000E40D5">
        <w:t xml:space="preserve">: </w:t>
      </w:r>
    </w:p>
    <w:p w14:paraId="1BC2F136" w14:textId="58AAD396" w:rsidR="000E40D5" w:rsidRDefault="000E40D5" w:rsidP="000E40D5">
      <w:r>
        <w:t xml:space="preserve">&lt;&lt; </w:t>
      </w:r>
      <w:r w:rsidRPr="003F37D9">
        <w:t>freeForm</w:t>
      </w:r>
      <w:r>
        <w:t>Ordered</w:t>
      </w:r>
      <w:r w:rsidRPr="003F37D9">
        <w:t>Text</w:t>
      </w:r>
      <w:r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>&lt;&lt; orderMadeOnCourtSelection &gt;&gt;</w:t>
      </w:r>
    </w:p>
    <w:p w14:paraId="2D237BAB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r w:rsidRPr="00861CC0">
        <w:t>onInitiativeSelectionText</w:t>
      </w:r>
      <w:r>
        <w:t xml:space="preserve">&gt;&gt; </w:t>
      </w:r>
      <w:r w:rsidRPr="00C01173">
        <w:t>&lt;&lt; {dateFormat(</w:t>
      </w:r>
      <w:r w:rsidRPr="00861CC0">
        <w:t>onInitiativeSelection</w:t>
      </w:r>
      <w:r>
        <w:t>Date</w:t>
      </w:r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r w:rsidRPr="00861CC0">
        <w:t>withoutNoticeSelectionText</w:t>
      </w:r>
      <w:r>
        <w:t xml:space="preserve">&gt;&gt; </w:t>
      </w:r>
      <w:r w:rsidRPr="00C01173">
        <w:t>&lt;&lt; {dateFormat(</w:t>
      </w:r>
      <w:r w:rsidRPr="00861CC0">
        <w:t>withoutNoticeSelection</w:t>
      </w:r>
      <w:r>
        <w:t>Date</w:t>
      </w:r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F437" w14:textId="77777777" w:rsidR="00027AF1" w:rsidRDefault="00027AF1" w:rsidP="004524F8">
      <w:r>
        <w:separator/>
      </w:r>
    </w:p>
  </w:endnote>
  <w:endnote w:type="continuationSeparator" w:id="0">
    <w:p w14:paraId="5EC4A1AE" w14:textId="77777777" w:rsidR="00027AF1" w:rsidRDefault="00027AF1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FB03AD7" w:rsidR="004524F8" w:rsidRDefault="0045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606FE4FA" w:rsidR="004524F8" w:rsidRDefault="0045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B4FA5" w14:textId="77777777" w:rsidR="00027AF1" w:rsidRDefault="00027AF1" w:rsidP="004524F8">
      <w:r>
        <w:separator/>
      </w:r>
    </w:p>
  </w:footnote>
  <w:footnote w:type="continuationSeparator" w:id="0">
    <w:p w14:paraId="6A3929D7" w14:textId="77777777" w:rsidR="00027AF1" w:rsidRDefault="00027AF1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27AF1"/>
    <w:rsid w:val="000C4040"/>
    <w:rsid w:val="000E40D5"/>
    <w:rsid w:val="0010051D"/>
    <w:rsid w:val="00113AD0"/>
    <w:rsid w:val="00113C8B"/>
    <w:rsid w:val="0016527A"/>
    <w:rsid w:val="00203155"/>
    <w:rsid w:val="00287471"/>
    <w:rsid w:val="002939D0"/>
    <w:rsid w:val="002F4604"/>
    <w:rsid w:val="003442BD"/>
    <w:rsid w:val="003C5F57"/>
    <w:rsid w:val="003F6190"/>
    <w:rsid w:val="00424CE1"/>
    <w:rsid w:val="004524F8"/>
    <w:rsid w:val="00532C6B"/>
    <w:rsid w:val="00537BEA"/>
    <w:rsid w:val="00544BB6"/>
    <w:rsid w:val="00564F98"/>
    <w:rsid w:val="005726C2"/>
    <w:rsid w:val="00580DB4"/>
    <w:rsid w:val="005C0E1F"/>
    <w:rsid w:val="005D1553"/>
    <w:rsid w:val="00603BD7"/>
    <w:rsid w:val="0063546F"/>
    <w:rsid w:val="00680639"/>
    <w:rsid w:val="006B43F0"/>
    <w:rsid w:val="006E11AB"/>
    <w:rsid w:val="00816225"/>
    <w:rsid w:val="00843E62"/>
    <w:rsid w:val="0087288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Mark Drummond</cp:lastModifiedBy>
  <cp:revision>38</cp:revision>
  <dcterms:created xsi:type="dcterms:W3CDTF">2023-04-14T17:04:00Z</dcterms:created>
  <dcterms:modified xsi:type="dcterms:W3CDTF">2023-10-26T13:24:00Z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