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74"/>
        <w:gridCol w:w="1791"/>
        <w:gridCol w:w="1999"/>
      </w:tblGrid>
      <w:tr w:rsidR="00C7520D" w:rsidRPr="00156806" w14:paraId="6E2FD266" w14:textId="77777777" w:rsidTr="002127AC">
        <w:tc>
          <w:tcPr>
            <w:tcW w:w="1980" w:type="dxa"/>
            <w:vMerge w:val="restart"/>
          </w:tcPr>
          <w:p w14:paraId="4A689BA0" w14:textId="77777777" w:rsidR="00C7520D" w:rsidRDefault="00C7520D" w:rsidP="002127AC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3F39E2" wp14:editId="1E9C5424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73061" w14:textId="77777777" w:rsidR="00C7520D" w:rsidRPr="00153598" w:rsidRDefault="00C7520D" w:rsidP="002127AC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604764C3" w14:textId="77777777" w:rsidR="00E90FC2" w:rsidRPr="00E90FC2" w:rsidRDefault="00E90FC2" w:rsidP="00E90FC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 w:rsidRPr="00E90FC2">
              <w:rPr>
                <w:rFonts w:ascii="GDSTransportWebsite" w:hAnsi="GDSTransportWebsite"/>
                <w:color w:val="0A0A0A"/>
                <w:sz w:val="44"/>
                <w:szCs w:val="44"/>
              </w:rPr>
              <w:t>Order</w:t>
            </w:r>
          </w:p>
          <w:p w14:paraId="57E4663C" w14:textId="145AA487" w:rsidR="00C7520D" w:rsidRPr="001042EF" w:rsidRDefault="00C7520D" w:rsidP="00E90FC2">
            <w:pPr>
              <w:pStyle w:val="NormalWeb"/>
              <w:spacing w:before="40" w:beforeAutospacing="0" w:after="40" w:afterAutospacing="0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&lt;&lt; </w:t>
            </w:r>
            <w:proofErr w:type="spellStart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>caseNumber</w:t>
            </w:r>
            <w:proofErr w:type="spellEnd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7032F6B8" w14:textId="77777777" w:rsidR="00C7520D" w:rsidRPr="001042EF" w:rsidRDefault="00C7520D" w:rsidP="002127A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4B607" wp14:editId="42D8194A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20D" w:rsidRPr="00156806" w14:paraId="45F5E18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3BA78013" w14:textId="77777777" w:rsidR="00C7520D" w:rsidRDefault="00C7520D" w:rsidP="002127AC"/>
        </w:tc>
        <w:tc>
          <w:tcPr>
            <w:tcW w:w="7764" w:type="dxa"/>
            <w:gridSpan w:val="3"/>
            <w:vAlign w:val="bottom"/>
          </w:tcPr>
          <w:p w14:paraId="23E93DD5" w14:textId="707C9F00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&lt;&lt; </w:t>
            </w:r>
            <w:proofErr w:type="spellStart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C7520D" w:rsidRPr="00156806" w14:paraId="73C6250E" w14:textId="77777777" w:rsidTr="00616428">
        <w:trPr>
          <w:trHeight w:val="508"/>
        </w:trPr>
        <w:tc>
          <w:tcPr>
            <w:tcW w:w="1980" w:type="dxa"/>
            <w:vMerge/>
            <w:vAlign w:val="bottom"/>
          </w:tcPr>
          <w:p w14:paraId="04DAE1E0" w14:textId="77777777" w:rsidR="00C7520D" w:rsidRDefault="00C7520D" w:rsidP="002127AC"/>
        </w:tc>
        <w:tc>
          <w:tcPr>
            <w:tcW w:w="3974" w:type="dxa"/>
            <w:vAlign w:val="bottom"/>
          </w:tcPr>
          <w:p w14:paraId="5477B67C" w14:textId="19047790" w:rsidR="00C7520D" w:rsidRDefault="00586067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r w:rsidR="00616428">
              <w:t xml:space="preserve"> </w:t>
            </w:r>
            <w:proofErr w:type="spellStart"/>
            <w:r w:rsidR="00616428" w:rsidRPr="00616428">
              <w:rPr>
                <w:rFonts w:ascii="GDSTransportWebsite" w:hAnsi="GDSTransportWebsite"/>
                <w:color w:val="60686D"/>
              </w:rPr>
              <w:t>claimantReference</w:t>
            </w:r>
            <w:proofErr w:type="spellEnd"/>
            <w:r w:rsidR="00616428" w:rsidRPr="00616428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&gt;&gt;</w:t>
            </w:r>
            <w:r w:rsidR="00C7520D"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  <w:p w14:paraId="5C180752" w14:textId="7C396916" w:rsidR="00616428" w:rsidRPr="003776B8" w:rsidRDefault="00616428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r>
              <w:t xml:space="preserve"> </w:t>
            </w:r>
            <w:proofErr w:type="spellStart"/>
            <w:r w:rsidRPr="00616428">
              <w:rPr>
                <w:rFonts w:ascii="GDSTransportWebsite" w:hAnsi="GDSTransportWebsite"/>
                <w:color w:val="60686D"/>
              </w:rPr>
              <w:t>claimantReference</w:t>
            </w:r>
            <w:r>
              <w:rPr>
                <w:rFonts w:ascii="GDSTransportWebsite" w:hAnsi="GDSTransportWebsite"/>
                <w:color w:val="60686D"/>
              </w:rPr>
              <w:t>Two</w:t>
            </w:r>
            <w:proofErr w:type="spellEnd"/>
            <w:r w:rsidRPr="00616428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0" w:type="dxa"/>
            <w:gridSpan w:val="2"/>
            <w:vAlign w:val="bottom"/>
          </w:tcPr>
          <w:p w14:paraId="20DDB06E" w14:textId="7777777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C7520D" w:rsidRPr="00156806" w14:paraId="611F8BB3" w14:textId="77777777" w:rsidTr="00616428">
        <w:trPr>
          <w:trHeight w:val="507"/>
        </w:trPr>
        <w:tc>
          <w:tcPr>
            <w:tcW w:w="1980" w:type="dxa"/>
            <w:vMerge/>
            <w:vAlign w:val="bottom"/>
          </w:tcPr>
          <w:p w14:paraId="138873AA" w14:textId="77777777" w:rsidR="00C7520D" w:rsidRDefault="00C7520D" w:rsidP="002127AC"/>
        </w:tc>
        <w:tc>
          <w:tcPr>
            <w:tcW w:w="3974" w:type="dxa"/>
            <w:vAlign w:val="bottom"/>
          </w:tcPr>
          <w:p w14:paraId="2D155717" w14:textId="014040D9" w:rsidR="00C7520D" w:rsidRDefault="00586067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 w:rsidR="00C7520D">
              <w:rPr>
                <w:rFonts w:ascii="GDSTransportWebsite" w:hAnsi="GDSTransportWebsite"/>
                <w:color w:val="60686D"/>
              </w:rPr>
              <w:t>defendant</w:t>
            </w:r>
            <w:r w:rsidR="00616428">
              <w:rPr>
                <w:rFonts w:ascii="GDSTransportWebsite" w:hAnsi="GDSTransportWebsite"/>
                <w:color w:val="60686D"/>
              </w:rPr>
              <w:t>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  <w:p w14:paraId="74C9F1AF" w14:textId="0760C843" w:rsidR="00616428" w:rsidRPr="00C043B0" w:rsidRDefault="00616428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defendantReferenceTwo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0" w:type="dxa"/>
            <w:gridSpan w:val="2"/>
            <w:vAlign w:val="bottom"/>
          </w:tcPr>
          <w:p w14:paraId="1556F7B3" w14:textId="77777777" w:rsidR="00CB547E" w:rsidRPr="00CB547E" w:rsidRDefault="00C7520D" w:rsidP="00CB547E"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CB547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&lt;&lt; {</w:t>
            </w:r>
            <w:proofErr w:type="spellStart"/>
            <w:proofErr w:type="gramStart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dateFormat</w:t>
            </w:r>
            <w:proofErr w:type="spellEnd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(</w:t>
            </w:r>
            <w:proofErr w:type="gramEnd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$</w:t>
            </w:r>
            <w:proofErr w:type="spellStart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nowUTC</w:t>
            </w:r>
            <w:proofErr w:type="spellEnd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 xml:space="preserve"> ,‘d MMMM </w:t>
            </w:r>
            <w:proofErr w:type="spellStart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yyyy</w:t>
            </w:r>
            <w:proofErr w:type="spellEnd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’)} &gt;&gt;</w:t>
            </w:r>
          </w:p>
          <w:p w14:paraId="0249B7DF" w14:textId="44695E0D" w:rsidR="00C7520D" w:rsidRDefault="00C7520D" w:rsidP="002127A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</w:tbl>
    <w:p w14:paraId="7E57529D" w14:textId="7D7E78A3" w:rsidR="008B5ACB" w:rsidRDefault="008B5ACB"/>
    <w:p w14:paraId="1B94E8AE" w14:textId="71361CEF" w:rsidR="00B90FFF" w:rsidRDefault="003F37D9">
      <w:r>
        <w:t xml:space="preserve">&lt;&lt; </w:t>
      </w:r>
      <w:proofErr w:type="spellStart"/>
      <w:r w:rsidRPr="003F37D9">
        <w:t>freeFormRecitalText</w:t>
      </w:r>
      <w:proofErr w:type="spellEnd"/>
      <w:r>
        <w:t xml:space="preserve"> &gt;&gt; </w:t>
      </w:r>
    </w:p>
    <w:p w14:paraId="6D1A7655" w14:textId="77777777" w:rsidR="00B90FFF" w:rsidRDefault="00B90FFF"/>
    <w:p w14:paraId="77E704BD" w14:textId="3F583334" w:rsidR="00C7520D" w:rsidRDefault="00C7520D">
      <w:r>
        <w:t xml:space="preserve">It is recorded that: </w:t>
      </w:r>
      <w:r w:rsidR="003F37D9">
        <w:t xml:space="preserve">&lt;&lt; </w:t>
      </w:r>
      <w:proofErr w:type="spellStart"/>
      <w:r w:rsidR="003F37D9" w:rsidRPr="003F37D9">
        <w:t>freeFormRecordedText</w:t>
      </w:r>
      <w:proofErr w:type="spellEnd"/>
      <w:r w:rsidR="003F37D9">
        <w:t xml:space="preserve"> &gt;&gt;</w:t>
      </w:r>
    </w:p>
    <w:p w14:paraId="0B94BC54" w14:textId="6409A905" w:rsidR="00C7520D" w:rsidRDefault="00C7520D"/>
    <w:p w14:paraId="61A62218" w14:textId="259C1D1C" w:rsidR="00C7520D" w:rsidRDefault="00C7520D">
      <w:r>
        <w:t xml:space="preserve">It is ordered that: </w:t>
      </w:r>
      <w:r w:rsidR="003F37D9">
        <w:t xml:space="preserve">&lt;&lt; </w:t>
      </w:r>
      <w:proofErr w:type="spellStart"/>
      <w:r w:rsidR="003F37D9" w:rsidRPr="003F37D9">
        <w:t>freeForm</w:t>
      </w:r>
      <w:r w:rsidR="00586067">
        <w:t>Ordered</w:t>
      </w:r>
      <w:r w:rsidR="003F37D9" w:rsidRPr="003F37D9">
        <w:t>Text</w:t>
      </w:r>
      <w:proofErr w:type="spellEnd"/>
      <w:r w:rsidR="003F37D9">
        <w:t xml:space="preserve"> &gt;&gt;</w:t>
      </w:r>
    </w:p>
    <w:p w14:paraId="6912686C" w14:textId="7EB4980E" w:rsidR="00C7520D" w:rsidRDefault="00C7520D"/>
    <w:p w14:paraId="7F4B7364" w14:textId="08E98CD2" w:rsidR="00861CC0" w:rsidRDefault="00861CC0" w:rsidP="00861CC0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0C96BD3D" w14:textId="77777777" w:rsidR="00861CC0" w:rsidRDefault="00861CC0" w:rsidP="00861CC0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0DE69505" w14:textId="6C540C2D" w:rsidR="00861CC0" w:rsidRDefault="00861CC0" w:rsidP="00861CC0">
      <w:r>
        <w:t>This order is made on court’s own initiative.</w:t>
      </w:r>
    </w:p>
    <w:p w14:paraId="6F63FDA0" w14:textId="77777777" w:rsidR="00861CC0" w:rsidRDefault="00861CC0" w:rsidP="00861CC0"/>
    <w:p w14:paraId="6DD9058A" w14:textId="3FC3897A" w:rsidR="00861CC0" w:rsidRDefault="00861CC0" w:rsidP="00861CC0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="00D91B17" w:rsidRPr="00C01173">
        <w:t>&lt;&lt; {</w:t>
      </w:r>
      <w:proofErr w:type="spellStart"/>
      <w:proofErr w:type="gramStart"/>
      <w:r w:rsidR="00D91B17" w:rsidRPr="00C01173">
        <w:t>dateFormat</w:t>
      </w:r>
      <w:proofErr w:type="spellEnd"/>
      <w:r w:rsidR="00D91B17" w:rsidRPr="00C01173">
        <w:t>(</w:t>
      </w:r>
      <w:proofErr w:type="spellStart"/>
      <w:proofErr w:type="gramEnd"/>
      <w:r w:rsidR="00D91B17" w:rsidRPr="00861CC0">
        <w:t>onInitiativeSelection</w:t>
      </w:r>
      <w:r w:rsidR="00D91B17">
        <w:t>Date</w:t>
      </w:r>
      <w:proofErr w:type="spellEnd"/>
      <w:r w:rsidR="00D91B17" w:rsidRPr="00C01173">
        <w:t xml:space="preserve">, ‘dd MMMM </w:t>
      </w:r>
      <w:proofErr w:type="spellStart"/>
      <w:r w:rsidR="00D91B17" w:rsidRPr="00C01173">
        <w:t>yyyy</w:t>
      </w:r>
      <w:proofErr w:type="spellEnd"/>
      <w:r w:rsidR="00D91B17" w:rsidRPr="00C01173">
        <w:t>’, ‘</w:t>
      </w:r>
      <w:proofErr w:type="spellStart"/>
      <w:r w:rsidR="00D91B17" w:rsidRPr="00C01173">
        <w:t>yyyy</w:t>
      </w:r>
      <w:proofErr w:type="spellEnd"/>
      <w:r w:rsidR="00D91B17" w:rsidRPr="00C01173">
        <w:t>-MM-dd’)}&gt;&gt;</w:t>
      </w:r>
      <w:r w:rsidR="00D91B17">
        <w:t>.</w:t>
      </w:r>
    </w:p>
    <w:p w14:paraId="61EF9BB5" w14:textId="77777777" w:rsidR="00861CC0" w:rsidRDefault="00861CC0" w:rsidP="00861CC0">
      <w:r w:rsidRPr="00454C2E">
        <w:t>&lt;&lt;es_&gt;&gt;</w:t>
      </w:r>
    </w:p>
    <w:p w14:paraId="4035661D" w14:textId="66BD6B31" w:rsidR="00861CC0" w:rsidRDefault="00861CC0" w:rsidP="00861CC0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 w:rsidR="008F5F46">
        <w:t>’</w:t>
      </w:r>
      <w:r w:rsidRPr="006A42C3">
        <w:t>}</w:t>
      </w:r>
      <w:r>
        <w:t>&gt;</w:t>
      </w:r>
      <w:r w:rsidRPr="006A42C3">
        <w:t>&gt;</w:t>
      </w:r>
    </w:p>
    <w:p w14:paraId="5B9B4DEF" w14:textId="43A2ADF4" w:rsidR="00861CC0" w:rsidRDefault="00861CC0" w:rsidP="00861CC0">
      <w:r>
        <w:t>This order is made without notice.</w:t>
      </w:r>
    </w:p>
    <w:p w14:paraId="52F8401B" w14:textId="18C03D2E" w:rsidR="00861CC0" w:rsidRDefault="00861CC0" w:rsidP="00861CC0"/>
    <w:p w14:paraId="21F7BA5F" w14:textId="4B7DD2C7" w:rsidR="00861CC0" w:rsidRDefault="00861CC0" w:rsidP="00861CC0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="00C01173" w:rsidRPr="00C01173">
        <w:t>&lt;&lt; {</w:t>
      </w:r>
      <w:proofErr w:type="spellStart"/>
      <w:proofErr w:type="gramStart"/>
      <w:r w:rsidR="00C01173" w:rsidRPr="00C01173">
        <w:t>dateFormat</w:t>
      </w:r>
      <w:proofErr w:type="spellEnd"/>
      <w:r w:rsidR="00C01173" w:rsidRPr="00C01173">
        <w:t>(</w:t>
      </w:r>
      <w:proofErr w:type="spellStart"/>
      <w:proofErr w:type="gramEnd"/>
      <w:r w:rsidR="00C01173" w:rsidRPr="00861CC0">
        <w:t>withoutNoticeSelection</w:t>
      </w:r>
      <w:r w:rsidR="00C01173">
        <w:t>Date</w:t>
      </w:r>
      <w:proofErr w:type="spellEnd"/>
      <w:r w:rsidR="00C01173" w:rsidRPr="00C01173">
        <w:t xml:space="preserve">, ‘dd MMMM </w:t>
      </w:r>
      <w:proofErr w:type="spellStart"/>
      <w:r w:rsidR="00C01173" w:rsidRPr="00C01173">
        <w:t>yyyy</w:t>
      </w:r>
      <w:proofErr w:type="spellEnd"/>
      <w:r w:rsidR="00C01173" w:rsidRPr="00C01173">
        <w:t>’, ‘</w:t>
      </w:r>
      <w:proofErr w:type="spellStart"/>
      <w:r w:rsidR="00C01173" w:rsidRPr="00C01173">
        <w:t>yyyy</w:t>
      </w:r>
      <w:proofErr w:type="spellEnd"/>
      <w:r w:rsidR="00C01173" w:rsidRPr="00C01173">
        <w:t>-MM-dd’)}&gt;&gt;</w:t>
      </w:r>
      <w:r w:rsidR="00D91B17">
        <w:t>.</w:t>
      </w:r>
    </w:p>
    <w:p w14:paraId="7009BD23" w14:textId="77777777" w:rsidR="00861CC0" w:rsidRDefault="00861CC0" w:rsidP="00861CC0">
      <w:r w:rsidRPr="00454C2E">
        <w:t>&lt;&lt;es_&gt;&gt;</w:t>
      </w:r>
    </w:p>
    <w:p w14:paraId="40A9D676" w14:textId="350C04BE" w:rsidR="00861CC0" w:rsidRDefault="00861CC0" w:rsidP="00861CC0"/>
    <w:sectPr w:rsidR="0086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D"/>
    <w:rsid w:val="00176ED0"/>
    <w:rsid w:val="00360830"/>
    <w:rsid w:val="003F37D9"/>
    <w:rsid w:val="00454C2E"/>
    <w:rsid w:val="00544BB6"/>
    <w:rsid w:val="00586067"/>
    <w:rsid w:val="00616428"/>
    <w:rsid w:val="006A42C3"/>
    <w:rsid w:val="00710D78"/>
    <w:rsid w:val="00800CB5"/>
    <w:rsid w:val="00861CC0"/>
    <w:rsid w:val="008B5ACB"/>
    <w:rsid w:val="008F5F46"/>
    <w:rsid w:val="00B75DBE"/>
    <w:rsid w:val="00B90FFF"/>
    <w:rsid w:val="00B911FA"/>
    <w:rsid w:val="00BB5927"/>
    <w:rsid w:val="00BF0AD3"/>
    <w:rsid w:val="00C01173"/>
    <w:rsid w:val="00C7520D"/>
    <w:rsid w:val="00CB547E"/>
    <w:rsid w:val="00CC785E"/>
    <w:rsid w:val="00D91B17"/>
    <w:rsid w:val="00E90FC2"/>
    <w:rsid w:val="00E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24BD"/>
  <w15:chartTrackingRefBased/>
  <w15:docId w15:val="{0D2D2C88-05BC-E64F-BAD4-7E842E6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C7520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0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F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Mark Drummond</cp:lastModifiedBy>
  <cp:revision>16</cp:revision>
  <dcterms:created xsi:type="dcterms:W3CDTF">2023-02-28T11:33:00Z</dcterms:created>
  <dcterms:modified xsi:type="dcterms:W3CDTF">2023-03-14T16:40:00Z</dcterms:modified>
</cp:coreProperties>
</file>