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1"/>
        <w:gridCol w:w="4418"/>
        <w:gridCol w:w="1927"/>
      </w:tblGrid>
      <w:tr w:rsidR="00532C6B" w:rsidRPr="00946F06" w14:paraId="2AFA232C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480FB17D" w14:textId="77777777" w:rsidR="00532C6B" w:rsidRPr="00946F06" w:rsidRDefault="00532C6B" w:rsidP="00595B0C">
            <w:pPr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1D18DF7B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at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5E4227B5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532C6B" w:rsidRPr="00946F06" w14:paraId="7C555AC7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9240F59" w14:textId="416D7A55" w:rsidR="00532C6B" w:rsidRPr="00946F06" w:rsidRDefault="000E40D5" w:rsidP="00595B0C">
            <w:pPr>
              <w:rPr>
                <w:rFonts w:ascii="GDS Transport Website Light" w:hAnsi="GDS Transport Website Light"/>
              </w:rPr>
            </w:pPr>
            <w:r w:rsidRPr="00CF7822">
              <w:rPr>
                <w:rFonts w:ascii="GDS Transport Website Light" w:hAnsi="GDS Transport Website Light"/>
              </w:rPr>
              <w:t>&lt;&lt;</w:t>
            </w:r>
            <w:r w:rsidR="00CD70DD" w:rsidRPr="00CF7822">
              <w:rPr>
                <w:rFonts w:ascii="GDS Transport Website Light" w:hAnsi="GDS Transport Website Light"/>
              </w:rPr>
              <w:t>{</w:t>
            </w:r>
            <w:r w:rsidRPr="00CF7822">
              <w:rPr>
                <w:rFonts w:ascii="GDS Transport Website Light" w:hAnsi="GDS Transport Website Light"/>
              </w:rPr>
              <w:t>dateFormat($nowUTC ,‘d MMMM yyyy’)} &gt;&gt;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576DA44B" w14:textId="4A43021E" w:rsidR="00532C6B" w:rsidRPr="00946F06" w:rsidRDefault="004524F8" w:rsidP="00595B0C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r w:rsidRPr="004524F8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444BEB8" w14:textId="725696C1" w:rsidR="00532C6B" w:rsidRPr="000E40D5" w:rsidRDefault="000E40D5" w:rsidP="00595B0C">
            <w:pPr>
              <w:rPr>
                <w:rFonts w:ascii="GDS Transport Website Light" w:hAnsi="GDS Transport Website Light"/>
                <w:szCs w:val="22"/>
              </w:rPr>
            </w:pPr>
            <w:r w:rsidRPr="000E40D5">
              <w:rPr>
                <w:rFonts w:ascii="GDS Transport Website Light" w:hAnsi="GDS Transport Website Light"/>
              </w:rPr>
              <w:t>&lt;&lt;caseNumber&gt;&gt;</w:t>
            </w:r>
          </w:p>
        </w:tc>
      </w:tr>
      <w:tr w:rsidR="00532C6B" w:rsidRPr="00946F06" w14:paraId="4478439F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1887E80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1C69D83B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3992049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</w:tr>
      <w:tr w:rsidR="00532C6B" w:rsidRPr="00946F06" w14:paraId="301B361D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4C6FFF4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715621A2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0553692" w14:textId="77777777" w:rsidR="00532C6B" w:rsidRPr="00946F06" w:rsidRDefault="00532C6B" w:rsidP="00595B0C">
            <w:pPr>
              <w:jc w:val="right"/>
              <w:rPr>
                <w:rFonts w:ascii="GDS Transport Website Light" w:hAnsi="GDS Transport Website Light"/>
              </w:rPr>
            </w:pPr>
            <w:r w:rsidRPr="00946F06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1247E14" wp14:editId="10057C0B">
                  <wp:extent cx="685800" cy="685800"/>
                  <wp:effectExtent l="0" t="0" r="0" b="0"/>
                  <wp:docPr id="2" name="Picture 2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medium confidenc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C6B" w:rsidRPr="00946F06" w14:paraId="08840A2E" w14:textId="77777777" w:rsidTr="0010051D"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7BD6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A8545" w14:textId="77777777" w:rsidR="00532C6B" w:rsidRPr="003A243A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761E8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532C6B" w:rsidRPr="00946F06" w14:paraId="42605003" w14:textId="77777777" w:rsidTr="00A25722">
        <w:tc>
          <w:tcPr>
            <w:tcW w:w="2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734C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11E6B" w14:textId="6A5A9C43" w:rsidR="00532C6B" w:rsidRPr="003A243A" w:rsidRDefault="000E40D5" w:rsidP="00595B0C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6B43F0" w:rsidRPr="006B43F0">
              <w:rPr>
                <w:rFonts w:ascii="GDS Transport Website Light" w:hAnsi="GDS Transport Website Light"/>
              </w:rPr>
              <w:t>claimant</w:t>
            </w:r>
            <w:r w:rsidR="00A25722">
              <w:rPr>
                <w:rFonts w:ascii="GDS Transport Website Light" w:hAnsi="GDS Transport Website Light"/>
              </w:rPr>
              <w:t>1</w:t>
            </w:r>
            <w:r w:rsidR="006B43F0"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F8E470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A25722" w:rsidRPr="00946F06" w14:paraId="0353718A" w14:textId="77777777" w:rsidTr="00096A2C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8C612" w14:textId="66897162" w:rsidR="00A25722" w:rsidRPr="00A25722" w:rsidRDefault="00A25722" w:rsidP="00A25722">
            <w:pPr>
              <w:rPr>
                <w:rFonts w:ascii="GDSTransportWebsite" w:hAnsi="GDSTransportWebsite"/>
                <w:color w:val="0A0A0A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r w:rsidR="009B0104" w:rsidRPr="009B0104">
              <w:rPr>
                <w:rFonts w:ascii="GDSTransportWebsite" w:hAnsi="GDSTransportWebsite"/>
                <w:color w:val="0A0A0A"/>
              </w:rPr>
              <w:t>cr</w:t>
            </w:r>
            <w:r w:rsidRPr="007E16F0">
              <w:rPr>
                <w:rFonts w:ascii="GDSTransportWebsite" w:hAnsi="GDSTransportWebsite"/>
                <w:color w:val="0A0A0A"/>
              </w:rPr>
              <w:t>_</w:t>
            </w:r>
            <w:r w:rsidR="00113AD0">
              <w:rPr>
                <w:rFonts w:ascii="GDSTransportWebsite" w:hAnsi="GDSTransportWebsite"/>
                <w:color w:val="0A0A0A"/>
              </w:rPr>
              <w:t>{</w:t>
            </w:r>
            <w:r w:rsidR="00113AD0" w:rsidRPr="006B43F0">
              <w:rPr>
                <w:rFonts w:ascii="GDS Transport Website Light" w:hAnsi="GDS Transport Website Light"/>
              </w:rPr>
              <w:t>claimant</w:t>
            </w:r>
            <w:r w:rsidR="00113AD0">
              <w:rPr>
                <w:rFonts w:ascii="GDS Transport Website Light" w:hAnsi="GDS Transport Website Light"/>
              </w:rPr>
              <w:t>2</w:t>
            </w:r>
            <w:r w:rsidR="00113AD0" w:rsidRPr="006B43F0">
              <w:rPr>
                <w:rFonts w:ascii="GDS Transport Website Light" w:hAnsi="GDS Transport Website Light"/>
              </w:rPr>
              <w:t>Name</w:t>
            </w:r>
            <w:r w:rsidR="00113AD0">
              <w:rPr>
                <w:rFonts w:ascii="GDS Transport Website Light" w:hAnsi="GDS Transport Website Light"/>
              </w:rPr>
              <w:t>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04736" w:rsidRPr="003A243A" w14:paraId="0E787360" w14:textId="77777777" w:rsidTr="00E04736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D638FE2" w14:textId="229E961C" w:rsidR="00E04736" w:rsidRPr="003A243A" w:rsidRDefault="00E04736" w:rsidP="005B4A1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4F93BB33" w14:textId="14FFF62C" w:rsidR="00E04736" w:rsidRPr="003A243A" w:rsidRDefault="00E04736" w:rsidP="005B4A1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A25722" w:rsidRPr="006B43F0">
              <w:rPr>
                <w:rFonts w:ascii="GDS Transport Website Light" w:hAnsi="GDS Transport Website Light"/>
              </w:rPr>
              <w:t>claimant</w:t>
            </w:r>
            <w:r w:rsidR="00A25722">
              <w:rPr>
                <w:rFonts w:ascii="GDS Transport Website Light" w:hAnsi="GDS Transport Website Light"/>
              </w:rPr>
              <w:t>2</w:t>
            </w:r>
            <w:r w:rsidR="00A25722"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71817528" w14:textId="77777777" w:rsidR="00E04736" w:rsidRPr="003A243A" w:rsidRDefault="00E04736" w:rsidP="005B4A1F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A25722" w:rsidRPr="003A243A" w14:paraId="3A832AC1" w14:textId="77777777" w:rsidTr="00562DB6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348FF3" w14:textId="1136D9CD" w:rsidR="00A25722" w:rsidRPr="00A25722" w:rsidRDefault="00A25722" w:rsidP="00A25722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</w:t>
            </w:r>
            <w:r w:rsidR="009B0104">
              <w:rPr>
                <w:rFonts w:ascii="GDSTransportWebsite" w:hAnsi="GDSTransportWebsite"/>
                <w:color w:val="0A0A0A"/>
              </w:rPr>
              <w:t>r</w:t>
            </w:r>
            <w:r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E04736" w:rsidRPr="00946F06" w14:paraId="6A79ABEE" w14:textId="77777777" w:rsidTr="00E04736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4C91782" w14:textId="77777777" w:rsidR="00E04736" w:rsidRDefault="00E04736" w:rsidP="00E0473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6197CF29" w14:textId="468CA136" w:rsidR="00E04736" w:rsidRDefault="00E04736" w:rsidP="00E04736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A25722">
              <w:rPr>
                <w:rFonts w:ascii="GDS Transport Website Light" w:hAnsi="GDS Transport Website Light"/>
              </w:rPr>
              <w:t>defendant1Name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7F343B8" w14:textId="36820BEB" w:rsidR="00E04736" w:rsidRPr="003A243A" w:rsidRDefault="00A25722" w:rsidP="00E04736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</w:t>
            </w:r>
            <w:r>
              <w:rPr>
                <w:rFonts w:ascii="GDS Transport Website Light" w:hAnsi="GDS Transport Website Light"/>
              </w:rPr>
              <w:t>efendant</w:t>
            </w:r>
          </w:p>
        </w:tc>
      </w:tr>
      <w:tr w:rsidR="00A25722" w:rsidRPr="00946F06" w14:paraId="6A247B56" w14:textId="77777777" w:rsidTr="00705E87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7E0221" w14:textId="0F0760D7" w:rsidR="00A25722" w:rsidRPr="003A243A" w:rsidRDefault="00A25722" w:rsidP="00A25722">
            <w:pPr>
              <w:rPr>
                <w:rFonts w:ascii="GDS Transport Website Light" w:hAnsi="GDS Transport Website Light"/>
                <w:noProof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r w:rsidR="00A232E1" w:rsidRPr="009B0104">
              <w:rPr>
                <w:rFonts w:ascii="GDSTransportWebsite" w:hAnsi="GDSTransportWebsite"/>
                <w:color w:val="0A0A0A"/>
              </w:rPr>
              <w:t xml:space="preserve"> </w:t>
            </w:r>
            <w:r w:rsidR="00A232E1" w:rsidRPr="009B0104">
              <w:rPr>
                <w:rFonts w:ascii="GDSTransportWebsite" w:hAnsi="GDSTransportWebsite"/>
                <w:color w:val="0A0A0A"/>
              </w:rPr>
              <w:t>cr</w:t>
            </w:r>
            <w:r w:rsidR="00A232E1" w:rsidRPr="007E16F0">
              <w:rPr>
                <w:rFonts w:ascii="GDSTransportWebsite" w:hAnsi="GDSTransportWebsite"/>
                <w:color w:val="0A0A0A"/>
              </w:rPr>
              <w:t>_</w:t>
            </w:r>
            <w:r w:rsidR="00A232E1">
              <w:rPr>
                <w:rFonts w:ascii="GDSTransportWebsite" w:hAnsi="GDSTransportWebsite"/>
                <w:color w:val="0A0A0A"/>
              </w:rPr>
              <w:t>{</w:t>
            </w:r>
            <w:r w:rsidR="00A232E1">
              <w:rPr>
                <w:rFonts w:ascii="GDS Transport Website Light" w:hAnsi="GDS Transport Website Light"/>
              </w:rPr>
              <w:t>defendant2Name!=null}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04736" w:rsidRPr="00946F06" w14:paraId="3CB92390" w14:textId="77777777" w:rsidTr="00580DB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E47DCE6" w14:textId="77777777" w:rsidR="00E04736" w:rsidRDefault="00E04736" w:rsidP="00E0473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05F25261" w14:textId="46B0C820" w:rsidR="00E04736" w:rsidRDefault="00E04736" w:rsidP="00E04736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A25722">
              <w:rPr>
                <w:rFonts w:ascii="GDS Transport Website Light" w:hAnsi="GDS Transport Website Light"/>
              </w:rPr>
              <w:t xml:space="preserve">defendant2Name 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3C4EF927" w14:textId="1E7EF97E" w:rsidR="00E04736" w:rsidRPr="003A243A" w:rsidRDefault="00A25722" w:rsidP="00E04736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</w:t>
            </w:r>
            <w:r>
              <w:rPr>
                <w:rFonts w:ascii="GDS Transport Website Light" w:hAnsi="GDS Transport Website Light"/>
              </w:rPr>
              <w:t>efendant</w:t>
            </w:r>
          </w:p>
        </w:tc>
      </w:tr>
      <w:tr w:rsidR="00A25722" w:rsidRPr="00946F06" w14:paraId="00902E94" w14:textId="77777777" w:rsidTr="00AE2094">
        <w:tc>
          <w:tcPr>
            <w:tcW w:w="90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1BDEF" w14:textId="7A582D58" w:rsidR="00A25722" w:rsidRPr="003A243A" w:rsidRDefault="00A25722" w:rsidP="00A25722">
            <w:pPr>
              <w:rPr>
                <w:rFonts w:ascii="GDS Transport Website Light" w:hAnsi="GDS Transport Website Light"/>
                <w:noProof/>
              </w:rPr>
            </w:pPr>
            <w:r>
              <w:rPr>
                <w:rFonts w:ascii="GDSTransportWebsite" w:hAnsi="GDSTransportWebsite"/>
                <w:color w:val="0A0A0A"/>
              </w:rPr>
              <w:t>&lt;&lt;e</w:t>
            </w:r>
            <w:r w:rsidR="009B0104">
              <w:rPr>
                <w:rFonts w:ascii="GDSTransportWebsite" w:hAnsi="GDSTransportWebsite"/>
                <w:color w:val="0A0A0A"/>
              </w:rPr>
              <w:t>r</w:t>
            </w:r>
            <w:r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AE2094" w:rsidRPr="00946F06" w14:paraId="0472BED3" w14:textId="77777777" w:rsidTr="00AE2094">
        <w:tc>
          <w:tcPr>
            <w:tcW w:w="90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A7D3BD" w14:textId="77777777" w:rsidR="00AE2094" w:rsidRDefault="00AE2094" w:rsidP="00A25722">
            <w:pPr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D6CDBAD" w14:textId="19D9F75F" w:rsidR="00532C6B" w:rsidRPr="002667A9" w:rsidRDefault="00532C6B" w:rsidP="00532C6B">
      <w:pPr>
        <w:rPr>
          <w:rFonts w:ascii="GDS Transport Website Light" w:hAnsi="GDS Transport Website Light"/>
        </w:rPr>
      </w:pPr>
      <w:r w:rsidRPr="002667A9">
        <w:rPr>
          <w:rFonts w:ascii="GDS Transport Website Light" w:hAnsi="GDS Transport Website Light"/>
        </w:rPr>
        <w:t xml:space="preserve">This order is made by </w:t>
      </w:r>
      <w:r w:rsidR="00603BD7" w:rsidRPr="00603BD7">
        <w:rPr>
          <w:rFonts w:ascii="GDS Transport Website Light" w:hAnsi="GDS Transport Website Light"/>
        </w:rPr>
        <w:t>&lt;&lt;judgeNameTitle&gt;&gt;</w:t>
      </w:r>
      <w:r w:rsidRPr="002667A9">
        <w:rPr>
          <w:rFonts w:ascii="GDS Transport Website Light" w:hAnsi="GDS Transport Website Light"/>
        </w:rPr>
        <w:t xml:space="preserve"> on </w:t>
      </w:r>
      <w:r w:rsidR="00603BD7" w:rsidRPr="000C4040">
        <w:rPr>
          <w:rFonts w:ascii="GDS Transport Website Light" w:hAnsi="GDS Transport Website Light"/>
        </w:rPr>
        <w:t>&lt;&lt;</w:t>
      </w:r>
      <w:r w:rsidR="00CD70DD" w:rsidRPr="000C4040">
        <w:rPr>
          <w:rFonts w:ascii="GDS Transport Website Light" w:hAnsi="GDS Transport Website Light"/>
        </w:rPr>
        <w:t>{</w:t>
      </w:r>
      <w:r w:rsidR="00603BD7" w:rsidRPr="000C4040">
        <w:rPr>
          <w:rFonts w:ascii="GDS Transport Website Light" w:hAnsi="GDS Transport Website Light"/>
        </w:rPr>
        <w:t>dateFormat($nowUTC ,‘d MMMM yyyy’)} &gt;&gt;</w:t>
      </w:r>
      <w:r w:rsidR="000C4040">
        <w:rPr>
          <w:rFonts w:ascii="GDS Transport Website Light" w:hAnsi="GDS Transport Website Light"/>
        </w:rPr>
        <w:t xml:space="preserve"> </w:t>
      </w:r>
      <w:r>
        <w:rPr>
          <w:rFonts w:ascii="GDS Transport Website Light" w:hAnsi="GDS Transport Website Light"/>
        </w:rPr>
        <w:t xml:space="preserve">at </w:t>
      </w:r>
      <w:r w:rsidR="004524F8">
        <w:rPr>
          <w:rFonts w:ascii="GDS Transport Website Light" w:hAnsi="GDS Transport Website Light"/>
        </w:rPr>
        <w:t>&lt;&lt;</w:t>
      </w:r>
      <w:r w:rsidR="004524F8" w:rsidRPr="004524F8">
        <w:rPr>
          <w:rFonts w:ascii="GDS Transport Website Light" w:hAnsi="GDS Transport Website Light"/>
        </w:rPr>
        <w:t>courtLocation &gt;&gt;</w:t>
      </w:r>
      <w:r>
        <w:rPr>
          <w:rFonts w:ascii="GDS Transport Website Light" w:hAnsi="GDS Transport Website Light"/>
        </w:rPr>
        <w:t>.</w:t>
      </w:r>
    </w:p>
    <w:p w14:paraId="34346A38" w14:textId="77777777" w:rsidR="00532C6B" w:rsidRDefault="00532C6B" w:rsidP="00532C6B">
      <w:pPr>
        <w:rPr>
          <w:rFonts w:ascii="GDS Transport Website Light" w:hAnsi="GDS Transport Website Light"/>
        </w:rPr>
      </w:pPr>
    </w:p>
    <w:p w14:paraId="5FF7F5A8" w14:textId="77777777" w:rsidR="00882CCE" w:rsidRPr="002667A9" w:rsidRDefault="00882CCE" w:rsidP="00532C6B">
      <w:pPr>
        <w:rPr>
          <w:rFonts w:ascii="GDS Transport Website Light" w:hAnsi="GDS Transport Website Light"/>
        </w:rPr>
      </w:pPr>
    </w:p>
    <w:p w14:paraId="5F4E9266" w14:textId="10772615" w:rsidR="00532C6B" w:rsidRPr="00882CCE" w:rsidRDefault="00603BD7" w:rsidP="00882CCE">
      <w:r w:rsidRPr="00603BD7">
        <w:t>THE COURT RECORDS THAT</w:t>
      </w:r>
      <w:r w:rsidR="000E40D5">
        <w:t xml:space="preserve">: &lt;&lt; </w:t>
      </w:r>
      <w:r w:rsidR="000E40D5" w:rsidRPr="003F37D9">
        <w:t>freeFormRecordedText</w:t>
      </w:r>
      <w:r w:rsidR="000E40D5">
        <w:t xml:space="preserve"> &gt;&gt;</w:t>
      </w:r>
    </w:p>
    <w:p w14:paraId="27638E37" w14:textId="77777777" w:rsidR="00532C6B" w:rsidRDefault="00532C6B" w:rsidP="00532C6B">
      <w:pPr>
        <w:rPr>
          <w:rFonts w:ascii="GDS Transport Website Light" w:hAnsi="GDS Transport Website Light"/>
        </w:rPr>
      </w:pPr>
    </w:p>
    <w:p w14:paraId="7CA3ABBD" w14:textId="77777777" w:rsidR="00882CCE" w:rsidRDefault="00882CCE" w:rsidP="00532C6B">
      <w:pPr>
        <w:rPr>
          <w:rFonts w:ascii="GDS Transport Website Light" w:hAnsi="GDS Transport Website Light"/>
        </w:rPr>
      </w:pPr>
    </w:p>
    <w:p w14:paraId="1BC2F136" w14:textId="0289E6CB" w:rsidR="000E40D5" w:rsidRDefault="00603BD7" w:rsidP="000E40D5">
      <w:r w:rsidRPr="00603BD7">
        <w:t>THE COURT ORDERS THAT</w:t>
      </w:r>
      <w:r w:rsidR="000E40D5">
        <w:t xml:space="preserve">: &lt;&lt; </w:t>
      </w:r>
      <w:r w:rsidR="000E40D5" w:rsidRPr="003F37D9">
        <w:t>freeForm</w:t>
      </w:r>
      <w:r w:rsidR="000E40D5">
        <w:t>Ordered</w:t>
      </w:r>
      <w:r w:rsidR="000E40D5" w:rsidRPr="003F37D9">
        <w:t>Text</w:t>
      </w:r>
      <w:r w:rsidR="000E40D5">
        <w:t xml:space="preserve"> &gt;&gt;</w:t>
      </w:r>
    </w:p>
    <w:p w14:paraId="4F8DAEDB" w14:textId="77777777" w:rsidR="00532C6B" w:rsidRPr="002667A9" w:rsidRDefault="00532C6B" w:rsidP="00532C6B">
      <w:pPr>
        <w:rPr>
          <w:rFonts w:ascii="GDS Transport Website Light" w:hAnsi="GDS Transport Website Light"/>
        </w:rPr>
      </w:pPr>
    </w:p>
    <w:p w14:paraId="6832C4BD" w14:textId="77777777" w:rsidR="00532C6B" w:rsidRPr="002667A9" w:rsidRDefault="00532C6B" w:rsidP="00532C6B">
      <w:pPr>
        <w:rPr>
          <w:rFonts w:ascii="GDS Transport Website Light" w:hAnsi="GDS Transport Website Light"/>
        </w:rPr>
      </w:pPr>
    </w:p>
    <w:p w14:paraId="2D86F2F5" w14:textId="77777777" w:rsidR="00A3065A" w:rsidRDefault="00A3065A" w:rsidP="00A3065A">
      <w:r>
        <w:t>&lt;&lt; orderMadeOnCourtSelection &gt;&gt;</w:t>
      </w:r>
    </w:p>
    <w:p w14:paraId="2D237BAB" w14:textId="77777777" w:rsidR="00A3065A" w:rsidRDefault="00A3065A" w:rsidP="00A3065A">
      <w:r>
        <w:t>&lt;&lt;cs_{</w:t>
      </w:r>
      <w:r w:rsidRPr="006A42C3">
        <w:t>orderOnCourtsList=</w:t>
      </w:r>
      <w:r>
        <w:t>’</w:t>
      </w:r>
      <w:r w:rsidRPr="00454C2E">
        <w:t>ORDER_ON_COURT_INITIATIVE</w:t>
      </w:r>
      <w:r w:rsidRPr="006A42C3">
        <w:t>’}</w:t>
      </w:r>
      <w:r>
        <w:t>&gt;</w:t>
      </w:r>
      <w:r w:rsidRPr="006A42C3">
        <w:t>&gt;</w:t>
      </w:r>
    </w:p>
    <w:p w14:paraId="7426D40C" w14:textId="77777777" w:rsidR="00A3065A" w:rsidRDefault="00A3065A" w:rsidP="00A3065A">
      <w:r>
        <w:t>&lt;&lt;</w:t>
      </w:r>
      <w:r w:rsidRPr="00861CC0">
        <w:t>onInitiativeSelectionText</w:t>
      </w:r>
      <w:r>
        <w:t xml:space="preserve">&gt;&gt; </w:t>
      </w:r>
      <w:r w:rsidRPr="00C01173">
        <w:t>&lt;&lt; {dateFormat(</w:t>
      </w:r>
      <w:r w:rsidRPr="00861CC0">
        <w:t>onInitiativeSelection</w:t>
      </w:r>
      <w:r>
        <w:t>Date</w:t>
      </w:r>
      <w:r w:rsidRPr="00C01173">
        <w:t>, ‘dd MMMM yyyy’, ‘yyyy-MM-dd’)}&gt;&gt;</w:t>
      </w:r>
      <w:r>
        <w:t>.</w:t>
      </w:r>
    </w:p>
    <w:p w14:paraId="10A1C21B" w14:textId="77777777" w:rsidR="00A3065A" w:rsidRDefault="00A3065A" w:rsidP="00A3065A">
      <w:r w:rsidRPr="00454C2E">
        <w:t>&lt;&lt;es_&gt;&gt;</w:t>
      </w:r>
    </w:p>
    <w:p w14:paraId="28A02F19" w14:textId="77777777" w:rsidR="00A3065A" w:rsidRDefault="00A3065A" w:rsidP="00A3065A">
      <w:r>
        <w:t>&lt;&lt;cs_{</w:t>
      </w:r>
      <w:r w:rsidRPr="006A42C3">
        <w:t>orderOnCourtsList=</w:t>
      </w:r>
      <w:r>
        <w:t>’</w:t>
      </w:r>
      <w:r w:rsidRPr="00861CC0">
        <w:t>ORDER_WITHOUT_NOTICE</w:t>
      </w:r>
      <w:r>
        <w:t>’</w:t>
      </w:r>
      <w:r w:rsidRPr="006A42C3">
        <w:t>}</w:t>
      </w:r>
      <w:r>
        <w:t>&gt;</w:t>
      </w:r>
      <w:r w:rsidRPr="006A42C3">
        <w:t>&gt;</w:t>
      </w:r>
    </w:p>
    <w:p w14:paraId="30AFC673" w14:textId="77777777" w:rsidR="00A3065A" w:rsidRDefault="00A3065A" w:rsidP="00A3065A">
      <w:r>
        <w:t>&lt;&lt;</w:t>
      </w:r>
      <w:r w:rsidRPr="00861CC0">
        <w:t>withoutNoticeSelectionText</w:t>
      </w:r>
      <w:r>
        <w:t xml:space="preserve">&gt;&gt; </w:t>
      </w:r>
      <w:r w:rsidRPr="00C01173">
        <w:t>&lt;&lt; {dateFormat(</w:t>
      </w:r>
      <w:r w:rsidRPr="00861CC0">
        <w:t>withoutNoticeSelection</w:t>
      </w:r>
      <w:r>
        <w:t>Date</w:t>
      </w:r>
      <w:r w:rsidRPr="00C01173">
        <w:t>, ‘dd MMMM yyyy’, ‘yyyy-MM-dd’)}&gt;&gt;</w:t>
      </w:r>
      <w:r>
        <w:t>.</w:t>
      </w:r>
    </w:p>
    <w:p w14:paraId="0EFC5B73" w14:textId="50BE39D3" w:rsidR="00532C6B" w:rsidRDefault="00A3065A">
      <w:r w:rsidRPr="00454C2E">
        <w:t>&lt;&lt;es_&gt;&gt;</w:t>
      </w:r>
    </w:p>
    <w:sectPr w:rsidR="00532C6B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47365" w14:textId="77777777" w:rsidR="00113C8B" w:rsidRDefault="00113C8B" w:rsidP="004524F8">
      <w:r>
        <w:separator/>
      </w:r>
    </w:p>
  </w:endnote>
  <w:endnote w:type="continuationSeparator" w:id="0">
    <w:p w14:paraId="47224B6E" w14:textId="77777777" w:rsidR="00113C8B" w:rsidRDefault="00113C8B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GDSTransportWebsite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7AD87" w14:textId="3C125B8B" w:rsidR="004524F8" w:rsidRDefault="004524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4EB0D3" wp14:editId="12D95C7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BBCC6C" w14:textId="789DFD49" w:rsidR="004524F8" w:rsidRPr="004524F8" w:rsidRDefault="004524F8" w:rsidP="004524F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524F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4EB0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DBBCC6C" w14:textId="789DFD49" w:rsidR="004524F8" w:rsidRPr="004524F8" w:rsidRDefault="004524F8" w:rsidP="004524F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524F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19627" w14:textId="5BC736E1" w:rsidR="004524F8" w:rsidRDefault="004524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914370" wp14:editId="2C606D3E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29CF39" w14:textId="3DFFA34F" w:rsidR="004524F8" w:rsidRPr="004524F8" w:rsidRDefault="004524F8" w:rsidP="004524F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524F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91437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B29CF39" w14:textId="3DFFA34F" w:rsidR="004524F8" w:rsidRPr="004524F8" w:rsidRDefault="004524F8" w:rsidP="004524F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524F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A692" w14:textId="016A8B0F" w:rsidR="004524F8" w:rsidRDefault="004524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F6571EC" wp14:editId="136FB14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3B4950" w14:textId="25785F5A" w:rsidR="004524F8" w:rsidRPr="004524F8" w:rsidRDefault="004524F8" w:rsidP="004524F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524F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6571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483B4950" w14:textId="25785F5A" w:rsidR="004524F8" w:rsidRPr="004524F8" w:rsidRDefault="004524F8" w:rsidP="004524F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524F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D65A4" w14:textId="77777777" w:rsidR="00113C8B" w:rsidRDefault="00113C8B" w:rsidP="004524F8">
      <w:r>
        <w:separator/>
      </w:r>
    </w:p>
  </w:footnote>
  <w:footnote w:type="continuationSeparator" w:id="0">
    <w:p w14:paraId="6C4F3CFA" w14:textId="77777777" w:rsidR="00113C8B" w:rsidRDefault="00113C8B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841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C4040"/>
    <w:rsid w:val="000E40D5"/>
    <w:rsid w:val="0010051D"/>
    <w:rsid w:val="00113AD0"/>
    <w:rsid w:val="00113C8B"/>
    <w:rsid w:val="0016527A"/>
    <w:rsid w:val="00203155"/>
    <w:rsid w:val="00287471"/>
    <w:rsid w:val="002939D0"/>
    <w:rsid w:val="003442BD"/>
    <w:rsid w:val="003F6190"/>
    <w:rsid w:val="00424CE1"/>
    <w:rsid w:val="004524F8"/>
    <w:rsid w:val="00532C6B"/>
    <w:rsid w:val="00544BB6"/>
    <w:rsid w:val="00564F98"/>
    <w:rsid w:val="00580DB4"/>
    <w:rsid w:val="005C0E1F"/>
    <w:rsid w:val="005D1553"/>
    <w:rsid w:val="00603BD7"/>
    <w:rsid w:val="006B43F0"/>
    <w:rsid w:val="006E11AB"/>
    <w:rsid w:val="00843E62"/>
    <w:rsid w:val="00882CCE"/>
    <w:rsid w:val="008F7658"/>
    <w:rsid w:val="009440B3"/>
    <w:rsid w:val="00950857"/>
    <w:rsid w:val="009B0104"/>
    <w:rsid w:val="00A232E1"/>
    <w:rsid w:val="00A25722"/>
    <w:rsid w:val="00A3065A"/>
    <w:rsid w:val="00AE2094"/>
    <w:rsid w:val="00AE251F"/>
    <w:rsid w:val="00B22951"/>
    <w:rsid w:val="00BF0AD3"/>
    <w:rsid w:val="00C00371"/>
    <w:rsid w:val="00C61451"/>
    <w:rsid w:val="00CD70DD"/>
    <w:rsid w:val="00CF7822"/>
    <w:rsid w:val="00D97579"/>
    <w:rsid w:val="00E04736"/>
    <w:rsid w:val="00E92635"/>
    <w:rsid w:val="00EB5E9E"/>
    <w:rsid w:val="00F8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Azam Mehr Ghulam</cp:lastModifiedBy>
  <cp:revision>33</cp:revision>
  <dcterms:created xsi:type="dcterms:W3CDTF">2023-04-14T17:04:00Z</dcterms:created>
  <dcterms:modified xsi:type="dcterms:W3CDTF">2023-07-25T10:56:00Z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