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7777777" w:rsidR="000732F0" w:rsidRDefault="000732F0" w:rsidP="000732F0">
      <w:pPr>
        <w:spacing w:after="5" w:line="249" w:lineRule="auto"/>
        <w:ind w:left="118" w:hanging="10"/>
        <w:jc w:val="both"/>
      </w:pP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4155CCB8" w14:textId="77777777" w:rsidR="004A7544" w:rsidRDefault="004A7544" w:rsidP="004A7544">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b/>
          <w:bCs/>
          <w:color w:val="172B4D"/>
          <w:sz w:val="22"/>
          <w:szCs w:val="22"/>
        </w:rPr>
        <w:t>Uploading documents:</w:t>
      </w:r>
      <w:r>
        <w:rPr>
          <w:rFonts w:ascii="Arial" w:hAnsi="Arial" w:cs="Arial"/>
          <w:color w:val="172B4D"/>
          <w:sz w:val="22"/>
          <w:szCs w:val="22"/>
        </w:rPr>
        <w:t> Where this order requires a document to be uploaded to the Digital Portal, the order is complied with if:</w:t>
      </w:r>
    </w:p>
    <w:p w14:paraId="139B8A2F" w14:textId="77777777" w:rsidR="004A7544" w:rsidRDefault="004A7544" w:rsidP="004A7544">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color w:val="172B4D"/>
          <w:sz w:val="22"/>
          <w:szCs w:val="22"/>
        </w:rPr>
        <w:t>        a. the document is served on all other parties by the date specified in this order,</w:t>
      </w:r>
    </w:p>
    <w:p w14:paraId="5110F0A9" w14:textId="77777777" w:rsidR="004A7544" w:rsidRDefault="004A7544" w:rsidP="004A7544">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color w:val="172B4D"/>
          <w:sz w:val="22"/>
          <w:szCs w:val="22"/>
        </w:rPr>
        <w:t>        b. where the document is a draft consent order, it is also filed with the court by the date specified in this order, and</w:t>
      </w:r>
    </w:p>
    <w:p w14:paraId="06283933" w14:textId="5731DB31" w:rsidR="004A7544" w:rsidRPr="004A7544" w:rsidRDefault="004A7544" w:rsidP="004A7544">
      <w:pPr>
        <w:pStyle w:val="NormalWeb"/>
        <w:shd w:val="clear" w:color="auto" w:fill="FFFFFF"/>
        <w:spacing w:before="150" w:beforeAutospacing="0" w:after="0" w:afterAutospacing="0"/>
        <w:rPr>
          <w:rFonts w:ascii="Arial" w:hAnsi="Arial" w:cs="Arial"/>
          <w:color w:val="172B4D"/>
          <w:sz w:val="22"/>
          <w:szCs w:val="22"/>
        </w:rPr>
      </w:pPr>
      <w:r>
        <w:rPr>
          <w:rFonts w:ascii="Arial" w:hAnsi="Arial" w:cs="Arial"/>
          <w:color w:val="172B4D"/>
          <w:sz w:val="22"/>
          <w:szCs w:val="22"/>
        </w:rPr>
        <w:t>        c. the upload function has not become available on the Digital Portal at least 14 days before the date of compliance with paragraph (a) (and, if applicable, (b)) above.</w:t>
      </w:r>
    </w:p>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lastRenderedPageBreak/>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{dateFormat(</w:t>
      </w:r>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yyyy’, ‘yyyy-MM-dd’)}&gt;&gt;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r w:rsidR="000B11D0" w:rsidRPr="000B11D0">
        <w:rPr>
          <w:rFonts w:ascii="Arial" w:hAnsi="Arial" w:cs="Arial"/>
          <w:b/>
          <w:bCs/>
        </w:rPr>
        <w:t>trialHearingTimeEstimateDJ</w:t>
      </w:r>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4B2B022A"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0"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0"/>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1"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1"/>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lastRenderedPageBreak/>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lastRenderedPageBreak/>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2133" w14:textId="77777777" w:rsidR="003F6EC2" w:rsidRDefault="003F6EC2" w:rsidP="00DC3F68">
      <w:pPr>
        <w:spacing w:after="0" w:line="240" w:lineRule="auto"/>
      </w:pPr>
      <w:r>
        <w:separator/>
      </w:r>
    </w:p>
  </w:endnote>
  <w:endnote w:type="continuationSeparator" w:id="0">
    <w:p w14:paraId="16C43558" w14:textId="77777777" w:rsidR="003F6EC2" w:rsidRDefault="003F6EC2"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F298" w14:textId="77777777" w:rsidR="003F6EC2" w:rsidRDefault="003F6EC2" w:rsidP="00DC3F68">
      <w:pPr>
        <w:spacing w:after="0" w:line="240" w:lineRule="auto"/>
      </w:pPr>
      <w:r>
        <w:separator/>
      </w:r>
    </w:p>
  </w:footnote>
  <w:footnote w:type="continuationSeparator" w:id="0">
    <w:p w14:paraId="62BFC1E5" w14:textId="77777777" w:rsidR="003F6EC2" w:rsidRDefault="003F6EC2"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3131E9"/>
    <w:rsid w:val="003159E2"/>
    <w:rsid w:val="00317D32"/>
    <w:rsid w:val="00387787"/>
    <w:rsid w:val="003D1C79"/>
    <w:rsid w:val="003E3C57"/>
    <w:rsid w:val="003F6EC2"/>
    <w:rsid w:val="00410BD6"/>
    <w:rsid w:val="004525F5"/>
    <w:rsid w:val="0048048B"/>
    <w:rsid w:val="0049111C"/>
    <w:rsid w:val="00492677"/>
    <w:rsid w:val="004A3E83"/>
    <w:rsid w:val="004A7544"/>
    <w:rsid w:val="004B63F4"/>
    <w:rsid w:val="004B6904"/>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7788B"/>
    <w:rsid w:val="00B97A98"/>
    <w:rsid w:val="00BA215D"/>
    <w:rsid w:val="00BB12D9"/>
    <w:rsid w:val="00BD368E"/>
    <w:rsid w:val="00BE53AC"/>
    <w:rsid w:val="00C568F8"/>
    <w:rsid w:val="00C57CCA"/>
    <w:rsid w:val="00C57E3D"/>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1138</TotalTime>
  <Pages>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CV-UNS-DEC-ENG-01133-HNL     Now: CV-UNS-DEC-ENG-01228.docx</dc:title>
  <dc:subject/>
  <dc:creator>Hasnat, Abul</dc:creator>
  <cp:keywords/>
  <dc:description/>
  <cp:lastModifiedBy>Maciej Nycz</cp:lastModifiedBy>
  <cp:revision>136</cp:revision>
  <dcterms:created xsi:type="dcterms:W3CDTF">2022-07-12T06:58:00Z</dcterms:created>
  <dcterms:modified xsi:type="dcterms:W3CDTF">2023-03-31T08:17:00Z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