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77777777" w:rsidR="000732F0" w:rsidRDefault="000732F0" w:rsidP="000732F0">
      <w:pPr>
        <w:spacing w:after="5" w:line="249" w:lineRule="auto"/>
        <w:ind w:left="118" w:hanging="10"/>
        <w:jc w:val="both"/>
      </w:pP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77777777"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Pr="00006B41">
        <w:rPr>
          <w:rFonts w:ascii="Arial" w:hAnsi="Arial" w:cs="Arial"/>
          <w:lang w:val="en-US"/>
        </w:rPr>
        <w:t>disposalHearingJudgesRecitalDJ.input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r w:rsidR="006F6427">
        <w:rPr>
          <w:rFonts w:ascii="Arial" w:hAnsi="Arial" w:cs="Arial"/>
          <w:b/>
          <w:bCs/>
        </w:rPr>
        <w:t>dateFormat</w:t>
      </w:r>
      <w:proofErr w:type="spellEnd"/>
      <w:r w:rsidR="006F6427">
        <w:rPr>
          <w:rFonts w:ascii="Arial" w:hAnsi="Arial" w:cs="Arial"/>
          <w:b/>
          <w:bCs/>
        </w:rPr>
        <w:t>(</w:t>
      </w:r>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lastRenderedPageBreak/>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lastRenderedPageBreak/>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5E9A" w14:textId="77777777" w:rsidR="006F10F5" w:rsidRDefault="006F10F5" w:rsidP="00DC3F68">
      <w:pPr>
        <w:spacing w:after="0" w:line="240" w:lineRule="auto"/>
      </w:pPr>
      <w:r>
        <w:separator/>
      </w:r>
    </w:p>
  </w:endnote>
  <w:endnote w:type="continuationSeparator" w:id="0">
    <w:p w14:paraId="34868D08" w14:textId="77777777" w:rsidR="006F10F5" w:rsidRDefault="006F10F5"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4363" w14:textId="77777777" w:rsidR="006F10F5" w:rsidRDefault="006F10F5" w:rsidP="00DC3F68">
      <w:pPr>
        <w:spacing w:after="0" w:line="240" w:lineRule="auto"/>
      </w:pPr>
      <w:r>
        <w:separator/>
      </w:r>
    </w:p>
  </w:footnote>
  <w:footnote w:type="continuationSeparator" w:id="0">
    <w:p w14:paraId="6E69124B" w14:textId="77777777" w:rsidR="006F10F5" w:rsidRDefault="006F10F5"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3131E9"/>
    <w:rsid w:val="003159E2"/>
    <w:rsid w:val="00317D32"/>
    <w:rsid w:val="00387787"/>
    <w:rsid w:val="003D1C79"/>
    <w:rsid w:val="003E3C57"/>
    <w:rsid w:val="003F6EC2"/>
    <w:rsid w:val="00410BD6"/>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32EFC"/>
    <w:rsid w:val="00B7788B"/>
    <w:rsid w:val="00B97A98"/>
    <w:rsid w:val="00BA215D"/>
    <w:rsid w:val="00BB12D9"/>
    <w:rsid w:val="00BD368E"/>
    <w:rsid w:val="00BE53AC"/>
    <w:rsid w:val="00BF752A"/>
    <w:rsid w:val="00C568F8"/>
    <w:rsid w:val="00C57CCA"/>
    <w:rsid w:val="00C57E3D"/>
    <w:rsid w:val="00C71C29"/>
    <w:rsid w:val="00C9611C"/>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1141</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CV-UNS-DEC-ENG-01281.docx</dc:title>
  <dc:subject/>
  <dc:creator>Hasnat, Abul</dc:creator>
  <cp:keywords/>
  <dc:description/>
  <cp:lastModifiedBy>Astha Malviya</cp:lastModifiedBy>
  <cp:revision>140</cp:revision>
  <dcterms:created xsi:type="dcterms:W3CDTF">2022-07-12T06:58:00Z</dcterms:created>
  <dcterms:modified xsi:type="dcterms:W3CDTF">2023-04-13T13:44:00Z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