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048451DA" w:rsidR="00F220B0" w:rsidRDefault="00DF1929" w:rsidP="00F220B0">
      <w:pPr>
        <w:tabs>
          <w:tab w:val="center" w:pos="4742"/>
          <w:tab w:val="right" w:pos="9817"/>
        </w:tabs>
        <w:spacing w:after="0"/>
      </w:pPr>
      <w:r>
        <w:rPr>
          <w:rFonts w:ascii="Arial" w:eastAsia="Tahoma" w:hAnsi="Arial" w:cs="Arial"/>
          <w:sz w:val="36"/>
        </w:rPr>
        <w:t>ORDER</w:t>
      </w:r>
      <w:r>
        <w:rPr>
          <w:rFonts w:ascii="Arial" w:eastAsia="Tahoma" w:hAnsi="Arial" w:cs="Arial"/>
          <w:sz w:val="36"/>
        </w:rPr>
        <w:tab/>
        <w:t xml:space="preserve">           </w:t>
      </w:r>
      <w:r>
        <w:rPr>
          <w:rFonts w:ascii="Arial" w:eastAsia="Arial" w:hAnsi="Arial" w:cs="Arial"/>
          <w:b/>
          <w:sz w:val="28"/>
        </w:rPr>
        <w:t xml:space="preserve">In the County Court at  </w:t>
      </w:r>
      <w:r>
        <w:rPr>
          <w:rFonts w:ascii="Arial" w:eastAsia="Tahoma" w:hAnsi="Arial" w:cs="Arial"/>
        </w:rPr>
        <w:t>Case number:&lt;&lt;</w:t>
      </w:r>
      <w:r>
        <w:rPr>
          <w:rFonts w:ascii="Arial" w:hAnsi="Arial" w:cs="Arial"/>
          <w:lang w:val="en-US"/>
        </w:rPr>
        <w:t>caseNumber&gt;&gt;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gramStart"/>
      <w:r w:rsidRPr="009E20D0">
        <w:rPr>
          <w:rFonts w:ascii="Arial" w:hAnsi="Arial" w:cs="Arial"/>
          <w:b/>
          <w:bCs/>
          <w:color w:val="000000" w:themeColor="text1"/>
        </w:rPr>
        <w:t>dateFormat(</w:t>
      </w:r>
      <w:proofErr w:type="gramEnd"/>
      <w:r w:rsidRPr="009E20D0">
        <w:rPr>
          <w:rFonts w:ascii="Arial" w:hAnsi="Arial" w:cs="Arial"/>
          <w:b/>
          <w:bCs/>
          <w:color w:val="000000" w:themeColor="text1"/>
        </w:rPr>
        <w:t xml:space="preserve">$nowUTC </w:t>
      </w:r>
      <w:r w:rsidRPr="009E20D0">
        <w:rPr>
          <w:rFonts w:ascii="Arial" w:eastAsia="Times New Roman" w:hAnsi="Arial" w:cs="Arial"/>
          <w:b/>
          <w:bCs/>
          <w:color w:val="000000" w:themeColor="text1"/>
        </w:rPr>
        <w:t>,‘d MMMM yyyy’)}</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25FFC15D" w:rsidR="00F220B0" w:rsidRDefault="00D77C88" w:rsidP="00D77C88">
      <w:pPr>
        <w:pStyle w:val="Heading1"/>
      </w:pPr>
      <w:r>
        <w:t>&lt;&lt;cs_{writtenByJudge}&gt;&gt;&lt;&lt;hearingLocation.site_name&gt;&gt;&lt;&lt;else&gt;&gt; Online Civil Claims&lt;&lt;es_&gt;&gt;</w:t>
      </w: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&lt;&lt;judgeNameTitle&gt;&gt;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2CB94326" w14:textId="6A6E81FD" w:rsidR="00DC4007" w:rsidRDefault="00176EB7" w:rsidP="00176EB7">
      <w:pPr>
        <w:rPr>
          <w:rFonts w:ascii="Arial" w:hAnsi="Arial" w:cs="Arial"/>
          <w:bCs/>
        </w:rPr>
      </w:pPr>
      <w:bookmarkStart w:id="1" w:name="_Hlk132282309"/>
      <w:r w:rsidRPr="00295742">
        <w:rPr>
          <w:rFonts w:ascii="Arial" w:hAnsi="Arial" w:cs="Arial"/>
          <w:bCs/>
        </w:rPr>
        <w:t>&lt;&lt;</w:t>
      </w:r>
      <w:bookmarkStart w:id="2" w:name="_Hlk132282958"/>
      <w:r w:rsidRPr="00006B41">
        <w:rPr>
          <w:rFonts w:ascii="Arial" w:hAnsi="Arial" w:cs="Arial"/>
          <w:lang w:val="en-US"/>
        </w:rPr>
        <w:t>disposalHearingJudgesRecitalDJ.input</w:t>
      </w:r>
      <w:bookmarkEnd w:id="2"/>
      <w:r w:rsidRPr="00295742">
        <w:rPr>
          <w:rFonts w:ascii="Arial" w:hAnsi="Arial" w:cs="Arial"/>
          <w:bCs/>
        </w:rPr>
        <w:t>&gt;&gt;</w:t>
      </w:r>
      <w:bookmarkEnd w:id="1"/>
    </w:p>
    <w:p w14:paraId="2C7DB1D6" w14:textId="77777777" w:rsidR="00176EB7" w:rsidRPr="00DC4007" w:rsidRDefault="00176EB7" w:rsidP="00176EB7">
      <w:pPr>
        <w:rPr>
          <w:rFonts w:ascii="Arial" w:hAnsi="Arial" w:cs="Arial"/>
          <w:color w:val="172B4D"/>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w:t>
      </w:r>
      <w:proofErr w:type="gramStart"/>
      <w:r>
        <w:rPr>
          <w:rFonts w:ascii="Arial" w:hAnsi="Arial" w:cs="Arial"/>
          <w:bCs/>
        </w:rPr>
        <w:t>Directions</w:t>
      </w:r>
      <w:proofErr w:type="gramEnd"/>
      <w:r>
        <w:rPr>
          <w:rFonts w:ascii="Arial" w:hAnsi="Arial" w:cs="Arial"/>
          <w:bCs/>
        </w:rPr>
        <w:t xml:space="preserve">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&lt;&lt; cs_</w:t>
      </w:r>
      <w:r w:rsidR="00E305D6" w:rsidRPr="00E305D6">
        <w:rPr>
          <w:rFonts w:ascii="Arial" w:hAnsi="Arial" w:cs="Arial"/>
        </w:rPr>
        <w:t>disposalHearingDisclosureOfDocumentsDJAddSection</w:t>
      </w:r>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lastRenderedPageBreak/>
        <w:t xml:space="preserve">&lt;&lt; </w:t>
      </w:r>
      <w:r w:rsidR="00FF64E9" w:rsidRPr="0099080E">
        <w:rPr>
          <w:rFonts w:ascii="Arial" w:hAnsi="Arial" w:cs="Arial"/>
        </w:rPr>
        <w:t>disposalHearingDisclosureOfDocumentsDJ</w:t>
      </w:r>
      <w:r w:rsidRPr="0099080E">
        <w:rPr>
          <w:rFonts w:ascii="Arial" w:hAnsi="Arial" w:cs="Arial"/>
        </w:rPr>
        <w:t>.input &gt;&gt;</w:t>
      </w:r>
      <w:r>
        <w:t xml:space="preserve"> </w:t>
      </w:r>
      <w:r w:rsidR="00782028" w:rsidRPr="00C310A5">
        <w:rPr>
          <w:rFonts w:ascii="Arial" w:hAnsi="Arial" w:cs="Arial"/>
          <w:b/>
          <w:bCs/>
        </w:rPr>
        <w:t>&lt;&lt;</w:t>
      </w:r>
      <w:r w:rsidR="00782028">
        <w:rPr>
          <w:rFonts w:ascii="Arial" w:hAnsi="Arial" w:cs="Arial"/>
          <w:b/>
          <w:bCs/>
        </w:rPr>
        <w:t xml:space="preserve"> {</w:t>
      </w:r>
      <w:proofErr w:type="gramStart"/>
      <w:r w:rsidR="00782028">
        <w:rPr>
          <w:rFonts w:ascii="Arial" w:hAnsi="Arial" w:cs="Arial"/>
          <w:b/>
          <w:bCs/>
        </w:rPr>
        <w:t>dateFormat(</w:t>
      </w:r>
      <w:r w:rsidRPr="0099080E">
        <w:rPr>
          <w:rFonts w:ascii="Arial" w:hAnsi="Arial" w:cs="Arial"/>
          <w:b/>
          <w:bCs/>
        </w:rPr>
        <w:t xml:space="preserve"> disposalHearingDisclosureOfDocumentsDJ.date</w:t>
      </w:r>
      <w:proofErr w:type="gramEnd"/>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gramStart"/>
      <w:r w:rsidR="008A7BCF">
        <w:rPr>
          <w:rFonts w:ascii="Arial" w:hAnsi="Arial" w:cs="Arial"/>
          <w:b/>
          <w:bCs/>
        </w:rPr>
        <w:t>dateFormat(</w:t>
      </w:r>
      <w:proofErr w:type="gramEnd"/>
      <w:r w:rsidR="006954BB" w:rsidRPr="0099080E">
        <w:rPr>
          <w:rFonts w:ascii="Arial" w:hAnsi="Arial" w:cs="Arial"/>
          <w:b/>
          <w:bCs/>
        </w:rPr>
        <w:t>disposalHearingDisclosureOfDocumentsDJ.date</w:t>
      </w:r>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&lt;&lt;es_</w:t>
      </w:r>
      <w:r w:rsidR="00E305D6" w:rsidRPr="00FE1D43">
        <w:rPr>
          <w:rFonts w:ascii="Arial" w:hAnsi="Arial" w:cs="Arial"/>
        </w:rPr>
        <w:t xml:space="preserve">disposalHearingDisclosureOfDocumentsDJAddSection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&lt;&lt; cs_</w:t>
      </w:r>
      <w:r w:rsidR="00E305D6" w:rsidRPr="00FE1D43">
        <w:rPr>
          <w:rFonts w:ascii="Arial" w:hAnsi="Arial" w:cs="Arial"/>
        </w:rPr>
        <w:t>disposalHearingWitnessOfFactDJAddSection</w:t>
      </w:r>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gramStart"/>
      <w:r w:rsidR="00876BCC">
        <w:rPr>
          <w:rFonts w:ascii="Arial" w:hAnsi="Arial" w:cs="Arial"/>
          <w:b/>
          <w:bCs/>
        </w:rPr>
        <w:t>dateFormat(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‘dd MMMM yyyy’, ‘yyyy-MM-dd’)}&gt;&gt;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gramStart"/>
      <w:r w:rsidR="00876BCC">
        <w:rPr>
          <w:rFonts w:ascii="Arial" w:hAnsi="Arial" w:cs="Arial"/>
          <w:b/>
          <w:bCs/>
        </w:rPr>
        <w:t>dateFormat(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‘dd MMMM yyyy’, ‘yyyy-MM-dd’)}&gt;&gt;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&lt;&lt; es_</w:t>
      </w:r>
      <w:r w:rsidR="00E305D6" w:rsidRPr="00C310A5">
        <w:rPr>
          <w:rFonts w:ascii="Arial" w:hAnsi="Arial" w:cs="Arial"/>
        </w:rPr>
        <w:t xml:space="preserve">disposalHearingWitnessOfFactDJAddSection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gramStart"/>
      <w:r w:rsidR="002C7E2C">
        <w:rPr>
          <w:rFonts w:ascii="Arial" w:hAnsi="Arial" w:cs="Arial"/>
          <w:b/>
          <w:bCs/>
        </w:rPr>
        <w:t>dateFormat(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&lt;&lt;es_disposalHearingMedicalEvidenceDJAddSection&gt;&gt;</w:t>
      </w:r>
    </w:p>
    <w:p w14:paraId="1406F5E6" w14:textId="5B5313C1" w:rsidR="00141E70" w:rsidRDefault="00141E70" w:rsidP="00303974">
      <w:pPr>
        <w:rPr>
          <w:rFonts w:ascii="Arial" w:hAnsi="Arial" w:cs="Arial"/>
        </w:rPr>
      </w:pPr>
      <w:r w:rsidRPr="00C310A5">
        <w:rPr>
          <w:rFonts w:ascii="Arial" w:hAnsi="Arial" w:cs="Arial"/>
        </w:rPr>
        <w:t>&lt;&lt;cs_disposalHearingQuestionsToExpertsDJAddSection&gt;&gt;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gramStart"/>
      <w:r w:rsidR="002C7E2C">
        <w:rPr>
          <w:rFonts w:ascii="Arial" w:hAnsi="Arial" w:cs="Arial"/>
          <w:b/>
          <w:bCs/>
        </w:rPr>
        <w:t>dateFormat(</w:t>
      </w:r>
      <w:r w:rsidR="002C7E2C" w:rsidRPr="009F29A9">
        <w:rPr>
          <w:rFonts w:ascii="Arial" w:hAnsi="Arial" w:cs="Arial"/>
        </w:rPr>
        <w:t xml:space="preserve"> </w:t>
      </w:r>
      <w:r w:rsidR="00E439E8" w:rsidRPr="00C310A5">
        <w:rPr>
          <w:rFonts w:ascii="Arial" w:hAnsi="Arial" w:cs="Arial"/>
          <w:b/>
          <w:bCs/>
        </w:rPr>
        <w:t>disposalHearingQuestionsToExpertsDJ.date</w:t>
      </w:r>
      <w:proofErr w:type="gramEnd"/>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&lt;&lt;es_disposalHearingQuestionsToExpertsDJAddSection&gt;&gt;</w:t>
      </w:r>
    </w:p>
    <w:p w14:paraId="6CCA5650" w14:textId="63EB1227" w:rsidR="00E439E8" w:rsidRDefault="00E439E8" w:rsidP="00141E70">
      <w:pPr>
        <w:rPr>
          <w:rFonts w:ascii="Arial" w:hAnsi="Arial" w:cs="Arial"/>
        </w:rPr>
      </w:pPr>
      <w:r w:rsidRPr="00C310A5">
        <w:rPr>
          <w:rFonts w:ascii="Arial" w:hAnsi="Arial" w:cs="Arial"/>
        </w:rPr>
        <w:t>&lt;&lt;cs_disposalHearingSchedulesOfLossDJAddSection&gt;&gt;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gramStart"/>
      <w:r w:rsidR="00104B35">
        <w:rPr>
          <w:rFonts w:ascii="Arial" w:hAnsi="Arial" w:cs="Arial"/>
          <w:b/>
          <w:bCs/>
        </w:rPr>
        <w:t>dateFormat(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‘dd MMMM yyyy’, ‘yyyy-MM-dd’)}&gt;&gt;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lastRenderedPageBreak/>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gramStart"/>
      <w:r w:rsidR="00104B35">
        <w:rPr>
          <w:rFonts w:ascii="Arial" w:hAnsi="Arial" w:cs="Arial"/>
          <w:b/>
          <w:bCs/>
        </w:rPr>
        <w:t>dateFormat(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‘dd MMMM yyyy’, ‘yyyy-MM-dd’)}&gt;&gt;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gramStart"/>
      <w:r w:rsidR="00104B35">
        <w:rPr>
          <w:rFonts w:ascii="Arial" w:hAnsi="Arial" w:cs="Arial"/>
          <w:b/>
          <w:bCs/>
        </w:rPr>
        <w:t>dateFormat(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‘dd MMMM yyyy’, ‘yyyy-MM-dd’)}&gt;&gt;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&lt;&lt;es_disposalHearingSchedulesOfLossDJAddSection&gt;&gt;</w:t>
      </w:r>
    </w:p>
    <w:p w14:paraId="490615D0" w14:textId="2A3DAF6D" w:rsidR="00DB4CED" w:rsidRDefault="009F58FE" w:rsidP="009F58FE">
      <w:pPr>
        <w:rPr>
          <w:rFonts w:ascii="Arial" w:hAnsi="Arial" w:cs="Arial"/>
        </w:rPr>
      </w:pPr>
      <w:r w:rsidRPr="00C310A5">
        <w:rPr>
          <w:rFonts w:ascii="Arial" w:hAnsi="Arial" w:cs="Arial"/>
        </w:rPr>
        <w:t>&lt;&lt;cs_disposalHearingFinalDisposalHearingDJAddSection&gt;&gt;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r w:rsidRPr="00430A35">
        <w:rPr>
          <w:rFonts w:ascii="Arial" w:hAnsi="Arial" w:cs="Arial"/>
        </w:rPr>
        <w:t>disposalHearingFinalDisposalHearingTimeDJ</w:t>
      </w:r>
      <w:bookmarkEnd w:id="4"/>
      <w:r w:rsidRPr="00C01FBE">
        <w:rPr>
          <w:rFonts w:ascii="Arial" w:hAnsi="Arial" w:cs="Arial"/>
        </w:rPr>
        <w:t>.input &gt;&gt;</w:t>
      </w:r>
      <w:r w:rsidRPr="00C01FBE">
        <w:rPr>
          <w:rFonts w:ascii="Arial" w:hAnsi="Arial" w:cs="Arial"/>
          <w:b/>
          <w:bCs/>
        </w:rPr>
        <w:t xml:space="preserve"> </w:t>
      </w:r>
      <w:r w:rsidR="00610F6E" w:rsidRPr="00610F6E">
        <w:rPr>
          <w:rFonts w:ascii="Arial" w:hAnsi="Arial" w:cs="Arial"/>
          <w:b/>
          <w:bCs/>
        </w:rPr>
        <w:t>&lt;&lt; {</w:t>
      </w:r>
      <w:proofErr w:type="gramStart"/>
      <w:r w:rsidR="00610F6E" w:rsidRPr="00610F6E">
        <w:rPr>
          <w:rFonts w:ascii="Arial" w:hAnsi="Arial" w:cs="Arial"/>
          <w:b/>
          <w:bCs/>
        </w:rPr>
        <w:t>dateFormat(</w:t>
      </w:r>
      <w:proofErr w:type="gramEnd"/>
      <w:r w:rsidR="00610F6E" w:rsidRPr="00610F6E">
        <w:rPr>
          <w:rFonts w:ascii="Arial" w:hAnsi="Arial" w:cs="Arial"/>
          <w:b/>
          <w:bCs/>
        </w:rPr>
        <w:t xml:space="preserve">disposalHearingFinalDisposalHearingTimeDJ.date, ‘dd MMMM yyyy’, ‘yyyy-MM-dd’)}&gt;&gt;. </w:t>
      </w:r>
      <w:r w:rsidRPr="00C01FBE">
        <w:rPr>
          <w:rFonts w:ascii="Arial" w:hAnsi="Arial" w:cs="Arial"/>
        </w:rPr>
        <w:t xml:space="preserve">The time estimate is </w:t>
      </w:r>
      <w:r w:rsidRPr="00C01FBE">
        <w:rPr>
          <w:rFonts w:ascii="Arial" w:hAnsi="Arial" w:cs="Arial"/>
          <w:b/>
          <w:bCs/>
        </w:rPr>
        <w:t xml:space="preserve">&lt;&lt; </w:t>
      </w:r>
      <w:r w:rsidRPr="00430A35">
        <w:rPr>
          <w:rFonts w:ascii="Arial" w:hAnsi="Arial" w:cs="Arial"/>
          <w:b/>
          <w:bCs/>
        </w:rPr>
        <w:t xml:space="preserve">disposalHearingTimeEstimateDJ </w:t>
      </w:r>
      <w:r w:rsidRPr="00C01FBE">
        <w:rPr>
          <w:rFonts w:ascii="Arial" w:hAnsi="Arial" w:cs="Arial"/>
          <w:b/>
          <w:bCs/>
        </w:rPr>
        <w:t>&gt;&gt;.</w:t>
      </w:r>
    </w:p>
    <w:p w14:paraId="1A7E91D3" w14:textId="58D7CF75"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&lt;&lt;cs_{disposalHearingMethodDJ=’</w:t>
      </w:r>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sidR="00586560">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t>
      </w:r>
      <w:r w:rsidR="00586560">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t>
      </w:r>
      <w:r w:rsidR="00586560">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&lt;&lt;es_disposalHearingFinalDisposalHearingDJAddSection&gt;&gt;</w:t>
      </w:r>
    </w:p>
    <w:p w14:paraId="4A3533BE" w14:textId="0F58D41B" w:rsidR="00B115C1" w:rsidRDefault="00B115C1" w:rsidP="009F58FE">
      <w:pPr>
        <w:rPr>
          <w:rFonts w:ascii="Arial" w:hAnsi="Arial" w:cs="Arial"/>
        </w:rPr>
      </w:pPr>
      <w:r w:rsidRPr="00C310A5">
        <w:rPr>
          <w:rFonts w:ascii="Arial" w:hAnsi="Arial" w:cs="Arial"/>
        </w:rPr>
        <w:t>&lt;&lt;</w:t>
      </w:r>
      <w:r w:rsidR="00D360D0" w:rsidRPr="00C310A5">
        <w:rPr>
          <w:rFonts w:ascii="Arial" w:hAnsi="Arial" w:cs="Arial"/>
        </w:rPr>
        <w:t>cs_disposalHearingBundleDJAddSection&gt;&gt;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r w:rsidRPr="008049F3">
        <w:rPr>
          <w:rFonts w:ascii="Arial" w:hAnsi="Arial" w:cs="Arial"/>
        </w:rPr>
        <w:t>disposalHearingBundleDJ.input</w:t>
      </w:r>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r w:rsidR="0006709C" w:rsidRPr="008049F3">
        <w:rPr>
          <w:rFonts w:ascii="Arial" w:hAnsi="Arial" w:cs="Arial"/>
        </w:rPr>
        <w:t>typeBundleInfo</w:t>
      </w:r>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&lt;&lt;es_disposalHearingBundleDJAddSection&gt;&gt;</w:t>
      </w:r>
    </w:p>
    <w:p w14:paraId="6469F696" w14:textId="387C2832" w:rsidR="00DB4CED" w:rsidRDefault="0006709C" w:rsidP="0006709C">
      <w:pPr>
        <w:rPr>
          <w:rFonts w:ascii="Arial" w:hAnsi="Arial" w:cs="Arial"/>
        </w:rPr>
      </w:pPr>
      <w:r w:rsidRPr="00C310A5">
        <w:rPr>
          <w:rFonts w:ascii="Arial" w:hAnsi="Arial" w:cs="Arial"/>
        </w:rPr>
        <w:t>&lt;&lt;cs_disposalHearingClaimSettlingAddSection&gt;&gt;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&lt;&lt;es_disposalHearingClaimSettlingAddSection&gt;&gt;</w:t>
      </w:r>
    </w:p>
    <w:p w14:paraId="51B5B2DC" w14:textId="4E59BC81" w:rsidR="00DB4CED" w:rsidRDefault="0006709C" w:rsidP="00DB4CED">
      <w:pPr>
        <w:rPr>
          <w:rFonts w:ascii="Arial" w:hAnsi="Arial" w:cs="Arial"/>
          <w:bCs/>
        </w:rPr>
      </w:pPr>
      <w:r w:rsidRPr="00C310A5">
        <w:rPr>
          <w:rFonts w:ascii="Arial" w:hAnsi="Arial" w:cs="Arial"/>
          <w:bCs/>
        </w:rPr>
        <w:lastRenderedPageBreak/>
        <w:t>&lt;&lt;cs_disposalHearingCostsAddSection&gt;&gt;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&lt;&lt;es_disposalHearingCostsAddSection&gt;&gt;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r w:rsidR="00EB4C69" w:rsidRPr="00EB4C69">
        <w:rPr>
          <w:rFonts w:ascii="Arial" w:hAnsi="Arial" w:cs="Arial"/>
        </w:rPr>
        <w:t>disposalHearingOrderMadeWithoutHearingDJ</w:t>
      </w:r>
      <w:r w:rsidR="007B1DE6">
        <w:rPr>
          <w:rFonts w:ascii="Arial" w:hAnsi="Arial" w:cs="Arial"/>
        </w:rPr>
        <w:t>.input</w:t>
      </w:r>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&lt;&lt;rs_disposalHearingAddNewDirectionsDJ&gt;&gt;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gramStart"/>
      <w:r w:rsidRPr="007A7433">
        <w:rPr>
          <w:rFonts w:ascii="Arial" w:hAnsi="Arial" w:cs="Arial"/>
          <w:color w:val="000000"/>
          <w:sz w:val="22"/>
          <w:szCs w:val="22"/>
        </w:rPr>
        <w:t>value.directionComment</w:t>
      </w:r>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&lt;&lt;es_disposalHearingAddNewDirectionsDJ&gt;&gt;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7BB29" w14:textId="77777777" w:rsidR="009B66BE" w:rsidRDefault="009B66BE" w:rsidP="005B43AA">
      <w:pPr>
        <w:spacing w:after="0" w:line="240" w:lineRule="auto"/>
      </w:pPr>
      <w:r>
        <w:separator/>
      </w:r>
    </w:p>
  </w:endnote>
  <w:endnote w:type="continuationSeparator" w:id="0">
    <w:p w14:paraId="3736809D" w14:textId="77777777" w:rsidR="009B66BE" w:rsidRDefault="009B66BE"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E9A70" w14:textId="77777777" w:rsidR="009B66BE" w:rsidRDefault="009B66BE" w:rsidP="005B43AA">
      <w:pPr>
        <w:spacing w:after="0" w:line="240" w:lineRule="auto"/>
      </w:pPr>
      <w:r>
        <w:separator/>
      </w:r>
    </w:p>
  </w:footnote>
  <w:footnote w:type="continuationSeparator" w:id="0">
    <w:p w14:paraId="4F44E45F" w14:textId="77777777" w:rsidR="009B66BE" w:rsidRDefault="009B66BE"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A36"/>
    <w:rsid w:val="000A2DB0"/>
    <w:rsid w:val="000B3A4B"/>
    <w:rsid w:val="00104B35"/>
    <w:rsid w:val="00105596"/>
    <w:rsid w:val="00117690"/>
    <w:rsid w:val="00122A0D"/>
    <w:rsid w:val="00123819"/>
    <w:rsid w:val="001316EA"/>
    <w:rsid w:val="00136438"/>
    <w:rsid w:val="00140E6C"/>
    <w:rsid w:val="00141E70"/>
    <w:rsid w:val="0014274F"/>
    <w:rsid w:val="00176EB7"/>
    <w:rsid w:val="00184DCC"/>
    <w:rsid w:val="001A0393"/>
    <w:rsid w:val="001A398E"/>
    <w:rsid w:val="001E27F8"/>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74456"/>
    <w:rsid w:val="00586560"/>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0F8E"/>
    <w:rsid w:val="0084326B"/>
    <w:rsid w:val="0085327B"/>
    <w:rsid w:val="00873EDF"/>
    <w:rsid w:val="00876BCC"/>
    <w:rsid w:val="00880A68"/>
    <w:rsid w:val="008A130D"/>
    <w:rsid w:val="008A7BCF"/>
    <w:rsid w:val="008C042E"/>
    <w:rsid w:val="008C37E5"/>
    <w:rsid w:val="008E206C"/>
    <w:rsid w:val="008E759A"/>
    <w:rsid w:val="0090337B"/>
    <w:rsid w:val="00924116"/>
    <w:rsid w:val="00933532"/>
    <w:rsid w:val="00933EDD"/>
    <w:rsid w:val="00937C20"/>
    <w:rsid w:val="0099080E"/>
    <w:rsid w:val="00997ED8"/>
    <w:rsid w:val="009B66BE"/>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77C88"/>
    <w:rsid w:val="00D82883"/>
    <w:rsid w:val="00DA2918"/>
    <w:rsid w:val="00DB03F1"/>
    <w:rsid w:val="00DB4CED"/>
    <w:rsid w:val="00DB74DE"/>
    <w:rsid w:val="00DC4007"/>
    <w:rsid w:val="00DF1594"/>
    <w:rsid w:val="00DF1929"/>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047879865">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65402399">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720</TotalTime>
  <Pages>1</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CV-UNS-DEC-ENG-01680     Now: CV-UNS-DEC-ENG-01282.docx</vt:lpstr>
    </vt:vector>
  </TitlesOfParts>
  <Company>MOJ</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CV-UNS-DEC-ENG-01282.docx</dc:title>
  <dc:subject/>
  <dc:creator>Hasnat, Abul</dc:creator>
  <cp:keywords/>
  <dc:description/>
  <cp:lastModifiedBy>Dario Tortola Navarro</cp:lastModifiedBy>
  <cp:revision>103</cp:revision>
  <dcterms:created xsi:type="dcterms:W3CDTF">2022-08-24T11:51:00Z</dcterms:created>
  <dcterms:modified xsi:type="dcterms:W3CDTF">2023-06-08T11:43:00Z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