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2AEDAB8C"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In the County Court</w:t>
      </w:r>
      <w:r w:rsidR="008F5276">
        <w:rPr>
          <w:rFonts w:ascii="Arial" w:eastAsia="Arial" w:hAnsi="Arial" w:cs="Arial"/>
          <w:b/>
          <w:sz w:val="28"/>
        </w:rPr>
        <w:t xml:space="preserve"> at</w:t>
      </w:r>
      <w:r>
        <w:rPr>
          <w:rFonts w:ascii="Arial" w:eastAsia="Arial" w:hAnsi="Arial" w:cs="Arial"/>
          <w:b/>
          <w:sz w:val="28"/>
        </w:rPr>
        <w:t xml:space="preserve">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39EB67EA" w:rsidR="00F220B0" w:rsidRDefault="008F5276" w:rsidP="008F5276">
      <w:pPr>
        <w:pStyle w:val="Heading1"/>
      </w:pPr>
      <w:r>
        <w:t>&lt;&lt;cs_{</w:t>
      </w:r>
      <w:proofErr w:type="spellStart"/>
      <w:r>
        <w:t>writtenByJudge</w:t>
      </w:r>
      <w:proofErr w:type="spellEnd"/>
      <w:r>
        <w:t>}&gt;&gt;&lt;&lt;</w:t>
      </w:r>
      <w:proofErr w:type="spellStart"/>
      <w:r>
        <w:t>hearingLocation.site_name</w:t>
      </w:r>
      <w:proofErr w:type="spellEnd"/>
      <w:r>
        <w:t>&gt;&gt;&lt;&lt;else&gt;&gt; Online Civil Claims&lt;&lt;es_&gt;&gt;</w:t>
      </w: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2CB94326" w14:textId="6A6E81FD" w:rsidR="00DC4007" w:rsidRDefault="00176EB7" w:rsidP="00176EB7">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p>
    <w:p w14:paraId="2C7DB1D6" w14:textId="77777777" w:rsidR="00176EB7" w:rsidRPr="00DC4007" w:rsidRDefault="00176EB7" w:rsidP="00176EB7">
      <w:pPr>
        <w:rPr>
          <w:rFonts w:ascii="Arial" w:hAnsi="Arial" w:cs="Arial"/>
          <w:color w:val="172B4D"/>
        </w:rPr>
      </w:pPr>
    </w:p>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w:t>
      </w:r>
      <w:proofErr w:type="gramStart"/>
      <w:r>
        <w:rPr>
          <w:rFonts w:ascii="Arial" w:hAnsi="Arial" w:cs="Arial"/>
          <w:bCs/>
        </w:rPr>
        <w:t>Directions</w:t>
      </w:r>
      <w:proofErr w:type="gramEnd"/>
      <w:r>
        <w:rPr>
          <w:rFonts w:ascii="Arial" w:hAnsi="Arial" w:cs="Arial"/>
          <w:bCs/>
        </w:rPr>
        <w:t xml:space="preserve">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lastRenderedPageBreak/>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lastRenderedPageBreak/>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44D24893"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further details will be provided in your hearing notice</w:t>
      </w:r>
      <w:r w:rsidR="00A15CEA" w:rsidRPr="00A15CEA">
        <w:rPr>
          <w:rFonts w:ascii="Arial" w:eastAsia="Times New Roman" w:hAnsi="Arial" w:cs="Arial"/>
          <w:color w:val="000000"/>
          <w:lang w:eastAsia="en-GB"/>
        </w:rPr>
        <w:t xml:space="preserve">.&lt;&lt;es_&gt;&gt;&lt;&lt;cs_{disposalHearingMethodDJ=’disposalHearingMethodTelephoneHearing’}&gt;&gt; </w:t>
      </w:r>
      <w:r w:rsidRPr="00430A35">
        <w:rPr>
          <w:rFonts w:ascii="Arial" w:eastAsia="Times New Roman" w:hAnsi="Arial" w:cs="Arial"/>
          <w:color w:val="000000"/>
          <w:lang w:eastAsia="en-GB"/>
        </w:rPr>
        <w:t xml:space="preserve">This hearing 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.&lt;&lt;es_&gt;&gt;&lt;&lt;cs_{disposalHearingMethodDJ=’disposalHearingMethodVideoConferenceHearing’}&gt;&gt;</w:t>
      </w:r>
      <w:r>
        <w:t xml:space="preserve"> </w:t>
      </w:r>
      <w:r w:rsidRPr="00430A35">
        <w:rPr>
          <w:rFonts w:ascii="Arial" w:eastAsia="Times New Roman" w:hAnsi="Arial" w:cs="Arial"/>
          <w:color w:val="000000"/>
          <w:lang w:eastAsia="en-GB"/>
        </w:rPr>
        <w:t xml:space="preserve">This hearing 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46649" w14:textId="77777777" w:rsidR="001F6B86" w:rsidRDefault="001F6B86" w:rsidP="005B43AA">
      <w:pPr>
        <w:spacing w:after="0" w:line="240" w:lineRule="auto"/>
      </w:pPr>
      <w:r>
        <w:separator/>
      </w:r>
    </w:p>
  </w:endnote>
  <w:endnote w:type="continuationSeparator" w:id="0">
    <w:p w14:paraId="465965FA" w14:textId="77777777" w:rsidR="001F6B86" w:rsidRDefault="001F6B86"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99F79" w14:textId="77777777" w:rsidR="001F6B86" w:rsidRDefault="001F6B86" w:rsidP="005B43AA">
      <w:pPr>
        <w:spacing w:after="0" w:line="240" w:lineRule="auto"/>
      </w:pPr>
      <w:r>
        <w:separator/>
      </w:r>
    </w:p>
  </w:footnote>
  <w:footnote w:type="continuationSeparator" w:id="0">
    <w:p w14:paraId="24B487C9" w14:textId="77777777" w:rsidR="001F6B86" w:rsidRDefault="001F6B86"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A36"/>
    <w:rsid w:val="000A2DB0"/>
    <w:rsid w:val="000B3A4B"/>
    <w:rsid w:val="00104B35"/>
    <w:rsid w:val="00105596"/>
    <w:rsid w:val="00117690"/>
    <w:rsid w:val="00122A0D"/>
    <w:rsid w:val="00123819"/>
    <w:rsid w:val="001316EA"/>
    <w:rsid w:val="00140E6C"/>
    <w:rsid w:val="00141E70"/>
    <w:rsid w:val="0014274F"/>
    <w:rsid w:val="00176EB7"/>
    <w:rsid w:val="00184DCC"/>
    <w:rsid w:val="001A0393"/>
    <w:rsid w:val="001A398E"/>
    <w:rsid w:val="001E27F8"/>
    <w:rsid w:val="001F6B86"/>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206C"/>
    <w:rsid w:val="008E759A"/>
    <w:rsid w:val="008F5276"/>
    <w:rsid w:val="0090337B"/>
    <w:rsid w:val="00924116"/>
    <w:rsid w:val="00933532"/>
    <w:rsid w:val="00933EDD"/>
    <w:rsid w:val="00937C20"/>
    <w:rsid w:val="0099080E"/>
    <w:rsid w:val="00997ED8"/>
    <w:rsid w:val="009B6ADB"/>
    <w:rsid w:val="009B6B7E"/>
    <w:rsid w:val="009E20D0"/>
    <w:rsid w:val="009F29A9"/>
    <w:rsid w:val="009F58FE"/>
    <w:rsid w:val="00A02C55"/>
    <w:rsid w:val="00A03B3A"/>
    <w:rsid w:val="00A03B6C"/>
    <w:rsid w:val="00A15CEA"/>
    <w:rsid w:val="00A230B6"/>
    <w:rsid w:val="00A34F28"/>
    <w:rsid w:val="00A86128"/>
    <w:rsid w:val="00AA13F7"/>
    <w:rsid w:val="00AC4CCE"/>
    <w:rsid w:val="00AD06BF"/>
    <w:rsid w:val="00AE2776"/>
    <w:rsid w:val="00B03DFA"/>
    <w:rsid w:val="00B074E8"/>
    <w:rsid w:val="00B115C1"/>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A2918"/>
    <w:rsid w:val="00DB03F1"/>
    <w:rsid w:val="00DB4CED"/>
    <w:rsid w:val="00DB74DE"/>
    <w:rsid w:val="00DC4007"/>
    <w:rsid w:val="00DF1594"/>
    <w:rsid w:val="00E1780B"/>
    <w:rsid w:val="00E24316"/>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CIV-6658: Updating DJ trial doc CVUNS-DEC-ENG-01200</Approval_x0020_Request_x0020_Comment>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625</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CV-UNS-DEC-ENG-01680     Now: CV-UNS-DEC-ENG-01282.docx</dc:title>
  <dc:subject/>
  <dc:creator>Hasnat, Abul</dc:creator>
  <cp:keywords/>
  <dc:description/>
  <cp:lastModifiedBy>Dario Tortola Navarro</cp:lastModifiedBy>
  <cp:revision>99</cp:revision>
  <dcterms:created xsi:type="dcterms:W3CDTF">2022-08-24T11:51:00Z</dcterms:created>
  <dcterms:modified xsi:type="dcterms:W3CDTF">2023-06-13T10:57:00Z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