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01CB" w14:textId="44AA3DC8" w:rsidR="009C46B5" w:rsidRDefault="009C46B5" w:rsidP="009C46B5">
      <w:pPr>
        <w:tabs>
          <w:tab w:val="center" w:pos="4742"/>
          <w:tab w:val="right" w:pos="9817"/>
        </w:tabs>
        <w:spacing w:after="0"/>
      </w:pPr>
      <w:r>
        <w:rPr>
          <w:rFonts w:ascii="Tahoma" w:eastAsia="Tahoma" w:hAnsi="Tahoma" w:cs="Tahoma"/>
          <w:sz w:val="36"/>
        </w:rPr>
        <w:t>ORDER</w:t>
      </w:r>
      <w:r>
        <w:rPr>
          <w:rFonts w:ascii="Tahoma" w:eastAsia="Tahoma" w:hAnsi="Tahoma" w:cs="Tahoma"/>
          <w:sz w:val="36"/>
        </w:rPr>
        <w:tab/>
      </w:r>
      <w:r>
        <w:rPr>
          <w:rFonts w:ascii="Arial" w:eastAsia="Arial" w:hAnsi="Arial" w:cs="Arial"/>
          <w:b/>
          <w:sz w:val="28"/>
        </w:rPr>
        <w:t xml:space="preserve">In the County Court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ahoma" w:eastAsia="Tahoma" w:hAnsi="Tahoma" w:cs="Tahoma"/>
        </w:rPr>
        <w:t>Case number:</w:t>
      </w:r>
      <w:r w:rsidR="007653FE" w:rsidRP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&lt;&lt;</w:t>
      </w:r>
      <w:r w:rsidR="007653FE">
        <w:rPr>
          <w:rFonts w:ascii="Tahoma" w:hAnsi="Tahoma" w:cs="Tahoma"/>
        </w:rPr>
        <w:t xml:space="preserve"> </w:t>
      </w:r>
      <w:proofErr w:type="spellStart"/>
      <w:r w:rsidR="007653FE" w:rsidRPr="009E20D0">
        <w:rPr>
          <w:rFonts w:ascii="Tahoma" w:hAnsi="Tahoma" w:cs="Tahoma"/>
        </w:rPr>
        <w:t>caseNumber</w:t>
      </w:r>
      <w:proofErr w:type="spellEnd"/>
      <w:r w:rsid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&gt;&gt;</w:t>
      </w:r>
    </w:p>
    <w:p w14:paraId="3C52770F" w14:textId="77777777" w:rsidR="007653FE" w:rsidRPr="009E20D0" w:rsidRDefault="007653FE" w:rsidP="007653FE">
      <w:pPr>
        <w:rPr>
          <w:rFonts w:ascii="Arial" w:hAnsi="Arial" w:cs="Arial"/>
          <w:b/>
          <w:bCs/>
          <w:color w:val="000000" w:themeColor="text1"/>
        </w:rPr>
      </w:pPr>
      <w:r w:rsidRPr="009E20D0">
        <w:rPr>
          <w:rFonts w:ascii="Arial" w:hAnsi="Arial" w:cs="Arial"/>
          <w:b/>
          <w:bCs/>
          <w:color w:val="000000" w:themeColor="text1"/>
        </w:rPr>
        <w:t>&lt;&lt; {</w:t>
      </w:r>
      <w:proofErr w:type="spellStart"/>
      <w:proofErr w:type="gramStart"/>
      <w:r w:rsidRPr="009E20D0">
        <w:rPr>
          <w:rFonts w:ascii="Arial" w:hAnsi="Arial" w:cs="Arial"/>
          <w:b/>
          <w:bCs/>
          <w:color w:val="000000" w:themeColor="text1"/>
        </w:rPr>
        <w:t>dateFormat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9E20D0">
        <w:rPr>
          <w:rFonts w:ascii="Arial" w:hAnsi="Arial" w:cs="Arial"/>
          <w:b/>
          <w:bCs/>
          <w:color w:val="000000" w:themeColor="text1"/>
        </w:rPr>
        <w:t>$</w:t>
      </w:r>
      <w:proofErr w:type="spellStart"/>
      <w:r w:rsidRPr="009E20D0">
        <w:rPr>
          <w:rFonts w:ascii="Arial" w:hAnsi="Arial" w:cs="Arial"/>
          <w:b/>
          <w:bCs/>
          <w:color w:val="000000" w:themeColor="text1"/>
        </w:rPr>
        <w:t>nowUTC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eastAsia="Times New Roman" w:hAnsi="Arial" w:cs="Arial"/>
          <w:b/>
          <w:bCs/>
          <w:color w:val="000000" w:themeColor="text1"/>
        </w:rPr>
        <w:t xml:space="preserve">,‘d MMMM </w:t>
      </w:r>
      <w:proofErr w:type="spellStart"/>
      <w:r w:rsidRPr="009E20D0">
        <w:rPr>
          <w:rFonts w:ascii="Arial" w:eastAsia="Times New Roman" w:hAnsi="Arial" w:cs="Arial"/>
          <w:b/>
          <w:bCs/>
          <w:color w:val="000000" w:themeColor="text1"/>
        </w:rPr>
        <w:t>yyyy</w:t>
      </w:r>
      <w:proofErr w:type="spellEnd"/>
      <w:r w:rsidRPr="009E20D0">
        <w:rPr>
          <w:rFonts w:ascii="Arial" w:eastAsia="Times New Roman" w:hAnsi="Arial" w:cs="Arial"/>
          <w:b/>
          <w:bCs/>
          <w:color w:val="000000" w:themeColor="text1"/>
        </w:rPr>
        <w:t>’)}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hAnsi="Arial" w:cs="Arial"/>
          <w:b/>
          <w:bCs/>
          <w:color w:val="000000" w:themeColor="text1"/>
        </w:rPr>
        <w:t>&gt;&gt;</w:t>
      </w:r>
    </w:p>
    <w:p w14:paraId="7F36A9DA" w14:textId="761C721B" w:rsidR="009C46B5" w:rsidRDefault="009C46B5" w:rsidP="009C46B5">
      <w:pPr>
        <w:tabs>
          <w:tab w:val="center" w:pos="4742"/>
        </w:tabs>
        <w:spacing w:after="0"/>
      </w:pPr>
      <w:r>
        <w:rPr>
          <w:rFonts w:ascii="Arial" w:eastAsia="Arial" w:hAnsi="Arial" w:cs="Arial"/>
          <w:b/>
        </w:rPr>
        <w:tab/>
      </w:r>
    </w:p>
    <w:p w14:paraId="12CCC649" w14:textId="77777777" w:rsidR="000732F0" w:rsidRDefault="000732F0" w:rsidP="000732F0">
      <w:pPr>
        <w:spacing w:after="5" w:line="249" w:lineRule="auto"/>
        <w:ind w:left="118" w:hanging="10"/>
        <w:jc w:val="both"/>
      </w:pPr>
    </w:p>
    <w:p w14:paraId="54DF9F08" w14:textId="77777777" w:rsidR="000732F0" w:rsidRPr="00310CE9" w:rsidRDefault="000732F0" w:rsidP="000732F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&lt;&lt;</w:t>
      </w:r>
      <w:proofErr w:type="spellStart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judgeNameTitle</w:t>
      </w:r>
      <w:proofErr w:type="spellEnd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&gt;&gt;</w:t>
      </w:r>
    </w:p>
    <w:p w14:paraId="4AD2DC25" w14:textId="77777777" w:rsidR="009C46B5" w:rsidRDefault="009C46B5" w:rsidP="009C46B5">
      <w:pPr>
        <w:spacing w:after="274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5B1C5" id="Group 2791" o:spid="_x0000_s1026" style="width:467.95pt;height:68.75pt;mso-position-horizontal-relative:char;mso-position-vertical-relative:line" coordsize="59429,8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029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r:id="rId11" o:title=""/>
                </v:shape>
                <v:shape id="Shape 90" o:spid="_x0000_s1028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 path="m5942965,l,e" filled="f">
                  <v:path arrowok="t" textboxrect="0,0,5942965,0"/>
                </v:shape>
                <v:shape id="Shape 92" o:spid="_x0000_s1029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9C46B5">
      <w:pPr>
        <w:spacing w:after="13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A9070" id="Group 2792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o:spid="_x0000_s1027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 path="m5942965,l,e" filled="f">
                  <v:path arrowok="t" textboxrect="0,0,5942965,0"/>
                </v:shape>
                <v:shape id="Shape 93" o:spid="_x0000_s1028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2C9B8C7C" w14:textId="704555F5" w:rsidR="004A7544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proofErr w:type="spellStart"/>
      <w:r w:rsidRPr="001F6972">
        <w:rPr>
          <w:rFonts w:ascii="Arial" w:hAnsi="Arial"/>
          <w:bCs/>
          <w:snapToGrid w:val="0"/>
          <w:szCs w:val="20"/>
          <w:lang w:val="en-US"/>
        </w:rPr>
        <w:t>defence</w:t>
      </w:r>
      <w:proofErr w:type="spellEnd"/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 formal application to the court before any deadline imposed upon you expires.</w:t>
      </w:r>
    </w:p>
    <w:p w14:paraId="5909F463" w14:textId="28C25BD2" w:rsidR="00B32EFC" w:rsidRPr="007C3DE2" w:rsidRDefault="00B32EFC" w:rsidP="00B32EFC">
      <w:pPr>
        <w:rPr>
          <w:rFonts w:ascii="Arial" w:hAnsi="Arial" w:cs="Arial"/>
          <w:lang w:val="en-US"/>
        </w:rPr>
      </w:pPr>
      <w:bookmarkStart w:id="0" w:name="_Hlk132282309"/>
      <w:r w:rsidRPr="00295742">
        <w:rPr>
          <w:rFonts w:ascii="Arial" w:hAnsi="Arial" w:cs="Arial"/>
          <w:bCs/>
        </w:rPr>
        <w:t>&lt;&lt;</w:t>
      </w:r>
      <w:bookmarkStart w:id="1" w:name="_Hlk132282958"/>
      <w:proofErr w:type="spellStart"/>
      <w:r w:rsidR="00721561" w:rsidRPr="00721561">
        <w:rPr>
          <w:rFonts w:ascii="Arial" w:hAnsi="Arial" w:cs="Arial"/>
          <w:lang w:val="en-US"/>
        </w:rPr>
        <w:t>trialHearingJudgesRecitalDJ</w:t>
      </w:r>
      <w:r w:rsidRPr="00006B41">
        <w:rPr>
          <w:rFonts w:ascii="Arial" w:hAnsi="Arial" w:cs="Arial"/>
          <w:lang w:val="en-US"/>
        </w:rPr>
        <w:t>.input</w:t>
      </w:r>
      <w:bookmarkEnd w:id="1"/>
      <w:proofErr w:type="spellEnd"/>
      <w:r w:rsidRPr="00295742">
        <w:rPr>
          <w:rFonts w:ascii="Arial" w:hAnsi="Arial" w:cs="Arial"/>
          <w:bCs/>
        </w:rPr>
        <w:t>&gt;&gt;</w:t>
      </w:r>
    </w:p>
    <w:bookmarkEnd w:id="0"/>
    <w:p w14:paraId="6EDE09FB" w14:textId="77777777" w:rsidR="004A7544" w:rsidRPr="0012139D" w:rsidRDefault="004A7544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</w:p>
    <w:p w14:paraId="6096752F" w14:textId="1C9A8DF9" w:rsidR="009C46B5" w:rsidRDefault="009C46B5" w:rsidP="009C46B5">
      <w:pPr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>Upon considering the</w:t>
      </w:r>
      <w:r>
        <w:rPr>
          <w:rFonts w:ascii="Arial" w:hAnsi="Arial" w:cs="Arial"/>
          <w:bCs/>
        </w:rPr>
        <w:t xml:space="preserve"> </w:t>
      </w:r>
      <w:r w:rsidRPr="00DD22A4">
        <w:rPr>
          <w:rFonts w:ascii="Arial" w:hAnsi="Arial" w:cs="Arial"/>
          <w:bCs/>
        </w:rPr>
        <w:t>statements of case</w:t>
      </w:r>
      <w:r>
        <w:rPr>
          <w:rFonts w:ascii="Arial" w:hAnsi="Arial" w:cs="Arial"/>
          <w:bCs/>
        </w:rPr>
        <w:t xml:space="preserve"> and the information provided by the parties,</w:t>
      </w:r>
      <w:r w:rsidR="004A7544">
        <w:rPr>
          <w:rFonts w:ascii="Arial" w:hAnsi="Arial" w:cs="Arial"/>
          <w:bCs/>
        </w:rPr>
        <w:br/>
      </w:r>
    </w:p>
    <w:p w14:paraId="071A737B" w14:textId="72E62F68" w:rsidR="009C46B5" w:rsidRDefault="009C46B5" w:rsidP="009C46B5">
      <w:pPr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70DF6621" w14:textId="77777777" w:rsidR="00BF752A" w:rsidRPr="00A37894" w:rsidRDefault="00BF752A" w:rsidP="00BF752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b/>
          <w:bCs/>
          <w:sz w:val="22"/>
          <w:szCs w:val="22"/>
        </w:rPr>
        <w:t>Uploading documents:</w:t>
      </w:r>
      <w:r w:rsidRPr="00A37894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455DF03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3FD5E52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0BC58561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03B58D1D" w14:textId="5DB4035E" w:rsidR="00BF752A" w:rsidRPr="00BF752A" w:rsidRDefault="00BF752A" w:rsidP="00BF752A">
      <w:pPr>
        <w:pStyle w:val="ListParagraph"/>
        <w:rPr>
          <w:rFonts w:ascii="Arial" w:hAnsi="Arial" w:cs="Arial"/>
          <w:bCs/>
        </w:rPr>
      </w:pPr>
    </w:p>
    <w:p w14:paraId="3B3D5E6D" w14:textId="77777777" w:rsid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17A6E920" w14:textId="3E447043" w:rsidR="00717964" w:rsidRPr="00717964" w:rsidRDefault="00717964" w:rsidP="00717964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9C46B5">
      <w:pPr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763C8ECC" w:rsidR="009C46B5" w:rsidRPr="009F32A9" w:rsidRDefault="009F32A9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  <w:color w:val="FF0000"/>
        </w:rPr>
      </w:pPr>
      <w:r w:rsidRPr="009F32A9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F2757C">
        <w:rPr>
          <w:rFonts w:ascii="Arial" w:eastAsia="Times New Roman" w:hAnsi="Arial" w:cs="Arial"/>
          <w:color w:val="000000" w:themeColor="text1"/>
          <w:lang w:eastAsia="en-GB"/>
        </w:rPr>
        <w:t>t all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stages, the parties must consider settling this litigation by any means of Alternative Dispute Resolution. This includes round table conferences, early neutral evaluation, </w:t>
      </w:r>
      <w:proofErr w:type="gramStart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uploaded to the Digital Portal a witness statement giving reasons within 21 days of receipt of that proposal. That witness statement must not be shown to the trial judge until questions of costs arise.</w:t>
      </w:r>
    </w:p>
    <w:p w14:paraId="19F1C7BD" w14:textId="2E123497" w:rsidR="00DA2918" w:rsidRPr="00156CC7" w:rsidRDefault="00D92B65">
      <w:pPr>
        <w:rPr>
          <w:rFonts w:ascii="Arial" w:hAnsi="Arial" w:cs="Arial"/>
        </w:rPr>
      </w:pPr>
      <w:r w:rsidRPr="00D92B65">
        <w:rPr>
          <w:rFonts w:ascii="Arial" w:hAnsi="Arial" w:cs="Arial"/>
        </w:rPr>
        <w:lastRenderedPageBreak/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  <w:r w:rsidR="00156CC7" w:rsidRPr="00717964">
        <w:rPr>
          <w:rFonts w:ascii="Arial" w:hAnsi="Arial" w:cs="Arial"/>
        </w:rPr>
        <w:t xml:space="preserve">&lt;&lt; </w:t>
      </w:r>
      <w:proofErr w:type="spellStart"/>
      <w:r w:rsidR="00156CC7"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trialHearingVariationsAddSection</w:t>
      </w:r>
      <w:proofErr w:type="spellEnd"/>
      <w:r w:rsidR="00156CC7"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9C4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Variation of directions</w:t>
      </w:r>
    </w:p>
    <w:p w14:paraId="1723F51B" w14:textId="0B7858EE" w:rsidR="00597EC8" w:rsidRPr="002D61C2" w:rsidRDefault="009C46B5" w:rsidP="00597EC8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22F84E4C" w14:textId="77777777" w:rsidR="002D61C2" w:rsidRPr="002D61C2" w:rsidRDefault="002D61C2" w:rsidP="002D61C2">
      <w:pPr>
        <w:spacing w:after="0" w:line="240" w:lineRule="auto"/>
        <w:rPr>
          <w:rFonts w:ascii="Arial" w:hAnsi="Arial" w:cs="Arial"/>
        </w:rPr>
      </w:pPr>
    </w:p>
    <w:p w14:paraId="13034179" w14:textId="25E10F11" w:rsidR="00597EC8" w:rsidRPr="002D61C2" w:rsidRDefault="00156CC7" w:rsidP="00597EC8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 xml:space="preserve">&gt;&gt;&lt;&lt;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605B16B2" w14:textId="6B57667A" w:rsidR="00597EC8" w:rsidRDefault="00597EC8" w:rsidP="00597E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Settlement</w:t>
      </w:r>
    </w:p>
    <w:p w14:paraId="56E3107B" w14:textId="174AA155" w:rsidR="005D1610" w:rsidRDefault="00597EC8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251BEF01" w14:textId="43F7CCD6" w:rsidR="005D1610" w:rsidRPr="00A61E7B" w:rsidRDefault="00156CC7" w:rsidP="00A61E7B">
      <w:pPr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  <w:r w:rsidR="00A61E7B" w:rsidRPr="00717964">
        <w:rPr>
          <w:rFonts w:ascii="Arial" w:hAnsi="Arial" w:cs="Arial"/>
        </w:rPr>
        <w:t xml:space="preserve">&lt;&lt; </w:t>
      </w:r>
      <w:proofErr w:type="spellStart"/>
      <w:r w:rsidR="00A61E7B" w:rsidRPr="00717964">
        <w:rPr>
          <w:rFonts w:ascii="Arial" w:hAnsi="Arial" w:cs="Arial"/>
        </w:rPr>
        <w:t>cs_</w:t>
      </w:r>
      <w:r w:rsidR="00A61E7B" w:rsidRPr="00A61E7B">
        <w:rPr>
          <w:rFonts w:ascii="Arial" w:hAnsi="Arial" w:cs="Arial"/>
        </w:rPr>
        <w:t>trialHearingDisclosureOfDocumentsDJAddSection</w:t>
      </w:r>
      <w:proofErr w:type="spellEnd"/>
      <w:r w:rsidR="00A61E7B" w:rsidRPr="00717964">
        <w:rPr>
          <w:rFonts w:ascii="Arial" w:hAnsi="Arial" w:cs="Arial"/>
        </w:rPr>
        <w:t>&gt;&gt;</w:t>
      </w:r>
    </w:p>
    <w:p w14:paraId="3074899A" w14:textId="2E1315CC" w:rsidR="000E7C1F" w:rsidRPr="000E7C1F" w:rsidRDefault="00597EC8" w:rsidP="005D1610">
      <w:pPr>
        <w:spacing w:line="256" w:lineRule="auto"/>
        <w:rPr>
          <w:rFonts w:ascii="Arial" w:hAnsi="Arial" w:cs="Arial"/>
          <w:b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25B50F27" w:rsidR="005D1610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Pr="00317D32">
        <w:rPr>
          <w:rFonts w:ascii="Arial" w:hAnsi="Arial" w:cs="Arial"/>
          <w:b/>
          <w:bCs/>
        </w:rPr>
        <w:t>trialHearingDisclosureOfDocumentsDJ.date1</w:t>
      </w:r>
      <w:r w:rsidR="000E7C1F">
        <w:rPr>
          <w:rFonts w:ascii="Arial" w:hAnsi="Arial" w:cs="Arial"/>
          <w:b/>
          <w:bCs/>
        </w:rPr>
        <w:t xml:space="preserve">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14C3227F" w14:textId="7258E616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2,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49DB1A2E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3,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7EB2BCA1" w14:textId="10450C5C" w:rsidR="002C063E" w:rsidRPr="00616A26" w:rsidRDefault="00A61E7B" w:rsidP="00616A26">
      <w:pPr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  <w:r w:rsidR="00616A26" w:rsidRPr="00717964">
        <w:rPr>
          <w:rFonts w:ascii="Arial" w:hAnsi="Arial" w:cs="Arial"/>
        </w:rPr>
        <w:t xml:space="preserve">&lt;&lt; </w:t>
      </w:r>
      <w:proofErr w:type="spellStart"/>
      <w:r w:rsidR="00616A26" w:rsidRPr="00717964">
        <w:rPr>
          <w:rFonts w:ascii="Arial" w:hAnsi="Arial" w:cs="Arial"/>
        </w:rPr>
        <w:t>cs_</w:t>
      </w:r>
      <w:r w:rsidR="00616A26" w:rsidRPr="00616A26">
        <w:rPr>
          <w:rFonts w:ascii="Arial" w:hAnsi="Arial" w:cs="Arial"/>
        </w:rPr>
        <w:t>trialHearingWitnessOfFactDJAddSection</w:t>
      </w:r>
      <w:proofErr w:type="spellEnd"/>
      <w:r w:rsidR="00616A26"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023DEA">
      <w:pPr>
        <w:spacing w:line="256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394831A3" w:rsidR="00023DEA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</w:p>
    <w:p w14:paraId="1FB0090B" w14:textId="799F2A9E" w:rsidR="00F91AC2" w:rsidRPr="00616A26" w:rsidRDefault="0048048B" w:rsidP="00F91AC2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The claimant will be limited to </w:t>
      </w:r>
      <w:r w:rsidR="00616A26" w:rsidRPr="003E3C57">
        <w:rPr>
          <w:rFonts w:ascii="Arial" w:hAnsi="Arial" w:cs="Arial"/>
          <w:b/>
          <w:bCs/>
        </w:rPr>
        <w:t>&lt;&lt;trialHearingWitnessOfFactDJ.input2&gt;&gt;</w:t>
      </w:r>
      <w:r w:rsidRPr="003E3C57"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witnesses and the defendant will be limited to</w:t>
      </w:r>
      <w:r w:rsidR="00616A26">
        <w:rPr>
          <w:rFonts w:ascii="Arial" w:hAnsi="Arial" w:cs="Arial"/>
        </w:rPr>
        <w:t xml:space="preserve">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="00EF78D9">
        <w:rPr>
          <w:rFonts w:ascii="Arial" w:hAnsi="Arial" w:cs="Arial"/>
          <w:b/>
          <w:bCs/>
        </w:rPr>
        <w:t xml:space="preserve"> </w:t>
      </w:r>
      <w:r w:rsidR="00F91AC2" w:rsidRPr="00616A26">
        <w:rPr>
          <w:rFonts w:ascii="Arial" w:hAnsi="Arial" w:cs="Arial"/>
          <w:bCs/>
        </w:rPr>
        <w:t xml:space="preserve">witnesses. </w:t>
      </w:r>
      <w:r w:rsidR="0054687C">
        <w:rPr>
          <w:rFonts w:ascii="Arial" w:hAnsi="Arial" w:cs="Arial"/>
        </w:rPr>
        <w:t>&lt;&lt;</w:t>
      </w:r>
      <w:r w:rsidR="0054687C" w:rsidRPr="00616A26">
        <w:rPr>
          <w:rFonts w:ascii="Arial" w:hAnsi="Arial" w:cs="Arial"/>
        </w:rPr>
        <w:t>trialHearingWitnessOfFactDJ</w:t>
      </w:r>
      <w:r w:rsidR="0054687C">
        <w:rPr>
          <w:rFonts w:ascii="Arial" w:hAnsi="Arial" w:cs="Arial"/>
        </w:rPr>
        <w:t>.input4&gt;&gt;</w:t>
      </w:r>
    </w:p>
    <w:p w14:paraId="597BE4D4" w14:textId="77777777" w:rsidR="0054687C" w:rsidRDefault="00F91AC2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&lt;&lt;trialHearingWitnessOfFactDJ.input5&gt;&gt;</w:t>
      </w:r>
      <w:r w:rsidRPr="00616A26">
        <w:rPr>
          <w:rFonts w:ascii="Arial" w:hAnsi="Arial" w:cs="Arial"/>
          <w:bCs/>
        </w:rPr>
        <w:t xml:space="preserve"> </w:t>
      </w:r>
      <w:r w:rsidR="00616A26" w:rsidRPr="0054687C">
        <w:rPr>
          <w:rFonts w:ascii="Arial" w:hAnsi="Arial" w:cs="Arial"/>
          <w:b/>
          <w:bCs/>
        </w:rPr>
        <w:t>&lt;&lt;trialHearingWitnessOfFactDJ.input</w:t>
      </w:r>
      <w:r w:rsidRPr="0054687C">
        <w:rPr>
          <w:rFonts w:ascii="Arial" w:hAnsi="Arial" w:cs="Arial"/>
          <w:b/>
          <w:bCs/>
        </w:rPr>
        <w:t>6</w:t>
      </w:r>
      <w:r w:rsidR="00616A26" w:rsidRPr="0054687C">
        <w:rPr>
          <w:rFonts w:ascii="Arial" w:hAnsi="Arial" w:cs="Arial"/>
          <w:b/>
          <w:bCs/>
        </w:rPr>
        <w:t>&gt;&gt;</w:t>
      </w:r>
      <w:r w:rsidR="0054687C">
        <w:rPr>
          <w:rFonts w:ascii="Arial" w:hAnsi="Arial" w:cs="Arial"/>
        </w:rPr>
        <w:t xml:space="preserve"> </w:t>
      </w:r>
      <w:r w:rsidR="00616A26" w:rsidRPr="0054687C">
        <w:rPr>
          <w:rFonts w:ascii="Arial" w:hAnsi="Arial" w:cs="Arial"/>
        </w:rPr>
        <w:t>&lt;&lt;trialHearingWitnessOfFactDJ.input</w:t>
      </w:r>
      <w:r w:rsidRPr="0054687C">
        <w:rPr>
          <w:rFonts w:ascii="Arial" w:hAnsi="Arial" w:cs="Arial"/>
        </w:rPr>
        <w:t>7</w:t>
      </w:r>
      <w:r w:rsidR="00616A26" w:rsidRPr="0054687C">
        <w:rPr>
          <w:rFonts w:ascii="Arial" w:hAnsi="Arial" w:cs="Arial"/>
        </w:rPr>
        <w:t>&gt;&gt;</w:t>
      </w:r>
      <w:r w:rsidR="001969F5" w:rsidRPr="0054687C">
        <w:rPr>
          <w:rFonts w:ascii="Arial" w:hAnsi="Arial" w:cs="Arial"/>
        </w:rPr>
        <w:t xml:space="preserve"> </w:t>
      </w:r>
    </w:p>
    <w:p w14:paraId="1C9BC321" w14:textId="3900AAE7" w:rsidR="002C063E" w:rsidRPr="0054687C" w:rsidRDefault="0054687C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</w:t>
      </w:r>
      <w:r>
        <w:rPr>
          <w:rFonts w:ascii="Arial" w:hAnsi="Arial" w:cs="Arial"/>
        </w:rPr>
        <w:t>8</w:t>
      </w:r>
      <w:r w:rsidRPr="0054687C">
        <w:rPr>
          <w:rFonts w:ascii="Arial" w:hAnsi="Arial" w:cs="Arial"/>
        </w:rPr>
        <w:t xml:space="preserve">&gt;&gt; </w:t>
      </w:r>
      <w:r w:rsidR="001969F5" w:rsidRPr="0054687C">
        <w:rPr>
          <w:rFonts w:ascii="Arial" w:hAnsi="Arial" w:cs="Arial"/>
          <w:b/>
          <w:bCs/>
        </w:rPr>
        <w:t>&lt;</w:t>
      </w:r>
      <w:proofErr w:type="gramStart"/>
      <w:r w:rsidR="001969F5" w:rsidRPr="0054687C">
        <w:rPr>
          <w:rFonts w:ascii="Arial" w:hAnsi="Arial" w:cs="Arial"/>
          <w:b/>
          <w:bCs/>
        </w:rPr>
        <w:t>&lt;</w:t>
      </w:r>
      <w:r w:rsidR="000E7C1F" w:rsidRPr="0054687C">
        <w:rPr>
          <w:rFonts w:ascii="Arial" w:hAnsi="Arial" w:cs="Arial"/>
          <w:b/>
          <w:bCs/>
        </w:rPr>
        <w:t>{</w:t>
      </w:r>
      <w:proofErr w:type="spellStart"/>
      <w:proofErr w:type="gramEnd"/>
      <w:r w:rsidR="000E7C1F" w:rsidRPr="0054687C">
        <w:rPr>
          <w:rFonts w:ascii="Arial" w:hAnsi="Arial" w:cs="Arial"/>
          <w:b/>
          <w:bCs/>
        </w:rPr>
        <w:t>dateFormat</w:t>
      </w:r>
      <w:proofErr w:type="spellEnd"/>
      <w:r w:rsidR="000E7C1F" w:rsidRPr="0054687C">
        <w:rPr>
          <w:rFonts w:ascii="Arial" w:hAnsi="Arial" w:cs="Arial"/>
          <w:b/>
          <w:bCs/>
        </w:rPr>
        <w:t>(</w:t>
      </w:r>
      <w:r w:rsidR="00616A26" w:rsidRPr="0054687C">
        <w:rPr>
          <w:rFonts w:ascii="Arial" w:hAnsi="Arial" w:cs="Arial"/>
          <w:b/>
          <w:bCs/>
        </w:rPr>
        <w:t>trialHearingWitnessOfFactDJ.date1</w:t>
      </w:r>
      <w:r w:rsidR="000E7C1F" w:rsidRPr="0054687C">
        <w:rPr>
          <w:rFonts w:ascii="Arial" w:hAnsi="Arial" w:cs="Arial"/>
          <w:b/>
          <w:bCs/>
        </w:rPr>
        <w:t xml:space="preserve">, ‘dd MMMM 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’, ‘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-MM-dd’)}&gt;&gt;.</w:t>
      </w:r>
    </w:p>
    <w:p w14:paraId="1CB22912" w14:textId="19173BCF" w:rsidR="004A3E83" w:rsidRDefault="00616A26" w:rsidP="004A3E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54687C">
        <w:rPr>
          <w:rFonts w:ascii="Arial" w:hAnsi="Arial" w:cs="Arial"/>
        </w:rPr>
        <w:t>9</w:t>
      </w:r>
      <w:r w:rsidRPr="00D041BF">
        <w:rPr>
          <w:rFonts w:ascii="Arial" w:hAnsi="Arial" w:cs="Arial"/>
        </w:rPr>
        <w:t>&gt;&gt;</w:t>
      </w:r>
      <w:r w:rsidR="00F263FD">
        <w:rPr>
          <w:rFonts w:ascii="Arial" w:hAnsi="Arial" w:cs="Arial"/>
        </w:rPr>
        <w:t>.</w:t>
      </w:r>
    </w:p>
    <w:p w14:paraId="0AA68E74" w14:textId="340E1E6E" w:rsidR="008A640D" w:rsidRPr="004A3E83" w:rsidRDefault="00616A26" w:rsidP="004A3E83">
      <w:pPr>
        <w:spacing w:line="256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es_trialHearingWitnessOfFactDJAddSection</w:t>
      </w:r>
      <w:proofErr w:type="spellEnd"/>
      <w:r w:rsidRPr="004A3E83">
        <w:rPr>
          <w:rFonts w:ascii="Arial" w:hAnsi="Arial" w:cs="Arial"/>
        </w:rPr>
        <w:t>&gt;&gt;</w:t>
      </w:r>
      <w:r w:rsidR="000420F2" w:rsidRPr="004A3E83">
        <w:rPr>
          <w:rFonts w:ascii="Arial" w:hAnsi="Arial" w:cs="Arial"/>
        </w:rPr>
        <w:t xml:space="preserve">&lt;&lt; </w:t>
      </w:r>
      <w:proofErr w:type="spellStart"/>
      <w:r w:rsidR="000420F2" w:rsidRPr="004A3E83">
        <w:rPr>
          <w:rFonts w:ascii="Arial" w:hAnsi="Arial" w:cs="Arial"/>
        </w:rPr>
        <w:t>cs_trialHearingSchedulesOfLossDJAddSection</w:t>
      </w:r>
      <w:proofErr w:type="spellEnd"/>
      <w:r w:rsidR="000420F2" w:rsidRPr="004A3E83">
        <w:rPr>
          <w:rFonts w:ascii="Arial" w:hAnsi="Arial" w:cs="Arial"/>
        </w:rPr>
        <w:t>&gt;&gt;</w:t>
      </w:r>
    </w:p>
    <w:p w14:paraId="04601A84" w14:textId="4E68197C" w:rsidR="002C063E" w:rsidRPr="008A640D" w:rsidRDefault="002C063E" w:rsidP="008A640D">
      <w:pPr>
        <w:rPr>
          <w:rFonts w:ascii="Arial" w:hAnsi="Arial" w:cs="Arial"/>
          <w:bCs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2FDE9052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Pr="00CD27E0">
        <w:rPr>
          <w:rFonts w:ascii="Arial" w:hAnsi="Arial" w:cs="Arial"/>
          <w:b/>
          <w:bCs/>
        </w:rPr>
        <w:t xml:space="preserve"> trialHearingSchedulesOfLossDJ.date1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02ADBCF8" w14:textId="43F8429D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63391B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="00F3028E" w:rsidRPr="00CD27E0">
        <w:rPr>
          <w:rFonts w:ascii="Arial" w:hAnsi="Arial" w:cs="Arial"/>
          <w:b/>
          <w:bCs/>
        </w:rPr>
        <w:t xml:space="preserve"> trialHearingSchedulesOfLossDJ.date</w:t>
      </w:r>
      <w:r w:rsidR="006F6427">
        <w:rPr>
          <w:rFonts w:ascii="Arial" w:hAnsi="Arial" w:cs="Arial"/>
          <w:b/>
          <w:bCs/>
        </w:rPr>
        <w:t>2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4510B719" w14:textId="0101F6E3" w:rsidR="00CD27E0" w:rsidRPr="00CD27E0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="00F263FD">
        <w:rPr>
          <w:rFonts w:ascii="Arial" w:hAnsi="Arial" w:cs="Arial"/>
        </w:rPr>
        <w:t>.</w:t>
      </w:r>
    </w:p>
    <w:p w14:paraId="0107B5FC" w14:textId="51DA545D" w:rsidR="008A640D" w:rsidRPr="002D61C2" w:rsidRDefault="000420F2" w:rsidP="008A640D">
      <w:pPr>
        <w:rPr>
          <w:rFonts w:ascii="Arial" w:hAnsi="Arial" w:cs="Arial"/>
        </w:rPr>
      </w:pPr>
      <w:r w:rsidRPr="000420F2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  <w:r w:rsidR="00FF6D7F" w:rsidRPr="00717964">
        <w:rPr>
          <w:rFonts w:ascii="Arial" w:hAnsi="Arial" w:cs="Arial"/>
        </w:rPr>
        <w:t xml:space="preserve">&lt;&lt; </w:t>
      </w:r>
      <w:proofErr w:type="spellStart"/>
      <w:r w:rsidR="00FF6D7F" w:rsidRPr="00717964">
        <w:rPr>
          <w:rFonts w:ascii="Arial" w:hAnsi="Arial" w:cs="Arial"/>
        </w:rPr>
        <w:t>cs_</w:t>
      </w:r>
      <w:r w:rsidR="00FF6D7F" w:rsidRPr="00FF6D7F">
        <w:rPr>
          <w:rFonts w:ascii="Arial" w:hAnsi="Arial" w:cs="Arial"/>
        </w:rPr>
        <w:t>trialHearingCostsAddSection</w:t>
      </w:r>
      <w:proofErr w:type="spellEnd"/>
      <w:r w:rsidR="00FF6D7F" w:rsidRPr="00717964">
        <w:rPr>
          <w:rFonts w:ascii="Arial" w:hAnsi="Arial" w:cs="Arial"/>
        </w:rPr>
        <w:t>&gt;&gt;</w:t>
      </w:r>
    </w:p>
    <w:p w14:paraId="7A63CA0C" w14:textId="23BF680E" w:rsidR="008A640D" w:rsidRPr="008A640D" w:rsidRDefault="008A640D" w:rsidP="008A640D">
      <w:pPr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43691065" w:rsidR="008A640D" w:rsidRDefault="008A640D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  <w:r w:rsidR="00F263FD">
        <w:rPr>
          <w:rFonts w:ascii="Arial" w:hAnsi="Arial" w:cs="Arial"/>
        </w:rPr>
        <w:t>.</w:t>
      </w:r>
    </w:p>
    <w:p w14:paraId="1DFE7787" w14:textId="44873941" w:rsidR="008A640D" w:rsidRPr="000F04B5" w:rsidRDefault="00FF6D7F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  <w:r w:rsidR="000F04B5" w:rsidRPr="00FF6D7F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c</w:t>
      </w:r>
      <w:r w:rsidR="000F04B5" w:rsidRPr="00FF6D7F">
        <w:rPr>
          <w:rFonts w:ascii="Arial" w:hAnsi="Arial" w:cs="Arial"/>
        </w:rPr>
        <w:t>s_</w:t>
      </w:r>
      <w:r w:rsidR="000F04B5" w:rsidRPr="000F04B5">
        <w:rPr>
          <w:rFonts w:ascii="Arial" w:hAnsi="Arial" w:cs="Arial"/>
        </w:rPr>
        <w:t>trialHearingTrialDJAddSection</w:t>
      </w:r>
      <w:proofErr w:type="spellEnd"/>
      <w:r w:rsidR="000F04B5" w:rsidRPr="00FF6D7F">
        <w:rPr>
          <w:rFonts w:ascii="Arial" w:hAnsi="Arial" w:cs="Arial"/>
        </w:rPr>
        <w:t>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Trial</w:t>
      </w:r>
    </w:p>
    <w:p w14:paraId="60CA069B" w14:textId="1A1310CA" w:rsidR="00B92ACB" w:rsidRPr="00C35FB0" w:rsidRDefault="00B92ACB" w:rsidP="00B92AC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16C5CAC" w14:textId="0F8DD28B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39766E">
        <w:rPr>
          <w:rFonts w:ascii="Arial" w:hAnsi="Arial" w:cs="Arial"/>
        </w:rPr>
        <w:t xml:space="preserve">between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1</w:t>
      </w:r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39766E">
        <w:rPr>
          <w:rFonts w:ascii="Arial" w:hAnsi="Arial" w:cs="Arial"/>
        </w:rPr>
        <w:t>and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C35FB0">
        <w:rPr>
          <w:rFonts w:ascii="Arial" w:hAnsi="Arial" w:cs="Arial"/>
          <w:b/>
          <w:bCs/>
        </w:rPr>
        <w:t>&lt;&lt;</w:t>
      </w:r>
      <w:r w:rsidR="0039766E" w:rsidRPr="00F74EE9">
        <w:rPr>
          <w:rFonts w:ascii="Arial" w:eastAsia="Arial" w:hAnsi="Arial" w:cs="Arial"/>
          <w:bCs/>
        </w:rPr>
        <w:t>{</w:t>
      </w:r>
      <w:proofErr w:type="spellStart"/>
      <w:r w:rsidR="0039766E" w:rsidRPr="00F74EE9">
        <w:rPr>
          <w:rFonts w:ascii="Arial" w:eastAsia="Arial" w:hAnsi="Arial" w:cs="Arial"/>
          <w:bCs/>
        </w:rPr>
        <w:t>dateFormat</w:t>
      </w:r>
      <w:proofErr w:type="spellEnd"/>
      <w:r w:rsidR="0039766E"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="0039766E"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2</w:t>
      </w:r>
      <w:r w:rsidR="0039766E">
        <w:rPr>
          <w:rFonts w:ascii="Arial" w:eastAsia="Arial" w:hAnsi="Arial" w:cs="Arial"/>
          <w:bCs/>
        </w:rPr>
        <w:t xml:space="preserve">, ‘dd MMMM 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’, ‘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-MM-dd’</w:t>
      </w:r>
      <w:r w:rsidR="0039766E" w:rsidRPr="00F74EE9">
        <w:rPr>
          <w:rFonts w:ascii="Arial" w:eastAsia="Arial" w:hAnsi="Arial" w:cs="Arial"/>
          <w:bCs/>
        </w:rPr>
        <w:t>)</w:t>
      </w:r>
      <w:r w:rsidR="0039766E">
        <w:rPr>
          <w:rFonts w:ascii="Arial" w:eastAsia="Arial" w:hAnsi="Arial" w:cs="Arial"/>
          <w:bCs/>
        </w:rPr>
        <w:t>}</w:t>
      </w:r>
      <w:r w:rsidR="0039766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5F0582" w:rsidRPr="005F0582">
        <w:rPr>
          <w:rFonts w:ascii="Arial" w:hAnsi="Arial" w:cs="Arial"/>
          <w:b/>
          <w:bCs/>
          <w:lang w:val="en-US"/>
        </w:rPr>
        <w:t>trialHearingTimeEstimateDJ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752C0FB1" w14:textId="77777777" w:rsidR="00B92ACB" w:rsidRPr="00901420" w:rsidRDefault="00B92ACB" w:rsidP="00B92ACB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3662F801" w14:textId="016569FC" w:rsidR="00B92ACB" w:rsidRPr="00901420" w:rsidRDefault="00B92ACB" w:rsidP="00B92ACB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0DD11E33" w14:textId="7FA11AD6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F3097F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1</w:t>
      </w:r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5F0582" w:rsidRPr="005F0582">
        <w:rPr>
          <w:rFonts w:ascii="Arial" w:hAnsi="Arial" w:cs="Arial"/>
          <w:b/>
          <w:bCs/>
          <w:lang w:val="en-US"/>
        </w:rPr>
        <w:t>trialHearingTimeEstimateDJ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2A804A38" w14:textId="77777777" w:rsidR="00B92ACB" w:rsidRDefault="00B92ACB" w:rsidP="00B92ACB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0F592ABD" w14:textId="046F8C98" w:rsidR="008A640D" w:rsidRDefault="00694BF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helpText1</w:t>
      </w:r>
      <w:r>
        <w:rPr>
          <w:rFonts w:ascii="Arial" w:hAnsi="Arial" w:cs="Arial"/>
        </w:rPr>
        <w:t>&gt;&gt;</w:t>
      </w:r>
    </w:p>
    <w:p w14:paraId="4BE76E70" w14:textId="4E11902A" w:rsidR="00E93F73" w:rsidRPr="004B6904" w:rsidRDefault="00694BF5" w:rsidP="004B6904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</w:t>
      </w:r>
      <w:r w:rsidR="000B11D0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  <w:r w:rsidR="007D57EB">
        <w:rPr>
          <w:rFonts w:ascii="Arial" w:hAnsi="Arial" w:cs="Arial"/>
        </w:rPr>
        <w:t xml:space="preserve"> </w:t>
      </w:r>
      <w:r w:rsidR="00A3671F">
        <w:rPr>
          <w:rFonts w:ascii="Arial" w:hAnsi="Arial" w:cs="Arial"/>
        </w:rPr>
        <w:t xml:space="preserve">&lt;&lt; </w:t>
      </w:r>
      <w:proofErr w:type="spellStart"/>
      <w:r w:rsidR="00A3671F">
        <w:rPr>
          <w:rFonts w:ascii="Arial" w:hAnsi="Arial" w:cs="Arial"/>
        </w:rPr>
        <w:t>typeBundleInfo</w:t>
      </w:r>
      <w:proofErr w:type="spellEnd"/>
      <w:r w:rsidR="00A3671F">
        <w:rPr>
          <w:rFonts w:ascii="Arial" w:hAnsi="Arial" w:cs="Arial"/>
        </w:rPr>
        <w:t xml:space="preserve"> &gt;&gt;</w:t>
      </w:r>
    </w:p>
    <w:p w14:paraId="42D607F4" w14:textId="4B2B022A" w:rsidR="00E93F73" w:rsidRDefault="000F04B5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s_trialHearingTrialDJAddSection</w:t>
      </w:r>
      <w:proofErr w:type="spellEnd"/>
      <w:r w:rsidRPr="000F04B5">
        <w:rPr>
          <w:rFonts w:ascii="Arial" w:hAnsi="Arial" w:cs="Arial"/>
        </w:rPr>
        <w:t>&gt;&gt;</w:t>
      </w:r>
    </w:p>
    <w:p w14:paraId="7B920D8E" w14:textId="27996575" w:rsidR="00E93F73" w:rsidRP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2E4499F3" w14:textId="136087D9" w:rsidR="00A57D6C" w:rsidRPr="00183ED6" w:rsidRDefault="00A57D6C" w:rsidP="00C9611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  <w:bCs/>
        </w:rPr>
      </w:pPr>
      <w:r w:rsidRPr="00183ED6">
        <w:rPr>
          <w:rFonts w:ascii="Arial" w:eastAsia="Times New Roman" w:hAnsi="Arial" w:cs="Arial"/>
          <w:color w:val="000000"/>
          <w:lang w:eastAsia="en-GB"/>
        </w:rPr>
        <w:t>&lt;&lt;cs_{</w:t>
      </w:r>
      <w:r w:rsidR="00DC536E" w:rsidRPr="00183ED6">
        <w:rPr>
          <w:rFonts w:ascii="Arial" w:eastAsia="Times New Roman" w:hAnsi="Arial" w:cs="Arial"/>
          <w:color w:val="000000"/>
          <w:lang w:eastAsia="en-GB"/>
        </w:rPr>
        <w:t>trialHearingMethodDJ</w:t>
      </w:r>
      <w:r w:rsidRPr="00183ED6">
        <w:rPr>
          <w:rFonts w:ascii="Arial" w:eastAsia="Times New Roman" w:hAnsi="Arial" w:cs="Arial"/>
          <w:color w:val="000000"/>
          <w:lang w:eastAsia="en-GB"/>
        </w:rPr>
        <w:t>=</w:t>
      </w:r>
      <w:r w:rsidR="00DC536E" w:rsidRPr="00183ED6">
        <w:rPr>
          <w:rFonts w:ascii="Arial" w:hAnsi="Arial" w:cs="Arial"/>
        </w:rPr>
        <w:t>‘</w:t>
      </w:r>
      <w:r w:rsidR="00DC536E" w:rsidRPr="00183ED6">
        <w:rPr>
          <w:rFonts w:ascii="Arial" w:eastAsia="Times New Roman" w:hAnsi="Arial" w:cs="Arial"/>
          <w:color w:val="000000"/>
          <w:lang w:eastAsia="en-GB"/>
        </w:rPr>
        <w:t>disposalHearingMethodInPerson</w:t>
      </w:r>
      <w:r w:rsidRPr="00183ED6">
        <w:rPr>
          <w:rFonts w:ascii="Arial" w:eastAsia="Times New Roman" w:hAnsi="Arial" w:cs="Arial"/>
          <w:color w:val="000000"/>
          <w:lang w:eastAsia="en-GB"/>
        </w:rPr>
        <w:t>’}&gt;&gt;</w:t>
      </w:r>
      <w:r w:rsidR="002A0BBF" w:rsidRPr="00183ED6">
        <w:rPr>
          <w:rFonts w:ascii="Arial" w:hAnsi="Arial" w:cs="Arial"/>
        </w:rPr>
        <w:t xml:space="preserve">This </w:t>
      </w:r>
      <w:r w:rsidR="000B3270" w:rsidRPr="00183ED6">
        <w:rPr>
          <w:rFonts w:ascii="Arial" w:hAnsi="Arial" w:cs="Arial"/>
        </w:rPr>
        <w:t>trial</w:t>
      </w:r>
      <w:r w:rsidR="00264DC9" w:rsidRPr="00183ED6">
        <w:rPr>
          <w:rFonts w:ascii="Arial" w:hAnsi="Arial" w:cs="Arial"/>
        </w:rPr>
        <w:t xml:space="preserve"> </w:t>
      </w:r>
      <w:r w:rsidR="002A0BBF" w:rsidRPr="00183ED6">
        <w:rPr>
          <w:rFonts w:ascii="Arial" w:hAnsi="Arial" w:cs="Arial"/>
        </w:rPr>
        <w:t xml:space="preserve">will be in </w:t>
      </w:r>
      <w:r w:rsidR="004B63F4" w:rsidRPr="00183ED6">
        <w:rPr>
          <w:rFonts w:ascii="Arial" w:hAnsi="Arial" w:cs="Arial"/>
          <w:b/>
          <w:bCs/>
        </w:rPr>
        <w:t>person</w:t>
      </w:r>
      <w:bookmarkStart w:id="2" w:name="_Hlk118892126"/>
      <w:r w:rsidR="004B63F4" w:rsidRPr="00183ED6">
        <w:rPr>
          <w:rFonts w:ascii="Arial" w:hAnsi="Arial" w:cs="Arial"/>
        </w:rPr>
        <w:t>, further details will be provided in your hearing notice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.</w:t>
      </w:r>
      <w:bookmarkEnd w:id="2"/>
      <w:r w:rsidR="001D5328" w:rsidRPr="00183ED6">
        <w:rPr>
          <w:rFonts w:ascii="Arial" w:eastAsia="Times New Roman" w:hAnsi="Arial" w:cs="Arial"/>
          <w:color w:val="000000"/>
          <w:lang w:eastAsia="en-GB"/>
        </w:rPr>
        <w:t>&lt;&lt;</w:t>
      </w:r>
      <w:r w:rsidRPr="00183ED6">
        <w:rPr>
          <w:rFonts w:ascii="Arial" w:eastAsia="Times New Roman" w:hAnsi="Arial" w:cs="Arial"/>
          <w:color w:val="000000"/>
          <w:lang w:eastAsia="en-GB"/>
        </w:rPr>
        <w:t>es_&gt;&gt;&lt;&lt;cs_{trialHearingMethodDJ=’disposalHearingMethodTelephoneHearing’}&gt;&gt;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This trial will be attended by</w:t>
      </w:r>
      <w:r w:rsidR="001D5328" w:rsidRPr="00183E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4B63F4" w:rsidRPr="00183ED6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bookmarkStart w:id="3" w:name="_Hlk118892225"/>
      <w:r w:rsidR="004B63F4" w:rsidRPr="00183ED6">
        <w:rPr>
          <w:rFonts w:ascii="Arial" w:eastAsia="Times New Roman" w:hAnsi="Arial" w:cs="Arial"/>
          <w:color w:val="000000"/>
          <w:lang w:eastAsia="en-GB"/>
        </w:rPr>
        <w:t>, further details will be provided in your hearing</w:t>
      </w:r>
      <w:r w:rsidR="004B63F4" w:rsidRPr="00183E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4B63F4" w:rsidRPr="00183ED6">
        <w:rPr>
          <w:rFonts w:ascii="Arial" w:eastAsia="Times New Roman" w:hAnsi="Arial" w:cs="Arial"/>
          <w:color w:val="000000"/>
          <w:lang w:eastAsia="en-GB"/>
        </w:rPr>
        <w:t>notice</w:t>
      </w:r>
      <w:r w:rsidR="0023524A" w:rsidRPr="00183ED6">
        <w:rPr>
          <w:rFonts w:ascii="Arial" w:eastAsia="Times New Roman" w:hAnsi="Arial" w:cs="Arial"/>
          <w:color w:val="000000"/>
          <w:lang w:eastAsia="en-GB"/>
        </w:rPr>
        <w:t>.</w:t>
      </w:r>
      <w:r w:rsidR="00717542" w:rsidRPr="00183ED6">
        <w:rPr>
          <w:rFonts w:ascii="Arial" w:eastAsia="Times New Roman" w:hAnsi="Arial" w:cs="Arial"/>
          <w:color w:val="000000"/>
          <w:lang w:eastAsia="en-GB"/>
        </w:rPr>
        <w:t>&lt;&lt;</w:t>
      </w:r>
      <w:bookmarkEnd w:id="3"/>
      <w:r w:rsidR="00717542" w:rsidRPr="00183ED6">
        <w:rPr>
          <w:rFonts w:ascii="Arial" w:eastAsia="Times New Roman" w:hAnsi="Arial" w:cs="Arial"/>
          <w:color w:val="000000"/>
          <w:lang w:eastAsia="en-GB"/>
        </w:rPr>
        <w:t>es_&gt;&gt;</w:t>
      </w:r>
      <w:r w:rsidRPr="00183ED6">
        <w:rPr>
          <w:rFonts w:ascii="Arial" w:eastAsia="Times New Roman" w:hAnsi="Arial" w:cs="Arial"/>
          <w:color w:val="000000"/>
          <w:lang w:eastAsia="en-GB"/>
        </w:rPr>
        <w:t>&lt;&lt;cs_{trialHearingMethodDJ=’disposalHearingMethodVideoConferenceHearing’}&gt;&gt;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 xml:space="preserve">This trial will be attended by </w:t>
      </w:r>
      <w:r w:rsidR="001D5328" w:rsidRPr="00183ED6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="000B11D0" w:rsidRPr="00183ED6">
        <w:rPr>
          <w:rFonts w:ascii="Arial" w:eastAsia="Times New Roman" w:hAnsi="Arial" w:cs="Arial"/>
          <w:color w:val="000000"/>
          <w:lang w:eastAsia="en-GB"/>
        </w:rPr>
        <w:t>, further details will be provided in your hearing notice.</w:t>
      </w:r>
      <w:r w:rsidRPr="00183ED6">
        <w:rPr>
          <w:rFonts w:ascii="Arial" w:eastAsia="Times New Roman" w:hAnsi="Arial" w:cs="Arial"/>
          <w:color w:val="000000"/>
          <w:lang w:eastAsia="en-GB"/>
        </w:rPr>
        <w:t>&lt;&lt;es_&gt;&gt;</w:t>
      </w:r>
    </w:p>
    <w:p w14:paraId="3C79F8A5" w14:textId="77777777" w:rsidR="00A57D6C" w:rsidRPr="007D6AA0" w:rsidRDefault="00A57D6C" w:rsidP="00A57D6C">
      <w:pPr>
        <w:pStyle w:val="ListParagraph"/>
        <w:spacing w:after="0" w:line="240" w:lineRule="auto"/>
        <w:ind w:left="851"/>
        <w:rPr>
          <w:rFonts w:ascii="Arial" w:hAnsi="Arial" w:cs="Arial"/>
          <w:bCs/>
        </w:rPr>
      </w:pPr>
    </w:p>
    <w:p w14:paraId="42DCEB02" w14:textId="77777777" w:rsidR="00A57D6C" w:rsidRDefault="00A57D6C" w:rsidP="00E93F73">
      <w:pPr>
        <w:spacing w:after="0" w:line="240" w:lineRule="auto"/>
        <w:rPr>
          <w:rFonts w:ascii="Arial" w:hAnsi="Arial" w:cs="Arial"/>
          <w:bCs/>
        </w:rPr>
      </w:pPr>
    </w:p>
    <w:p w14:paraId="523BC4B2" w14:textId="40A24BF9" w:rsidR="00E93F73" w:rsidRPr="00E93F73" w:rsidRDefault="00DC3F68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hAnsi="Arial" w:cs="Arial"/>
          <w:b/>
        </w:rPr>
        <w:t>Important notes</w:t>
      </w:r>
    </w:p>
    <w:p w14:paraId="378A0D78" w14:textId="6D9912D2" w:rsidR="00E93F73" w:rsidRPr="0019351D" w:rsidRDefault="004E44EC" w:rsidP="0073345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eastAsia="Times New Roman" w:hAnsi="Arial" w:cs="Arial"/>
          <w:lang w:eastAsia="en-GB"/>
        </w:rPr>
      </w:pPr>
      <w:r w:rsidRPr="0019351D">
        <w:rPr>
          <w:rFonts w:ascii="Arial" w:eastAsia="Times New Roman" w:hAnsi="Arial" w:cs="Arial"/>
          <w:lang w:eastAsia="en-GB"/>
        </w:rPr>
        <w:t>&lt;&lt;</w:t>
      </w:r>
      <w:proofErr w:type="spellStart"/>
      <w:r w:rsidR="00E56D8E"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 w:rsidRPr="0019351D">
        <w:rPr>
          <w:rFonts w:ascii="Arial" w:eastAsia="Times New Roman" w:hAnsi="Arial" w:cs="Arial"/>
          <w:lang w:eastAsia="en-GB"/>
        </w:rPr>
        <w:t>&gt;&gt;</w:t>
      </w:r>
    </w:p>
    <w:p w14:paraId="4464990E" w14:textId="006875A9" w:rsidR="00E93F73" w:rsidRDefault="00E93F73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8BE8D1" w14:textId="7D54E76E" w:rsidR="00E93F73" w:rsidRPr="00CD0050" w:rsidRDefault="00CD0050" w:rsidP="00CD0050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93F73">
      <w:pPr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DC7D9A" w:rsidRDefault="00E93F73" w:rsidP="00E93F7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2FAA8E84" w:rsidR="00E93F73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62808992" w14:textId="3D2A376B" w:rsidR="00AD60DB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  <w:r w:rsidR="00F263FD">
        <w:rPr>
          <w:rFonts w:ascii="Arial" w:hAnsi="Arial" w:cs="Arial"/>
        </w:rPr>
        <w:t>.</w:t>
      </w:r>
    </w:p>
    <w:p w14:paraId="41711AC5" w14:textId="3F36B366" w:rsidR="00E93F73" w:rsidRPr="0019351D" w:rsidRDefault="00AD60DB" w:rsidP="00617206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lastRenderedPageBreak/>
        <w:t xml:space="preserve">&lt;&lt;trialBuildingDispute.input3&gt;&gt;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1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 xml:space="preserve">-MM-dd’)}&gt;&gt;. </w:t>
      </w:r>
      <w:r w:rsidRPr="0019351D">
        <w:rPr>
          <w:rFonts w:ascii="Arial" w:hAnsi="Arial" w:cs="Arial"/>
        </w:rPr>
        <w:t>&lt;&lt;trialBuildingDispute.input4&gt;</w:t>
      </w:r>
      <w:proofErr w:type="gramStart"/>
      <w:r w:rsidRPr="0019351D">
        <w:rPr>
          <w:rFonts w:ascii="Arial" w:hAnsi="Arial" w:cs="Arial"/>
        </w:rPr>
        <w:t xml:space="preserve">&gt; </w:t>
      </w:r>
      <w:r w:rsidR="0019351D" w:rsidRPr="0019351D">
        <w:rPr>
          <w:rFonts w:ascii="Arial" w:hAnsi="Arial" w:cs="Arial"/>
        </w:rPr>
        <w:t xml:space="preserve"> </w:t>
      </w:r>
      <w:r w:rsidR="0019351D">
        <w:rPr>
          <w:rFonts w:ascii="Arial" w:hAnsi="Arial" w:cs="Arial"/>
          <w:b/>
          <w:bCs/>
        </w:rPr>
        <w:t>&lt;</w:t>
      </w:r>
      <w:proofErr w:type="gramEnd"/>
      <w:r w:rsidR="0019351D">
        <w:rPr>
          <w:rFonts w:ascii="Arial" w:hAnsi="Arial" w:cs="Arial"/>
          <w:b/>
          <w:bCs/>
        </w:rPr>
        <w:t>&lt;{</w:t>
      </w:r>
      <w:proofErr w:type="spellStart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2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741F6B71" w14:textId="42D598E6" w:rsidR="00AD60DB" w:rsidRPr="00AD60DB" w:rsidRDefault="00AD60DB" w:rsidP="00AD60DB">
      <w:pPr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84799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84799F">
      <w:pPr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8479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42EC2421" w:rsidR="0084799F" w:rsidRPr="00B34D81" w:rsidRDefault="009E2388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</w:p>
    <w:p w14:paraId="1FEEF8D1" w14:textId="21BBE800" w:rsidR="009E2388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1F5FFB">
      <w:pPr>
        <w:pStyle w:val="ListParagraph"/>
        <w:numPr>
          <w:ilvl w:val="0"/>
          <w:numId w:val="7"/>
        </w:numPr>
        <w:ind w:left="1134" w:hanging="414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00CCBB06" w14:textId="2BFE3ECE" w:rsidR="009E2388" w:rsidRPr="009E2388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6AD27D7F" w14:textId="41CAE814" w:rsidR="009E2388" w:rsidRPr="009E2388" w:rsidRDefault="009E2388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trialCreditHireAddSection</w:t>
      </w:r>
      <w:proofErr w:type="spellEnd"/>
      <w:r w:rsidRPr="00FF6D7F">
        <w:rPr>
          <w:rFonts w:ascii="Arial" w:hAnsi="Arial" w:cs="Arial"/>
        </w:rPr>
        <w:t>&gt;&gt;</w:t>
      </w:r>
    </w:p>
    <w:p w14:paraId="55333992" w14:textId="77777777" w:rsidR="0084799F" w:rsidRDefault="0084799F" w:rsidP="0084799F">
      <w:pPr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t>Credit hire</w:t>
      </w:r>
    </w:p>
    <w:p w14:paraId="161F90F9" w14:textId="77777777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>trialCreditHire</w:t>
      </w:r>
      <w:r>
        <w:rPr>
          <w:rFonts w:ascii="Arial" w:hAnsi="Arial" w:cs="Arial"/>
        </w:rPr>
        <w:t>.input1&gt;&gt;</w:t>
      </w:r>
      <w:r w:rsidR="0084799F" w:rsidRPr="00B7788B">
        <w:rPr>
          <w:rFonts w:ascii="Arial" w:hAnsi="Arial" w:cs="Arial"/>
        </w:rPr>
        <w:t>.</w:t>
      </w:r>
    </w:p>
    <w:p w14:paraId="13DFE095" w14:textId="77777777" w:rsidR="00B7788B" w:rsidRDefault="0084799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37622B0C" w14:textId="0CF13CE0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trialCreditHire.input2&gt;&gt;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</w:rPr>
        <w:t>&lt;&lt; trialCreditHire.input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</w:t>
      </w:r>
      <w:proofErr w:type="gramStart"/>
      <w:r w:rsidRPr="00B7788B">
        <w:rPr>
          <w:rFonts w:ascii="Arial" w:hAnsi="Arial" w:cs="Arial"/>
        </w:rPr>
        <w:t>&gt;</w:t>
      </w:r>
      <w:r w:rsidR="006E20FF">
        <w:rPr>
          <w:rFonts w:ascii="Arial" w:hAnsi="Arial" w:cs="Arial"/>
        </w:rPr>
        <w:t xml:space="preserve"> </w:t>
      </w:r>
      <w:r w:rsidR="00221649" w:rsidRPr="0019351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End"/>
      <w:r w:rsidR="00221649">
        <w:rPr>
          <w:rFonts w:ascii="Arial" w:hAnsi="Arial" w:cs="Arial"/>
          <w:b/>
          <w:bCs/>
        </w:rPr>
        <w:t>&lt;{</w:t>
      </w:r>
      <w:proofErr w:type="spellStart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</w:p>
    <w:p w14:paraId="11C19822" w14:textId="561C0E11" w:rsidR="00ED1643" w:rsidRPr="00ED1643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4</w:t>
      </w:r>
      <w:r w:rsidRPr="00B7788B">
        <w:rPr>
          <w:rFonts w:ascii="Arial" w:hAnsi="Arial" w:cs="Arial"/>
        </w:rPr>
        <w:t>&gt;&gt;</w:t>
      </w:r>
      <w:r w:rsidR="0084799F" w:rsidRPr="00B7788B">
        <w:rPr>
          <w:rFonts w:ascii="Arial" w:hAnsi="Arial" w:cs="Arial"/>
        </w:rPr>
        <w:t xml:space="preserve"> </w:t>
      </w:r>
    </w:p>
    <w:p w14:paraId="78D419D7" w14:textId="04061A05" w:rsidR="00BE53AC" w:rsidRPr="00BE53AC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9DC5D40" w14:textId="4F648B38" w:rsidR="00ED1643" w:rsidRPr="006E20FF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>&gt;&gt;</w:t>
      </w:r>
      <w:r w:rsidR="00BE53AC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>
        <w:rPr>
          <w:rFonts w:ascii="Arial" w:hAnsi="Arial" w:cs="Arial"/>
        </w:rPr>
        <w:t>&lt;&lt;</w:t>
      </w:r>
      <w:r w:rsidR="006E20FF" w:rsidRPr="00B7788B">
        <w:rPr>
          <w:rFonts w:ascii="Arial" w:hAnsi="Arial" w:cs="Arial"/>
        </w:rPr>
        <w:t xml:space="preserve"> trialCreditHire.input</w:t>
      </w:r>
      <w:r w:rsidR="006E20FF">
        <w:rPr>
          <w:rFonts w:ascii="Arial" w:hAnsi="Arial" w:cs="Arial"/>
        </w:rPr>
        <w:t>7</w:t>
      </w:r>
      <w:r w:rsidR="006E20FF" w:rsidRPr="00B7788B">
        <w:rPr>
          <w:rFonts w:ascii="Arial" w:hAnsi="Arial" w:cs="Arial"/>
        </w:rPr>
        <w:t>&gt;&gt;</w:t>
      </w:r>
      <w:r w:rsidR="007D1FC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4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 w:rsidRPr="00BE53AC">
        <w:rPr>
          <w:rFonts w:ascii="Arial" w:hAnsi="Arial" w:cs="Arial"/>
        </w:rPr>
        <w:t>&lt;&lt; trialCreditHire.input8&gt;&gt;</w:t>
      </w:r>
    </w:p>
    <w:p w14:paraId="6F80A62B" w14:textId="44D77ADD" w:rsidR="00086E67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es_trialCreditHireAddSection</w:t>
      </w:r>
      <w:proofErr w:type="spellEnd"/>
      <w:r w:rsidRPr="009E2388">
        <w:rPr>
          <w:rFonts w:ascii="Arial" w:hAnsi="Arial" w:cs="Arial"/>
        </w:rPr>
        <w:t>&gt;&gt;</w:t>
      </w:r>
    </w:p>
    <w:p w14:paraId="199153F1" w14:textId="071B25E5" w:rsidR="002B55BA" w:rsidRPr="009E2388" w:rsidRDefault="002B55BA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Employers’ liability</w:t>
      </w:r>
    </w:p>
    <w:p w14:paraId="61938A22" w14:textId="40398100" w:rsidR="00086E67" w:rsidRPr="006A5F3B" w:rsidRDefault="00086E6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3FDDD3BD" w:rsidR="002B55BA" w:rsidRDefault="002B55BA" w:rsidP="002B55BA">
      <w:pPr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3C10DBE4" w14:textId="6ED4CB42" w:rsidR="008A46B9" w:rsidRDefault="008A46B9" w:rsidP="002B55BA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A46B9">
        <w:rPr>
          <w:rFonts w:ascii="Arial" w:hAnsi="Arial" w:cs="Arial"/>
        </w:rPr>
        <w:t>trialHousingDisrepairAddSection</w:t>
      </w:r>
      <w:proofErr w:type="spellEnd"/>
      <w:r w:rsidRPr="00FF6D7F">
        <w:rPr>
          <w:rFonts w:ascii="Arial" w:hAnsi="Arial" w:cs="Arial"/>
        </w:rPr>
        <w:t>&gt;&gt;</w:t>
      </w:r>
    </w:p>
    <w:p w14:paraId="347960F9" w14:textId="77777777" w:rsidR="008A46B9" w:rsidRDefault="008A46B9" w:rsidP="008A46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Housing disrepair</w:t>
      </w:r>
    </w:p>
    <w:p w14:paraId="50CB59BE" w14:textId="77777777" w:rsidR="00C57E3D" w:rsidRDefault="008A46B9" w:rsidP="00C57E3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Scott schedule:</w:t>
      </w:r>
    </w:p>
    <w:p w14:paraId="17CC66F9" w14:textId="179CD911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&lt;&lt;trialHousingDisrepair.input1&gt;&gt;</w:t>
      </w:r>
      <w:r w:rsidR="00F263FD">
        <w:rPr>
          <w:rFonts w:ascii="Arial" w:hAnsi="Arial" w:cs="Arial"/>
        </w:rPr>
        <w:t>.</w:t>
      </w:r>
    </w:p>
    <w:p w14:paraId="1F4C71CC" w14:textId="774028CE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&lt;&lt;trialHousingDisrepair.input2&gt;&gt;</w:t>
      </w:r>
      <w:r w:rsidR="00F263FD">
        <w:rPr>
          <w:rFonts w:ascii="Arial" w:hAnsi="Arial" w:cs="Arial"/>
        </w:rPr>
        <w:t>.</w:t>
      </w:r>
    </w:p>
    <w:p w14:paraId="6C09DAF3" w14:textId="5AA3A3F8" w:rsid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lastRenderedPageBreak/>
        <w:t xml:space="preserve">&lt;&lt;trialHousingDisrepair.input3&gt;&gt;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6BF1AE9E" w14:textId="06EF09CB" w:rsidR="008A46B9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&lt;&lt;trialHousingDisrepair.input4&gt;&gt;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4227925D" w14:textId="2561111A" w:rsidR="008A46B9" w:rsidRPr="002B55BA" w:rsidRDefault="008A46B9" w:rsidP="002B55BA">
      <w:pPr>
        <w:rPr>
          <w:rFonts w:ascii="Arial" w:hAnsi="Arial" w:cs="Arial"/>
        </w:rPr>
      </w:pPr>
      <w:r w:rsidRPr="008A46B9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8A46B9">
        <w:rPr>
          <w:rFonts w:ascii="Arial" w:hAnsi="Arial" w:cs="Arial"/>
        </w:rPr>
        <w:t>s_trialHousingDisrepairAddSection</w:t>
      </w:r>
      <w:proofErr w:type="spellEnd"/>
      <w:r w:rsidRPr="008A46B9">
        <w:rPr>
          <w:rFonts w:ascii="Arial" w:hAnsi="Arial" w:cs="Arial"/>
        </w:rPr>
        <w:t>&gt;&gt;</w:t>
      </w:r>
    </w:p>
    <w:p w14:paraId="4F3B4823" w14:textId="0BA97C97" w:rsidR="00086E67" w:rsidRDefault="00492677" w:rsidP="00086E67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Personal injury</w:t>
      </w:r>
    </w:p>
    <w:p w14:paraId="07F9BB00" w14:textId="1ECD6468" w:rsidR="00086E67" w:rsidRPr="006A5F3B" w:rsidRDefault="0049267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6A5F3B">
        <w:rPr>
          <w:rFonts w:ascii="Arial" w:hAnsi="Arial" w:cs="Arial"/>
        </w:rPr>
        <w:t xml:space="preserve">&lt;&lt;trialPersonalInjury.input2&gt;&gt;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AC404B8" w14:textId="25268B59" w:rsidR="00086E67" w:rsidRPr="00492677" w:rsidRDefault="00492677" w:rsidP="00E719B5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  <w:r w:rsidR="00EF7B14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0ED8C6A1" w14:textId="0EB29BE2" w:rsidR="001F5FFB" w:rsidRPr="00492677" w:rsidRDefault="00492677" w:rsidP="001F5FFB">
      <w:pPr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</w:p>
    <w:p w14:paraId="778C93D7" w14:textId="50878BD0" w:rsidR="00546F9D" w:rsidRPr="00801B5F" w:rsidRDefault="00801B5F" w:rsidP="00801B5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01B5F">
        <w:rPr>
          <w:rFonts w:ascii="Arial" w:hAnsi="Arial" w:cs="Arial"/>
        </w:rPr>
        <w:t>trialRoadTrafficAccidentAddSection</w:t>
      </w:r>
      <w:proofErr w:type="spellEnd"/>
      <w:r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546F9D">
      <w:pPr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t>Road traffic accident</w:t>
      </w:r>
    </w:p>
    <w:p w14:paraId="0A8EB132" w14:textId="4F8655FE" w:rsidR="00546F9D" w:rsidRPr="006A5F3B" w:rsidRDefault="00801B5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  <w:r w:rsidR="009D7865">
        <w:rPr>
          <w:rFonts w:ascii="Arial" w:hAnsi="Arial" w:cs="Arial"/>
        </w:rPr>
        <w:t xml:space="preserve"> </w:t>
      </w:r>
      <w:r w:rsidR="009D7865" w:rsidRPr="009D7865">
        <w:rPr>
          <w:rFonts w:ascii="Arial" w:hAnsi="Arial" w:cs="Arial"/>
          <w:b/>
          <w:bCs/>
        </w:rPr>
        <w:t>&lt;</w:t>
      </w:r>
      <w:proofErr w:type="gramStart"/>
      <w:r w:rsidR="009D7865" w:rsidRPr="009D7865">
        <w:rPr>
          <w:rFonts w:ascii="Arial" w:hAnsi="Arial" w:cs="Arial"/>
          <w:b/>
          <w:bCs/>
        </w:rPr>
        <w:t>&lt;{</w:t>
      </w:r>
      <w:proofErr w:type="spellStart"/>
      <w:proofErr w:type="gramEnd"/>
      <w:r w:rsidR="009D7865" w:rsidRPr="009D7865">
        <w:rPr>
          <w:rFonts w:ascii="Arial" w:hAnsi="Arial" w:cs="Arial"/>
          <w:b/>
          <w:bCs/>
        </w:rPr>
        <w:t>dateFormat</w:t>
      </w:r>
      <w:proofErr w:type="spellEnd"/>
      <w:r w:rsidR="009D7865" w:rsidRPr="009D7865">
        <w:rPr>
          <w:rFonts w:ascii="Arial" w:hAnsi="Arial" w:cs="Arial"/>
          <w:b/>
          <w:bCs/>
        </w:rPr>
        <w:t xml:space="preserve">(trialRoadTrafficAccident.date1, ‘dd MMMM 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’, ‘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-MM-dd’)}&gt;&gt;.</w:t>
      </w:r>
    </w:p>
    <w:p w14:paraId="4747D36F" w14:textId="7A716569" w:rsidR="00801B5F" w:rsidRDefault="00801B5F" w:rsidP="002568E1">
      <w:pPr>
        <w:tabs>
          <w:tab w:val="left" w:pos="4884"/>
        </w:tabs>
        <w:rPr>
          <w:rFonts w:ascii="Arial" w:hAnsi="Arial" w:cs="Arial"/>
        </w:rPr>
      </w:pPr>
      <w:r w:rsidRPr="00801B5F">
        <w:rPr>
          <w:rFonts w:ascii="Arial" w:hAnsi="Arial" w:cs="Arial"/>
        </w:rPr>
        <w:t xml:space="preserve">&lt;&lt; </w:t>
      </w:r>
      <w:proofErr w:type="spellStart"/>
      <w:r w:rsidRPr="00801B5F">
        <w:rPr>
          <w:rFonts w:ascii="Arial" w:hAnsi="Arial" w:cs="Arial"/>
        </w:rPr>
        <w:t>es_trialRoadTrafficAccidentAddSection</w:t>
      </w:r>
      <w:proofErr w:type="spellEnd"/>
      <w:r w:rsidRPr="00801B5F">
        <w:rPr>
          <w:rFonts w:ascii="Arial" w:hAnsi="Arial" w:cs="Arial"/>
        </w:rPr>
        <w:t>&gt;&gt;</w:t>
      </w:r>
      <w:r w:rsidR="002568E1">
        <w:rPr>
          <w:rFonts w:ascii="Arial" w:hAnsi="Arial" w:cs="Arial"/>
        </w:rPr>
        <w:tab/>
      </w:r>
    </w:p>
    <w:p w14:paraId="13ACCE1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&lt;&lt;cs_{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hasNewDirections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 xml:space="preserve">=true}&gt;&gt; </w:t>
      </w:r>
    </w:p>
    <w:p w14:paraId="676C3FAB" w14:textId="77777777" w:rsidR="002568E1" w:rsidRPr="007A7433" w:rsidRDefault="002568E1" w:rsidP="002568E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A7433">
        <w:rPr>
          <w:rFonts w:ascii="Arial" w:hAnsi="Arial" w:cs="Arial"/>
          <w:b/>
          <w:bCs/>
          <w:color w:val="000000"/>
          <w:sz w:val="22"/>
          <w:szCs w:val="22"/>
        </w:rPr>
        <w:t>Additional directions</w:t>
      </w:r>
    </w:p>
    <w:p w14:paraId="3ED37D1B" w14:textId="7291B6C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rs_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273438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proofErr w:type="gramStart"/>
      <w:r w:rsidRPr="007A7433">
        <w:rPr>
          <w:rFonts w:ascii="Arial" w:hAnsi="Arial" w:cs="Arial"/>
          <w:color w:val="000000"/>
          <w:sz w:val="22"/>
          <w:szCs w:val="22"/>
        </w:rPr>
        <w:t>value.directionComment</w:t>
      </w:r>
      <w:proofErr w:type="spellEnd"/>
      <w:proofErr w:type="gram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2AF39B1E" w14:textId="475199E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es_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E92A364" w14:textId="77777777" w:rsidR="002568E1" w:rsidRDefault="002568E1" w:rsidP="002568E1">
      <w:pPr>
        <w:rPr>
          <w:rFonts w:ascii="Arial" w:hAnsi="Arial" w:cs="Arial"/>
          <w:color w:val="000000"/>
        </w:rPr>
      </w:pPr>
      <w:r w:rsidRPr="007A7433">
        <w:rPr>
          <w:rFonts w:ascii="Arial" w:hAnsi="Arial" w:cs="Arial"/>
          <w:color w:val="000000"/>
        </w:rPr>
        <w:t>&lt;&lt;es_&gt;&gt;</w:t>
      </w:r>
    </w:p>
    <w:p w14:paraId="6B4C71D7" w14:textId="77777777" w:rsidR="002568E1" w:rsidRPr="00801B5F" w:rsidRDefault="002568E1" w:rsidP="002568E1">
      <w:pPr>
        <w:tabs>
          <w:tab w:val="left" w:pos="4884"/>
        </w:tabs>
        <w:rPr>
          <w:rFonts w:ascii="Arial" w:hAnsi="Arial" w:cs="Arial"/>
        </w:rPr>
      </w:pPr>
    </w:p>
    <w:p w14:paraId="1819D78E" w14:textId="77777777" w:rsidR="00801B5F" w:rsidRPr="00801B5F" w:rsidRDefault="00801B5F" w:rsidP="00801B5F">
      <w:pPr>
        <w:rPr>
          <w:rFonts w:ascii="Arial" w:hAnsi="Arial" w:cs="Arial"/>
        </w:rPr>
      </w:pPr>
    </w:p>
    <w:sectPr w:rsidR="00801B5F" w:rsidRPr="0080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04B3D" w14:textId="77777777" w:rsidR="006A6FD9" w:rsidRDefault="006A6FD9" w:rsidP="00DC3F68">
      <w:pPr>
        <w:spacing w:after="0" w:line="240" w:lineRule="auto"/>
      </w:pPr>
      <w:r>
        <w:separator/>
      </w:r>
    </w:p>
  </w:endnote>
  <w:endnote w:type="continuationSeparator" w:id="0">
    <w:p w14:paraId="5C55D792" w14:textId="77777777" w:rsidR="006A6FD9" w:rsidRDefault="006A6FD9" w:rsidP="00DC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87662" w14:textId="77777777" w:rsidR="006A6FD9" w:rsidRDefault="006A6FD9" w:rsidP="00DC3F68">
      <w:pPr>
        <w:spacing w:after="0" w:line="240" w:lineRule="auto"/>
      </w:pPr>
      <w:r>
        <w:separator/>
      </w:r>
    </w:p>
  </w:footnote>
  <w:footnote w:type="continuationSeparator" w:id="0">
    <w:p w14:paraId="4499AA2C" w14:textId="77777777" w:rsidR="006A6FD9" w:rsidRDefault="006A6FD9" w:rsidP="00DC3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E178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63010">
    <w:abstractNumId w:val="15"/>
  </w:num>
  <w:num w:numId="2" w16cid:durableId="889267506">
    <w:abstractNumId w:val="0"/>
  </w:num>
  <w:num w:numId="3" w16cid:durableId="364138783">
    <w:abstractNumId w:val="4"/>
  </w:num>
  <w:num w:numId="4" w16cid:durableId="189530902">
    <w:abstractNumId w:val="8"/>
  </w:num>
  <w:num w:numId="5" w16cid:durableId="1676030174">
    <w:abstractNumId w:val="12"/>
  </w:num>
  <w:num w:numId="6" w16cid:durableId="1993413240">
    <w:abstractNumId w:val="11"/>
  </w:num>
  <w:num w:numId="7" w16cid:durableId="1425761204">
    <w:abstractNumId w:val="13"/>
  </w:num>
  <w:num w:numId="8" w16cid:durableId="1382748520">
    <w:abstractNumId w:val="14"/>
  </w:num>
  <w:num w:numId="9" w16cid:durableId="20320998">
    <w:abstractNumId w:val="2"/>
  </w:num>
  <w:num w:numId="10" w16cid:durableId="239683540">
    <w:abstractNumId w:val="10"/>
  </w:num>
  <w:num w:numId="11" w16cid:durableId="976371943">
    <w:abstractNumId w:val="6"/>
  </w:num>
  <w:num w:numId="12" w16cid:durableId="1282766288">
    <w:abstractNumId w:val="1"/>
  </w:num>
  <w:num w:numId="13" w16cid:durableId="1626808744">
    <w:abstractNumId w:val="5"/>
  </w:num>
  <w:num w:numId="14" w16cid:durableId="1020618622">
    <w:abstractNumId w:val="3"/>
  </w:num>
  <w:num w:numId="15" w16cid:durableId="442572965">
    <w:abstractNumId w:val="3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91062186">
    <w:abstractNumId w:val="11"/>
  </w:num>
  <w:num w:numId="17" w16cid:durableId="808011662">
    <w:abstractNumId w:val="9"/>
  </w:num>
  <w:num w:numId="18" w16cid:durableId="13099447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930138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1B4C"/>
    <w:rsid w:val="00006240"/>
    <w:rsid w:val="0001097B"/>
    <w:rsid w:val="0001539A"/>
    <w:rsid w:val="00015D6F"/>
    <w:rsid w:val="00023C89"/>
    <w:rsid w:val="00023DEA"/>
    <w:rsid w:val="000420F2"/>
    <w:rsid w:val="000732F0"/>
    <w:rsid w:val="00076EB2"/>
    <w:rsid w:val="0007705A"/>
    <w:rsid w:val="00086E67"/>
    <w:rsid w:val="000908B7"/>
    <w:rsid w:val="000B11D0"/>
    <w:rsid w:val="000B2349"/>
    <w:rsid w:val="000B3270"/>
    <w:rsid w:val="000C2830"/>
    <w:rsid w:val="000E07DA"/>
    <w:rsid w:val="000E7C1F"/>
    <w:rsid w:val="000F04B5"/>
    <w:rsid w:val="000F773D"/>
    <w:rsid w:val="00121BEE"/>
    <w:rsid w:val="00156CC7"/>
    <w:rsid w:val="00164BAB"/>
    <w:rsid w:val="00183ED6"/>
    <w:rsid w:val="0019351D"/>
    <w:rsid w:val="001969F5"/>
    <w:rsid w:val="001B53D7"/>
    <w:rsid w:val="001D5328"/>
    <w:rsid w:val="001E037A"/>
    <w:rsid w:val="001F5FFB"/>
    <w:rsid w:val="001F6702"/>
    <w:rsid w:val="00220080"/>
    <w:rsid w:val="00221649"/>
    <w:rsid w:val="002275D9"/>
    <w:rsid w:val="0023524A"/>
    <w:rsid w:val="002568E1"/>
    <w:rsid w:val="00264DC9"/>
    <w:rsid w:val="002728FE"/>
    <w:rsid w:val="002A0BBF"/>
    <w:rsid w:val="002B55BA"/>
    <w:rsid w:val="002B61BA"/>
    <w:rsid w:val="002C063E"/>
    <w:rsid w:val="002D61C2"/>
    <w:rsid w:val="002F15A5"/>
    <w:rsid w:val="002F45CD"/>
    <w:rsid w:val="003131E9"/>
    <w:rsid w:val="003159E2"/>
    <w:rsid w:val="00317D32"/>
    <w:rsid w:val="00387787"/>
    <w:rsid w:val="0039766E"/>
    <w:rsid w:val="003D1C79"/>
    <w:rsid w:val="003E3C57"/>
    <w:rsid w:val="003F6EC2"/>
    <w:rsid w:val="00410BD6"/>
    <w:rsid w:val="004525F5"/>
    <w:rsid w:val="0046052B"/>
    <w:rsid w:val="0048048B"/>
    <w:rsid w:val="0049111C"/>
    <w:rsid w:val="00492677"/>
    <w:rsid w:val="004A3E83"/>
    <w:rsid w:val="004A7544"/>
    <w:rsid w:val="004B63F4"/>
    <w:rsid w:val="004B6904"/>
    <w:rsid w:val="004D18FC"/>
    <w:rsid w:val="004E44EC"/>
    <w:rsid w:val="0054687C"/>
    <w:rsid w:val="00546F9D"/>
    <w:rsid w:val="0055674C"/>
    <w:rsid w:val="005816A5"/>
    <w:rsid w:val="005906BC"/>
    <w:rsid w:val="00594D15"/>
    <w:rsid w:val="00597EC8"/>
    <w:rsid w:val="005C03A3"/>
    <w:rsid w:val="005D1610"/>
    <w:rsid w:val="005F0582"/>
    <w:rsid w:val="00602F2D"/>
    <w:rsid w:val="00605FE2"/>
    <w:rsid w:val="00616A26"/>
    <w:rsid w:val="00621DA8"/>
    <w:rsid w:val="00632F2A"/>
    <w:rsid w:val="0063391B"/>
    <w:rsid w:val="00684A79"/>
    <w:rsid w:val="00694BF5"/>
    <w:rsid w:val="006A18BB"/>
    <w:rsid w:val="006A5F3B"/>
    <w:rsid w:val="006A6FD9"/>
    <w:rsid w:val="006E20FF"/>
    <w:rsid w:val="006E76DB"/>
    <w:rsid w:val="006F10F5"/>
    <w:rsid w:val="006F4C8B"/>
    <w:rsid w:val="006F6427"/>
    <w:rsid w:val="00717542"/>
    <w:rsid w:val="00717964"/>
    <w:rsid w:val="00721561"/>
    <w:rsid w:val="00726B2F"/>
    <w:rsid w:val="00747587"/>
    <w:rsid w:val="00754C25"/>
    <w:rsid w:val="007653FE"/>
    <w:rsid w:val="007660EA"/>
    <w:rsid w:val="007746A0"/>
    <w:rsid w:val="007809B0"/>
    <w:rsid w:val="007816B3"/>
    <w:rsid w:val="007B085E"/>
    <w:rsid w:val="007D1FCD"/>
    <w:rsid w:val="007D57EB"/>
    <w:rsid w:val="007D6AA0"/>
    <w:rsid w:val="00801B5F"/>
    <w:rsid w:val="0084799F"/>
    <w:rsid w:val="00885B9B"/>
    <w:rsid w:val="00891FB6"/>
    <w:rsid w:val="008A46B9"/>
    <w:rsid w:val="008A640D"/>
    <w:rsid w:val="008B3A56"/>
    <w:rsid w:val="008D5DC5"/>
    <w:rsid w:val="00925EE5"/>
    <w:rsid w:val="009C46B5"/>
    <w:rsid w:val="009D7865"/>
    <w:rsid w:val="009E2388"/>
    <w:rsid w:val="009E3DA2"/>
    <w:rsid w:val="009F32A9"/>
    <w:rsid w:val="00A32569"/>
    <w:rsid w:val="00A3671F"/>
    <w:rsid w:val="00A37894"/>
    <w:rsid w:val="00A57D6C"/>
    <w:rsid w:val="00A61E7B"/>
    <w:rsid w:val="00A71776"/>
    <w:rsid w:val="00AA6F4A"/>
    <w:rsid w:val="00AC761E"/>
    <w:rsid w:val="00AD60DB"/>
    <w:rsid w:val="00AF4DF8"/>
    <w:rsid w:val="00B32EFC"/>
    <w:rsid w:val="00B7788B"/>
    <w:rsid w:val="00B92ACB"/>
    <w:rsid w:val="00B97A98"/>
    <w:rsid w:val="00BA215D"/>
    <w:rsid w:val="00BB12D9"/>
    <w:rsid w:val="00BD368E"/>
    <w:rsid w:val="00BD5F2E"/>
    <w:rsid w:val="00BE53AC"/>
    <w:rsid w:val="00BF752A"/>
    <w:rsid w:val="00C568F8"/>
    <w:rsid w:val="00C57CCA"/>
    <w:rsid w:val="00C57E3D"/>
    <w:rsid w:val="00C71C29"/>
    <w:rsid w:val="00C9611C"/>
    <w:rsid w:val="00CD0050"/>
    <w:rsid w:val="00CD27E0"/>
    <w:rsid w:val="00CE30AB"/>
    <w:rsid w:val="00CF0166"/>
    <w:rsid w:val="00CF49FA"/>
    <w:rsid w:val="00D041BF"/>
    <w:rsid w:val="00D13056"/>
    <w:rsid w:val="00D224D8"/>
    <w:rsid w:val="00D242E7"/>
    <w:rsid w:val="00D36B84"/>
    <w:rsid w:val="00D56FA5"/>
    <w:rsid w:val="00D92B65"/>
    <w:rsid w:val="00DA2918"/>
    <w:rsid w:val="00DB098D"/>
    <w:rsid w:val="00DC3686"/>
    <w:rsid w:val="00DC3F68"/>
    <w:rsid w:val="00DC536E"/>
    <w:rsid w:val="00DF712F"/>
    <w:rsid w:val="00E56D8E"/>
    <w:rsid w:val="00E618DC"/>
    <w:rsid w:val="00E67984"/>
    <w:rsid w:val="00E719B5"/>
    <w:rsid w:val="00E93F73"/>
    <w:rsid w:val="00EB364F"/>
    <w:rsid w:val="00ED1643"/>
    <w:rsid w:val="00EF78D9"/>
    <w:rsid w:val="00EF79EF"/>
    <w:rsid w:val="00EF7B14"/>
    <w:rsid w:val="00F263FD"/>
    <w:rsid w:val="00F2757C"/>
    <w:rsid w:val="00F275F6"/>
    <w:rsid w:val="00F3028E"/>
    <w:rsid w:val="00F3097F"/>
    <w:rsid w:val="00F55D92"/>
    <w:rsid w:val="00F56711"/>
    <w:rsid w:val="00F66596"/>
    <w:rsid w:val="00F86364"/>
    <w:rsid w:val="00F91AC2"/>
    <w:rsid w:val="00FD4CF1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NormalWeb">
    <w:name w:val="Normal (Web)"/>
    <w:basedOn w:val="Normal"/>
    <w:uiPriority w:val="99"/>
    <w:unhideWhenUsed/>
    <w:rsid w:val="0025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C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68"/>
  </w:style>
  <w:style w:type="paragraph" w:styleId="Header">
    <w:name w:val="header"/>
    <w:basedOn w:val="Normal"/>
    <w:link w:val="HeaderChar"/>
    <w:uiPriority w:val="99"/>
    <w:unhideWhenUsed/>
    <w:rsid w:val="00D56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SDO order for default Judgment 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Default Judgment -SDO  Trial templates, Please approve.Thanks</Approval_x0020_Request_x0020_Comment>
    <Publication_x0020_Date xmlns="f336f4fe-8719-4ea2-b5d6-29b3a580aeb4">2022-07-24T23:00:00+00:00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536DF-A696-4054-91F6-4D714A036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A7C455-9E81-45ED-8320-4509C5952A7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0A291025-B274-4E6B-B6F0-32798DD58C0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5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CV-UNS-DEC-ENG-01133v1     Now: CV-UNS-DEC-ENG-01133.docx</vt:lpstr>
    </vt:vector>
  </TitlesOfParts>
  <Company>MOJ</Company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CV-UNS-DEC-ENG-01680     Now: CV-UNS-DEC-ENG-01290.docx</dc:title>
  <dc:subject/>
  <dc:creator>Hasnat, Abul</dc:creator>
  <cp:keywords/>
  <dc:description/>
  <cp:lastModifiedBy>Astha Malviya</cp:lastModifiedBy>
  <cp:revision>152</cp:revision>
  <dcterms:created xsi:type="dcterms:W3CDTF">2022-07-12T06:58:00Z</dcterms:created>
  <dcterms:modified xsi:type="dcterms:W3CDTF">2023-05-30T15:43:00Z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