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20C003EB"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CA6A70">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2CCC649" w14:textId="48AE2617" w:rsidR="000732F0" w:rsidRDefault="009C46B5" w:rsidP="00CA6A70">
      <w:pPr>
        <w:tabs>
          <w:tab w:val="center" w:pos="4742"/>
        </w:tabs>
        <w:spacing w:after="0"/>
      </w:pPr>
      <w:r>
        <w:rPr>
          <w:rFonts w:ascii="Arial" w:eastAsia="Arial" w:hAnsi="Arial" w:cs="Arial"/>
          <w:b/>
        </w:rPr>
        <w:tab/>
      </w:r>
    </w:p>
    <w:p w14:paraId="016306F2" w14:textId="77777777" w:rsidR="00CA6A70" w:rsidRPr="00262257" w:rsidRDefault="00CA6A70" w:rsidP="00CA6A70">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hearingLocation.site_name</w:t>
      </w:r>
      <w:proofErr w:type="spellEnd"/>
      <w:r w:rsidRPr="00262257">
        <w:rPr>
          <w:rFonts w:ascii="Arial" w:hAnsi="Arial" w:cs="Arial"/>
          <w:b/>
          <w:bCs/>
          <w:sz w:val="28"/>
          <w:szCs w:val="28"/>
        </w:rPr>
        <w:t>&gt;&gt;&lt;&lt;else&gt;&gt; Online Civil Claims&lt;&lt;es_&gt;&gt;</w:t>
      </w:r>
    </w:p>
    <w:bookmarkEnd w:id="0"/>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5288EC2" w:rsidR="009C46B5" w:rsidRPr="0042789D" w:rsidRDefault="00B32EFC" w:rsidP="009C46B5">
      <w:pPr>
        <w:rPr>
          <w:rFonts w:ascii="Arial" w:hAnsi="Arial" w:cs="Arial"/>
          <w:lang w:val="en-US"/>
        </w:rPr>
      </w:pPr>
      <w:bookmarkStart w:id="1" w:name="_Hlk132282309"/>
      <w:r w:rsidRPr="00295742">
        <w:rPr>
          <w:rFonts w:ascii="Arial" w:hAnsi="Arial" w:cs="Arial"/>
          <w:bCs/>
        </w:rPr>
        <w:t>&lt;&lt;</w:t>
      </w:r>
      <w:bookmarkStart w:id="2"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2"/>
      <w:proofErr w:type="spellEnd"/>
      <w:r w:rsidRPr="00295742">
        <w:rPr>
          <w:rFonts w:ascii="Arial" w:hAnsi="Arial" w:cs="Arial"/>
          <w:bCs/>
        </w:rPr>
        <w:t>&gt;&gt;</w:t>
      </w:r>
      <w:bookmarkEnd w:id="1"/>
      <w:r w:rsidR="0042789D">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lastRenderedPageBreak/>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proofErr w:type="spellStart"/>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3"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3"/>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4"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4"/>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&lt;&lt;cs_{</w:t>
      </w:r>
      <w:proofErr w:type="spellStart"/>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lastRenderedPageBreak/>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lastRenderedPageBreak/>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EBC8" w14:textId="77777777" w:rsidR="00C87CBF" w:rsidRDefault="00C87CBF" w:rsidP="00DC3F68">
      <w:pPr>
        <w:spacing w:after="0" w:line="240" w:lineRule="auto"/>
      </w:pPr>
      <w:r>
        <w:separator/>
      </w:r>
    </w:p>
  </w:endnote>
  <w:endnote w:type="continuationSeparator" w:id="0">
    <w:p w14:paraId="3D961CEC" w14:textId="77777777" w:rsidR="00C87CBF" w:rsidRDefault="00C87CBF"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9DC4D" w14:textId="77777777" w:rsidR="00C87CBF" w:rsidRDefault="00C87CBF" w:rsidP="00DC3F68">
      <w:pPr>
        <w:spacing w:after="0" w:line="240" w:lineRule="auto"/>
      </w:pPr>
      <w:r>
        <w:separator/>
      </w:r>
    </w:p>
  </w:footnote>
  <w:footnote w:type="continuationSeparator" w:id="0">
    <w:p w14:paraId="083DE445" w14:textId="77777777" w:rsidR="00C87CBF" w:rsidRDefault="00C87CBF"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154043">
    <w:abstractNumId w:val="15"/>
  </w:num>
  <w:num w:numId="2" w16cid:durableId="1169783482">
    <w:abstractNumId w:val="0"/>
  </w:num>
  <w:num w:numId="3" w16cid:durableId="2089377816">
    <w:abstractNumId w:val="4"/>
  </w:num>
  <w:num w:numId="4" w16cid:durableId="769591118">
    <w:abstractNumId w:val="8"/>
  </w:num>
  <w:num w:numId="5" w16cid:durableId="12801565">
    <w:abstractNumId w:val="12"/>
  </w:num>
  <w:num w:numId="6" w16cid:durableId="1052533855">
    <w:abstractNumId w:val="11"/>
  </w:num>
  <w:num w:numId="7" w16cid:durableId="1819377416">
    <w:abstractNumId w:val="13"/>
  </w:num>
  <w:num w:numId="8" w16cid:durableId="1891307262">
    <w:abstractNumId w:val="14"/>
  </w:num>
  <w:num w:numId="9" w16cid:durableId="707534307">
    <w:abstractNumId w:val="2"/>
  </w:num>
  <w:num w:numId="10" w16cid:durableId="1794522320">
    <w:abstractNumId w:val="10"/>
  </w:num>
  <w:num w:numId="11" w16cid:durableId="164367514">
    <w:abstractNumId w:val="6"/>
  </w:num>
  <w:num w:numId="12" w16cid:durableId="2000647378">
    <w:abstractNumId w:val="1"/>
  </w:num>
  <w:num w:numId="13" w16cid:durableId="519469059">
    <w:abstractNumId w:val="5"/>
  </w:num>
  <w:num w:numId="14" w16cid:durableId="926112624">
    <w:abstractNumId w:val="3"/>
  </w:num>
  <w:num w:numId="15" w16cid:durableId="1572620844">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0600263">
    <w:abstractNumId w:val="11"/>
  </w:num>
  <w:num w:numId="17" w16cid:durableId="857934847">
    <w:abstractNumId w:val="9"/>
  </w:num>
  <w:num w:numId="18" w16cid:durableId="11123576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40181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03475"/>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31E9"/>
    <w:rsid w:val="003159E2"/>
    <w:rsid w:val="00317D32"/>
    <w:rsid w:val="00387787"/>
    <w:rsid w:val="0039766E"/>
    <w:rsid w:val="003D1C79"/>
    <w:rsid w:val="003E3C57"/>
    <w:rsid w:val="003F6EC2"/>
    <w:rsid w:val="00410BD6"/>
    <w:rsid w:val="0042789D"/>
    <w:rsid w:val="004525F5"/>
    <w:rsid w:val="0046052B"/>
    <w:rsid w:val="0048048B"/>
    <w:rsid w:val="0049111C"/>
    <w:rsid w:val="00492677"/>
    <w:rsid w:val="004A3E83"/>
    <w:rsid w:val="004A7544"/>
    <w:rsid w:val="004B63F4"/>
    <w:rsid w:val="004B6904"/>
    <w:rsid w:val="004D18FC"/>
    <w:rsid w:val="004E44EC"/>
    <w:rsid w:val="0054687C"/>
    <w:rsid w:val="00546F9D"/>
    <w:rsid w:val="0055674C"/>
    <w:rsid w:val="005577F2"/>
    <w:rsid w:val="005816A5"/>
    <w:rsid w:val="005906BC"/>
    <w:rsid w:val="00594D15"/>
    <w:rsid w:val="00597EC8"/>
    <w:rsid w:val="005C03A3"/>
    <w:rsid w:val="005D1610"/>
    <w:rsid w:val="005F0582"/>
    <w:rsid w:val="00602F2D"/>
    <w:rsid w:val="00605FE2"/>
    <w:rsid w:val="00616A26"/>
    <w:rsid w:val="00621DA8"/>
    <w:rsid w:val="00632F2A"/>
    <w:rsid w:val="0063391B"/>
    <w:rsid w:val="00684A79"/>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E3DA2"/>
    <w:rsid w:val="009F32A9"/>
    <w:rsid w:val="00A32569"/>
    <w:rsid w:val="00A3671F"/>
    <w:rsid w:val="00A37894"/>
    <w:rsid w:val="00A57D6C"/>
    <w:rsid w:val="00A61E7B"/>
    <w:rsid w:val="00A71776"/>
    <w:rsid w:val="00AA6F4A"/>
    <w:rsid w:val="00AC761E"/>
    <w:rsid w:val="00AD60DB"/>
    <w:rsid w:val="00AF4DF8"/>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87CBF"/>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CV-UNS-DEC-ENG-01681     Now: CV-UNS-DEC-ENG-01298.docx</dc:title>
  <dc:subject/>
  <dc:creator>Hasnat, Abul</dc:creator>
  <cp:keywords/>
  <dc:description/>
  <cp:lastModifiedBy>Hurman Gul</cp:lastModifiedBy>
  <cp:revision>4</cp:revision>
  <dcterms:created xsi:type="dcterms:W3CDTF">2023-06-13T11:58:00Z</dcterms:created>
  <dcterms:modified xsi:type="dcterms:W3CDTF">2023-06-23T13:34:00Z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