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4176"/>
        <w:gridCol w:w="2169"/>
      </w:tblGrid>
      <w:tr w:rsidR="00532C6B" w:rsidRPr="00946F06" w14:paraId="2AFA232C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80FB17D" w14:textId="77777777" w:rsidR="00532C6B" w:rsidRPr="00946F06" w:rsidRDefault="00532C6B" w:rsidP="00595B0C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1D18DF7B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5E4227B5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532C6B" w:rsidRPr="00946F06" w14:paraId="7C555AC7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9240F59" w14:textId="416D7A55" w:rsidR="00532C6B" w:rsidRPr="00946F06" w:rsidRDefault="000E40D5" w:rsidP="00595B0C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&lt;&lt;</w:t>
            </w:r>
            <w:r w:rsidR="00CD70DD" w:rsidRPr="00CF7822">
              <w:rPr>
                <w:rFonts w:ascii="GDS Transport Website Light" w:hAnsi="GDS Transport Website Light"/>
              </w:rPr>
              <w:t>{</w:t>
            </w:r>
            <w:r w:rsidRPr="00CF7822">
              <w:rPr>
                <w:rFonts w:ascii="GDS Transport Website Light" w:hAnsi="GDS Transport Website Light"/>
              </w:rPr>
              <w:t>dateFormat($nowUTC ,‘d MMMM yyyy’)} &gt;&gt;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576DA44B" w14:textId="4A43021E" w:rsidR="00532C6B" w:rsidRPr="00946F06" w:rsidRDefault="004524F8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r w:rsidRPr="004524F8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444BEB8" w14:textId="725696C1" w:rsidR="00532C6B" w:rsidRPr="000E40D5" w:rsidRDefault="000E40D5" w:rsidP="00595B0C">
            <w:pPr>
              <w:rPr>
                <w:rFonts w:ascii="GDS Transport Website Light" w:hAnsi="GDS Transport Website Light"/>
                <w:szCs w:val="22"/>
              </w:rPr>
            </w:pPr>
            <w:r w:rsidRPr="000E40D5">
              <w:rPr>
                <w:rFonts w:ascii="GDS Transport Website Light" w:hAnsi="GDS Transport Website Light"/>
              </w:rPr>
              <w:t>&lt;&lt;caseNumber&gt;&gt;</w:t>
            </w:r>
          </w:p>
        </w:tc>
      </w:tr>
      <w:tr w:rsidR="00532C6B" w:rsidRPr="00946F06" w14:paraId="4478439F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1887E80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1C69D83B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3992049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</w:tr>
      <w:tr w:rsidR="00532C6B" w:rsidRPr="00946F06" w14:paraId="301B361D" w14:textId="77777777" w:rsidTr="0010051D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4C6FFF4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715621A2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0553692" w14:textId="77777777" w:rsidR="00532C6B" w:rsidRPr="00946F06" w:rsidRDefault="00532C6B" w:rsidP="00595B0C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1247E14" wp14:editId="10057C0B">
                  <wp:extent cx="685800" cy="685800"/>
                  <wp:effectExtent l="0" t="0" r="0" b="0"/>
                  <wp:docPr id="2" name="Picture 2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C6B" w:rsidRPr="00946F06" w14:paraId="08840A2E" w14:textId="77777777" w:rsidTr="0010051D"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7BD6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A8545" w14:textId="77777777" w:rsidR="00532C6B" w:rsidRPr="003A243A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761E8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532C6B" w:rsidRPr="00946F06" w14:paraId="42605003" w14:textId="77777777" w:rsidTr="00A25722">
        <w:tc>
          <w:tcPr>
            <w:tcW w:w="2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734C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11E6B" w14:textId="6A5A9C43" w:rsidR="00532C6B" w:rsidRPr="003A243A" w:rsidRDefault="000E40D5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6B43F0" w:rsidRPr="006B43F0">
              <w:rPr>
                <w:rFonts w:ascii="GDS Transport Website Light" w:hAnsi="GDS Transport Website Light"/>
              </w:rPr>
              <w:t>claimant</w:t>
            </w:r>
            <w:r w:rsidR="00A25722">
              <w:rPr>
                <w:rFonts w:ascii="GDS Transport Website Light" w:hAnsi="GDS Transport Website Light"/>
              </w:rPr>
              <w:t>1</w:t>
            </w:r>
            <w:r w:rsidR="006B43F0"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F8E470" w14:textId="74E11C76" w:rsidR="00532C6B" w:rsidRPr="003A243A" w:rsidRDefault="0063546F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  <w:noProof/>
              </w:rPr>
              <w:t>&lt;&lt;c</w:t>
            </w:r>
            <w:r w:rsidR="00532C6B" w:rsidRPr="003A243A">
              <w:rPr>
                <w:rFonts w:ascii="GDS Transport Website Light" w:hAnsi="GDS Transport Website Light"/>
                <w:noProof/>
              </w:rPr>
              <w:t>laimant</w:t>
            </w:r>
            <w:r>
              <w:rPr>
                <w:rFonts w:ascii="GDS Transport Website Light" w:hAnsi="GDS Transport Website Light"/>
                <w:noProof/>
              </w:rPr>
              <w:t>Num&gt;&gt;</w:t>
            </w:r>
          </w:p>
        </w:tc>
      </w:tr>
      <w:tr w:rsidR="00A25722" w:rsidRPr="00946F06" w14:paraId="0353718A" w14:textId="77777777" w:rsidTr="00096A2C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8C612" w14:textId="66897162" w:rsidR="00A25722" w:rsidRPr="00A25722" w:rsidRDefault="00A25722" w:rsidP="00A25722">
            <w:pPr>
              <w:rPr>
                <w:rFonts w:ascii="GDSTransportWebsite" w:hAnsi="GDSTransportWebsite"/>
                <w:color w:val="0A0A0A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r w:rsidR="009B0104" w:rsidRPr="009B0104">
              <w:rPr>
                <w:rFonts w:ascii="GDSTransportWebsite" w:hAnsi="GDSTransportWebsite"/>
                <w:color w:val="0A0A0A"/>
              </w:rPr>
              <w:t>cr</w:t>
            </w:r>
            <w:r w:rsidRPr="007E16F0">
              <w:rPr>
                <w:rFonts w:ascii="GDSTransportWebsite" w:hAnsi="GDSTransportWebsite"/>
                <w:color w:val="0A0A0A"/>
              </w:rPr>
              <w:t>_</w:t>
            </w:r>
            <w:r w:rsidR="00113AD0">
              <w:rPr>
                <w:rFonts w:ascii="GDSTransportWebsite" w:hAnsi="GDSTransportWebsite"/>
                <w:color w:val="0A0A0A"/>
              </w:rPr>
              <w:t>{</w:t>
            </w:r>
            <w:r w:rsidR="00113AD0" w:rsidRPr="006B43F0">
              <w:rPr>
                <w:rFonts w:ascii="GDS Transport Website Light" w:hAnsi="GDS Transport Website Light"/>
              </w:rPr>
              <w:t>claimant</w:t>
            </w:r>
            <w:r w:rsidR="00113AD0">
              <w:rPr>
                <w:rFonts w:ascii="GDS Transport Website Light" w:hAnsi="GDS Transport Website Light"/>
              </w:rPr>
              <w:t>2</w:t>
            </w:r>
            <w:r w:rsidR="00113AD0" w:rsidRPr="006B43F0">
              <w:rPr>
                <w:rFonts w:ascii="GDS Transport Website Light" w:hAnsi="GDS Transport Website Light"/>
              </w:rPr>
              <w:t>Name</w:t>
            </w:r>
            <w:r w:rsidR="00113AD0">
              <w:rPr>
                <w:rFonts w:ascii="GDS Transport Website Light" w:hAnsi="GDS Transport Website Light"/>
              </w:rPr>
              <w:t>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4736" w:rsidRPr="003A243A" w14:paraId="0E787360" w14:textId="77777777" w:rsidTr="00E04736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D638FE2" w14:textId="229E961C" w:rsidR="00E04736" w:rsidRPr="003A243A" w:rsidRDefault="00E04736" w:rsidP="005B4A1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4F93BB33" w14:textId="14FFF62C" w:rsidR="00E04736" w:rsidRPr="003A243A" w:rsidRDefault="00E04736" w:rsidP="005B4A1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 w:rsidRPr="006B43F0">
              <w:rPr>
                <w:rFonts w:ascii="GDS Transport Website Light" w:hAnsi="GDS Transport Website Light"/>
              </w:rPr>
              <w:t>claimant</w:t>
            </w:r>
            <w:r w:rsidR="00A25722">
              <w:rPr>
                <w:rFonts w:ascii="GDS Transport Website Light" w:hAnsi="GDS Transport Website Light"/>
              </w:rPr>
              <w:t>2</w:t>
            </w:r>
            <w:r w:rsidR="00A25722"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71817528" w14:textId="5D66559D" w:rsidR="00E04736" w:rsidRPr="003A243A" w:rsidRDefault="00E04736" w:rsidP="005B4A1F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  <w:r w:rsidR="0063546F">
              <w:rPr>
                <w:rFonts w:ascii="GDS Transport Website Light" w:hAnsi="GDS Transport Website Light"/>
                <w:noProof/>
              </w:rPr>
              <w:t xml:space="preserve"> 2</w:t>
            </w:r>
          </w:p>
        </w:tc>
      </w:tr>
      <w:tr w:rsidR="00A25722" w:rsidRPr="003A243A" w14:paraId="3A832AC1" w14:textId="77777777" w:rsidTr="00562DB6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348FF3" w14:textId="1136D9CD" w:rsidR="00A25722" w:rsidRPr="00A25722" w:rsidRDefault="00A25722" w:rsidP="00A25722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</w:t>
            </w:r>
            <w:r w:rsidR="009B0104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E04736" w:rsidRPr="00946F06" w14:paraId="6A79ABEE" w14:textId="77777777" w:rsidTr="00E04736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4C91782" w14:textId="77777777" w:rsidR="00E04736" w:rsidRDefault="00E04736" w:rsidP="00E0473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6197CF29" w14:textId="468CA136" w:rsidR="00E04736" w:rsidRDefault="00E04736" w:rsidP="00E04736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7F343B8" w14:textId="6790AB61" w:rsidR="00E04736" w:rsidRPr="003A243A" w:rsidRDefault="0063546F" w:rsidP="00E04736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&lt;&lt;d</w:t>
            </w:r>
            <w:r w:rsidR="00A25722">
              <w:rPr>
                <w:rFonts w:ascii="GDS Transport Website Light" w:hAnsi="GDS Transport Website Light"/>
              </w:rPr>
              <w:t>efendant</w:t>
            </w:r>
            <w:r>
              <w:rPr>
                <w:rFonts w:ascii="GDS Transport Website Light" w:hAnsi="GDS Transport Website Light"/>
              </w:rPr>
              <w:t>Num&gt;&gt;</w:t>
            </w:r>
          </w:p>
        </w:tc>
      </w:tr>
      <w:tr w:rsidR="00A25722" w:rsidRPr="00946F06" w14:paraId="6A247B56" w14:textId="77777777" w:rsidTr="00705E87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7E0221" w14:textId="1E64855D" w:rsidR="00A25722" w:rsidRPr="003A243A" w:rsidRDefault="00A25722" w:rsidP="00A25722">
            <w:pPr>
              <w:rPr>
                <w:rFonts w:ascii="GDS Transport Website Light" w:hAnsi="GDS Transport Website Light"/>
                <w:noProof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r w:rsidR="00A232E1" w:rsidRPr="009B0104">
              <w:rPr>
                <w:rFonts w:ascii="GDSTransportWebsite" w:hAnsi="GDSTransportWebsite"/>
                <w:color w:val="0A0A0A"/>
              </w:rPr>
              <w:t>cr</w:t>
            </w:r>
            <w:r w:rsidR="00A232E1" w:rsidRPr="007E16F0">
              <w:rPr>
                <w:rFonts w:ascii="GDSTransportWebsite" w:hAnsi="GDSTransportWebsite"/>
                <w:color w:val="0A0A0A"/>
              </w:rPr>
              <w:t>_</w:t>
            </w:r>
            <w:r w:rsidR="00A232E1">
              <w:rPr>
                <w:rFonts w:ascii="GDSTransportWebsite" w:hAnsi="GDSTransportWebsite"/>
                <w:color w:val="0A0A0A"/>
              </w:rPr>
              <w:t>{</w:t>
            </w:r>
            <w:r w:rsidR="00A232E1">
              <w:rPr>
                <w:rFonts w:ascii="GDS Transport Website Light" w:hAnsi="GDS Transport Website Light"/>
              </w:rPr>
              <w:t>defendant2Name!=null}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04736" w:rsidRPr="00946F06" w14:paraId="3CB92390" w14:textId="77777777" w:rsidTr="00580DB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5E47DCE6" w14:textId="77777777" w:rsidR="00E04736" w:rsidRDefault="00E04736" w:rsidP="00E0473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05F25261" w14:textId="46B0C820" w:rsidR="00E04736" w:rsidRDefault="00E04736" w:rsidP="00E04736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="00A25722"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3C4EF927" w14:textId="2818CBF0" w:rsidR="00E04736" w:rsidRPr="003A243A" w:rsidRDefault="00A25722" w:rsidP="00E04736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  <w:r w:rsidR="002F4604">
              <w:rPr>
                <w:rFonts w:ascii="GDS Transport Website Light" w:hAnsi="GDS Transport Website Light"/>
              </w:rPr>
              <w:t xml:space="preserve"> 2</w:t>
            </w:r>
          </w:p>
        </w:tc>
      </w:tr>
      <w:tr w:rsidR="00A25722" w:rsidRPr="00946F06" w14:paraId="00902E94" w14:textId="77777777" w:rsidTr="00AE2094">
        <w:tc>
          <w:tcPr>
            <w:tcW w:w="90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1BDEF" w14:textId="7A582D58" w:rsidR="00A25722" w:rsidRPr="003A243A" w:rsidRDefault="00A25722" w:rsidP="00A25722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</w:t>
            </w:r>
            <w:r w:rsidR="009B0104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AE2094" w:rsidRPr="00946F06" w14:paraId="0472BED3" w14:textId="77777777" w:rsidTr="00AE2094">
        <w:tc>
          <w:tcPr>
            <w:tcW w:w="90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A7D3BD" w14:textId="77777777" w:rsidR="00AE2094" w:rsidRDefault="00AE2094" w:rsidP="00A25722">
            <w:pPr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D6CDBAD" w14:textId="623B9577" w:rsidR="00FA771A" w:rsidRDefault="00532C6B" w:rsidP="00FA771A">
      <w:pPr>
        <w:rPr>
          <w:rFonts w:ascii="GDS Transport Website Light" w:hAnsi="GDS Transport Website Light"/>
        </w:rPr>
      </w:pPr>
      <w:r w:rsidRPr="002667A9">
        <w:rPr>
          <w:rFonts w:ascii="GDS Transport Website Light" w:hAnsi="GDS Transport Website Light"/>
        </w:rPr>
        <w:t>This order is made by</w:t>
      </w:r>
      <w:r w:rsidR="00FA771A">
        <w:rPr>
          <w:rFonts w:ascii="GDS Transport Website Light" w:hAnsi="GDS Transport Website Light"/>
        </w:rPr>
        <w:t xml:space="preserve"> a Court Officer on </w:t>
      </w:r>
      <w:r w:rsidR="00221F18" w:rsidRPr="00CF7822">
        <w:rPr>
          <w:rFonts w:ascii="GDS Transport Website Light" w:hAnsi="GDS Transport Website Light"/>
        </w:rPr>
        <w:t>&lt;&lt;{dateFormat($nowUTC ,‘d MMMM yyyy’)} &gt;&gt;</w:t>
      </w:r>
      <w:r w:rsidR="00FA771A">
        <w:rPr>
          <w:rFonts w:ascii="GDS Transport Website Light" w:hAnsi="GDS Transport Website Light"/>
        </w:rPr>
        <w:t xml:space="preserve"> at &lt;&lt;court</w:t>
      </w:r>
      <w:r w:rsidR="002F5B9C">
        <w:rPr>
          <w:rFonts w:ascii="GDS Transport Website Light" w:hAnsi="GDS Transport Website Light"/>
        </w:rPr>
        <w:t>Location</w:t>
      </w:r>
      <w:r w:rsidR="00FA771A">
        <w:rPr>
          <w:rFonts w:ascii="GDS Transport Website Light" w:hAnsi="GDS Transport Website Light"/>
        </w:rPr>
        <w:t>&gt;&gt;.</w:t>
      </w:r>
    </w:p>
    <w:p w14:paraId="02411094" w14:textId="77777777" w:rsidR="00221F18" w:rsidRDefault="00221F18" w:rsidP="00FA771A">
      <w:pPr>
        <w:rPr>
          <w:rFonts w:ascii="GDS Transport Website Light" w:hAnsi="GDS Transport Website Light"/>
        </w:rPr>
      </w:pPr>
    </w:p>
    <w:p w14:paraId="37A9E5F8" w14:textId="307E8F02" w:rsidR="00FA771A" w:rsidRDefault="00FA771A" w:rsidP="00FA771A">
      <w:pPr>
        <w:rPr>
          <w:rFonts w:ascii="GDS Transport Website Light" w:hAnsi="GDS Transport Website Light"/>
        </w:rPr>
      </w:pPr>
      <w:r>
        <w:rPr>
          <w:rFonts w:ascii="GDS Transport Website Light" w:hAnsi="GDS Transport Website Light"/>
        </w:rPr>
        <w:t>It is ordered that:-</w:t>
      </w:r>
    </w:p>
    <w:p w14:paraId="38D3C964" w14:textId="77777777" w:rsidR="00BA7791" w:rsidRDefault="00BA7791" w:rsidP="00FA771A">
      <w:pPr>
        <w:rPr>
          <w:rFonts w:ascii="GDS Transport Website Light" w:hAnsi="GDS Transport Website Light"/>
        </w:rPr>
      </w:pPr>
    </w:p>
    <w:p w14:paraId="2284A45E" w14:textId="0F99544A" w:rsidR="00FA771A" w:rsidRDefault="00FA771A" w:rsidP="00FA771A">
      <w:r>
        <w:rPr>
          <w:rFonts w:ascii="GDS Transport Website Light" w:hAnsi="GDS Transport Website Light"/>
        </w:rPr>
        <w:t>&lt;&lt;ordered&gt;&gt;</w:t>
      </w:r>
    </w:p>
    <w:p w14:paraId="0EFC5B73" w14:textId="3C01F03A" w:rsidR="00532C6B" w:rsidRDefault="00532C6B"/>
    <w:sectPr w:rsidR="00532C6B">
      <w:footerReference w:type="even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5471E" w14:textId="77777777" w:rsidR="00476842" w:rsidRDefault="00476842" w:rsidP="004524F8">
      <w:r>
        <w:separator/>
      </w:r>
    </w:p>
  </w:endnote>
  <w:endnote w:type="continuationSeparator" w:id="0">
    <w:p w14:paraId="4235504D" w14:textId="77777777" w:rsidR="00476842" w:rsidRDefault="00476842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7AD87" w14:textId="3FB03AD7" w:rsidR="004524F8" w:rsidRDefault="00452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1A692" w14:textId="606FE4FA" w:rsidR="004524F8" w:rsidRDefault="00452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F16DE" w14:textId="77777777" w:rsidR="00476842" w:rsidRDefault="00476842" w:rsidP="004524F8">
      <w:r>
        <w:separator/>
      </w:r>
    </w:p>
  </w:footnote>
  <w:footnote w:type="continuationSeparator" w:id="0">
    <w:p w14:paraId="6AF9E795" w14:textId="77777777" w:rsidR="00476842" w:rsidRDefault="00476842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27AF1"/>
    <w:rsid w:val="00073C54"/>
    <w:rsid w:val="000A444A"/>
    <w:rsid w:val="000C4040"/>
    <w:rsid w:val="000E40D5"/>
    <w:rsid w:val="0010051D"/>
    <w:rsid w:val="00113AD0"/>
    <w:rsid w:val="00113C8B"/>
    <w:rsid w:val="0016527A"/>
    <w:rsid w:val="00203155"/>
    <w:rsid w:val="00221F18"/>
    <w:rsid w:val="00287471"/>
    <w:rsid w:val="002939D0"/>
    <w:rsid w:val="002F4604"/>
    <w:rsid w:val="002F5B9C"/>
    <w:rsid w:val="003442BD"/>
    <w:rsid w:val="00344336"/>
    <w:rsid w:val="003C5F57"/>
    <w:rsid w:val="003D7C10"/>
    <w:rsid w:val="003F6190"/>
    <w:rsid w:val="00424CE1"/>
    <w:rsid w:val="004524F8"/>
    <w:rsid w:val="00476842"/>
    <w:rsid w:val="00532C6B"/>
    <w:rsid w:val="00537BEA"/>
    <w:rsid w:val="00544BB6"/>
    <w:rsid w:val="00564F98"/>
    <w:rsid w:val="005726C2"/>
    <w:rsid w:val="00580DB4"/>
    <w:rsid w:val="005C0E1F"/>
    <w:rsid w:val="005D1553"/>
    <w:rsid w:val="00603BD7"/>
    <w:rsid w:val="0063546F"/>
    <w:rsid w:val="00680639"/>
    <w:rsid w:val="006B43F0"/>
    <w:rsid w:val="006E11AB"/>
    <w:rsid w:val="00816225"/>
    <w:rsid w:val="00843E62"/>
    <w:rsid w:val="00872882"/>
    <w:rsid w:val="00882CCE"/>
    <w:rsid w:val="008F7658"/>
    <w:rsid w:val="00907864"/>
    <w:rsid w:val="009440B3"/>
    <w:rsid w:val="00950857"/>
    <w:rsid w:val="009B0104"/>
    <w:rsid w:val="009D5A80"/>
    <w:rsid w:val="00A232E1"/>
    <w:rsid w:val="00A25722"/>
    <w:rsid w:val="00A3065A"/>
    <w:rsid w:val="00AE2094"/>
    <w:rsid w:val="00AE251F"/>
    <w:rsid w:val="00B22951"/>
    <w:rsid w:val="00BA7791"/>
    <w:rsid w:val="00BF0AD3"/>
    <w:rsid w:val="00C00371"/>
    <w:rsid w:val="00C61451"/>
    <w:rsid w:val="00C77C53"/>
    <w:rsid w:val="00CD70DD"/>
    <w:rsid w:val="00CF7822"/>
    <w:rsid w:val="00D97579"/>
    <w:rsid w:val="00E04736"/>
    <w:rsid w:val="00E92635"/>
    <w:rsid w:val="00EB5E9E"/>
    <w:rsid w:val="00F852AF"/>
    <w:rsid w:val="00FA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Neeta Shinde</cp:lastModifiedBy>
  <cp:revision>6</cp:revision>
  <dcterms:created xsi:type="dcterms:W3CDTF">2024-05-20T14:44:00Z</dcterms:created>
  <dcterms:modified xsi:type="dcterms:W3CDTF">2025-08-05T14:48:00Z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