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854F" w14:textId="77777777" w:rsidR="0033661E" w:rsidRPr="00C76FDD" w:rsidRDefault="0033661E" w:rsidP="0033661E">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9BFFBE" w14:textId="77777777" w:rsidR="0033661E" w:rsidRDefault="0033661E" w:rsidP="0033661E">
      <w:pPr>
        <w:jc w:val="center"/>
        <w:rPr>
          <w:rFonts w:ascii="Arial" w:eastAsia="Arial" w:hAnsi="Arial" w:cs="Arial"/>
          <w:b/>
          <w:sz w:val="28"/>
          <w:szCs w:val="28"/>
        </w:rPr>
      </w:pPr>
    </w:p>
    <w:p w14:paraId="0DAEDFE9" w14:textId="77777777" w:rsidR="0033661E" w:rsidRDefault="0033661E" w:rsidP="0033661E">
      <w:pPr>
        <w:jc w:val="center"/>
        <w:rPr>
          <w:rFonts w:ascii="Arial" w:eastAsia="Arial" w:hAnsi="Arial" w:cs="Arial"/>
          <w:b/>
          <w:sz w:val="28"/>
          <w:szCs w:val="28"/>
        </w:rPr>
      </w:pPr>
    </w:p>
    <w:p w14:paraId="08D0B6DA" w14:textId="4D374F1C" w:rsidR="0033661E" w:rsidRDefault="0033661E" w:rsidP="0033661E">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t>
      </w:r>
      <w:proofErr w:type="spellStart"/>
      <w:r w:rsidRPr="00B8569D">
        <w:rPr>
          <w:rFonts w:ascii="Arial" w:hAnsi="Arial" w:cs="Arial"/>
          <w:b/>
          <w:sz w:val="28"/>
          <w:szCs w:val="28"/>
        </w:rPr>
        <w:t>writtenByJudge</w:t>
      </w:r>
      <w:proofErr w:type="spellEnd"/>
      <w:r w:rsidRPr="00B8569D">
        <w:rPr>
          <w:rFonts w:ascii="Arial" w:hAnsi="Arial" w:cs="Arial"/>
          <w:b/>
          <w:sz w:val="28"/>
          <w:szCs w:val="28"/>
        </w:rPr>
        <w:t>}&gt;&gt;&lt;&lt;</w:t>
      </w:r>
      <w:proofErr w:type="spellStart"/>
      <w:r w:rsidRPr="00B8569D">
        <w:rPr>
          <w:rFonts w:ascii="Arial" w:hAnsi="Arial" w:cs="Arial"/>
          <w:b/>
          <w:sz w:val="28"/>
          <w:szCs w:val="28"/>
        </w:rPr>
        <w:t>hearingLocation.venue_name</w:t>
      </w:r>
      <w:proofErr w:type="spellEnd"/>
      <w:r w:rsidRPr="00B8569D">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r>
        <w:rPr>
          <w:rFonts w:ascii="Arial" w:hAnsi="Arial" w:cs="Arial"/>
          <w:b/>
          <w:color w:val="000000" w:themeColor="text1"/>
          <w:sz w:val="28"/>
          <w:szCs w:val="28"/>
        </w:rPr>
        <w:t>Title</w:t>
      </w:r>
      <w:proofErr w:type="spellEnd"/>
      <w:r w:rsidRPr="00B8569D">
        <w:rPr>
          <w:rFonts w:ascii="Arial" w:hAnsi="Arial" w:cs="Arial"/>
          <w:b/>
          <w:color w:val="000000" w:themeColor="text1"/>
          <w:sz w:val="28"/>
          <w:szCs w:val="28"/>
        </w:rPr>
        <w:t>&gt;&gt;</w:t>
      </w:r>
    </w:p>
    <w:p w14:paraId="4A038E6E" w14:textId="77777777" w:rsidR="0033661E" w:rsidRPr="00F85B77" w:rsidRDefault="0033661E" w:rsidP="0033661E">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057BE583" w14:textId="77777777" w:rsidR="0033661E" w:rsidRDefault="0033661E" w:rsidP="0033661E">
      <w:pPr>
        <w:jc w:val="center"/>
        <w:rPr>
          <w:rFonts w:ascii="Tahoma" w:hAnsi="Tahoma" w:cs="Tahoma"/>
        </w:rPr>
      </w:pPr>
    </w:p>
    <w:p w14:paraId="7D207401" w14:textId="77777777" w:rsidR="0033661E" w:rsidRDefault="0033661E" w:rsidP="0033661E">
      <w:pPr>
        <w:rPr>
          <w:rFonts w:ascii="Tahoma" w:hAnsi="Tahoma" w:cs="Tahoma"/>
        </w:rPr>
      </w:pPr>
    </w:p>
    <w:p w14:paraId="5C81364A" w14:textId="77777777" w:rsidR="00620DBA" w:rsidRDefault="00620DBA" w:rsidP="00F220B0">
      <w:pPr>
        <w:spacing w:after="274"/>
        <w:ind w:left="-2"/>
        <w:sectPr w:rsidR="00620DBA" w:rsidSect="00620DBA">
          <w:pgSz w:w="11906" w:h="16838"/>
          <w:pgMar w:top="1440" w:right="1440" w:bottom="1440" w:left="1440" w:header="708" w:footer="708" w:gutter="0"/>
          <w:cols w:num="3" w:space="714" w:equalWidth="0">
            <w:col w:w="1985" w:space="714"/>
            <w:col w:w="3969" w:space="714"/>
            <w:col w:w="1644"/>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620DB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3EABB" w14:textId="77777777" w:rsidR="00D94971" w:rsidRDefault="00D94971" w:rsidP="005B43AA">
      <w:pPr>
        <w:spacing w:after="0" w:line="240" w:lineRule="auto"/>
      </w:pPr>
      <w:r>
        <w:separator/>
      </w:r>
    </w:p>
  </w:endnote>
  <w:endnote w:type="continuationSeparator" w:id="0">
    <w:p w14:paraId="1DCB2F69" w14:textId="77777777" w:rsidR="00D94971" w:rsidRDefault="00D94971"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DDA9" w14:textId="77777777" w:rsidR="00D94971" w:rsidRDefault="00D94971" w:rsidP="005B43AA">
      <w:pPr>
        <w:spacing w:after="0" w:line="240" w:lineRule="auto"/>
      </w:pPr>
      <w:r>
        <w:separator/>
      </w:r>
    </w:p>
  </w:footnote>
  <w:footnote w:type="continuationSeparator" w:id="0">
    <w:p w14:paraId="061181E8" w14:textId="77777777" w:rsidR="00D94971" w:rsidRDefault="00D94971"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3A4B"/>
    <w:rsid w:val="000E55ED"/>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2F751B"/>
    <w:rsid w:val="00303974"/>
    <w:rsid w:val="00310CE9"/>
    <w:rsid w:val="00315F4D"/>
    <w:rsid w:val="00333D06"/>
    <w:rsid w:val="0033661E"/>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20DBA"/>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301"/>
    <w:rsid w:val="007D7981"/>
    <w:rsid w:val="007F5F2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4018"/>
    <w:rsid w:val="00A86128"/>
    <w:rsid w:val="00AA13F7"/>
    <w:rsid w:val="00AC4CCE"/>
    <w:rsid w:val="00AD06BF"/>
    <w:rsid w:val="00AD53D9"/>
    <w:rsid w:val="00AE2776"/>
    <w:rsid w:val="00AF6F4E"/>
    <w:rsid w:val="00B03DFA"/>
    <w:rsid w:val="00B074E8"/>
    <w:rsid w:val="00B115C1"/>
    <w:rsid w:val="00B33697"/>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94971"/>
    <w:rsid w:val="00DA2918"/>
    <w:rsid w:val="00DB03F1"/>
    <w:rsid w:val="00DB4CED"/>
    <w:rsid w:val="00DB74DE"/>
    <w:rsid w:val="00DC4007"/>
    <w:rsid w:val="00DD3951"/>
    <w:rsid w:val="00DF1594"/>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Maciej Nycz</cp:lastModifiedBy>
  <cp:revision>6</cp:revision>
  <dcterms:created xsi:type="dcterms:W3CDTF">2023-08-07T14:39:00Z</dcterms:created>
  <dcterms:modified xsi:type="dcterms:W3CDTF">2023-09-25T15:59:00Z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