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2A2E5AA4"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w:t>
      </w:r>
      <w:r w:rsidR="000B03B6" w:rsidRPr="006C12AF">
        <w:rPr>
          <w:rFonts w:ascii="Arial" w:hAnsi="Arial" w:cs="Arial"/>
          <w:b/>
          <w:bCs/>
          <w:sz w:val="28"/>
          <w:szCs w:val="28"/>
        </w:rPr>
        <w:t>caseManagementLocation</w:t>
      </w:r>
      <w:r w:rsidRPr="00B8569D">
        <w:rPr>
          <w:rFonts w:ascii="Arial" w:hAnsi="Arial" w:cs="Arial"/>
          <w:b/>
          <w:sz w:val="28"/>
          <w:szCs w:val="28"/>
        </w:rPr>
        <w:t>.</w:t>
      </w:r>
      <w:r w:rsidR="002337BC">
        <w:rPr>
          <w:rFonts w:ascii="Arial" w:hAnsi="Arial" w:cs="Arial"/>
          <w:b/>
          <w:sz w:val="28"/>
          <w:szCs w:val="28"/>
        </w:rPr>
        <w:t>external_short</w:t>
      </w:r>
      <w:r w:rsidRPr="00B8569D">
        <w:rPr>
          <w:rFonts w:ascii="Arial" w:hAnsi="Arial" w:cs="Arial"/>
          <w:b/>
          <w:sz w:val="28"/>
          <w:szCs w:val="28"/>
        </w:rPr>
        <w:t>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620DBA">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‘dd</w:t>
      </w:r>
      <w:proofErr w:type="spellStart"/>
      <w:r w:rsidR="00876BCC" w:rsidRPr="001A0393">
        <w:rPr>
          <w:rFonts w:ascii="Arial" w:hAnsi="Arial" w:cs="Arial"/>
          <w:b/>
          <w:bCs/>
        </w:rPr>
        <w:t xml:space="preserve"> MMM</w:t>
      </w:r>
      <w:proofErr w:type="spellEnd"/>
      <w:r w:rsidR="00876BCC" w:rsidRPr="001A0393">
        <w:rPr>
          <w:rFonts w:ascii="Arial" w:hAnsi="Arial" w:cs="Arial"/>
          <w:b/>
          <w:bCs/>
        </w:rPr>
        <w:t xml:space="preserve">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620DB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6201" w14:textId="77777777" w:rsidR="00374761" w:rsidRDefault="00374761" w:rsidP="005B43AA">
      <w:pPr>
        <w:spacing w:after="0" w:line="240" w:lineRule="auto"/>
      </w:pPr>
      <w:r>
        <w:separator/>
      </w:r>
    </w:p>
  </w:endnote>
  <w:endnote w:type="continuationSeparator" w:id="0">
    <w:p w14:paraId="5C31A324" w14:textId="77777777" w:rsidR="00374761" w:rsidRDefault="00374761"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4D60F" w14:textId="77777777" w:rsidR="00374761" w:rsidRDefault="00374761" w:rsidP="005B43AA">
      <w:pPr>
        <w:spacing w:after="0" w:line="240" w:lineRule="auto"/>
      </w:pPr>
      <w:r>
        <w:separator/>
      </w:r>
    </w:p>
  </w:footnote>
  <w:footnote w:type="continuationSeparator" w:id="0">
    <w:p w14:paraId="62846B20" w14:textId="77777777" w:rsidR="00374761" w:rsidRDefault="00374761"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337BC"/>
    <w:rsid w:val="00251F7A"/>
    <w:rsid w:val="0025500F"/>
    <w:rsid w:val="002938FB"/>
    <w:rsid w:val="002A4DF2"/>
    <w:rsid w:val="002C7E2C"/>
    <w:rsid w:val="002F751B"/>
    <w:rsid w:val="00303974"/>
    <w:rsid w:val="00310CE9"/>
    <w:rsid w:val="00315F4D"/>
    <w:rsid w:val="00333D06"/>
    <w:rsid w:val="0033661E"/>
    <w:rsid w:val="0036767D"/>
    <w:rsid w:val="00374761"/>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20DBA"/>
    <w:rsid w:val="00640491"/>
    <w:rsid w:val="00657AFD"/>
    <w:rsid w:val="0066169D"/>
    <w:rsid w:val="006619BE"/>
    <w:rsid w:val="0067695B"/>
    <w:rsid w:val="0068292C"/>
    <w:rsid w:val="0069320B"/>
    <w:rsid w:val="006954BB"/>
    <w:rsid w:val="006A5133"/>
    <w:rsid w:val="006C547A"/>
    <w:rsid w:val="006C578D"/>
    <w:rsid w:val="006C6CF0"/>
    <w:rsid w:val="006F1426"/>
    <w:rsid w:val="006F246F"/>
    <w:rsid w:val="006F7C4B"/>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4018"/>
    <w:rsid w:val="00A8503A"/>
    <w:rsid w:val="00A86128"/>
    <w:rsid w:val="00AA13F7"/>
    <w:rsid w:val="00AB411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C83A91DE-CC45-464D-B091-0D3245EA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Rishi Sharma</cp:lastModifiedBy>
  <cp:revision>4</cp:revision>
  <dcterms:created xsi:type="dcterms:W3CDTF">2023-09-28T14:57:00Z</dcterms:created>
  <dcterms:modified xsi:type="dcterms:W3CDTF">2024-06-14T10:58:00Z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