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13BF52A5" w:rsidR="00F220B0"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2CB94326" w14:textId="77777777" w:rsidR="00DC4007" w:rsidRPr="00DC4007" w:rsidRDefault="00DC4007" w:rsidP="00DC4007">
      <w:pPr>
        <w:pStyle w:val="NormalWeb"/>
        <w:shd w:val="clear" w:color="auto" w:fill="FFFFFF"/>
        <w:spacing w:before="150" w:beforeAutospacing="0" w:after="0" w:afterAutospacing="0"/>
        <w:rPr>
          <w:rFonts w:ascii="Arial" w:hAnsi="Arial" w:cs="Arial"/>
          <w:color w:val="172B4D"/>
          <w:sz w:val="22"/>
          <w:szCs w:val="22"/>
        </w:rPr>
      </w:pPr>
    </w:p>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7B2675">
      <w:pPr>
        <w:pStyle w:val="ListParagraph"/>
        <w:numPr>
          <w:ilvl w:val="0"/>
          <w:numId w:val="5"/>
        </w:numPr>
        <w:ind w:left="851" w:hanging="491"/>
        <w:rPr>
          <w:rFonts w:ascii="Arial" w:hAnsi="Arial" w:cs="Arial"/>
        </w:rPr>
      </w:pPr>
      <w:r w:rsidRPr="63E2E1F5">
        <w:rPr>
          <w:rFonts w:ascii="Arial" w:hAnsi="Arial" w:cs="Arial"/>
        </w:rPr>
        <w:t>There is judgment for the claimant for an amount to be decided by the court.</w:t>
      </w:r>
    </w:p>
    <w:p w14:paraId="7B956852" w14:textId="58229BE8" w:rsidR="00DC4007" w:rsidRPr="00D3239C" w:rsidRDefault="00E861DD" w:rsidP="00B074E8">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1"/>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2" w:name="_Hlk119012940"/>
      <w:proofErr w:type="spellStart"/>
      <w:r w:rsidRPr="00430A35">
        <w:rPr>
          <w:rFonts w:ascii="Arial" w:hAnsi="Arial" w:cs="Arial"/>
        </w:rPr>
        <w:t>disposalHearingFinalDisposalHearingTimeDJ</w:t>
      </w:r>
      <w:bookmarkEnd w:id="2"/>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44D24893"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further details will be provided in your hearing notice</w:t>
      </w:r>
      <w:r w:rsidR="00A15CEA" w:rsidRPr="00A15CEA">
        <w:rPr>
          <w:rFonts w:ascii="Arial" w:eastAsia="Times New Roman" w:hAnsi="Arial" w:cs="Arial"/>
          <w:color w:val="000000"/>
          <w:lang w:eastAsia="en-GB"/>
        </w:rPr>
        <w:t xml:space="preserve">.&lt;&lt;es_&gt;&gt;&lt;&lt;cs_{disposalHearingMethodDJ=’disposalHearingMethodTelephoneHearing’}&gt;&gt; </w:t>
      </w:r>
      <w:r w:rsidRPr="00430A35">
        <w:rPr>
          <w:rFonts w:ascii="Arial" w:eastAsia="Times New Roman" w:hAnsi="Arial" w:cs="Arial"/>
          <w:color w:val="000000"/>
          <w:lang w:eastAsia="en-GB"/>
        </w:rPr>
        <w:t xml:space="preserve">This hearing 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.&lt;&lt;es_&gt;&gt;&lt;&lt;cs_{disposalHearingMethodDJ=’disposalHearingMethodVideoConferenceHearing’}&gt;&gt;</w:t>
      </w:r>
      <w:r>
        <w:t xml:space="preserve"> </w:t>
      </w:r>
      <w:r w:rsidRPr="00430A35">
        <w:rPr>
          <w:rFonts w:ascii="Arial" w:eastAsia="Times New Roman" w:hAnsi="Arial" w:cs="Arial"/>
          <w:color w:val="000000"/>
          <w:lang w:eastAsia="en-GB"/>
        </w:rPr>
        <w:t xml:space="preserve">This hearing 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lastRenderedPageBreak/>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392AB" w14:textId="77777777" w:rsidR="001E27F8" w:rsidRDefault="001E27F8" w:rsidP="005B43AA">
      <w:pPr>
        <w:spacing w:after="0" w:line="240" w:lineRule="auto"/>
      </w:pPr>
      <w:r>
        <w:separator/>
      </w:r>
    </w:p>
  </w:endnote>
  <w:endnote w:type="continuationSeparator" w:id="0">
    <w:p w14:paraId="1974FB70" w14:textId="77777777" w:rsidR="001E27F8" w:rsidRDefault="001E27F8"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6830F" w14:textId="77777777" w:rsidR="001E27F8" w:rsidRDefault="001E27F8" w:rsidP="005B43AA">
      <w:pPr>
        <w:spacing w:after="0" w:line="240" w:lineRule="auto"/>
      </w:pPr>
      <w:r>
        <w:separator/>
      </w:r>
    </w:p>
  </w:footnote>
  <w:footnote w:type="continuationSeparator" w:id="0">
    <w:p w14:paraId="2F28D769" w14:textId="77777777" w:rsidR="001E27F8" w:rsidRDefault="001E27F8"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7492939">
    <w:abstractNumId w:val="4"/>
  </w:num>
  <w:num w:numId="2" w16cid:durableId="2136021116">
    <w:abstractNumId w:val="3"/>
  </w:num>
  <w:num w:numId="3" w16cid:durableId="2011135257">
    <w:abstractNumId w:val="2"/>
  </w:num>
  <w:num w:numId="4" w16cid:durableId="1446849297">
    <w:abstractNumId w:val="1"/>
  </w:num>
  <w:num w:numId="5" w16cid:durableId="8832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A36"/>
    <w:rsid w:val="000A2DB0"/>
    <w:rsid w:val="000B3A4B"/>
    <w:rsid w:val="00104B35"/>
    <w:rsid w:val="00105596"/>
    <w:rsid w:val="00117690"/>
    <w:rsid w:val="00122A0D"/>
    <w:rsid w:val="00123819"/>
    <w:rsid w:val="001316EA"/>
    <w:rsid w:val="00140E6C"/>
    <w:rsid w:val="00141E70"/>
    <w:rsid w:val="0014274F"/>
    <w:rsid w:val="00184DCC"/>
    <w:rsid w:val="001A0393"/>
    <w:rsid w:val="001A398E"/>
    <w:rsid w:val="001E27F8"/>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981"/>
    <w:rsid w:val="008049F3"/>
    <w:rsid w:val="00825371"/>
    <w:rsid w:val="0084326B"/>
    <w:rsid w:val="0085327B"/>
    <w:rsid w:val="00873EDF"/>
    <w:rsid w:val="00876BCC"/>
    <w:rsid w:val="00880A68"/>
    <w:rsid w:val="008A130D"/>
    <w:rsid w:val="008A7BCF"/>
    <w:rsid w:val="008C042E"/>
    <w:rsid w:val="008C37E5"/>
    <w:rsid w:val="008E206C"/>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15CEA"/>
    <w:rsid w:val="00A230B6"/>
    <w:rsid w:val="00A34F28"/>
    <w:rsid w:val="00A86128"/>
    <w:rsid w:val="00AA13F7"/>
    <w:rsid w:val="00AC4CCE"/>
    <w:rsid w:val="00AE2776"/>
    <w:rsid w:val="00B03DFA"/>
    <w:rsid w:val="00B074E8"/>
    <w:rsid w:val="00B115C1"/>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82883"/>
    <w:rsid w:val="00DA2918"/>
    <w:rsid w:val="00DB03F1"/>
    <w:rsid w:val="00DB4CED"/>
    <w:rsid w:val="00DB74DE"/>
    <w:rsid w:val="00DC4007"/>
    <w:rsid w:val="00DF1594"/>
    <w:rsid w:val="00E1780B"/>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CIV-6658: Updating DJ trial doc CVUNS-DEC-ENG-01200</Approval_x0020_Request_x0020_Comment>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623</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CV-UNS-DEC-ENG-01200 (1)     Now: CV-UNS-DEC-ENG-01229.docx</dc:title>
  <dc:subject/>
  <dc:creator>Hasnat, Abul</dc:creator>
  <cp:keywords/>
  <dc:description/>
  <cp:lastModifiedBy>Maciej Nycz</cp:lastModifiedBy>
  <cp:revision>95</cp:revision>
  <dcterms:created xsi:type="dcterms:W3CDTF">2022-08-24T11:51:00Z</dcterms:created>
  <dcterms:modified xsi:type="dcterms:W3CDTF">2023-04-03T13:25:00Z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