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B6881" w:rsidRPr="00214433" w14:paraId="4ED66E5E" w14:textId="77777777" w:rsidTr="00A72812">
        <w:tc>
          <w:tcPr>
            <w:tcW w:w="2694" w:type="dxa"/>
          </w:tcPr>
          <w:p w14:paraId="5B2A120F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03C1B5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432B2B0C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6A1F5395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7B6881" w:rsidRPr="00214433" w14:paraId="5B7CA741" w14:textId="77777777" w:rsidTr="00A72812">
        <w:tc>
          <w:tcPr>
            <w:tcW w:w="2694" w:type="dxa"/>
          </w:tcPr>
          <w:p w14:paraId="1354F3ED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D1E9487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934D92E" w14:textId="77777777" w:rsidR="007B6881" w:rsidRPr="00976A75" w:rsidRDefault="007B688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7B6881" w:rsidRPr="00214433" w14:paraId="2FC3C1DC" w14:textId="77777777" w:rsidTr="00A72812">
        <w:tc>
          <w:tcPr>
            <w:tcW w:w="2694" w:type="dxa"/>
          </w:tcPr>
          <w:p w14:paraId="582957E1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51D48D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0F7FAAAF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3A9C65B7" wp14:editId="1CF6E809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81" w:rsidRPr="00214433" w14:paraId="7A579CED" w14:textId="77777777" w:rsidTr="00A72812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3F0D6F0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7269A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B71C0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7B6881" w:rsidRPr="00976A75" w14:paraId="53AF8CBF" w14:textId="77777777" w:rsidTr="00A72812">
        <w:tc>
          <w:tcPr>
            <w:tcW w:w="2694" w:type="dxa"/>
            <w:tcBorders>
              <w:top w:val="single" w:sz="4" w:space="0" w:color="auto"/>
            </w:tcBorders>
          </w:tcPr>
          <w:p w14:paraId="0E2C29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F43175C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E3F80A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989DBCC" w14:textId="77777777" w:rsidTr="00A72812">
        <w:tc>
          <w:tcPr>
            <w:tcW w:w="2694" w:type="dxa"/>
          </w:tcPr>
          <w:p w14:paraId="10B751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3C08A1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7E04C5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89907E0" w14:textId="77777777" w:rsidTr="00A72812">
        <w:tc>
          <w:tcPr>
            <w:tcW w:w="2694" w:type="dxa"/>
          </w:tcPr>
          <w:p w14:paraId="78C2000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588852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691D62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7B6881" w:rsidRPr="00976A75" w14:paraId="03C14BEE" w14:textId="77777777" w:rsidTr="00A72812">
        <w:tc>
          <w:tcPr>
            <w:tcW w:w="2694" w:type="dxa"/>
          </w:tcPr>
          <w:p w14:paraId="01CFFCF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28220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5ADB33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7B6881" w:rsidRPr="00976A75" w14:paraId="6DDF6A47" w14:textId="77777777" w:rsidTr="00A72812">
        <w:tc>
          <w:tcPr>
            <w:tcW w:w="2694" w:type="dxa"/>
          </w:tcPr>
          <w:p w14:paraId="298AA21C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79CBF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9917FC4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BF6B8CA" w14:textId="77777777" w:rsidTr="00A72812">
        <w:tc>
          <w:tcPr>
            <w:tcW w:w="2694" w:type="dxa"/>
          </w:tcPr>
          <w:p w14:paraId="2EFD0B19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9F87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72657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08992AA" w14:textId="77777777" w:rsidTr="00A72812">
        <w:tc>
          <w:tcPr>
            <w:tcW w:w="9072" w:type="dxa"/>
            <w:gridSpan w:val="3"/>
          </w:tcPr>
          <w:p w14:paraId="331BE76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7B6881" w:rsidRPr="00976A75" w14:paraId="0D428B85" w14:textId="77777777" w:rsidTr="00A72812">
        <w:tc>
          <w:tcPr>
            <w:tcW w:w="2694" w:type="dxa"/>
          </w:tcPr>
          <w:p w14:paraId="48CC76B3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6F27CE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FAF905F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7B6881" w:rsidRPr="00976A75" w14:paraId="6DE5AB66" w14:textId="77777777" w:rsidTr="00A72812">
        <w:tc>
          <w:tcPr>
            <w:tcW w:w="2694" w:type="dxa"/>
          </w:tcPr>
          <w:p w14:paraId="4CEF1C4C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C1D652E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BF59D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3C66590" w14:textId="77777777" w:rsidTr="00A72812">
        <w:tc>
          <w:tcPr>
            <w:tcW w:w="2694" w:type="dxa"/>
          </w:tcPr>
          <w:p w14:paraId="1EED474A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FD4B6A1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E6F02AC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7B6881" w:rsidRPr="00976A75" w14:paraId="5505F303" w14:textId="77777777" w:rsidTr="00A72812">
        <w:tc>
          <w:tcPr>
            <w:tcW w:w="2694" w:type="dxa"/>
          </w:tcPr>
          <w:p w14:paraId="5D332080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D72AA8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3043F88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1DC9E9A8" w14:textId="77777777" w:rsidTr="00A72812">
        <w:tc>
          <w:tcPr>
            <w:tcW w:w="2694" w:type="dxa"/>
          </w:tcPr>
          <w:p w14:paraId="6048932E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B433B6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D4BBE2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7B6881" w:rsidRPr="00976A75" w14:paraId="65D0701D" w14:textId="77777777" w:rsidTr="00A72812">
        <w:tc>
          <w:tcPr>
            <w:tcW w:w="2694" w:type="dxa"/>
          </w:tcPr>
          <w:p w14:paraId="66159A8F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5D7598E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939539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51C0E76" w14:textId="77777777" w:rsidTr="00A72812">
        <w:tc>
          <w:tcPr>
            <w:tcW w:w="2694" w:type="dxa"/>
          </w:tcPr>
          <w:p w14:paraId="086A028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5EF771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EB79D5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7B6881" w:rsidRPr="00976A75" w14:paraId="10C02772" w14:textId="77777777" w:rsidTr="00A72812">
        <w:tc>
          <w:tcPr>
            <w:tcW w:w="2694" w:type="dxa"/>
          </w:tcPr>
          <w:p w14:paraId="3063A860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3F26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BE25E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47BDDF12" w14:textId="77777777" w:rsidTr="00A72812">
        <w:tc>
          <w:tcPr>
            <w:tcW w:w="2694" w:type="dxa"/>
          </w:tcPr>
          <w:p w14:paraId="36B5F9C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E3D594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970C4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370D4B2" w14:textId="77777777" w:rsidTr="00A72812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A239DFD" w14:textId="77777777" w:rsidR="007B6881" w:rsidRPr="00976A75" w:rsidRDefault="007B688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7007E670" w14:textId="77777777" w:rsidR="00E07635" w:rsidRDefault="00E07635" w:rsidP="00E07635"/>
    <w:p w14:paraId="7A2040EF" w14:textId="18FDEC99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B32A0F">
        <w:rPr>
          <w:rFonts w:cstheme="minorHAnsi"/>
        </w:rPr>
        <w:t>&lt;&lt;siteName&gt;&gt; - &lt;&lt;address&gt;&gt; - &lt;&lt;postcode&gt;&gt;</w:t>
      </w:r>
      <w:r>
        <w:rPr>
          <w:rFonts w:cstheme="minorHAnsi"/>
        </w:rPr>
        <w:t>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&lt;&lt;judgeRecital&gt;&gt;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&lt;&lt;hearingOrder&gt;&gt;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r w:rsidR="00D93B32" w:rsidRPr="00971026">
        <w:t>h</w:t>
      </w:r>
      <w:r w:rsidRPr="00971026">
        <w:t>earing</w:t>
      </w:r>
      <w:r w:rsidR="00081C26">
        <w:t>PrefType</w:t>
      </w:r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lastRenderedPageBreak/>
        <w:t xml:space="preserve">The hearing </w:t>
      </w:r>
      <w:r>
        <w:t xml:space="preserve">location will </w:t>
      </w:r>
      <w:r w:rsidRPr="00971026">
        <w:t>be &lt;&lt;</w:t>
      </w:r>
      <w:r w:rsidR="000A60D4">
        <w:rPr>
          <w:rFonts w:cstheme="minorHAnsi"/>
        </w:rPr>
        <w:t>courtName</w:t>
      </w:r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r w:rsidRPr="00FC74CB">
        <w:t>judicialByCourtsInitiativeListForHearing</w:t>
      </w:r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CD5F" w14:textId="77777777" w:rsidR="00C9037C" w:rsidRDefault="00C9037C" w:rsidP="00FC74CB">
      <w:r>
        <w:separator/>
      </w:r>
    </w:p>
  </w:endnote>
  <w:endnote w:type="continuationSeparator" w:id="0">
    <w:p w14:paraId="3E00B397" w14:textId="77777777" w:rsidR="00C9037C" w:rsidRDefault="00C9037C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6D3C" w14:textId="5BB69A42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A5C" w14:textId="1BCB277D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75E" w14:textId="64DA0A54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B6C2" w14:textId="77777777" w:rsidR="00C9037C" w:rsidRDefault="00C9037C" w:rsidP="00FC74CB">
      <w:r>
        <w:separator/>
      </w:r>
    </w:p>
  </w:footnote>
  <w:footnote w:type="continuationSeparator" w:id="0">
    <w:p w14:paraId="2385DEA8" w14:textId="77777777" w:rsidR="00C9037C" w:rsidRDefault="00C9037C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B14BD"/>
    <w:rsid w:val="00710915"/>
    <w:rsid w:val="007B6881"/>
    <w:rsid w:val="00802AD1"/>
    <w:rsid w:val="0081203B"/>
    <w:rsid w:val="008327FC"/>
    <w:rsid w:val="008A5057"/>
    <w:rsid w:val="009262CD"/>
    <w:rsid w:val="00971026"/>
    <w:rsid w:val="00A56220"/>
    <w:rsid w:val="00A72812"/>
    <w:rsid w:val="00A91D17"/>
    <w:rsid w:val="00A96B04"/>
    <w:rsid w:val="00B32A0F"/>
    <w:rsid w:val="00B43C06"/>
    <w:rsid w:val="00B964AB"/>
    <w:rsid w:val="00BD7489"/>
    <w:rsid w:val="00C9037C"/>
    <w:rsid w:val="00CC1F2D"/>
    <w:rsid w:val="00D914A2"/>
    <w:rsid w:val="00D93B32"/>
    <w:rsid w:val="00DC203B"/>
    <w:rsid w:val="00E07635"/>
    <w:rsid w:val="00E63006"/>
    <w:rsid w:val="00EC3320"/>
    <w:rsid w:val="00ED5924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25</cp:revision>
  <dcterms:created xsi:type="dcterms:W3CDTF">2022-07-19T12:14:00Z</dcterms:created>
  <dcterms:modified xsi:type="dcterms:W3CDTF">2023-11-10T20:04:00Z</dcterms:modified>
</cp:coreProperties>
</file>