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17C0B7E6" w:rsidR="00D914A2" w:rsidRPr="00971026" w:rsidRDefault="00D914A2">
      <w:pPr>
        <w:rPr>
          <w:sz w:val="28"/>
          <w:szCs w:val="28"/>
        </w:rPr>
      </w:pPr>
      <w:r w:rsidRPr="00971026">
        <w:rPr>
          <w:sz w:val="32"/>
          <w:szCs w:val="32"/>
        </w:rPr>
        <w:t xml:space="preserve">In the County Court </w:t>
      </w:r>
      <w:r w:rsidR="00FC74CB">
        <w:rPr>
          <w:sz w:val="32"/>
          <w:szCs w:val="32"/>
        </w:rPr>
        <w:t>(</w:t>
      </w:r>
      <w:r w:rsidRPr="00971026">
        <w:rPr>
          <w:sz w:val="32"/>
          <w:szCs w:val="32"/>
        </w:rPr>
        <w:t>Online Civil Claims</w:t>
      </w:r>
      <w:r w:rsidR="00FC74CB">
        <w:rPr>
          <w:sz w:val="32"/>
          <w:szCs w:val="32"/>
        </w:rPr>
        <w:t>)</w:t>
      </w:r>
      <w:r w:rsidRPr="00971026">
        <w:rPr>
          <w:sz w:val="28"/>
          <w:szCs w:val="28"/>
        </w:rPr>
        <w:tab/>
      </w:r>
    </w:p>
    <w:p w14:paraId="1ED14839" w14:textId="3328BC0D" w:rsidR="00D914A2" w:rsidRPr="00971026" w:rsidRDefault="00D914A2" w:rsidP="00D914A2">
      <w:pPr>
        <w:ind w:left="5040"/>
      </w:pPr>
    </w:p>
    <w:p w14:paraId="2D8CD532" w14:textId="2570EAF7" w:rsidR="00D914A2" w:rsidRPr="00971026" w:rsidRDefault="000D3E68" w:rsidP="00D914A2">
      <w:pPr>
        <w:ind w:left="5040"/>
      </w:pPr>
      <w:r w:rsidRPr="00971026">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971026">
        <w:rPr>
          <w:b/>
          <w:bCs/>
        </w:rPr>
        <w:t>Claim number</w:t>
      </w:r>
      <w:r w:rsidR="00D914A2" w:rsidRPr="00971026">
        <w:t xml:space="preserve"> &lt;&lt;</w:t>
      </w:r>
      <w:proofErr w:type="spellStart"/>
      <w:r w:rsidR="00FF2500" w:rsidRPr="00971026">
        <w:t>claimNumber</w:t>
      </w:r>
      <w:proofErr w:type="spellEnd"/>
      <w:r w:rsidR="00FF2500" w:rsidRPr="00971026">
        <w:t>&gt;</w:t>
      </w:r>
      <w:r w:rsidR="00D914A2" w:rsidRPr="00971026">
        <w:t>&gt;</w:t>
      </w:r>
    </w:p>
    <w:p w14:paraId="69481954" w14:textId="769D3459" w:rsidR="00D914A2" w:rsidRPr="00971026" w:rsidRDefault="00D914A2"/>
    <w:p w14:paraId="676CCC01" w14:textId="249D18E5" w:rsidR="00D914A2" w:rsidRPr="00971026" w:rsidRDefault="00D914A2"/>
    <w:p w14:paraId="51397D4A" w14:textId="77777777" w:rsidR="000D3E68" w:rsidRPr="00971026" w:rsidRDefault="000D3E68"/>
    <w:p w14:paraId="7C652EAD" w14:textId="77777777" w:rsidR="000D3E68" w:rsidRPr="00971026" w:rsidRDefault="000D3E68"/>
    <w:p w14:paraId="01B387BE" w14:textId="77777777" w:rsidR="000D3E68" w:rsidRPr="00971026" w:rsidRDefault="000D3E68"/>
    <w:p w14:paraId="315F229A" w14:textId="77777777" w:rsidR="000D3E68" w:rsidRPr="00971026" w:rsidRDefault="000D3E68"/>
    <w:p w14:paraId="2B374FED" w14:textId="77777777" w:rsidR="000D3E68" w:rsidRPr="00971026" w:rsidRDefault="000D3E68"/>
    <w:p w14:paraId="493335C0" w14:textId="29BF4E9B" w:rsidR="00D914A2" w:rsidRPr="00971026" w:rsidRDefault="00D914A2">
      <w:r w:rsidRPr="00971026">
        <w:t xml:space="preserve">Between </w:t>
      </w:r>
    </w:p>
    <w:p w14:paraId="0DA74386" w14:textId="64D6150A" w:rsidR="00D914A2" w:rsidRPr="00971026" w:rsidRDefault="00D914A2"/>
    <w:p w14:paraId="03F204AB" w14:textId="53DB439D" w:rsidR="00D914A2" w:rsidRPr="00971026" w:rsidRDefault="00D914A2"/>
    <w:p w14:paraId="1DBDC48A" w14:textId="71480E55" w:rsidR="00D914A2" w:rsidRPr="00971026" w:rsidRDefault="00D914A2">
      <w:r w:rsidRPr="00971026">
        <w:t>&lt;&lt;</w:t>
      </w:r>
      <w:proofErr w:type="spellStart"/>
      <w:r w:rsidR="00FF2500" w:rsidRPr="00971026">
        <w:t>claimantName</w:t>
      </w:r>
      <w:proofErr w:type="spellEnd"/>
      <w:r w:rsidRPr="00971026">
        <w:t xml:space="preserve">&gt;&gt; </w:t>
      </w:r>
      <w:r w:rsidRPr="00971026">
        <w:tab/>
      </w:r>
      <w:r w:rsidRPr="00971026">
        <w:tab/>
      </w:r>
      <w:r w:rsidRPr="00971026">
        <w:tab/>
        <w:t>(the claimant)</w:t>
      </w:r>
    </w:p>
    <w:p w14:paraId="6E0D1EB3" w14:textId="085F9844" w:rsidR="00D914A2" w:rsidRPr="00971026" w:rsidRDefault="00D914A2"/>
    <w:p w14:paraId="56611715" w14:textId="6C6FC068" w:rsidR="00D914A2" w:rsidRPr="00971026" w:rsidRDefault="00D914A2">
      <w:r w:rsidRPr="00971026">
        <w:t>And</w:t>
      </w:r>
    </w:p>
    <w:p w14:paraId="400F0DF4" w14:textId="1635431B" w:rsidR="00D914A2" w:rsidRPr="00971026" w:rsidRDefault="00D914A2"/>
    <w:p w14:paraId="145C16E3" w14:textId="061EBD80" w:rsidR="00D914A2" w:rsidRPr="00971026" w:rsidRDefault="00D914A2">
      <w:r w:rsidRPr="00971026">
        <w:t>&lt;&lt;</w:t>
      </w:r>
      <w:proofErr w:type="spellStart"/>
      <w:r w:rsidR="00FF2500" w:rsidRPr="00971026">
        <w:t>defendantName</w:t>
      </w:r>
      <w:proofErr w:type="spellEnd"/>
      <w:r w:rsidRPr="00971026">
        <w:t>&gt;&gt;</w:t>
      </w:r>
      <w:r w:rsidRPr="00971026">
        <w:tab/>
      </w:r>
      <w:r w:rsidRPr="00971026">
        <w:tab/>
      </w:r>
      <w:r w:rsidRPr="00971026">
        <w:tab/>
        <w:t>(the defendant)</w:t>
      </w:r>
    </w:p>
    <w:p w14:paraId="058D09D8" w14:textId="0EBF6004" w:rsidR="00D914A2" w:rsidRPr="00971026" w:rsidRDefault="00D914A2"/>
    <w:p w14:paraId="5D597245" w14:textId="39C736A9" w:rsidR="00D914A2" w:rsidRPr="00971026" w:rsidRDefault="00D914A2" w:rsidP="00D914A2">
      <w:r w:rsidRPr="00971026">
        <w:t xml:space="preserve"> </w:t>
      </w:r>
    </w:p>
    <w:p w14:paraId="5ED323F0" w14:textId="4A273BAA" w:rsidR="00D914A2" w:rsidRPr="00971026" w:rsidRDefault="00D914A2"/>
    <w:p w14:paraId="2433F206" w14:textId="77777777" w:rsidR="00FF2500" w:rsidRPr="00971026" w:rsidRDefault="00FF2500" w:rsidP="00FF2500">
      <w:pPr>
        <w:pBdr>
          <w:top w:val="single" w:sz="4" w:space="1" w:color="auto"/>
          <w:bottom w:val="single" w:sz="4" w:space="1" w:color="auto"/>
        </w:pBdr>
        <w:jc w:val="center"/>
        <w:rPr>
          <w:b/>
          <w:bCs/>
        </w:rPr>
      </w:pPr>
    </w:p>
    <w:p w14:paraId="2C5EE6DD" w14:textId="77D89D6D" w:rsidR="00D914A2" w:rsidRPr="00971026" w:rsidRDefault="00B964AB" w:rsidP="00FF2500">
      <w:pPr>
        <w:pBdr>
          <w:top w:val="single" w:sz="4" w:space="1" w:color="auto"/>
          <w:bottom w:val="single" w:sz="4" w:space="1" w:color="auto"/>
        </w:pBdr>
        <w:jc w:val="center"/>
        <w:rPr>
          <w:b/>
          <w:bCs/>
        </w:rPr>
      </w:pPr>
      <w:r w:rsidRPr="00971026">
        <w:rPr>
          <w:b/>
          <w:bCs/>
        </w:rPr>
        <w:t>Or</w:t>
      </w:r>
      <w:r w:rsidR="00223BE3" w:rsidRPr="00971026">
        <w:rPr>
          <w:b/>
          <w:bCs/>
        </w:rPr>
        <w:t>der</w:t>
      </w:r>
    </w:p>
    <w:p w14:paraId="4C1C6937" w14:textId="77777777" w:rsidR="00FF2500" w:rsidRPr="00971026" w:rsidRDefault="00FF2500" w:rsidP="00FF2500">
      <w:pPr>
        <w:pBdr>
          <w:top w:val="single" w:sz="4" w:space="1" w:color="auto"/>
          <w:bottom w:val="single" w:sz="4" w:space="1" w:color="auto"/>
        </w:pBdr>
        <w:jc w:val="center"/>
        <w:rPr>
          <w:b/>
          <w:bCs/>
        </w:rPr>
      </w:pPr>
    </w:p>
    <w:p w14:paraId="775E0600" w14:textId="7739F339" w:rsidR="00D914A2" w:rsidRPr="00971026" w:rsidRDefault="00D914A2" w:rsidP="00D914A2">
      <w:pPr>
        <w:rPr>
          <w:b/>
          <w:bCs/>
        </w:rPr>
      </w:pPr>
    </w:p>
    <w:p w14:paraId="0534DB34" w14:textId="658100E8" w:rsidR="00D914A2" w:rsidRPr="00971026" w:rsidRDefault="00D914A2" w:rsidP="00D914A2">
      <w:r w:rsidRPr="00971026">
        <w:t>Date: &lt;&lt;</w:t>
      </w:r>
      <w:proofErr w:type="spellStart"/>
      <w:r w:rsidR="00FF2500" w:rsidRPr="00971026">
        <w:t>submittedOn</w:t>
      </w:r>
      <w:proofErr w:type="spellEnd"/>
      <w:r w:rsidRPr="00971026">
        <w:t>&gt;&gt;</w:t>
      </w:r>
    </w:p>
    <w:p w14:paraId="10C43E46" w14:textId="5395B961" w:rsidR="00D914A2" w:rsidRPr="00971026" w:rsidRDefault="00D914A2" w:rsidP="00D914A2"/>
    <w:p w14:paraId="31F58FB0" w14:textId="01244D2F" w:rsidR="00D914A2" w:rsidRPr="00971026" w:rsidRDefault="00D914A2" w:rsidP="00D914A2">
      <w:r w:rsidRPr="00971026">
        <w:t>Application type: &lt;&lt;</w:t>
      </w:r>
      <w:proofErr w:type="spellStart"/>
      <w:r w:rsidR="00FF2500" w:rsidRPr="00971026">
        <w:t>applicationType</w:t>
      </w:r>
      <w:proofErr w:type="spellEnd"/>
      <w:r w:rsidRPr="00971026">
        <w:t>&gt;&gt;</w:t>
      </w:r>
    </w:p>
    <w:p w14:paraId="1CC83E90" w14:textId="2A5C47E3" w:rsidR="00D914A2" w:rsidRPr="00971026" w:rsidRDefault="00D914A2" w:rsidP="00D914A2"/>
    <w:p w14:paraId="6EA7C6D9" w14:textId="0031FF48" w:rsidR="00DC203B" w:rsidRDefault="004E34E1" w:rsidP="00DC203B">
      <w:r>
        <w:t>&lt;&lt;</w:t>
      </w:r>
      <w:proofErr w:type="spellStart"/>
      <w:r>
        <w:t>judgeRecital</w:t>
      </w:r>
      <w:proofErr w:type="spellEnd"/>
      <w:r>
        <w:t>&gt;&gt;</w:t>
      </w:r>
    </w:p>
    <w:p w14:paraId="191B2402" w14:textId="414112B5" w:rsidR="00FC74CB" w:rsidRDefault="00FC74CB" w:rsidP="00DC203B"/>
    <w:p w14:paraId="78777183" w14:textId="625F8536" w:rsidR="00FC74CB" w:rsidRPr="00971026" w:rsidRDefault="00FC74CB" w:rsidP="00DC203B">
      <w:r>
        <w:t>It is ordered that:</w:t>
      </w:r>
    </w:p>
    <w:p w14:paraId="35846B78" w14:textId="4534F538" w:rsidR="00DC203B" w:rsidRDefault="00DC203B" w:rsidP="00DC203B"/>
    <w:p w14:paraId="1BB04BA0" w14:textId="42E1BF5D" w:rsidR="004E34E1" w:rsidRPr="00971026" w:rsidRDefault="004E34E1" w:rsidP="00DC203B">
      <w:r>
        <w:t>&lt;&lt;</w:t>
      </w:r>
      <w:proofErr w:type="spellStart"/>
      <w:r>
        <w:t>hearingOrder</w:t>
      </w:r>
      <w:proofErr w:type="spellEnd"/>
      <w:r>
        <w:t>&gt;&gt;</w:t>
      </w:r>
    </w:p>
    <w:p w14:paraId="25AB9D3A" w14:textId="7D40B332" w:rsidR="00223BE3" w:rsidRPr="00971026" w:rsidRDefault="00223BE3" w:rsidP="00DC203B"/>
    <w:p w14:paraId="362770FD" w14:textId="226821E0" w:rsidR="00223BE3" w:rsidRPr="00971026" w:rsidRDefault="009262CD" w:rsidP="00DC203B">
      <w:r w:rsidRPr="00971026">
        <w:t>The hearing will be &lt;&lt;</w:t>
      </w:r>
      <w:proofErr w:type="spellStart"/>
      <w:r w:rsidR="00D93B32" w:rsidRPr="00971026">
        <w:t>h</w:t>
      </w:r>
      <w:r w:rsidRPr="00971026">
        <w:t>earing</w:t>
      </w:r>
      <w:r w:rsidR="00D93B32" w:rsidRPr="00971026">
        <w:t>L</w:t>
      </w:r>
      <w:r w:rsidRPr="00971026">
        <w:t>ocation</w:t>
      </w:r>
      <w:proofErr w:type="spellEnd"/>
      <w:r w:rsidRPr="00971026">
        <w:t>&gt;&gt;.</w:t>
      </w:r>
    </w:p>
    <w:p w14:paraId="12F64A8A" w14:textId="61A70220" w:rsidR="00223BE3" w:rsidRPr="00971026" w:rsidRDefault="00223BE3" w:rsidP="00DC203B"/>
    <w:p w14:paraId="5F095DF7" w14:textId="624E5DF3" w:rsidR="009262CD" w:rsidRPr="00971026" w:rsidRDefault="009262CD" w:rsidP="00DC203B">
      <w:r w:rsidRPr="00971026">
        <w:t>The estimated length of the hearing is &lt;&lt;</w:t>
      </w:r>
      <w:proofErr w:type="spellStart"/>
      <w:r w:rsidR="00D93B32" w:rsidRPr="00971026">
        <w:t>e</w:t>
      </w:r>
      <w:r w:rsidRPr="00971026">
        <w:t>stimated</w:t>
      </w:r>
      <w:r w:rsidR="00D93B32" w:rsidRPr="00971026">
        <w:t>H</w:t>
      </w:r>
      <w:r w:rsidRPr="00971026">
        <w:t>earing</w:t>
      </w:r>
      <w:r w:rsidR="00D93B32" w:rsidRPr="00971026">
        <w:t>L</w:t>
      </w:r>
      <w:r w:rsidRPr="00971026">
        <w:t>ength</w:t>
      </w:r>
      <w:proofErr w:type="spellEnd"/>
      <w:r w:rsidRPr="00971026">
        <w:t>&gt;&gt;.</w:t>
      </w:r>
    </w:p>
    <w:p w14:paraId="1AEFB40C" w14:textId="78DAE28F" w:rsidR="009262CD" w:rsidRPr="00971026" w:rsidRDefault="009262CD" w:rsidP="00DC203B"/>
    <w:p w14:paraId="0032881E" w14:textId="697734A4" w:rsidR="009262CD" w:rsidRDefault="009262CD" w:rsidP="00DC203B">
      <w:r w:rsidRPr="00971026">
        <w:t>Formal notice of the hearing date will be forwarded.</w:t>
      </w:r>
    </w:p>
    <w:p w14:paraId="72172704" w14:textId="0D25D7DB" w:rsidR="00223BE3" w:rsidRDefault="00223BE3" w:rsidP="00DC203B"/>
    <w:p w14:paraId="7FD6B1CA" w14:textId="7D3E3BAF" w:rsidR="00FC74CB" w:rsidRPr="00FC74CB" w:rsidRDefault="00FC74CB" w:rsidP="00DC203B">
      <w:pPr>
        <w:rPr>
          <w:color w:val="080808"/>
        </w:rPr>
      </w:pPr>
      <w:r>
        <w:t>&lt;&lt;</w:t>
      </w:r>
      <w:proofErr w:type="spellStart"/>
      <w:r w:rsidRPr="00FC74CB">
        <w:t>judicialByCourtsInitiativeListForHearing</w:t>
      </w:r>
      <w:proofErr w:type="spellEnd"/>
      <w:r>
        <w:t>&gt;&gt;</w:t>
      </w:r>
    </w:p>
    <w:p w14:paraId="650AC12B" w14:textId="77777777" w:rsidR="00A56220" w:rsidRPr="00971026" w:rsidRDefault="00A56220" w:rsidP="00DC203B"/>
    <w:p w14:paraId="0657DB65" w14:textId="77777777" w:rsidR="00FC74CB" w:rsidRDefault="00FC74CB" w:rsidP="00FC74CB">
      <w:r>
        <w:t>Important note:</w:t>
      </w:r>
    </w:p>
    <w:p w14:paraId="7388537B" w14:textId="77777777" w:rsidR="00FC74CB" w:rsidRDefault="00FC74CB" w:rsidP="00FC74CB"/>
    <w:p w14:paraId="6B3A5BFB" w14:textId="0EC6546F" w:rsidR="00DC203B" w:rsidRPr="00971026" w:rsidRDefault="00FC74CB" w:rsidP="00DC203B">
      <w:r>
        <w:t xml:space="preserve">If you cannot comply, you must make an application to the court (and pay the application fee) before the deadline imposed on you. Any application should be made online if it can be </w:t>
      </w:r>
      <w:r>
        <w:lastRenderedPageBreak/>
        <w:t>made online. Any application that cannot be made online must be made by sending a written application notice to &lt;&lt;</w:t>
      </w:r>
      <w:proofErr w:type="spellStart"/>
      <w:r w:rsidR="00A91D17">
        <w:t>locationName</w:t>
      </w:r>
      <w:proofErr w:type="spellEnd"/>
      <w:r>
        <w:t>&gt;&gt;</w:t>
      </w:r>
    </w:p>
    <w:sectPr w:rsidR="00DC203B" w:rsidRPr="00971026">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A1A0F" w14:textId="77777777" w:rsidR="001D0A7E" w:rsidRDefault="001D0A7E" w:rsidP="00FC74CB">
      <w:r>
        <w:separator/>
      </w:r>
    </w:p>
  </w:endnote>
  <w:endnote w:type="continuationSeparator" w:id="0">
    <w:p w14:paraId="55D8149E" w14:textId="77777777" w:rsidR="001D0A7E" w:rsidRDefault="001D0A7E" w:rsidP="00FC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6D3C" w14:textId="0FB97815" w:rsidR="00FC74CB" w:rsidRDefault="00FC74CB">
    <w:pPr>
      <w:pStyle w:val="Footer"/>
    </w:pPr>
    <w:r>
      <w:rPr>
        <w:noProof/>
      </w:rPr>
      <mc:AlternateContent>
        <mc:Choice Requires="wps">
          <w:drawing>
            <wp:anchor distT="0" distB="0" distL="0" distR="0" simplePos="0" relativeHeight="251659264" behindDoc="0" locked="0" layoutInCell="1" allowOverlap="1" wp14:anchorId="594075D3" wp14:editId="3E19374C">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D545E7" w14:textId="45E782FD"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94075D3"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9D545E7" w14:textId="45E782FD"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8A5C" w14:textId="00077FB1" w:rsidR="00FC74CB" w:rsidRDefault="00FC7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F75E" w14:textId="690C4AAF" w:rsidR="00FC74CB" w:rsidRDefault="00FC74CB">
    <w:pPr>
      <w:pStyle w:val="Footer"/>
    </w:pPr>
    <w:r>
      <w:rPr>
        <w:noProof/>
      </w:rPr>
      <mc:AlternateContent>
        <mc:Choice Requires="wps">
          <w:drawing>
            <wp:anchor distT="0" distB="0" distL="0" distR="0" simplePos="0" relativeHeight="251658240" behindDoc="0" locked="0" layoutInCell="1" allowOverlap="1" wp14:anchorId="179A15A3" wp14:editId="7A159242">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768DDC" w14:textId="4B2D110E"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79A15A3" id="_x0000_t202" coordsize="21600,21600" o:spt="202" path="m,l,21600r21600,l21600,xe">
              <v:stroke joinstyle="miter"/>
              <v:path gradientshapeok="t" o:connecttype="rect"/>
            </v:shapetype>
            <v:shape id="Text Box 2" o:spid="_x0000_s1027"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5C768DDC" w14:textId="4B2D110E" w:rsidR="00FC74CB" w:rsidRPr="00FC74CB" w:rsidRDefault="00FC74CB">
                    <w:pPr>
                      <w:rPr>
                        <w:rFonts w:ascii="Calibri" w:eastAsia="Calibri" w:hAnsi="Calibri" w:cs="Calibri"/>
                        <w:noProof/>
                        <w:color w:val="FF0000"/>
                        <w:sz w:val="12"/>
                        <w:szCs w:val="12"/>
                      </w:rPr>
                    </w:pPr>
                    <w:r w:rsidRPr="00FC74C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293EE" w14:textId="77777777" w:rsidR="001D0A7E" w:rsidRDefault="001D0A7E" w:rsidP="00FC74CB">
      <w:r>
        <w:separator/>
      </w:r>
    </w:p>
  </w:footnote>
  <w:footnote w:type="continuationSeparator" w:id="0">
    <w:p w14:paraId="67CCE627" w14:textId="77777777" w:rsidR="001D0A7E" w:rsidRDefault="001D0A7E" w:rsidP="00FC74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175B61"/>
    <w:rsid w:val="001D0A7E"/>
    <w:rsid w:val="00223BE3"/>
    <w:rsid w:val="002F79C6"/>
    <w:rsid w:val="003D4EB4"/>
    <w:rsid w:val="004E34E1"/>
    <w:rsid w:val="006579BC"/>
    <w:rsid w:val="006B14BD"/>
    <w:rsid w:val="00710915"/>
    <w:rsid w:val="0081203B"/>
    <w:rsid w:val="008327FC"/>
    <w:rsid w:val="009262CD"/>
    <w:rsid w:val="00971026"/>
    <w:rsid w:val="00A56220"/>
    <w:rsid w:val="00A91D17"/>
    <w:rsid w:val="00A96B04"/>
    <w:rsid w:val="00B964AB"/>
    <w:rsid w:val="00CC1F2D"/>
    <w:rsid w:val="00D914A2"/>
    <w:rsid w:val="00D93B32"/>
    <w:rsid w:val="00DC203B"/>
    <w:rsid w:val="00E63006"/>
    <w:rsid w:val="00EC3320"/>
    <w:rsid w:val="00FC74CB"/>
    <w:rsid w:val="00FF2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74CB"/>
    <w:pPr>
      <w:tabs>
        <w:tab w:val="center" w:pos="4513"/>
        <w:tab w:val="right" w:pos="9026"/>
      </w:tabs>
    </w:pPr>
  </w:style>
  <w:style w:type="character" w:customStyle="1" w:styleId="FooterChar">
    <w:name w:val="Footer Char"/>
    <w:basedOn w:val="DefaultParagraphFont"/>
    <w:link w:val="Footer"/>
    <w:uiPriority w:val="99"/>
    <w:rsid w:val="00FC7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37</TotalTime>
  <Pages>2</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7</cp:revision>
  <dcterms:created xsi:type="dcterms:W3CDTF">2022-07-19T12:14:00Z</dcterms:created>
  <dcterms:modified xsi:type="dcterms:W3CDTF">2023-10-05T11:19:00Z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