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7637B4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7637B4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7637B4" w:rsidRDefault="00532C6B" w:rsidP="00595B0C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F8A30F1" w:rsidR="00532C6B" w:rsidRPr="007637B4" w:rsidRDefault="007A58A9" w:rsidP="00595B0C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>&lt;</w:t>
            </w:r>
            <w:proofErr w:type="gramStart"/>
            <w:r w:rsidRPr="007637B4">
              <w:rPr>
                <w:rFonts w:ascii="GDS Transport Website Light" w:hAnsi="GDS Transport Website Light"/>
              </w:rPr>
              <w:t>&lt;</w:t>
            </w:r>
            <w:r w:rsidR="00F85709" w:rsidRPr="007637B4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="00F85709" w:rsidRPr="007637B4">
              <w:rPr>
                <w:rFonts w:ascii="GDS Transport Website Light" w:hAnsi="GDS Transport Website Light"/>
              </w:rPr>
              <w:t>dateFormat</w:t>
            </w:r>
            <w:proofErr w:type="spellEnd"/>
            <w:r w:rsidR="00F85709" w:rsidRPr="007637B4">
              <w:rPr>
                <w:rFonts w:ascii="GDS Transport Website Light" w:hAnsi="GDS Transport Website Light"/>
              </w:rPr>
              <w:t>($</w:t>
            </w:r>
            <w:proofErr w:type="spellStart"/>
            <w:r w:rsidR="00F85709" w:rsidRPr="007637B4">
              <w:rPr>
                <w:rFonts w:ascii="GDS Transport Website Light" w:hAnsi="GDS Transport Website Light"/>
              </w:rPr>
              <w:t>nowUTC</w:t>
            </w:r>
            <w:proofErr w:type="spellEnd"/>
            <w:r w:rsidR="00F85709" w:rsidRPr="007637B4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="00F85709" w:rsidRPr="007637B4">
              <w:rPr>
                <w:rFonts w:ascii="GDS Transport Website Light" w:hAnsi="GDS Transport Website Light"/>
              </w:rPr>
              <w:t>yyyy</w:t>
            </w:r>
            <w:proofErr w:type="spellEnd"/>
            <w:r w:rsidR="00F85709" w:rsidRPr="007637B4">
              <w:rPr>
                <w:rFonts w:ascii="GDS Transport Website Light" w:hAnsi="GDS Transport Website Light"/>
              </w:rPr>
              <w:t xml:space="preserve">’)} </w:t>
            </w:r>
            <w:r w:rsidRPr="007637B4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2FB4ECC7" w:rsidR="00532C6B" w:rsidRPr="007637B4" w:rsidRDefault="007A58A9" w:rsidP="00595B0C">
            <w:pPr>
              <w:jc w:val="center"/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805C32"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532E7A00" w:rsidR="00532C6B" w:rsidRPr="007637B4" w:rsidRDefault="0025554A" w:rsidP="00595B0C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637B4">
              <w:rPr>
                <w:rFonts w:ascii="GDS Transport Website Light" w:hAnsi="GDS Transport Website Light"/>
              </w:rPr>
              <w:t>claimNumber</w:t>
            </w:r>
            <w:proofErr w:type="spellEnd"/>
            <w:r w:rsidRPr="007637B4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7637B4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7637B4" w:rsidRDefault="00532C6B" w:rsidP="00595B0C">
            <w:pPr>
              <w:rPr>
                <w:rFonts w:cstheme="minorHAnsi"/>
              </w:rPr>
            </w:pPr>
            <w:r w:rsidRPr="007637B4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42CFEC9C" w:rsidR="00532C6B" w:rsidRPr="007637B4" w:rsidRDefault="00D33D65" w:rsidP="00595B0C">
            <w:pPr>
              <w:jc w:val="center"/>
              <w:rPr>
                <w:rFonts w:cstheme="minorHAnsi"/>
              </w:rPr>
            </w:pPr>
            <w:r w:rsidRPr="007637B4">
              <w:rPr>
                <w:rFonts w:cstheme="minorHAnsi"/>
              </w:rPr>
              <w:t>&lt;&lt;</w:t>
            </w:r>
            <w:proofErr w:type="spellStart"/>
            <w:r w:rsidRPr="007637B4">
              <w:rPr>
                <w:rFonts w:cstheme="minorHAnsi"/>
              </w:rPr>
              <w:t>claimantName</w:t>
            </w:r>
            <w:proofErr w:type="spellEnd"/>
            <w:r w:rsidRPr="007637B4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7637B4" w:rsidRDefault="00532C6B" w:rsidP="00595B0C">
            <w:pPr>
              <w:jc w:val="right"/>
              <w:rPr>
                <w:rFonts w:cstheme="minorHAnsi"/>
                <w:noProof/>
              </w:rPr>
            </w:pPr>
            <w:r w:rsidRPr="007637B4">
              <w:rPr>
                <w:rFonts w:cstheme="minorHAnsi"/>
                <w:noProof/>
              </w:rPr>
              <w:t>Claimant</w:t>
            </w:r>
          </w:p>
        </w:tc>
      </w:tr>
      <w:tr w:rsidR="00532C6B" w:rsidRPr="007637B4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7637B4" w:rsidRDefault="00532C6B" w:rsidP="00595B0C">
            <w:pPr>
              <w:rPr>
                <w:rFonts w:cstheme="minorHAnsi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4FFA0E39" w:rsidR="00532C6B" w:rsidRPr="007637B4" w:rsidRDefault="00D33D65" w:rsidP="00595B0C">
            <w:pPr>
              <w:jc w:val="center"/>
              <w:rPr>
                <w:rFonts w:cstheme="minorHAnsi"/>
              </w:rPr>
            </w:pPr>
            <w:r w:rsidRPr="007637B4">
              <w:rPr>
                <w:rFonts w:cstheme="minorHAnsi"/>
              </w:rPr>
              <w:t>&lt;&lt;</w:t>
            </w:r>
            <w:proofErr w:type="spellStart"/>
            <w:r w:rsidRPr="007637B4">
              <w:rPr>
                <w:rFonts w:cstheme="minorHAnsi"/>
              </w:rPr>
              <w:t>defendantName</w:t>
            </w:r>
            <w:proofErr w:type="spellEnd"/>
            <w:r w:rsidRPr="007637B4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7637B4" w:rsidRDefault="00532C6B" w:rsidP="00595B0C">
            <w:pPr>
              <w:jc w:val="right"/>
              <w:rPr>
                <w:rFonts w:cstheme="minorHAnsi"/>
                <w:noProof/>
              </w:rPr>
            </w:pPr>
            <w:r w:rsidRPr="007637B4">
              <w:rPr>
                <w:rFonts w:cstheme="minorHAnsi"/>
                <w:noProof/>
              </w:rPr>
              <w:t>Defendant</w:t>
            </w:r>
          </w:p>
        </w:tc>
      </w:tr>
    </w:tbl>
    <w:p w14:paraId="6DB25CCB" w14:textId="77777777" w:rsidR="00424CE1" w:rsidRPr="007637B4" w:rsidRDefault="00424CE1">
      <w:pPr>
        <w:rPr>
          <w:rFonts w:cstheme="minorHAnsi"/>
        </w:rPr>
      </w:pPr>
    </w:p>
    <w:p w14:paraId="5D6CDBAD" w14:textId="334ED839" w:rsidR="00532C6B" w:rsidRPr="007637B4" w:rsidRDefault="00532C6B" w:rsidP="00532C6B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</w:t>
      </w:r>
      <w:r w:rsidR="00112CDF" w:rsidRPr="007637B4">
        <w:rPr>
          <w:rFonts w:cstheme="minorHAnsi"/>
        </w:rPr>
        <w:t xml:space="preserve"> &lt;&lt;</w:t>
      </w:r>
      <w:proofErr w:type="spellStart"/>
      <w:r w:rsidR="00112CDF" w:rsidRPr="007637B4">
        <w:rPr>
          <w:rFonts w:cstheme="minorHAnsi"/>
        </w:rPr>
        <w:t>judgeNameTitle</w:t>
      </w:r>
      <w:proofErr w:type="spellEnd"/>
      <w:r w:rsidR="00112CDF"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</w:t>
      </w:r>
      <w:r w:rsidR="0025554A" w:rsidRPr="007637B4">
        <w:rPr>
          <w:rFonts w:cstheme="minorHAnsi"/>
        </w:rPr>
        <w:t xml:space="preserve"> &lt;&lt;</w:t>
      </w:r>
      <w:proofErr w:type="spellStart"/>
      <w:r w:rsidR="0025554A" w:rsidRPr="007637B4">
        <w:rPr>
          <w:rFonts w:cstheme="minorHAnsi"/>
        </w:rPr>
        <w:t>submittedOn</w:t>
      </w:r>
      <w:proofErr w:type="spellEnd"/>
      <w:r w:rsidR="0025554A"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</w:t>
      </w:r>
      <w:r w:rsidR="0025554A" w:rsidRPr="007637B4">
        <w:rPr>
          <w:rFonts w:cstheme="minorHAnsi"/>
        </w:rPr>
        <w:t xml:space="preserve"> &lt;&lt;</w:t>
      </w:r>
      <w:proofErr w:type="spellStart"/>
      <w:r w:rsidR="0025554A" w:rsidRPr="007637B4">
        <w:rPr>
          <w:rFonts w:cstheme="minorHAnsi"/>
        </w:rPr>
        <w:t>locationName</w:t>
      </w:r>
      <w:proofErr w:type="spellEnd"/>
      <w:r w:rsidR="0025554A" w:rsidRPr="007637B4">
        <w:rPr>
          <w:rFonts w:cstheme="minorHAnsi"/>
        </w:rPr>
        <w:t>&gt;&gt;.</w:t>
      </w:r>
    </w:p>
    <w:p w14:paraId="34346A38" w14:textId="77777777" w:rsidR="00532C6B" w:rsidRPr="007637B4" w:rsidRDefault="00532C6B" w:rsidP="00532C6B">
      <w:pPr>
        <w:rPr>
          <w:rFonts w:cstheme="minorHAnsi"/>
        </w:rPr>
      </w:pPr>
    </w:p>
    <w:p w14:paraId="2BEE4378" w14:textId="22403208" w:rsidR="00EF377E" w:rsidRPr="007637B4" w:rsidRDefault="00EF377E" w:rsidP="0025554A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="0025554A" w:rsidRPr="007637B4">
        <w:rPr>
          <w:rFonts w:cstheme="minorHAnsi"/>
        </w:rPr>
        <w:t>&lt;&lt;</w:t>
      </w:r>
      <w:proofErr w:type="spellStart"/>
      <w:r w:rsidR="0025554A" w:rsidRPr="007637B4">
        <w:rPr>
          <w:rFonts w:cstheme="minorHAnsi"/>
        </w:rPr>
        <w:t>judgeRecital</w:t>
      </w:r>
      <w:proofErr w:type="spellEnd"/>
      <w:r w:rsidR="0025554A" w:rsidRPr="007637B4">
        <w:rPr>
          <w:rFonts w:cstheme="minorHAnsi"/>
        </w:rPr>
        <w:t>&gt;&gt;</w:t>
      </w:r>
    </w:p>
    <w:p w14:paraId="6E9F2B88" w14:textId="77777777" w:rsidR="00EF377E" w:rsidRPr="007637B4" w:rsidRDefault="00EF377E" w:rsidP="00EF377E">
      <w:pPr>
        <w:rPr>
          <w:rFonts w:cstheme="minorHAnsi"/>
        </w:rPr>
      </w:pPr>
    </w:p>
    <w:p w14:paraId="6B55F18C" w14:textId="77777777" w:rsidR="00EF377E" w:rsidRPr="007637B4" w:rsidRDefault="00EF377E" w:rsidP="00EF377E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B206C7D" w14:textId="77777777" w:rsidR="00EF377E" w:rsidRPr="007637B4" w:rsidRDefault="00EF377E" w:rsidP="00EF377E">
      <w:pPr>
        <w:pStyle w:val="ListParagraph"/>
        <w:rPr>
          <w:rFonts w:cstheme="minorHAnsi"/>
        </w:rPr>
      </w:pPr>
    </w:p>
    <w:p w14:paraId="05EECF28" w14:textId="4B21EDC1" w:rsidR="00EF377E" w:rsidRPr="007637B4" w:rsidRDefault="0025554A" w:rsidP="00EF377E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6C99735C" w14:textId="77777777" w:rsidR="00880060" w:rsidRPr="007637B4" w:rsidRDefault="00880060" w:rsidP="00EF377E">
      <w:pPr>
        <w:rPr>
          <w:rFonts w:cstheme="minorHAnsi"/>
          <w:color w:val="FF0000"/>
        </w:rPr>
      </w:pPr>
    </w:p>
    <w:p w14:paraId="0DD3963F" w14:textId="2F3EE5CE" w:rsidR="00E6217F" w:rsidRPr="007637B4" w:rsidRDefault="001454BB" w:rsidP="00E6217F">
      <w:pPr>
        <w:rPr>
          <w:rFonts w:cstheme="minorHAnsi"/>
        </w:rPr>
      </w:pPr>
      <w:r w:rsidRPr="007637B4">
        <w:rPr>
          <w:rFonts w:cstheme="minorHAnsi"/>
        </w:rPr>
        <w:t>The respondent may upload any written responses or evidence by 4pm on</w:t>
      </w:r>
      <w:r w:rsidR="0025554A" w:rsidRPr="007637B4">
        <w:rPr>
          <w:rFonts w:cstheme="minorHAnsi"/>
        </w:rPr>
        <w:t xml:space="preserve"> &lt;&lt;</w:t>
      </w:r>
      <w:proofErr w:type="spellStart"/>
      <w:r w:rsidR="0025554A" w:rsidRPr="007637B4">
        <w:rPr>
          <w:rFonts w:cstheme="minorHAnsi"/>
        </w:rPr>
        <w:t>uploadDeadlineDate</w:t>
      </w:r>
      <w:proofErr w:type="spellEnd"/>
      <w:r w:rsidR="0025554A" w:rsidRPr="007637B4">
        <w:rPr>
          <w:rFonts w:cstheme="minorHAnsi"/>
        </w:rPr>
        <w:t>&gt;&gt;</w:t>
      </w:r>
      <w:r w:rsidR="00E6217F" w:rsidRPr="007637B4">
        <w:rPr>
          <w:rFonts w:cstheme="minorHAnsi"/>
        </w:rPr>
        <w:t>.</w:t>
      </w:r>
    </w:p>
    <w:p w14:paraId="09379541" w14:textId="77777777" w:rsidR="00E6217F" w:rsidRPr="007637B4" w:rsidRDefault="00E6217F" w:rsidP="00E6217F">
      <w:pPr>
        <w:rPr>
          <w:rFonts w:cstheme="minorHAnsi"/>
        </w:rPr>
      </w:pPr>
    </w:p>
    <w:p w14:paraId="34659217" w14:textId="30B8FA65" w:rsidR="00E6217F" w:rsidRPr="007637B4" w:rsidRDefault="003E6B95" w:rsidP="00E6217F">
      <w:pPr>
        <w:rPr>
          <w:rFonts w:cstheme="minorHAnsi"/>
        </w:rPr>
      </w:pPr>
      <w:r w:rsidRPr="007637B4">
        <w:rPr>
          <w:rFonts w:cstheme="minorHAnsi"/>
        </w:rPr>
        <w:t xml:space="preserve">The applicant may upload any written responses or evidence in reply by 4pm on </w:t>
      </w:r>
      <w:r w:rsidR="0025554A" w:rsidRPr="007637B4">
        <w:rPr>
          <w:rFonts w:cstheme="minorHAnsi"/>
        </w:rPr>
        <w:t>&lt;&lt;</w:t>
      </w:r>
      <w:proofErr w:type="spellStart"/>
      <w:r w:rsidR="0025554A" w:rsidRPr="007637B4">
        <w:rPr>
          <w:rFonts w:cstheme="minorHAnsi"/>
        </w:rPr>
        <w:t>responseDeadlineDate</w:t>
      </w:r>
      <w:proofErr w:type="spellEnd"/>
      <w:r w:rsidR="0025554A" w:rsidRPr="007637B4">
        <w:rPr>
          <w:rFonts w:cstheme="minorHAnsi"/>
        </w:rPr>
        <w:t>&gt;&gt;</w:t>
      </w:r>
      <w:r w:rsidR="00E6217F" w:rsidRPr="007637B4">
        <w:rPr>
          <w:rFonts w:cstheme="minorHAnsi"/>
        </w:rPr>
        <w:t>.</w:t>
      </w:r>
    </w:p>
    <w:p w14:paraId="37A24E07" w14:textId="77777777" w:rsidR="00E6217F" w:rsidRPr="007637B4" w:rsidRDefault="00E6217F" w:rsidP="00E6217F">
      <w:pPr>
        <w:rPr>
          <w:rFonts w:cstheme="minorHAnsi"/>
        </w:rPr>
      </w:pPr>
    </w:p>
    <w:p w14:paraId="50CB73EF" w14:textId="58C1419E" w:rsidR="0054641D" w:rsidRPr="007637B4" w:rsidRDefault="00D33D65" w:rsidP="00D33D65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6300B9C1" w14:textId="77777777" w:rsidR="00EF377E" w:rsidRDefault="00EF377E" w:rsidP="00EF377E"/>
    <w:p w14:paraId="2054FE39" w14:textId="77777777" w:rsidR="00EF377E" w:rsidRDefault="00EF377E"/>
    <w:sectPr w:rsidR="00EF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112CDF"/>
    <w:rsid w:val="001454BB"/>
    <w:rsid w:val="001E7DA5"/>
    <w:rsid w:val="00234943"/>
    <w:rsid w:val="0025554A"/>
    <w:rsid w:val="00315BF1"/>
    <w:rsid w:val="003577B3"/>
    <w:rsid w:val="003E572B"/>
    <w:rsid w:val="003E6B95"/>
    <w:rsid w:val="00424CE1"/>
    <w:rsid w:val="00532C6B"/>
    <w:rsid w:val="00544BB6"/>
    <w:rsid w:val="0054641D"/>
    <w:rsid w:val="005476E1"/>
    <w:rsid w:val="005617AA"/>
    <w:rsid w:val="005C22CD"/>
    <w:rsid w:val="0068510F"/>
    <w:rsid w:val="007637B4"/>
    <w:rsid w:val="007A58A9"/>
    <w:rsid w:val="007A7F37"/>
    <w:rsid w:val="00805C32"/>
    <w:rsid w:val="00872F51"/>
    <w:rsid w:val="0087443C"/>
    <w:rsid w:val="00880060"/>
    <w:rsid w:val="008F2589"/>
    <w:rsid w:val="009E50AE"/>
    <w:rsid w:val="00A2524E"/>
    <w:rsid w:val="00A3170F"/>
    <w:rsid w:val="00A90641"/>
    <w:rsid w:val="00AA313D"/>
    <w:rsid w:val="00AB4465"/>
    <w:rsid w:val="00B22951"/>
    <w:rsid w:val="00BF0AD3"/>
    <w:rsid w:val="00D33D65"/>
    <w:rsid w:val="00E6217F"/>
    <w:rsid w:val="00EE7C68"/>
    <w:rsid w:val="00EF05AF"/>
    <w:rsid w:val="00EF377E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377E"/>
    <w:pPr>
      <w:ind w:left="720"/>
      <w:contextualSpacing/>
    </w:pPr>
  </w:style>
  <w:style w:type="paragraph" w:styleId="Revision">
    <w:name w:val="Revision"/>
    <w:hidden/>
    <w:uiPriority w:val="99"/>
    <w:semiHidden/>
    <w:rsid w:val="00EF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15</cp:revision>
  <dcterms:created xsi:type="dcterms:W3CDTF">2023-09-13T09:02:00Z</dcterms:created>
  <dcterms:modified xsi:type="dcterms:W3CDTF">2023-09-25T13:00:00Z</dcterms:modified>
</cp:coreProperties>
</file>