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21F475B5" w:rsidR="00D914A2" w:rsidRPr="006416CC" w:rsidRDefault="00D914A2">
      <w:pPr>
        <w:rPr>
          <w:sz w:val="28"/>
          <w:szCs w:val="28"/>
        </w:rPr>
      </w:pPr>
      <w:r w:rsidRPr="006416CC">
        <w:rPr>
          <w:sz w:val="32"/>
          <w:szCs w:val="32"/>
        </w:rPr>
        <w:t xml:space="preserve">In the County Court </w:t>
      </w:r>
      <w:r w:rsidR="00126EB2">
        <w:rPr>
          <w:sz w:val="32"/>
          <w:szCs w:val="32"/>
        </w:rPr>
        <w:t>(</w:t>
      </w:r>
      <w:r w:rsidRPr="006416CC">
        <w:rPr>
          <w:sz w:val="32"/>
          <w:szCs w:val="32"/>
        </w:rPr>
        <w:t>Online Civil Claims</w:t>
      </w:r>
      <w:r w:rsidR="00126EB2">
        <w:rPr>
          <w:sz w:val="32"/>
          <w:szCs w:val="32"/>
        </w:rPr>
        <w:t>)</w:t>
      </w:r>
      <w:r w:rsidRPr="006416CC">
        <w:rPr>
          <w:sz w:val="28"/>
          <w:szCs w:val="28"/>
        </w:rPr>
        <w:tab/>
      </w:r>
    </w:p>
    <w:p w14:paraId="1ED14839" w14:textId="3328BC0D" w:rsidR="00D914A2" w:rsidRPr="006416CC" w:rsidRDefault="00D914A2" w:rsidP="00D914A2">
      <w:pPr>
        <w:ind w:left="5040"/>
      </w:pPr>
    </w:p>
    <w:p w14:paraId="2D8CD532" w14:textId="01AA2871" w:rsidR="00D914A2" w:rsidRPr="006416CC" w:rsidRDefault="000D3E68" w:rsidP="00D914A2">
      <w:pPr>
        <w:ind w:left="5040"/>
      </w:pPr>
      <w:r w:rsidRPr="006416CC">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6416CC">
        <w:rPr>
          <w:b/>
          <w:bCs/>
        </w:rPr>
        <w:t>Claim number</w:t>
      </w:r>
      <w:r w:rsidR="00D914A2" w:rsidRPr="006416CC">
        <w:t xml:space="preserve"> &lt;&lt;</w:t>
      </w:r>
      <w:proofErr w:type="spellStart"/>
      <w:r w:rsidR="007600CD" w:rsidRPr="006416CC">
        <w:t>claimNumber</w:t>
      </w:r>
      <w:proofErr w:type="spellEnd"/>
      <w:r w:rsidR="00D914A2" w:rsidRPr="006416CC">
        <w:t>&gt;&gt;</w:t>
      </w:r>
    </w:p>
    <w:p w14:paraId="69481954" w14:textId="769D3459" w:rsidR="00D914A2" w:rsidRPr="006416CC" w:rsidRDefault="00D914A2"/>
    <w:p w14:paraId="676CCC01" w14:textId="249D18E5" w:rsidR="00D914A2" w:rsidRPr="006416CC" w:rsidRDefault="00D914A2"/>
    <w:p w14:paraId="51397D4A" w14:textId="77777777" w:rsidR="000D3E68" w:rsidRPr="006416CC" w:rsidRDefault="000D3E68"/>
    <w:p w14:paraId="7C652EAD" w14:textId="77777777" w:rsidR="000D3E68" w:rsidRPr="006416CC" w:rsidRDefault="000D3E68"/>
    <w:p w14:paraId="01B387BE" w14:textId="77777777" w:rsidR="000D3E68" w:rsidRPr="006416CC" w:rsidRDefault="000D3E68"/>
    <w:p w14:paraId="315F229A" w14:textId="77777777" w:rsidR="000D3E68" w:rsidRPr="006416CC" w:rsidRDefault="000D3E68"/>
    <w:p w14:paraId="2B374FED" w14:textId="77777777" w:rsidR="000D3E68" w:rsidRPr="006416CC" w:rsidRDefault="000D3E68"/>
    <w:p w14:paraId="493335C0" w14:textId="29BF4E9B" w:rsidR="00D914A2" w:rsidRPr="006416CC" w:rsidRDefault="00D914A2">
      <w:r w:rsidRPr="006416CC">
        <w:t xml:space="preserve">Between </w:t>
      </w:r>
    </w:p>
    <w:p w14:paraId="0DA74386" w14:textId="64D6150A" w:rsidR="00D914A2" w:rsidRPr="006416CC" w:rsidRDefault="00D914A2"/>
    <w:p w14:paraId="03F204AB" w14:textId="53DB439D" w:rsidR="00D914A2" w:rsidRPr="006416CC" w:rsidRDefault="00D914A2"/>
    <w:p w14:paraId="1DBDC48A" w14:textId="021BB1A1" w:rsidR="00D914A2" w:rsidRPr="006416CC" w:rsidRDefault="00D914A2">
      <w:r w:rsidRPr="006416CC">
        <w:t>&lt;&lt;</w:t>
      </w:r>
      <w:proofErr w:type="spellStart"/>
      <w:r w:rsidR="007600CD" w:rsidRPr="006416CC">
        <w:t>claimantName</w:t>
      </w:r>
      <w:proofErr w:type="spellEnd"/>
      <w:r w:rsidRPr="006416CC">
        <w:t xml:space="preserve">&gt;&gt; </w:t>
      </w:r>
      <w:r w:rsidRPr="006416CC">
        <w:tab/>
      </w:r>
      <w:r w:rsidRPr="006416CC">
        <w:tab/>
      </w:r>
      <w:r w:rsidRPr="006416CC">
        <w:tab/>
        <w:t>(the claimant)</w:t>
      </w:r>
    </w:p>
    <w:p w14:paraId="6E0D1EB3" w14:textId="085F9844" w:rsidR="00D914A2" w:rsidRPr="006416CC" w:rsidRDefault="00D914A2"/>
    <w:p w14:paraId="56611715" w14:textId="6C6FC068" w:rsidR="00D914A2" w:rsidRPr="006416CC" w:rsidRDefault="00D914A2">
      <w:r w:rsidRPr="006416CC">
        <w:t>And</w:t>
      </w:r>
    </w:p>
    <w:p w14:paraId="400F0DF4" w14:textId="1635431B" w:rsidR="00D914A2" w:rsidRPr="006416CC" w:rsidRDefault="00D914A2"/>
    <w:p w14:paraId="145C16E3" w14:textId="5CD0392C" w:rsidR="00D914A2" w:rsidRPr="006416CC" w:rsidRDefault="00D914A2">
      <w:r w:rsidRPr="006416CC">
        <w:t>&lt;&lt;</w:t>
      </w:r>
      <w:proofErr w:type="spellStart"/>
      <w:r w:rsidR="007600CD" w:rsidRPr="006416CC">
        <w:t>defendantName</w:t>
      </w:r>
      <w:proofErr w:type="spellEnd"/>
      <w:r w:rsidRPr="006416CC">
        <w:t>&gt;&gt;</w:t>
      </w:r>
      <w:r w:rsidRPr="006416CC">
        <w:tab/>
      </w:r>
      <w:r w:rsidRPr="006416CC">
        <w:tab/>
      </w:r>
      <w:r w:rsidRPr="006416CC">
        <w:tab/>
        <w:t>(the defendant)</w:t>
      </w:r>
    </w:p>
    <w:p w14:paraId="058D09D8" w14:textId="0EBF6004" w:rsidR="00D914A2" w:rsidRPr="006416CC" w:rsidRDefault="00D914A2"/>
    <w:p w14:paraId="5D597245" w14:textId="3EFE4333" w:rsidR="00D914A2" w:rsidRPr="006416CC" w:rsidRDefault="00D914A2" w:rsidP="00D914A2">
      <w:r w:rsidRPr="006416CC">
        <w:t xml:space="preserve"> </w:t>
      </w:r>
    </w:p>
    <w:p w14:paraId="5ED323F0" w14:textId="4A273BAA" w:rsidR="00D914A2" w:rsidRPr="006416CC" w:rsidRDefault="00D914A2"/>
    <w:p w14:paraId="3F9A6B65" w14:textId="77777777" w:rsidR="007600CD" w:rsidRPr="006416CC" w:rsidRDefault="007600CD" w:rsidP="007600CD">
      <w:pPr>
        <w:pBdr>
          <w:top w:val="single" w:sz="4" w:space="1" w:color="auto"/>
          <w:bottom w:val="single" w:sz="4" w:space="1" w:color="auto"/>
        </w:pBdr>
        <w:jc w:val="center"/>
        <w:rPr>
          <w:b/>
          <w:bCs/>
        </w:rPr>
      </w:pPr>
    </w:p>
    <w:p w14:paraId="2C5EE6DD" w14:textId="14D0902D" w:rsidR="00D914A2" w:rsidRPr="006416CC" w:rsidRDefault="000D3E68" w:rsidP="007600CD">
      <w:pPr>
        <w:pBdr>
          <w:top w:val="single" w:sz="4" w:space="1" w:color="auto"/>
          <w:bottom w:val="single" w:sz="4" w:space="1" w:color="auto"/>
        </w:pBdr>
        <w:jc w:val="center"/>
        <w:rPr>
          <w:b/>
          <w:bCs/>
        </w:rPr>
      </w:pPr>
      <w:r w:rsidRPr="006416CC">
        <w:rPr>
          <w:b/>
          <w:bCs/>
        </w:rPr>
        <w:t>Order</w:t>
      </w:r>
    </w:p>
    <w:p w14:paraId="6263BCE7" w14:textId="77777777" w:rsidR="007600CD" w:rsidRPr="006416CC" w:rsidRDefault="007600CD" w:rsidP="007600CD">
      <w:pPr>
        <w:pBdr>
          <w:top w:val="single" w:sz="4" w:space="1" w:color="auto"/>
          <w:bottom w:val="single" w:sz="4" w:space="1" w:color="auto"/>
        </w:pBdr>
        <w:jc w:val="center"/>
        <w:rPr>
          <w:b/>
          <w:bCs/>
        </w:rPr>
      </w:pPr>
    </w:p>
    <w:p w14:paraId="775E0600" w14:textId="7739F339" w:rsidR="00D914A2" w:rsidRPr="006416CC" w:rsidRDefault="00D914A2" w:rsidP="00D914A2">
      <w:pPr>
        <w:rPr>
          <w:b/>
          <w:bCs/>
        </w:rPr>
      </w:pPr>
    </w:p>
    <w:p w14:paraId="0534DB34" w14:textId="45CC0590" w:rsidR="00D914A2" w:rsidRPr="006416CC" w:rsidRDefault="00D914A2" w:rsidP="00D914A2">
      <w:r w:rsidRPr="006416CC">
        <w:t>Date: &lt;&lt;</w:t>
      </w:r>
      <w:proofErr w:type="spellStart"/>
      <w:r w:rsidR="007600CD" w:rsidRPr="006416CC">
        <w:t>submittedOn</w:t>
      </w:r>
      <w:proofErr w:type="spellEnd"/>
      <w:r w:rsidRPr="006416CC">
        <w:t>&gt;&gt;</w:t>
      </w:r>
    </w:p>
    <w:p w14:paraId="10C43E46" w14:textId="5395B961" w:rsidR="00D914A2" w:rsidRPr="006416CC" w:rsidRDefault="00D914A2" w:rsidP="00D914A2"/>
    <w:p w14:paraId="31F58FB0" w14:textId="4C73F5D7" w:rsidR="00D914A2" w:rsidRPr="006416CC" w:rsidRDefault="00D914A2" w:rsidP="00D914A2">
      <w:r w:rsidRPr="006416CC">
        <w:t>Application type: &lt;&lt;</w:t>
      </w:r>
      <w:proofErr w:type="spellStart"/>
      <w:r w:rsidR="007600CD" w:rsidRPr="006416CC">
        <w:t>applicationType</w:t>
      </w:r>
      <w:proofErr w:type="spellEnd"/>
      <w:r w:rsidRPr="006416CC">
        <w:t>&gt;&gt;</w:t>
      </w:r>
    </w:p>
    <w:p w14:paraId="1CC83E90" w14:textId="2A5C47E3" w:rsidR="00D914A2" w:rsidRPr="006416CC" w:rsidRDefault="00D914A2" w:rsidP="00D914A2"/>
    <w:p w14:paraId="6EA7C6D9" w14:textId="596B2276" w:rsidR="00DC203B" w:rsidRDefault="00574312" w:rsidP="00DC203B">
      <w:r>
        <w:t>&lt;&lt;</w:t>
      </w:r>
      <w:proofErr w:type="spellStart"/>
      <w:r>
        <w:t>judgeRecital</w:t>
      </w:r>
      <w:proofErr w:type="spellEnd"/>
      <w:r>
        <w:t>&gt;&gt;</w:t>
      </w:r>
    </w:p>
    <w:p w14:paraId="7E15E95F" w14:textId="29A6DFEB" w:rsidR="00126EB2" w:rsidRDefault="00126EB2" w:rsidP="00DC203B"/>
    <w:p w14:paraId="01E8FE56" w14:textId="43BA8133" w:rsidR="00126EB2" w:rsidRDefault="00126EB2" w:rsidP="00DC203B">
      <w:r>
        <w:t>It is ordered that:</w:t>
      </w:r>
    </w:p>
    <w:p w14:paraId="0EF43350" w14:textId="49614686" w:rsidR="00574312" w:rsidRDefault="00574312" w:rsidP="00DC203B"/>
    <w:p w14:paraId="33DB60F1" w14:textId="6EDC700B" w:rsidR="00574312" w:rsidRPr="006416CC" w:rsidRDefault="00574312" w:rsidP="00DC203B">
      <w:r>
        <w:t>&lt;&lt;</w:t>
      </w:r>
      <w:proofErr w:type="spellStart"/>
      <w:r>
        <w:t>writtenOrder</w:t>
      </w:r>
      <w:proofErr w:type="spellEnd"/>
      <w:r>
        <w:t>&gt;&gt;</w:t>
      </w:r>
    </w:p>
    <w:p w14:paraId="35846B78" w14:textId="77777777" w:rsidR="00DC203B" w:rsidRPr="006416CC" w:rsidRDefault="00DC203B" w:rsidP="00DC203B"/>
    <w:p w14:paraId="6B3A5BFB" w14:textId="6D0805C1" w:rsidR="00DC203B" w:rsidRPr="006416CC" w:rsidRDefault="000D3E68" w:rsidP="00DC203B">
      <w:r w:rsidRPr="006416CC">
        <w:t>The respondent may upload written representations</w:t>
      </w:r>
      <w:r w:rsidR="00DC203B" w:rsidRPr="006416CC">
        <w:t xml:space="preserve"> by </w:t>
      </w:r>
      <w:r w:rsidR="00DC203B" w:rsidRPr="006416CC">
        <w:rPr>
          <w:b/>
          <w:bCs/>
        </w:rPr>
        <w:t>4pm</w:t>
      </w:r>
      <w:r w:rsidR="00DC203B" w:rsidRPr="006416CC">
        <w:t xml:space="preserve"> on </w:t>
      </w:r>
      <w:r w:rsidRPr="006416CC">
        <w:t>&lt;&lt;</w:t>
      </w:r>
      <w:proofErr w:type="spellStart"/>
      <w:r w:rsidR="00D46F5B" w:rsidRPr="006416CC">
        <w:t>u</w:t>
      </w:r>
      <w:r w:rsidRPr="006416CC">
        <w:t>pload</w:t>
      </w:r>
      <w:r w:rsidR="00D46F5B" w:rsidRPr="006416CC">
        <w:t>D</w:t>
      </w:r>
      <w:r w:rsidRPr="006416CC">
        <w:t>eadline</w:t>
      </w:r>
      <w:r w:rsidR="00D46F5B" w:rsidRPr="006416CC">
        <w:t>D</w:t>
      </w:r>
      <w:r w:rsidRPr="006416CC">
        <w:t>ate</w:t>
      </w:r>
      <w:proofErr w:type="spellEnd"/>
      <w:r w:rsidRPr="006416CC">
        <w:t>&gt;&gt;</w:t>
      </w:r>
      <w:r w:rsidR="00DC203B" w:rsidRPr="006416CC">
        <w:t>.</w:t>
      </w:r>
    </w:p>
    <w:p w14:paraId="7770DA0D" w14:textId="3F6A1A83" w:rsidR="009E54A9" w:rsidRPr="006416CC" w:rsidRDefault="009E54A9" w:rsidP="00DC203B"/>
    <w:p w14:paraId="4B060527" w14:textId="7310D61D" w:rsidR="009E54A9" w:rsidRPr="006416CC" w:rsidRDefault="009E54A9" w:rsidP="009E54A9">
      <w:r w:rsidRPr="006416CC">
        <w:t xml:space="preserve">The applicant may upload written representations by </w:t>
      </w:r>
      <w:r w:rsidRPr="006416CC">
        <w:rPr>
          <w:b/>
          <w:bCs/>
        </w:rPr>
        <w:t>4pm</w:t>
      </w:r>
      <w:r w:rsidRPr="006416CC">
        <w:t xml:space="preserve"> on &lt;&lt;</w:t>
      </w:r>
      <w:proofErr w:type="spellStart"/>
      <w:r w:rsidR="00D46F5B" w:rsidRPr="006416CC">
        <w:t>r</w:t>
      </w:r>
      <w:r w:rsidRPr="006416CC">
        <w:t>esponse</w:t>
      </w:r>
      <w:r w:rsidR="00D46F5B" w:rsidRPr="006416CC">
        <w:t>D</w:t>
      </w:r>
      <w:r w:rsidRPr="006416CC">
        <w:t>eadline</w:t>
      </w:r>
      <w:r w:rsidR="00D46F5B" w:rsidRPr="006416CC">
        <w:t>D</w:t>
      </w:r>
      <w:r w:rsidRPr="006416CC">
        <w:t>ate</w:t>
      </w:r>
      <w:proofErr w:type="spellEnd"/>
      <w:r w:rsidRPr="006416CC">
        <w:t>&gt;&gt;.</w:t>
      </w:r>
    </w:p>
    <w:p w14:paraId="6487DBBE" w14:textId="4AB6B096" w:rsidR="009E54A9" w:rsidRDefault="009E54A9" w:rsidP="00DC203B"/>
    <w:p w14:paraId="02F8BB04" w14:textId="77777777" w:rsidR="00126EB2" w:rsidRDefault="00126EB2" w:rsidP="00126EB2">
      <w:r>
        <w:t>On 21 December 2022 the application will then be put back before a judge or legal advisor.</w:t>
      </w:r>
    </w:p>
    <w:p w14:paraId="1B2B3BB5" w14:textId="77777777" w:rsidR="00126EB2" w:rsidRDefault="00126EB2" w:rsidP="00126EB2"/>
    <w:p w14:paraId="726DBF6F" w14:textId="4D454C2B" w:rsidR="00126EB2" w:rsidRPr="00F600DD" w:rsidRDefault="00126EB2" w:rsidP="00126EB2">
      <w:pPr>
        <w:rPr>
          <w:color w:val="080808"/>
        </w:rPr>
      </w:pPr>
      <w:r>
        <w:t>&lt;&lt;</w:t>
      </w:r>
      <w:proofErr w:type="spellStart"/>
      <w:r w:rsidRPr="00126EB2">
        <w:t>judicialByCourtsInitiativeForWrittenRep</w:t>
      </w:r>
      <w:proofErr w:type="spellEnd"/>
      <w:r>
        <w:t>&gt;&gt;</w:t>
      </w:r>
    </w:p>
    <w:p w14:paraId="27C42A13" w14:textId="77777777" w:rsidR="00126EB2" w:rsidRDefault="00126EB2" w:rsidP="00126EB2"/>
    <w:p w14:paraId="2B8EDEF0" w14:textId="77777777" w:rsidR="00126EB2" w:rsidRDefault="00126EB2" w:rsidP="00126EB2">
      <w:r>
        <w:t>Important note:</w:t>
      </w:r>
    </w:p>
    <w:p w14:paraId="230B7455" w14:textId="77777777" w:rsidR="00126EB2" w:rsidRDefault="00126EB2" w:rsidP="00126EB2"/>
    <w:p w14:paraId="5DA13472" w14:textId="47FE5D5B" w:rsidR="00126EB2" w:rsidRPr="006416CC" w:rsidRDefault="00126EB2" w:rsidP="00126EB2">
      <w:r>
        <w:t xml:space="preserve">If you cannot comply, you must make an application to the court (and pay the application fee) before the deadline imposed on you. Any application should be made online if it can be </w:t>
      </w:r>
      <w:r>
        <w:lastRenderedPageBreak/>
        <w:t>made online. Any application that cannot be made online must be made by sending a written application notice to &lt;&lt;</w:t>
      </w:r>
      <w:proofErr w:type="spellStart"/>
      <w:r>
        <w:t>locationName</w:t>
      </w:r>
      <w:proofErr w:type="spellEnd"/>
      <w:r>
        <w:t>&gt;&gt;</w:t>
      </w:r>
    </w:p>
    <w:sectPr w:rsidR="00126EB2" w:rsidRPr="006416CC">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3EA66" w14:textId="77777777" w:rsidR="00031651" w:rsidRDefault="00031651" w:rsidP="00126EB2">
      <w:r>
        <w:separator/>
      </w:r>
    </w:p>
  </w:endnote>
  <w:endnote w:type="continuationSeparator" w:id="0">
    <w:p w14:paraId="7EAD400F" w14:textId="77777777" w:rsidR="00031651" w:rsidRDefault="00031651" w:rsidP="001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6E44" w14:textId="4EE15840" w:rsidR="00126EB2" w:rsidRDefault="00126EB2">
    <w:pPr>
      <w:pStyle w:val="Footer"/>
    </w:pPr>
    <w:r>
      <w:rPr>
        <w:noProof/>
      </w:rPr>
      <mc:AlternateContent>
        <mc:Choice Requires="wps">
          <w:drawing>
            <wp:anchor distT="0" distB="0" distL="0" distR="0" simplePos="0" relativeHeight="251659264" behindDoc="0" locked="0" layoutInCell="1" allowOverlap="1" wp14:anchorId="36036BDD" wp14:editId="30248164">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54D88D" w14:textId="64047C20"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6036BDD"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3A54D88D" w14:textId="64047C20"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E776" w14:textId="11061665" w:rsidR="00126EB2" w:rsidRDefault="00126EB2">
    <w:pPr>
      <w:pStyle w:val="Footer"/>
    </w:pPr>
    <w:r>
      <w:rPr>
        <w:noProof/>
      </w:rPr>
      <mc:AlternateContent>
        <mc:Choice Requires="wps">
          <w:drawing>
            <wp:anchor distT="0" distB="0" distL="0" distR="0" simplePos="0" relativeHeight="251660288" behindDoc="0" locked="0" layoutInCell="1" allowOverlap="1" wp14:anchorId="3195EBEC" wp14:editId="2C99586C">
              <wp:simplePos x="914400" y="100584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CC48B7" w14:textId="3C0E82C7"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195EBEC"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54CC48B7" w14:textId="3C0E82C7"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D83D" w14:textId="0526437E" w:rsidR="00126EB2" w:rsidRDefault="00126EB2">
    <w:pPr>
      <w:pStyle w:val="Footer"/>
    </w:pPr>
    <w:r>
      <w:rPr>
        <w:noProof/>
      </w:rPr>
      <mc:AlternateContent>
        <mc:Choice Requires="wps">
          <w:drawing>
            <wp:anchor distT="0" distB="0" distL="0" distR="0" simplePos="0" relativeHeight="251658240" behindDoc="0" locked="0" layoutInCell="1" allowOverlap="1" wp14:anchorId="27F7ECA0" wp14:editId="71C8C81D">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D46A04" w14:textId="4AF3E39C"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7F7ECA0"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17D46A04" w14:textId="4AF3E39C" w:rsidR="00126EB2" w:rsidRPr="00126EB2" w:rsidRDefault="00126EB2">
                    <w:pPr>
                      <w:rPr>
                        <w:rFonts w:ascii="Calibri" w:eastAsia="Calibri" w:hAnsi="Calibri" w:cs="Calibri"/>
                        <w:noProof/>
                        <w:color w:val="FF0000"/>
                        <w:sz w:val="12"/>
                        <w:szCs w:val="12"/>
                      </w:rPr>
                    </w:pPr>
                    <w:r w:rsidRPr="00126EB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7857" w14:textId="77777777" w:rsidR="00031651" w:rsidRDefault="00031651" w:rsidP="00126EB2">
      <w:r>
        <w:separator/>
      </w:r>
    </w:p>
  </w:footnote>
  <w:footnote w:type="continuationSeparator" w:id="0">
    <w:p w14:paraId="07229F84" w14:textId="77777777" w:rsidR="00031651" w:rsidRDefault="00031651" w:rsidP="00126E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31651"/>
    <w:rsid w:val="000D3E68"/>
    <w:rsid w:val="00126EB2"/>
    <w:rsid w:val="002F79C6"/>
    <w:rsid w:val="00574312"/>
    <w:rsid w:val="006416CC"/>
    <w:rsid w:val="007600CD"/>
    <w:rsid w:val="009E54A9"/>
    <w:rsid w:val="00D46F5B"/>
    <w:rsid w:val="00D914A2"/>
    <w:rsid w:val="00DC2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6EB2"/>
    <w:pPr>
      <w:tabs>
        <w:tab w:val="center" w:pos="4513"/>
        <w:tab w:val="right" w:pos="9026"/>
      </w:tabs>
    </w:pPr>
  </w:style>
  <w:style w:type="character" w:customStyle="1" w:styleId="FooterChar">
    <w:name w:val="Footer Char"/>
    <w:basedOn w:val="DefaultParagraphFont"/>
    <w:link w:val="Footer"/>
    <w:uiPriority w:val="99"/>
    <w:rsid w:val="00126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21</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9</cp:revision>
  <dcterms:created xsi:type="dcterms:W3CDTF">2022-05-05T10:20:00Z</dcterms:created>
  <dcterms:modified xsi:type="dcterms:W3CDTF">2022-12-21T13:07:00Z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