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14E97BE9" w:rsidR="00532C6B" w:rsidRPr="00946F06" w:rsidRDefault="00C70F58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</w:t>
            </w:r>
            <w:r w:rsidR="00F60EE0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="00F60EE0"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="00F60EE0"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="00F60EE0"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="00F60EE0"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="00F60EE0"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="00F60EE0" w:rsidRPr="00CF7822">
              <w:rPr>
                <w:rFonts w:ascii="GDS Transport Website Light" w:hAnsi="GDS Transport Website Light"/>
              </w:rPr>
              <w:t>’)}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78A4F9E5" w:rsidR="00532C6B" w:rsidRPr="00946F06" w:rsidRDefault="00C70F5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="00860CEE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532C6B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1D2F4F42" w:rsidR="00532C6B" w:rsidRPr="00946F06" w:rsidRDefault="00860CEE" w:rsidP="00595B0C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532C6B" w:rsidRPr="003A243A">
              <w:rPr>
                <w:rFonts w:ascii="GDS Transport Website Light" w:hAnsi="GDS Transport Website Light"/>
              </w:rPr>
              <w:t>case</w:t>
            </w:r>
            <w:r>
              <w:rPr>
                <w:rFonts w:ascii="GDS Transport Website Light" w:hAnsi="GDS Transport Website Light"/>
              </w:rPr>
              <w:t>N</w:t>
            </w:r>
            <w:r w:rsidR="00532C6B" w:rsidRPr="003A243A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F60EE0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F60EE0" w:rsidRDefault="00532C6B" w:rsidP="00595B0C">
            <w:pPr>
              <w:rPr>
                <w:rFonts w:cstheme="minorHAnsi"/>
              </w:rPr>
            </w:pPr>
            <w:r w:rsidRPr="00F60EE0"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1D43FC56" w:rsidR="00532C6B" w:rsidRPr="00F60EE0" w:rsidRDefault="00A014F7" w:rsidP="00595B0C">
            <w:pPr>
              <w:jc w:val="center"/>
              <w:rPr>
                <w:rFonts w:cstheme="minorHAnsi"/>
              </w:rPr>
            </w:pPr>
            <w:r w:rsidRPr="00F60EE0">
              <w:rPr>
                <w:rFonts w:cstheme="minorHAnsi"/>
              </w:rPr>
              <w:t>&lt;&lt;</w:t>
            </w:r>
            <w:proofErr w:type="spellStart"/>
            <w:r w:rsidRPr="00F60EE0">
              <w:rPr>
                <w:rFonts w:cstheme="minorHAnsi"/>
              </w:rPr>
              <w:t>claimantName</w:t>
            </w:r>
            <w:proofErr w:type="spellEnd"/>
            <w:r w:rsidRPr="00F60EE0"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F60EE0" w:rsidRDefault="00532C6B" w:rsidP="00595B0C">
            <w:pPr>
              <w:jc w:val="right"/>
              <w:rPr>
                <w:rFonts w:cstheme="minorHAnsi"/>
                <w:noProof/>
              </w:rPr>
            </w:pPr>
            <w:r w:rsidRPr="00F60EE0">
              <w:rPr>
                <w:rFonts w:cstheme="minorHAnsi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3845944B" w:rsidR="00532C6B" w:rsidRPr="003A243A" w:rsidRDefault="00A014F7" w:rsidP="00595B0C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</w:t>
            </w:r>
            <w:proofErr w:type="spellStart"/>
            <w:r w:rsidRPr="00B4763A">
              <w:t>defendantName</w:t>
            </w:r>
            <w:proofErr w:type="spellEnd"/>
            <w:r w:rsidRPr="00B4763A"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966943">
              <w:rPr>
                <w:rFonts w:cstheme="minorHAnsi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69757D52" w:rsidR="00532C6B" w:rsidRPr="00966943" w:rsidRDefault="00532C6B" w:rsidP="00532C6B">
      <w:pPr>
        <w:rPr>
          <w:rFonts w:cstheme="minorHAnsi"/>
        </w:rPr>
      </w:pPr>
      <w:r w:rsidRPr="00966943">
        <w:rPr>
          <w:rFonts w:cstheme="minorHAnsi"/>
        </w:rPr>
        <w:t>This order is made by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judgeNameTitle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on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receivedDate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 xml:space="preserve"> at</w:t>
      </w:r>
      <w:r w:rsidR="00FD25AF" w:rsidRPr="00966943">
        <w:rPr>
          <w:rFonts w:cstheme="minorHAnsi"/>
        </w:rPr>
        <w:t xml:space="preserve"> &lt;&lt;</w:t>
      </w:r>
      <w:proofErr w:type="spellStart"/>
      <w:r w:rsidR="00FD25AF" w:rsidRPr="00966943">
        <w:rPr>
          <w:rFonts w:cstheme="minorHAnsi"/>
        </w:rPr>
        <w:t>courtName</w:t>
      </w:r>
      <w:proofErr w:type="spellEnd"/>
      <w:r w:rsidR="00FD25AF" w:rsidRPr="00966943">
        <w:rPr>
          <w:rFonts w:cstheme="minorHAnsi"/>
        </w:rPr>
        <w:t>&gt;&gt;</w:t>
      </w:r>
      <w:r w:rsidRPr="00966943">
        <w:rPr>
          <w:rFonts w:cstheme="minorHAnsi"/>
        </w:rPr>
        <w:t>.</w:t>
      </w:r>
    </w:p>
    <w:p w14:paraId="34346A38" w14:textId="77777777" w:rsidR="00532C6B" w:rsidRPr="00966943" w:rsidRDefault="00532C6B" w:rsidP="00532C6B">
      <w:pPr>
        <w:rPr>
          <w:rFonts w:cstheme="minorHAnsi"/>
        </w:rPr>
      </w:pPr>
    </w:p>
    <w:p w14:paraId="6F68E3AE" w14:textId="77777777" w:rsidR="00532C6B" w:rsidRPr="00966943" w:rsidRDefault="00532C6B" w:rsidP="00532C6B">
      <w:pPr>
        <w:rPr>
          <w:rFonts w:cstheme="minorHAnsi"/>
        </w:rPr>
      </w:pPr>
    </w:p>
    <w:p w14:paraId="680CB5F0" w14:textId="556EF34E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THE COURT RECORDS THAT</w:t>
      </w:r>
      <w:r w:rsidR="00F60EE0" w:rsidRPr="00966943">
        <w:rPr>
          <w:rFonts w:cstheme="minorHAnsi"/>
        </w:rPr>
        <w:t>:</w:t>
      </w:r>
      <w:r w:rsidRPr="00966943">
        <w:rPr>
          <w:rFonts w:cstheme="minorHAnsi"/>
        </w:rPr>
        <w:t xml:space="preserve"> &lt;&lt;</w:t>
      </w:r>
      <w:proofErr w:type="spellStart"/>
      <w:r w:rsidR="00E1026B" w:rsidRPr="00966943">
        <w:rPr>
          <w:rFonts w:cstheme="minorHAnsi"/>
        </w:rPr>
        <w:t>freeFormRecitalText</w:t>
      </w:r>
      <w:proofErr w:type="spellEnd"/>
      <w:r w:rsidRPr="00966943">
        <w:rPr>
          <w:rFonts w:cstheme="minorHAnsi"/>
        </w:rPr>
        <w:t>&gt;&gt;</w:t>
      </w:r>
    </w:p>
    <w:p w14:paraId="5F4E9266" w14:textId="77777777" w:rsidR="00532C6B" w:rsidRPr="00966943" w:rsidRDefault="00532C6B" w:rsidP="00532C6B">
      <w:pPr>
        <w:rPr>
          <w:rFonts w:cstheme="minorHAnsi"/>
        </w:rPr>
      </w:pPr>
    </w:p>
    <w:p w14:paraId="27638E37" w14:textId="77777777" w:rsidR="00532C6B" w:rsidRPr="00966943" w:rsidRDefault="00532C6B" w:rsidP="00532C6B">
      <w:pPr>
        <w:rPr>
          <w:rFonts w:cstheme="minorHAnsi"/>
        </w:rPr>
      </w:pPr>
    </w:p>
    <w:p w14:paraId="73FE0512" w14:textId="1C78E1BD" w:rsidR="00CD0E90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THE COURT ORDERS THAT</w:t>
      </w:r>
      <w:r w:rsidR="00F60EE0" w:rsidRPr="00966943">
        <w:rPr>
          <w:rFonts w:cstheme="minorHAnsi"/>
        </w:rPr>
        <w:t>:</w:t>
      </w:r>
      <w:r w:rsidRPr="00966943">
        <w:rPr>
          <w:rFonts w:cstheme="minorHAnsi"/>
        </w:rPr>
        <w:t xml:space="preserve"> &lt;&lt;</w:t>
      </w:r>
      <w:proofErr w:type="spellStart"/>
      <w:r w:rsidRPr="00966943">
        <w:rPr>
          <w:rFonts w:cstheme="minorHAnsi"/>
        </w:rPr>
        <w:t>freeFormOrderedText</w:t>
      </w:r>
      <w:proofErr w:type="spellEnd"/>
      <w:r w:rsidRPr="00966943">
        <w:rPr>
          <w:rFonts w:cstheme="minorHAnsi"/>
        </w:rPr>
        <w:t>&gt;&gt;</w:t>
      </w:r>
    </w:p>
    <w:p w14:paraId="73157594" w14:textId="77777777" w:rsidR="00CD0E90" w:rsidRPr="00966943" w:rsidRDefault="00CD0E90" w:rsidP="00CD0E90">
      <w:pPr>
        <w:rPr>
          <w:rFonts w:cstheme="minorHAnsi"/>
        </w:rPr>
      </w:pPr>
    </w:p>
    <w:p w14:paraId="41560958" w14:textId="7D158CB3" w:rsidR="00532C6B" w:rsidRPr="00966943" w:rsidRDefault="00CD0E90" w:rsidP="00CD0E90">
      <w:pPr>
        <w:rPr>
          <w:rFonts w:cstheme="minorHAnsi"/>
        </w:rPr>
      </w:pPr>
      <w:r w:rsidRPr="00966943">
        <w:rPr>
          <w:rFonts w:cstheme="minorHAnsi"/>
        </w:rPr>
        <w:t>&lt;&lt;</w:t>
      </w:r>
      <w:proofErr w:type="spellStart"/>
      <w:r w:rsidRPr="00966943">
        <w:rPr>
          <w:rFonts w:cstheme="minorHAnsi"/>
        </w:rPr>
        <w:t>freeFormOrderValue</w:t>
      </w:r>
      <w:proofErr w:type="spellEnd"/>
      <w:r w:rsidRPr="00966943">
        <w:rPr>
          <w:rFonts w:cstheme="minorHAnsi"/>
        </w:rPr>
        <w:t>&gt;&gt;</w:t>
      </w:r>
    </w:p>
    <w:p w14:paraId="0EFC5B73" w14:textId="77777777" w:rsidR="00532C6B" w:rsidRDefault="00532C6B"/>
    <w:sectPr w:rsidR="0053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13036"/>
    <w:rsid w:val="00194CDB"/>
    <w:rsid w:val="001D1E8D"/>
    <w:rsid w:val="00424CE1"/>
    <w:rsid w:val="004747C2"/>
    <w:rsid w:val="00532C6B"/>
    <w:rsid w:val="00544BB6"/>
    <w:rsid w:val="00860CEE"/>
    <w:rsid w:val="00942FD3"/>
    <w:rsid w:val="00966943"/>
    <w:rsid w:val="009C5182"/>
    <w:rsid w:val="00A014F7"/>
    <w:rsid w:val="00A11205"/>
    <w:rsid w:val="00B22951"/>
    <w:rsid w:val="00BF0AD3"/>
    <w:rsid w:val="00C70F58"/>
    <w:rsid w:val="00CD0E90"/>
    <w:rsid w:val="00DA7B7F"/>
    <w:rsid w:val="00E1026B"/>
    <w:rsid w:val="00EF05AF"/>
    <w:rsid w:val="00F60EE0"/>
    <w:rsid w:val="00F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Pijian Liao</cp:lastModifiedBy>
  <cp:revision>19</cp:revision>
  <dcterms:created xsi:type="dcterms:W3CDTF">2023-08-24T07:18:00Z</dcterms:created>
  <dcterms:modified xsi:type="dcterms:W3CDTF">2023-09-25T10:05:00Z</dcterms:modified>
</cp:coreProperties>
</file>