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14E97BE9" w:rsidR="00532C6B" w:rsidRPr="00946F06" w:rsidRDefault="00C70F58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</w:t>
            </w:r>
            <w:r w:rsidR="00F60EE0" w:rsidRPr="00CF7822">
              <w:rPr>
                <w:rFonts w:ascii="GDS Transport Website Light" w:hAnsi="GDS Transport Website Light"/>
              </w:rPr>
              <w:t>{</w:t>
            </w:r>
            <w:proofErr w:type="gramEnd"/>
            <w:r w:rsidR="00F60EE0" w:rsidRPr="00CF7822">
              <w:rPr>
                <w:rFonts w:ascii="GDS Transport Website Light" w:hAnsi="GDS Transport Website Light"/>
              </w:rPr>
              <w:t>dateFormat($nowUTC ,‘d MMMM yyyy’)}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78A4F9E5" w:rsidR="00532C6B" w:rsidRPr="00946F06" w:rsidRDefault="00C70F5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="00860CE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532C6B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1D2F4F42" w:rsidR="00532C6B" w:rsidRPr="00946F06" w:rsidRDefault="00860CEE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532C6B" w:rsidRPr="003A243A">
              <w:rPr>
                <w:rFonts w:ascii="GDS Transport Website Light" w:hAnsi="GDS Transport Website Light"/>
              </w:rPr>
              <w:t>case</w:t>
            </w:r>
            <w:r>
              <w:rPr>
                <w:rFonts w:ascii="GDS Transport Website Light" w:hAnsi="GDS Transport Website Light"/>
              </w:rPr>
              <w:t>N</w:t>
            </w:r>
            <w:r w:rsidR="00532C6B" w:rsidRPr="003A243A">
              <w:rPr>
                <w:rFonts w:ascii="GDS Transport Website Light" w:hAnsi="GDS Transport Website Light"/>
              </w:rPr>
              <w:t>umber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F60EE0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F60EE0" w:rsidRDefault="00532C6B" w:rsidP="00595B0C">
            <w:pPr>
              <w:rPr>
                <w:rFonts w:cstheme="minorHAnsi"/>
              </w:rPr>
            </w:pPr>
            <w:r w:rsidRPr="00F60EE0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1D43FC56" w:rsidR="00532C6B" w:rsidRPr="00F60EE0" w:rsidRDefault="00A014F7" w:rsidP="00595B0C">
            <w:pPr>
              <w:jc w:val="center"/>
              <w:rPr>
                <w:rFonts w:cstheme="minorHAnsi"/>
              </w:rPr>
            </w:pPr>
            <w:r w:rsidRPr="00F60EE0">
              <w:rPr>
                <w:rFonts w:cstheme="minorHAnsi"/>
              </w:rPr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F60EE0" w:rsidRDefault="00532C6B" w:rsidP="00595B0C">
            <w:pPr>
              <w:jc w:val="right"/>
              <w:rPr>
                <w:rFonts w:cstheme="minorHAnsi"/>
                <w:noProof/>
              </w:rPr>
            </w:pPr>
            <w:r w:rsidRPr="00F60EE0">
              <w:rPr>
                <w:rFonts w:cstheme="minorHAnsi"/>
                <w:noProof/>
              </w:rPr>
              <w:t>Claimant</w:t>
            </w:r>
          </w:p>
        </w:tc>
      </w:tr>
      <w:tr w:rsidR="00532C6B" w:rsidRPr="00946F06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3845944B" w:rsidR="00532C6B" w:rsidRPr="003A243A" w:rsidRDefault="00A014F7" w:rsidP="00595B0C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966943">
              <w:rPr>
                <w:rFonts w:cstheme="minorHAnsi"/>
                <w:noProof/>
              </w:rPr>
              <w:t>Defendant</w:t>
            </w:r>
          </w:p>
        </w:tc>
      </w:tr>
    </w:tbl>
    <w:p w14:paraId="6DB25CCB" w14:textId="77777777" w:rsidR="00424CE1" w:rsidRDefault="00424CE1"/>
    <w:p w14:paraId="34346A38" w14:textId="142E0ECE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&lt;&lt;judgeNameTitle&gt;&gt;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&lt;&lt;receivedDate&gt;&gt;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</w:t>
      </w:r>
      <w:r w:rsidR="002F7BBB">
        <w:rPr>
          <w:rFonts w:cstheme="minorHAnsi"/>
        </w:rPr>
        <w:t>&lt;&lt;siteName&gt;&gt; - &lt;&lt;address&gt;&gt; - &lt;&lt;postcode&gt;&gt;.</w:t>
      </w: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680CB5F0" w14:textId="556EF34E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THE COURT RECORDS THAT</w:t>
      </w:r>
      <w:r w:rsidR="00F60EE0" w:rsidRPr="00966943">
        <w:rPr>
          <w:rFonts w:cstheme="minorHAnsi"/>
        </w:rPr>
        <w:t>:</w:t>
      </w:r>
      <w:r w:rsidRPr="00966943">
        <w:rPr>
          <w:rFonts w:cstheme="minorHAnsi"/>
        </w:rPr>
        <w:t xml:space="preserve"> &lt;&lt;</w:t>
      </w:r>
      <w:r w:rsidR="00E1026B" w:rsidRPr="00966943">
        <w:rPr>
          <w:rFonts w:cstheme="minorHAnsi"/>
        </w:rPr>
        <w:t>freeFormRecitalText</w:t>
      </w:r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3FE0512" w14:textId="1C78E1BD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THE COURT ORDERS THAT</w:t>
      </w:r>
      <w:r w:rsidR="00F60EE0" w:rsidRPr="00966943">
        <w:rPr>
          <w:rFonts w:cstheme="minorHAnsi"/>
        </w:rPr>
        <w:t>:</w:t>
      </w:r>
      <w:r w:rsidRPr="00966943">
        <w:rPr>
          <w:rFonts w:cstheme="minorHAnsi"/>
        </w:rPr>
        <w:t xml:space="preserve"> &lt;&lt;freeFormOrderedText&gt;&gt;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&lt;&lt;freeFormOrderValue&gt;&gt;</w:t>
      </w:r>
    </w:p>
    <w:p w14:paraId="0EFC5B73" w14:textId="77777777" w:rsidR="00532C6B" w:rsidRDefault="00532C6B"/>
    <w:sectPr w:rsidR="0053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0773E5"/>
    <w:rsid w:val="00194CDB"/>
    <w:rsid w:val="001D1E8D"/>
    <w:rsid w:val="002F7BBB"/>
    <w:rsid w:val="00424CE1"/>
    <w:rsid w:val="004747C2"/>
    <w:rsid w:val="00532C6B"/>
    <w:rsid w:val="00544BB6"/>
    <w:rsid w:val="00860CEE"/>
    <w:rsid w:val="00942FD3"/>
    <w:rsid w:val="00966943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Deepthi Doppalapudi</cp:lastModifiedBy>
  <cp:revision>22</cp:revision>
  <dcterms:created xsi:type="dcterms:W3CDTF">2023-08-24T07:18:00Z</dcterms:created>
  <dcterms:modified xsi:type="dcterms:W3CDTF">2023-11-10T19:24:00Z</dcterms:modified>
</cp:coreProperties>
</file>