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9828E2">
        <w:rPr>
          <w:rFonts w:cstheme="minorHAnsi"/>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9828E2" w:rsidRPr="002002DA">
        <w:rPr>
          <w:rFonts w:ascii="GDS Transport Website Light" w:hAnsi="GDS Transport Website Light"/>
          <w:szCs w:val="22"/>
        </w:rPr>
        <w:t>&lt;&lt;siteName&gt;&gt;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lastRenderedPageBreak/>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lastRenderedPageBreak/>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52F398BF" w:rsidR="00675320" w:rsidRPr="0082596D" w:rsidRDefault="00675320" w:rsidP="00242C65">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w:t>
      </w:r>
      <w:r w:rsidR="00AF0F26">
        <w:rPr>
          <w:rFonts w:ascii="GDS Transport Website Light" w:hAnsi="GDS Transport Website Light"/>
          <w:kern w:val="0"/>
          <w:szCs w:val="22"/>
          <w14:ligatures w14:val="none"/>
        </w:rPr>
        <w:t>Bespoke costs order</w:t>
      </w:r>
      <w:r w:rsidR="00845735">
        <w:rPr>
          <w:rFonts w:ascii="GDS Transport Website Light" w:hAnsi="GDS Transport Website Light"/>
          <w:kern w:val="0"/>
          <w:szCs w:val="22"/>
          <w14:ligatures w14:val="none"/>
        </w:rPr>
        <w:t>.</w:t>
      </w:r>
      <w:r w:rsidRPr="0082596D">
        <w:rPr>
          <w:rFonts w:ascii="GDS Transport Website Light" w:hAnsi="GDS Transport Website Light"/>
          <w:szCs w:val="22"/>
        </w:rPr>
        <w:t>&lt;&lt;</w:t>
      </w:r>
      <w:r w:rsidR="008D0E8A" w:rsidRPr="0082596D">
        <w:rPr>
          <w:rFonts w:ascii="GDS Transport Website Light" w:hAnsi="GDS Transport Website Light"/>
          <w:szCs w:val="22"/>
        </w:rPr>
        <w:t>beSpokeCostDetailsText</w:t>
      </w:r>
      <w:r w:rsidRPr="0082596D">
        <w:rPr>
          <w:rFonts w:ascii="GDS Transport Website Light" w:hAnsi="GDS Transport Website Light"/>
          <w:szCs w:val="22"/>
        </w:rPr>
        <w:t>&gt;&gt;&lt;&lt;es_&gt;&gt;</w:t>
      </w:r>
    </w:p>
    <w:p w14:paraId="654D52EE" w14:textId="77777777" w:rsidR="00675320" w:rsidRDefault="00675320" w:rsidP="00937AFD">
      <w:pPr>
        <w:ind w:left="360"/>
      </w:pPr>
      <w:r w:rsidRPr="009403CD">
        <w:rPr>
          <w:rFonts w:ascii="GDS Transport Website Light" w:hAnsi="GDS Transport Website Light"/>
          <w:szCs w:val="22"/>
        </w:rPr>
        <w:lastRenderedPageBreak/>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00BA" w14:textId="77777777" w:rsidR="007811FF" w:rsidRDefault="007811FF" w:rsidP="004D0E83">
      <w:r>
        <w:separator/>
      </w:r>
    </w:p>
  </w:endnote>
  <w:endnote w:type="continuationSeparator" w:id="0">
    <w:p w14:paraId="0CFEDCBE" w14:textId="77777777" w:rsidR="007811FF" w:rsidRDefault="007811FF"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CB22" w14:textId="77777777" w:rsidR="007811FF" w:rsidRDefault="007811FF" w:rsidP="004D0E83">
      <w:r>
        <w:separator/>
      </w:r>
    </w:p>
  </w:footnote>
  <w:footnote w:type="continuationSeparator" w:id="0">
    <w:p w14:paraId="3D025956" w14:textId="77777777" w:rsidR="007811FF" w:rsidRDefault="007811FF"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8674D"/>
    <w:rsid w:val="001A592F"/>
    <w:rsid w:val="001B1E1D"/>
    <w:rsid w:val="001B2A42"/>
    <w:rsid w:val="001F36CE"/>
    <w:rsid w:val="002002DA"/>
    <w:rsid w:val="00242C65"/>
    <w:rsid w:val="00252BBA"/>
    <w:rsid w:val="00261AF4"/>
    <w:rsid w:val="00261DEA"/>
    <w:rsid w:val="00262CF7"/>
    <w:rsid w:val="00264751"/>
    <w:rsid w:val="0027528E"/>
    <w:rsid w:val="00281FA3"/>
    <w:rsid w:val="0029450A"/>
    <w:rsid w:val="002979AF"/>
    <w:rsid w:val="002A5F43"/>
    <w:rsid w:val="002A7883"/>
    <w:rsid w:val="002B195F"/>
    <w:rsid w:val="002B1DF7"/>
    <w:rsid w:val="002B56CF"/>
    <w:rsid w:val="002F22F9"/>
    <w:rsid w:val="002F61C8"/>
    <w:rsid w:val="0030429E"/>
    <w:rsid w:val="00314D5B"/>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E26BE"/>
    <w:rsid w:val="004F1C6D"/>
    <w:rsid w:val="00507C53"/>
    <w:rsid w:val="00517411"/>
    <w:rsid w:val="00544BB6"/>
    <w:rsid w:val="0054562F"/>
    <w:rsid w:val="005459F2"/>
    <w:rsid w:val="0055355D"/>
    <w:rsid w:val="00553D59"/>
    <w:rsid w:val="005637E8"/>
    <w:rsid w:val="00564F1B"/>
    <w:rsid w:val="0056598C"/>
    <w:rsid w:val="005662CA"/>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67EEA"/>
    <w:rsid w:val="007716F5"/>
    <w:rsid w:val="007811FF"/>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596D"/>
    <w:rsid w:val="00826BB8"/>
    <w:rsid w:val="008356F0"/>
    <w:rsid w:val="00837526"/>
    <w:rsid w:val="00845735"/>
    <w:rsid w:val="008477ED"/>
    <w:rsid w:val="00867E73"/>
    <w:rsid w:val="00876515"/>
    <w:rsid w:val="008767AE"/>
    <w:rsid w:val="0089609E"/>
    <w:rsid w:val="008A200A"/>
    <w:rsid w:val="008B10A9"/>
    <w:rsid w:val="008B2824"/>
    <w:rsid w:val="008B5ACB"/>
    <w:rsid w:val="008D0E8A"/>
    <w:rsid w:val="008D7C92"/>
    <w:rsid w:val="008E47BF"/>
    <w:rsid w:val="009010E0"/>
    <w:rsid w:val="00904AE2"/>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EEB"/>
    <w:rsid w:val="009C163F"/>
    <w:rsid w:val="009C1957"/>
    <w:rsid w:val="009C49A2"/>
    <w:rsid w:val="009E4B26"/>
    <w:rsid w:val="00A02B18"/>
    <w:rsid w:val="00A056BD"/>
    <w:rsid w:val="00A10F2F"/>
    <w:rsid w:val="00A13CB2"/>
    <w:rsid w:val="00A2215A"/>
    <w:rsid w:val="00A252DE"/>
    <w:rsid w:val="00A26054"/>
    <w:rsid w:val="00A318DE"/>
    <w:rsid w:val="00A57673"/>
    <w:rsid w:val="00A6216B"/>
    <w:rsid w:val="00A72993"/>
    <w:rsid w:val="00A900D0"/>
    <w:rsid w:val="00AA7198"/>
    <w:rsid w:val="00AB0DFD"/>
    <w:rsid w:val="00AB3647"/>
    <w:rsid w:val="00AC0056"/>
    <w:rsid w:val="00AF0F2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0769"/>
    <w:rsid w:val="00C81AB5"/>
    <w:rsid w:val="00C853E0"/>
    <w:rsid w:val="00CB71EF"/>
    <w:rsid w:val="00CC25CF"/>
    <w:rsid w:val="00CD1104"/>
    <w:rsid w:val="00CD6183"/>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70304171">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05824085">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7663</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496</cp:revision>
  <dcterms:created xsi:type="dcterms:W3CDTF">2023-03-28T12:57:00Z</dcterms:created>
  <dcterms:modified xsi:type="dcterms:W3CDTF">2023-12-13T00:26:00Z</dcterms:modified>
</cp:coreProperties>
</file>