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DC4A33" w:rsidRPr="00214433" w14:paraId="3C30C825" w14:textId="77777777" w:rsidTr="00D85BC6">
        <w:tc>
          <w:tcPr>
            <w:tcW w:w="2694" w:type="dxa"/>
          </w:tcPr>
          <w:p w14:paraId="2F8C1824" w14:textId="77777777" w:rsidR="00DC4A33" w:rsidRPr="00976A75" w:rsidRDefault="00DC4A33" w:rsidP="00D85BC6">
            <w:pPr>
              <w:rPr>
                <w:rFonts w:ascii="GDS Transport Website Light" w:hAnsi="GDS Transport Website Light"/>
                <w:b/>
                <w:bCs/>
                <w:sz w:val="28"/>
                <w:szCs w:val="28"/>
              </w:rPr>
            </w:pPr>
            <w:r w:rsidRPr="00976A75">
              <w:rPr>
                <w:rFonts w:ascii="GDS Transport Website Light" w:hAnsi="GDS Transport Website Light"/>
                <w:b/>
                <w:bCs/>
                <w:sz w:val="28"/>
                <w:szCs w:val="28"/>
              </w:rPr>
              <w:t xml:space="preserve">ORDER        </w:t>
            </w:r>
          </w:p>
          <w:p w14:paraId="2C86DFFE" w14:textId="7A66426E" w:rsidR="00DC4A33" w:rsidRPr="00976A75" w:rsidRDefault="00DC4A33" w:rsidP="00D85BC6">
            <w:pPr>
              <w:rPr>
                <w:rFonts w:ascii="GDS Transport Website Light" w:hAnsi="GDS Transport Website Light"/>
                <w:b/>
                <w:bCs/>
                <w:sz w:val="28"/>
                <w:szCs w:val="28"/>
              </w:rPr>
            </w:pPr>
            <w:r w:rsidRPr="007B0088">
              <w:rPr>
                <w:rFonts w:ascii="GDS Transport Website Light" w:hAnsi="GDS Transport Website Light"/>
                <w:szCs w:val="22"/>
              </w:rPr>
              <w:t>&lt;&lt;receivedDate&gt;&gt;</w:t>
            </w:r>
          </w:p>
        </w:tc>
        <w:tc>
          <w:tcPr>
            <w:tcW w:w="4252" w:type="dxa"/>
          </w:tcPr>
          <w:p w14:paraId="4D4BCE9E" w14:textId="5FF49F4F" w:rsidR="00DC4A33" w:rsidRPr="00976A75" w:rsidRDefault="00DC4A33" w:rsidP="00D85BC6">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7F6B01">
              <w:rPr>
                <w:rFonts w:ascii="GDS Transport Website Light" w:hAnsi="GDS Transport Website Light"/>
                <w:b/>
                <w:bCs/>
                <w:sz w:val="28"/>
                <w:szCs w:val="28"/>
              </w:rPr>
              <w:t>&lt;&lt;</w:t>
            </w:r>
            <w:r w:rsidRPr="007B0088">
              <w:rPr>
                <w:rFonts w:ascii="GDS Transport Website Light" w:hAnsi="GDS Transport Website Light"/>
                <w:b/>
                <w:bCs/>
                <w:szCs w:val="22"/>
              </w:rPr>
              <w:t>courtLocation</w:t>
            </w:r>
            <w:r w:rsidRPr="007F6B01">
              <w:rPr>
                <w:rFonts w:ascii="GDS Transport Website Light" w:hAnsi="GDS Transport Website Light"/>
                <w:b/>
                <w:bCs/>
                <w:sz w:val="28"/>
                <w:szCs w:val="28"/>
              </w:rPr>
              <w:t>&gt;&gt;</w:t>
            </w:r>
          </w:p>
        </w:tc>
        <w:tc>
          <w:tcPr>
            <w:tcW w:w="2126" w:type="dxa"/>
          </w:tcPr>
          <w:p w14:paraId="704257D7" w14:textId="51EC1B2C" w:rsidR="00DC4A33" w:rsidRPr="00976A75" w:rsidRDefault="00DC4A33" w:rsidP="00D85BC6">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&lt;&lt;caseNumber&gt;&gt;</w:t>
            </w:r>
          </w:p>
        </w:tc>
      </w:tr>
      <w:tr w:rsidR="00DC4A33" w:rsidRPr="00214433" w14:paraId="0D90E19F" w14:textId="77777777" w:rsidTr="00D85BC6">
        <w:tc>
          <w:tcPr>
            <w:tcW w:w="2694" w:type="dxa"/>
          </w:tcPr>
          <w:p w14:paraId="367B02CB" w14:textId="77777777" w:rsidR="00DC4A33" w:rsidRPr="00976A75" w:rsidRDefault="00DC4A33" w:rsidP="00D85BC6">
            <w:pPr>
              <w:rPr>
                <w:rFonts w:ascii="GDS Transport Website Light" w:hAnsi="GDS Transport Website Light"/>
                <w:b/>
                <w:bCs/>
                <w:sz w:val="28"/>
                <w:szCs w:val="28"/>
              </w:rPr>
            </w:pPr>
          </w:p>
        </w:tc>
        <w:tc>
          <w:tcPr>
            <w:tcW w:w="4252" w:type="dxa"/>
          </w:tcPr>
          <w:p w14:paraId="2826E6EF" w14:textId="77777777" w:rsidR="00DC4A33" w:rsidRPr="00976A75" w:rsidRDefault="00DC4A33" w:rsidP="00D85BC6">
            <w:pPr>
              <w:jc w:val="center"/>
              <w:rPr>
                <w:rFonts w:ascii="GDS Transport Website Light" w:hAnsi="GDS Transport Website Light"/>
                <w:b/>
                <w:bCs/>
                <w:sz w:val="28"/>
                <w:szCs w:val="28"/>
              </w:rPr>
            </w:pPr>
          </w:p>
        </w:tc>
        <w:tc>
          <w:tcPr>
            <w:tcW w:w="2126" w:type="dxa"/>
          </w:tcPr>
          <w:p w14:paraId="777639B6" w14:textId="77777777" w:rsidR="00DC4A33" w:rsidRPr="00976A75" w:rsidRDefault="00DC4A33" w:rsidP="00D85BC6">
            <w:pPr>
              <w:rPr>
                <w:rFonts w:ascii="GDS Transport Website Light" w:hAnsi="GDS Transport Website Light"/>
                <w:sz w:val="28"/>
                <w:szCs w:val="28"/>
              </w:rPr>
            </w:pPr>
          </w:p>
        </w:tc>
      </w:tr>
      <w:tr w:rsidR="00DC4A33" w:rsidRPr="00214433" w14:paraId="6A8EEB13" w14:textId="77777777" w:rsidTr="00D85BC6">
        <w:tc>
          <w:tcPr>
            <w:tcW w:w="2694" w:type="dxa"/>
          </w:tcPr>
          <w:p w14:paraId="0A2C56D3" w14:textId="77777777" w:rsidR="00DC4A33" w:rsidRPr="00214433" w:rsidRDefault="00DC4A33" w:rsidP="00D85BC6">
            <w:pPr>
              <w:rPr>
                <w:rFonts w:ascii="GDS Transport Website Light" w:hAnsi="GDS Transport Website Light"/>
              </w:rPr>
            </w:pPr>
          </w:p>
        </w:tc>
        <w:tc>
          <w:tcPr>
            <w:tcW w:w="4252" w:type="dxa"/>
          </w:tcPr>
          <w:p w14:paraId="620B89C2" w14:textId="77777777" w:rsidR="00DC4A33" w:rsidRPr="00214433" w:rsidRDefault="00DC4A33" w:rsidP="00D85BC6">
            <w:pPr>
              <w:jc w:val="center"/>
              <w:rPr>
                <w:rFonts w:ascii="GDS Transport Website Light" w:hAnsi="GDS Transport Website Light"/>
              </w:rPr>
            </w:pPr>
          </w:p>
        </w:tc>
        <w:tc>
          <w:tcPr>
            <w:tcW w:w="2126" w:type="dxa"/>
          </w:tcPr>
          <w:p w14:paraId="6FB0BEA6" w14:textId="77777777" w:rsidR="00DC4A33" w:rsidRPr="00214433" w:rsidRDefault="00DC4A33" w:rsidP="00D85BC6">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64BA595B" wp14:editId="5C02DCC3">
                  <wp:extent cx="685800" cy="685800"/>
                  <wp:effectExtent l="0" t="0" r="0" b="0"/>
                  <wp:docPr id="1" name="Picture 1"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DC4A33" w:rsidRPr="00214433" w14:paraId="73501E56" w14:textId="77777777" w:rsidTr="00D85BC6">
        <w:trPr>
          <w:trHeight w:val="355"/>
        </w:trPr>
        <w:tc>
          <w:tcPr>
            <w:tcW w:w="2694" w:type="dxa"/>
            <w:tcBorders>
              <w:bottom w:val="single" w:sz="4" w:space="0" w:color="auto"/>
            </w:tcBorders>
          </w:tcPr>
          <w:p w14:paraId="07DD3303" w14:textId="77777777" w:rsidR="00DC4A33" w:rsidRPr="00214433" w:rsidRDefault="00DC4A33" w:rsidP="00D85BC6">
            <w:pPr>
              <w:rPr>
                <w:rFonts w:ascii="GDS Transport Website Light" w:hAnsi="GDS Transport Website Light"/>
              </w:rPr>
            </w:pPr>
          </w:p>
        </w:tc>
        <w:tc>
          <w:tcPr>
            <w:tcW w:w="4252" w:type="dxa"/>
            <w:tcBorders>
              <w:bottom w:val="single" w:sz="4" w:space="0" w:color="auto"/>
            </w:tcBorders>
          </w:tcPr>
          <w:p w14:paraId="4BFABE46" w14:textId="77777777" w:rsidR="00DC4A33" w:rsidRPr="00214433" w:rsidRDefault="00DC4A33" w:rsidP="00D85BC6">
            <w:pPr>
              <w:jc w:val="center"/>
              <w:rPr>
                <w:rFonts w:ascii="GDS Transport Website Light" w:hAnsi="GDS Transport Website Light"/>
              </w:rPr>
            </w:pPr>
          </w:p>
        </w:tc>
        <w:tc>
          <w:tcPr>
            <w:tcW w:w="2126" w:type="dxa"/>
            <w:tcBorders>
              <w:bottom w:val="single" w:sz="4" w:space="0" w:color="auto"/>
            </w:tcBorders>
          </w:tcPr>
          <w:p w14:paraId="6D626881" w14:textId="77777777" w:rsidR="00DC4A33" w:rsidRPr="00214433" w:rsidRDefault="00DC4A33" w:rsidP="00D85BC6">
            <w:pPr>
              <w:jc w:val="right"/>
              <w:rPr>
                <w:rFonts w:ascii="GDS Transport Website Light" w:hAnsi="GDS Transport Website Light"/>
                <w:noProof/>
              </w:rPr>
            </w:pPr>
          </w:p>
        </w:tc>
      </w:tr>
      <w:tr w:rsidR="00DC4A33" w:rsidRPr="00976A75" w14:paraId="220297BE" w14:textId="77777777" w:rsidTr="00D85BC6">
        <w:tc>
          <w:tcPr>
            <w:tcW w:w="2694" w:type="dxa"/>
            <w:tcBorders>
              <w:top w:val="single" w:sz="4" w:space="0" w:color="auto"/>
            </w:tcBorders>
          </w:tcPr>
          <w:p w14:paraId="63A8C4A6" w14:textId="77777777" w:rsidR="00DC4A33" w:rsidRPr="00A26054" w:rsidRDefault="00DC4A33" w:rsidP="00D85BC6">
            <w:pPr>
              <w:rPr>
                <w:rFonts w:ascii="GDS Transport Website Light" w:hAnsi="GDS Transport Website Light"/>
                <w:sz w:val="26"/>
              </w:rPr>
            </w:pPr>
          </w:p>
        </w:tc>
        <w:tc>
          <w:tcPr>
            <w:tcW w:w="4252" w:type="dxa"/>
            <w:tcBorders>
              <w:top w:val="single" w:sz="4" w:space="0" w:color="auto"/>
            </w:tcBorders>
          </w:tcPr>
          <w:p w14:paraId="5C8CF470" w14:textId="77777777" w:rsidR="00DC4A33" w:rsidRPr="00A26054" w:rsidRDefault="00DC4A33" w:rsidP="00D85BC6">
            <w:pPr>
              <w:jc w:val="center"/>
              <w:rPr>
                <w:rFonts w:ascii="GDS Transport Website Light" w:hAnsi="GDS Transport Website Light"/>
                <w:sz w:val="26"/>
              </w:rPr>
            </w:pPr>
          </w:p>
        </w:tc>
        <w:tc>
          <w:tcPr>
            <w:tcW w:w="2126" w:type="dxa"/>
            <w:tcBorders>
              <w:top w:val="single" w:sz="4" w:space="0" w:color="auto"/>
            </w:tcBorders>
          </w:tcPr>
          <w:p w14:paraId="268A4840" w14:textId="77777777" w:rsidR="00DC4A33" w:rsidRPr="00A26054" w:rsidRDefault="00DC4A33" w:rsidP="00D85BC6">
            <w:pPr>
              <w:jc w:val="right"/>
              <w:rPr>
                <w:rFonts w:ascii="GDS Transport Website Light" w:hAnsi="GDS Transport Website Light"/>
                <w:sz w:val="26"/>
              </w:rPr>
            </w:pPr>
          </w:p>
        </w:tc>
      </w:tr>
      <w:tr w:rsidR="00DC4A33" w:rsidRPr="00976A75" w14:paraId="4F1C66D5" w14:textId="77777777" w:rsidTr="00D85BC6">
        <w:tc>
          <w:tcPr>
            <w:tcW w:w="2694" w:type="dxa"/>
          </w:tcPr>
          <w:p w14:paraId="58841B5B"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'No'</w:t>
            </w:r>
            <w:r w:rsidRPr="00A26054">
              <w:rPr>
                <w:rFonts w:ascii="GDS Transport Website Light" w:hAnsi="GDS Transport Website Light"/>
                <w:sz w:val="26"/>
              </w:rPr>
              <w:t>}&gt;&gt;</w:t>
            </w:r>
          </w:p>
        </w:tc>
        <w:tc>
          <w:tcPr>
            <w:tcW w:w="4252" w:type="dxa"/>
          </w:tcPr>
          <w:p w14:paraId="5F1A48E6" w14:textId="77777777" w:rsidR="00DC4A33" w:rsidRPr="00A26054" w:rsidRDefault="00DC4A33" w:rsidP="00D85BC6">
            <w:pPr>
              <w:jc w:val="center"/>
              <w:rPr>
                <w:rFonts w:ascii="GDS Transport Website Light" w:hAnsi="GDS Transport Website Light"/>
                <w:sz w:val="26"/>
              </w:rPr>
            </w:pPr>
          </w:p>
        </w:tc>
        <w:tc>
          <w:tcPr>
            <w:tcW w:w="2126" w:type="dxa"/>
          </w:tcPr>
          <w:p w14:paraId="0E6B8D67" w14:textId="77777777" w:rsidR="00DC4A33" w:rsidRPr="00A26054" w:rsidRDefault="00DC4A33" w:rsidP="00D85BC6">
            <w:pPr>
              <w:jc w:val="right"/>
              <w:rPr>
                <w:rFonts w:ascii="GDS Transport Website Light" w:hAnsi="GDS Transport Website Light"/>
                <w:sz w:val="26"/>
              </w:rPr>
            </w:pPr>
          </w:p>
        </w:tc>
      </w:tr>
      <w:tr w:rsidR="00DC4A33" w:rsidRPr="00976A75" w14:paraId="4E4F4B87" w14:textId="77777777" w:rsidTr="00D85BC6">
        <w:tc>
          <w:tcPr>
            <w:tcW w:w="2694" w:type="dxa"/>
          </w:tcPr>
          <w:p w14:paraId="0FA1DEFC"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Parties</w:t>
            </w:r>
          </w:p>
        </w:tc>
        <w:tc>
          <w:tcPr>
            <w:tcW w:w="4252" w:type="dxa"/>
          </w:tcPr>
          <w:p w14:paraId="4FF428B6"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64CAACAD"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Claimant</w:t>
            </w:r>
          </w:p>
        </w:tc>
      </w:tr>
      <w:tr w:rsidR="00DC4A33" w:rsidRPr="00976A75" w14:paraId="2F01D5EE" w14:textId="77777777" w:rsidTr="00D85BC6">
        <w:tc>
          <w:tcPr>
            <w:tcW w:w="2694" w:type="dxa"/>
          </w:tcPr>
          <w:p w14:paraId="53115C59" w14:textId="77777777" w:rsidR="00DC4A33" w:rsidRPr="00A26054" w:rsidRDefault="00DC4A33" w:rsidP="00D85BC6">
            <w:pPr>
              <w:rPr>
                <w:rFonts w:ascii="GDS Transport Website Light" w:hAnsi="GDS Transport Website Light"/>
                <w:sz w:val="26"/>
              </w:rPr>
            </w:pPr>
          </w:p>
        </w:tc>
        <w:tc>
          <w:tcPr>
            <w:tcW w:w="4252" w:type="dxa"/>
          </w:tcPr>
          <w:p w14:paraId="5C10A828"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126" w:type="dxa"/>
          </w:tcPr>
          <w:p w14:paraId="061000F8"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p>
        </w:tc>
      </w:tr>
      <w:tr w:rsidR="00DC4A33" w:rsidRPr="00976A75" w14:paraId="482D0120" w14:textId="77777777" w:rsidTr="00D85BC6">
        <w:tc>
          <w:tcPr>
            <w:tcW w:w="2694" w:type="dxa"/>
          </w:tcPr>
          <w:p w14:paraId="7478C8E6"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8C01DA8" w14:textId="77777777" w:rsidR="00DC4A33" w:rsidRPr="00A26054" w:rsidRDefault="00DC4A33" w:rsidP="00D85BC6">
            <w:pPr>
              <w:jc w:val="center"/>
              <w:rPr>
                <w:rFonts w:ascii="GDS Transport Website Light" w:hAnsi="GDS Transport Website Light"/>
                <w:sz w:val="26"/>
              </w:rPr>
            </w:pPr>
          </w:p>
        </w:tc>
        <w:tc>
          <w:tcPr>
            <w:tcW w:w="2126" w:type="dxa"/>
          </w:tcPr>
          <w:p w14:paraId="5D3EAAD8" w14:textId="77777777" w:rsidR="00DC4A33" w:rsidRPr="00A26054" w:rsidRDefault="00DC4A33" w:rsidP="00D85BC6">
            <w:pPr>
              <w:jc w:val="right"/>
              <w:rPr>
                <w:rFonts w:ascii="GDS Transport Website Light" w:hAnsi="GDS Transport Website Light"/>
                <w:sz w:val="26"/>
              </w:rPr>
            </w:pPr>
          </w:p>
        </w:tc>
      </w:tr>
      <w:tr w:rsidR="00DC4A33" w:rsidRPr="00976A75" w14:paraId="5A4F0C46" w14:textId="77777777" w:rsidTr="00D85BC6">
        <w:tc>
          <w:tcPr>
            <w:tcW w:w="2694" w:type="dxa"/>
          </w:tcPr>
          <w:p w14:paraId="01910E9B" w14:textId="77777777" w:rsidR="00DC4A33" w:rsidRPr="00A26054" w:rsidRDefault="00DC4A33" w:rsidP="00D85BC6">
            <w:pPr>
              <w:rPr>
                <w:rFonts w:ascii="GDS Transport Website Light" w:hAnsi="GDS Transport Website Light"/>
                <w:sz w:val="26"/>
              </w:rPr>
            </w:pPr>
          </w:p>
        </w:tc>
        <w:tc>
          <w:tcPr>
            <w:tcW w:w="4252" w:type="dxa"/>
          </w:tcPr>
          <w:p w14:paraId="34EA0BF4" w14:textId="77777777" w:rsidR="00DC4A33" w:rsidRPr="00A26054" w:rsidRDefault="00DC4A33" w:rsidP="00D85BC6">
            <w:pPr>
              <w:jc w:val="center"/>
              <w:rPr>
                <w:rFonts w:ascii="GDS Transport Website Light" w:hAnsi="GDS Transport Website Light"/>
                <w:sz w:val="26"/>
              </w:rPr>
            </w:pPr>
          </w:p>
        </w:tc>
        <w:tc>
          <w:tcPr>
            <w:tcW w:w="2126" w:type="dxa"/>
          </w:tcPr>
          <w:p w14:paraId="11D95999" w14:textId="77777777" w:rsidR="00DC4A33" w:rsidRPr="00A26054" w:rsidRDefault="00DC4A33" w:rsidP="00D85BC6">
            <w:pPr>
              <w:jc w:val="right"/>
              <w:rPr>
                <w:rFonts w:ascii="GDS Transport Website Light" w:hAnsi="GDS Transport Website Light"/>
                <w:sz w:val="26"/>
              </w:rPr>
            </w:pPr>
          </w:p>
        </w:tc>
      </w:tr>
      <w:tr w:rsidR="00DC4A33" w:rsidRPr="00976A75" w14:paraId="223B7646" w14:textId="77777777" w:rsidTr="00D85BC6">
        <w:tc>
          <w:tcPr>
            <w:tcW w:w="9072" w:type="dxa"/>
            <w:gridSpan w:val="3"/>
          </w:tcPr>
          <w:p w14:paraId="2596B8C7"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'Yes'</w:t>
            </w:r>
            <w:r w:rsidRPr="00A26054">
              <w:rPr>
                <w:rFonts w:ascii="GDS Transport Website Light" w:hAnsi="GDS Transport Website Light"/>
                <w:sz w:val="26"/>
              </w:rPr>
              <w:t>}&gt;&gt;</w:t>
            </w:r>
          </w:p>
        </w:tc>
      </w:tr>
      <w:tr w:rsidR="00DC4A33" w:rsidRPr="00976A75" w14:paraId="00193932" w14:textId="77777777" w:rsidTr="00D85BC6">
        <w:tc>
          <w:tcPr>
            <w:tcW w:w="2694" w:type="dxa"/>
          </w:tcPr>
          <w:p w14:paraId="5E3515F2"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Parties</w:t>
            </w:r>
          </w:p>
        </w:tc>
        <w:tc>
          <w:tcPr>
            <w:tcW w:w="4252" w:type="dxa"/>
          </w:tcPr>
          <w:p w14:paraId="3597DFC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1E716AC1" w14:textId="77777777" w:rsidR="00DC4A33" w:rsidRPr="00A26054" w:rsidRDefault="00DC4A33" w:rsidP="00D85BC6">
            <w:pPr>
              <w:jc w:val="right"/>
              <w:rPr>
                <w:rFonts w:ascii="GDS Transport Website Light" w:hAnsi="GDS Transport Website Light"/>
                <w:sz w:val="26"/>
              </w:rPr>
            </w:pPr>
            <w:r>
              <w:rPr>
                <w:rFonts w:ascii="GDS Transport Website Light" w:hAnsi="GDS Transport Website Light"/>
                <w:sz w:val="26"/>
              </w:rPr>
              <w:t>Claimant 1</w:t>
            </w:r>
          </w:p>
        </w:tc>
      </w:tr>
      <w:tr w:rsidR="00DC4A33" w:rsidRPr="00976A75" w14:paraId="21B0A5AC" w14:textId="77777777" w:rsidTr="00D85BC6">
        <w:tc>
          <w:tcPr>
            <w:tcW w:w="2694" w:type="dxa"/>
          </w:tcPr>
          <w:p w14:paraId="62B3E6CA"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&lt;&lt;cr_{ claimant</w:t>
            </w:r>
            <w:r>
              <w:rPr>
                <w:rFonts w:ascii="GDS Transport Website Light" w:hAnsi="GDS Transport Website Light"/>
                <w:sz w:val="26"/>
              </w:rPr>
              <w:t>2</w:t>
            </w:r>
            <w:r w:rsidRPr="00A26054">
              <w:rPr>
                <w:rFonts w:ascii="GDS Transport Website Light" w:hAnsi="GDS Transport Website Light"/>
                <w:sz w:val="26"/>
              </w:rPr>
              <w:t>Name</w:t>
            </w:r>
            <w:r>
              <w:rPr>
                <w:rFonts w:ascii="GDS Transport Website Light" w:hAnsi="GDS Transport Website Light"/>
                <w:sz w:val="26"/>
              </w:rPr>
              <w:t xml:space="preserve"> !</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2AA9B2FF" w14:textId="77777777" w:rsidR="00DC4A33" w:rsidRPr="00A26054" w:rsidRDefault="00DC4A33" w:rsidP="00D85BC6">
            <w:pPr>
              <w:jc w:val="center"/>
              <w:rPr>
                <w:rFonts w:ascii="GDS Transport Website Light" w:hAnsi="GDS Transport Website Light"/>
                <w:sz w:val="26"/>
              </w:rPr>
            </w:pPr>
          </w:p>
        </w:tc>
        <w:tc>
          <w:tcPr>
            <w:tcW w:w="2126" w:type="dxa"/>
          </w:tcPr>
          <w:p w14:paraId="4B44990F" w14:textId="77777777" w:rsidR="00DC4A33" w:rsidRDefault="00DC4A33" w:rsidP="00D85BC6">
            <w:pPr>
              <w:jc w:val="right"/>
              <w:rPr>
                <w:rFonts w:ascii="GDS Transport Website Light" w:hAnsi="GDS Transport Website Light"/>
                <w:sz w:val="26"/>
              </w:rPr>
            </w:pPr>
          </w:p>
        </w:tc>
      </w:tr>
      <w:tr w:rsidR="00DC4A33" w:rsidRPr="00976A75" w14:paraId="1BB19FAE" w14:textId="77777777" w:rsidTr="00D85BC6">
        <w:tc>
          <w:tcPr>
            <w:tcW w:w="2694" w:type="dxa"/>
          </w:tcPr>
          <w:p w14:paraId="10D08D6E" w14:textId="77777777" w:rsidR="00DC4A33" w:rsidRDefault="00DC4A33" w:rsidP="00D85BC6">
            <w:pPr>
              <w:rPr>
                <w:rFonts w:ascii="GDS Transport Website Light" w:hAnsi="GDS Transport Website Light"/>
                <w:sz w:val="26"/>
              </w:rPr>
            </w:pPr>
          </w:p>
        </w:tc>
        <w:tc>
          <w:tcPr>
            <w:tcW w:w="4252" w:type="dxa"/>
          </w:tcPr>
          <w:p w14:paraId="2BCE758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w:t>
            </w:r>
            <w:r>
              <w:rPr>
                <w:rFonts w:ascii="GDS Transport Website Light" w:hAnsi="GDS Transport Website Light"/>
                <w:sz w:val="26"/>
              </w:rPr>
              <w:t>2</w:t>
            </w:r>
            <w:r w:rsidRPr="00A26054">
              <w:rPr>
                <w:rFonts w:ascii="GDS Transport Website Light" w:hAnsi="GDS Transport Website Light"/>
                <w:sz w:val="26"/>
              </w:rPr>
              <w:t>Name&gt;&gt;</w:t>
            </w:r>
          </w:p>
        </w:tc>
        <w:tc>
          <w:tcPr>
            <w:tcW w:w="2126" w:type="dxa"/>
          </w:tcPr>
          <w:p w14:paraId="2A806BBB" w14:textId="77777777" w:rsidR="00DC4A33" w:rsidRDefault="00DC4A33" w:rsidP="00D85BC6">
            <w:pPr>
              <w:jc w:val="right"/>
              <w:rPr>
                <w:rFonts w:ascii="GDS Transport Website Light" w:hAnsi="GDS Transport Website Light"/>
                <w:sz w:val="26"/>
              </w:rPr>
            </w:pPr>
            <w:r>
              <w:rPr>
                <w:rFonts w:ascii="GDS Transport Website Light" w:hAnsi="GDS Transport Website Light"/>
                <w:sz w:val="26"/>
              </w:rPr>
              <w:t>Claimant 2</w:t>
            </w:r>
          </w:p>
        </w:tc>
      </w:tr>
      <w:tr w:rsidR="00DC4A33" w:rsidRPr="00976A75" w14:paraId="4D359636" w14:textId="77777777" w:rsidTr="00D85BC6">
        <w:tc>
          <w:tcPr>
            <w:tcW w:w="2694" w:type="dxa"/>
          </w:tcPr>
          <w:p w14:paraId="08479947" w14:textId="77777777" w:rsidR="00DC4A33"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3DCFDBB6" w14:textId="77777777" w:rsidR="00DC4A33" w:rsidRPr="00A26054" w:rsidRDefault="00DC4A33" w:rsidP="00D85BC6">
            <w:pPr>
              <w:jc w:val="center"/>
              <w:rPr>
                <w:rFonts w:ascii="GDS Transport Website Light" w:hAnsi="GDS Transport Website Light"/>
                <w:sz w:val="26"/>
              </w:rPr>
            </w:pPr>
          </w:p>
        </w:tc>
        <w:tc>
          <w:tcPr>
            <w:tcW w:w="2126" w:type="dxa"/>
          </w:tcPr>
          <w:p w14:paraId="6A2CA151" w14:textId="77777777" w:rsidR="00DC4A33" w:rsidRDefault="00DC4A33" w:rsidP="00D85BC6">
            <w:pPr>
              <w:jc w:val="right"/>
              <w:rPr>
                <w:rFonts w:ascii="GDS Transport Website Light" w:hAnsi="GDS Transport Website Light"/>
                <w:sz w:val="26"/>
              </w:rPr>
            </w:pPr>
          </w:p>
        </w:tc>
      </w:tr>
      <w:tr w:rsidR="00DC4A33" w:rsidRPr="00976A75" w14:paraId="200848DA" w14:textId="77777777" w:rsidTr="00D85BC6">
        <w:tc>
          <w:tcPr>
            <w:tcW w:w="2694" w:type="dxa"/>
          </w:tcPr>
          <w:p w14:paraId="1BD08424" w14:textId="77777777" w:rsidR="00DC4A33" w:rsidRDefault="00DC4A33" w:rsidP="00D85BC6">
            <w:pPr>
              <w:rPr>
                <w:rFonts w:ascii="GDS Transport Website Light" w:hAnsi="GDS Transport Website Light"/>
                <w:sz w:val="26"/>
              </w:rPr>
            </w:pPr>
          </w:p>
        </w:tc>
        <w:tc>
          <w:tcPr>
            <w:tcW w:w="4252" w:type="dxa"/>
          </w:tcPr>
          <w:p w14:paraId="296A097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w:t>
            </w:r>
            <w:r>
              <w:rPr>
                <w:rFonts w:ascii="GDS Transport Website Light" w:hAnsi="GDS Transport Website Light"/>
                <w:sz w:val="26"/>
              </w:rPr>
              <w:t>1</w:t>
            </w:r>
            <w:r w:rsidRPr="00A26054">
              <w:rPr>
                <w:rFonts w:ascii="GDS Transport Website Light" w:hAnsi="GDS Transport Website Light"/>
                <w:sz w:val="26"/>
              </w:rPr>
              <w:t>Name&gt;&gt;</w:t>
            </w:r>
          </w:p>
        </w:tc>
        <w:tc>
          <w:tcPr>
            <w:tcW w:w="2126" w:type="dxa"/>
          </w:tcPr>
          <w:p w14:paraId="63FA9A8F" w14:textId="77777777" w:rsidR="00DC4A33"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1</w:t>
            </w:r>
          </w:p>
        </w:tc>
      </w:tr>
      <w:tr w:rsidR="00DC4A33" w:rsidRPr="00976A75" w14:paraId="58DA9B85" w14:textId="77777777" w:rsidTr="00D85BC6">
        <w:tc>
          <w:tcPr>
            <w:tcW w:w="2694" w:type="dxa"/>
          </w:tcPr>
          <w:p w14:paraId="78DF920F"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&lt;&lt;cr_{ defendant2Name</w:t>
            </w:r>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33F33280" w14:textId="77777777" w:rsidR="00DC4A33" w:rsidRPr="00A26054" w:rsidRDefault="00DC4A33" w:rsidP="00D85BC6">
            <w:pPr>
              <w:rPr>
                <w:rFonts w:ascii="GDS Transport Website Light" w:hAnsi="GDS Transport Website Light"/>
                <w:sz w:val="26"/>
              </w:rPr>
            </w:pPr>
          </w:p>
        </w:tc>
        <w:tc>
          <w:tcPr>
            <w:tcW w:w="2126" w:type="dxa"/>
          </w:tcPr>
          <w:p w14:paraId="13E52574" w14:textId="77777777" w:rsidR="00DC4A33" w:rsidRDefault="00DC4A33" w:rsidP="00D85BC6">
            <w:pPr>
              <w:rPr>
                <w:rFonts w:ascii="GDS Transport Website Light" w:hAnsi="GDS Transport Website Light"/>
                <w:sz w:val="26"/>
              </w:rPr>
            </w:pPr>
          </w:p>
        </w:tc>
      </w:tr>
      <w:tr w:rsidR="00DC4A33" w:rsidRPr="00976A75" w14:paraId="42F07FA4" w14:textId="77777777" w:rsidTr="00D85BC6">
        <w:tc>
          <w:tcPr>
            <w:tcW w:w="2694" w:type="dxa"/>
          </w:tcPr>
          <w:p w14:paraId="558D28FD" w14:textId="77777777" w:rsidR="00DC4A33" w:rsidRPr="00A26054" w:rsidRDefault="00DC4A33" w:rsidP="00D85BC6">
            <w:pPr>
              <w:rPr>
                <w:rFonts w:ascii="GDS Transport Website Light" w:hAnsi="GDS Transport Website Light"/>
                <w:sz w:val="26"/>
              </w:rPr>
            </w:pPr>
          </w:p>
        </w:tc>
        <w:tc>
          <w:tcPr>
            <w:tcW w:w="4252" w:type="dxa"/>
          </w:tcPr>
          <w:p w14:paraId="236A4C6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126" w:type="dxa"/>
          </w:tcPr>
          <w:p w14:paraId="4002B542"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2</w:t>
            </w:r>
          </w:p>
        </w:tc>
      </w:tr>
      <w:tr w:rsidR="00DC4A33" w:rsidRPr="00976A75" w14:paraId="2D3B2F63" w14:textId="77777777" w:rsidTr="00D85BC6">
        <w:tc>
          <w:tcPr>
            <w:tcW w:w="2694" w:type="dxa"/>
          </w:tcPr>
          <w:p w14:paraId="1F5D882D"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623DF8C4" w14:textId="77777777" w:rsidR="00DC4A33" w:rsidRPr="00A26054" w:rsidRDefault="00DC4A33" w:rsidP="00D85BC6">
            <w:pPr>
              <w:jc w:val="center"/>
              <w:rPr>
                <w:rFonts w:ascii="GDS Transport Website Light" w:hAnsi="GDS Transport Website Light"/>
                <w:sz w:val="26"/>
              </w:rPr>
            </w:pPr>
          </w:p>
        </w:tc>
        <w:tc>
          <w:tcPr>
            <w:tcW w:w="2126" w:type="dxa"/>
          </w:tcPr>
          <w:p w14:paraId="7E7D6FE9" w14:textId="77777777" w:rsidR="00DC4A33" w:rsidRPr="00A26054" w:rsidRDefault="00DC4A33" w:rsidP="00D85BC6">
            <w:pPr>
              <w:jc w:val="right"/>
              <w:rPr>
                <w:rFonts w:ascii="GDS Transport Website Light" w:hAnsi="GDS Transport Website Light"/>
                <w:sz w:val="26"/>
              </w:rPr>
            </w:pPr>
          </w:p>
        </w:tc>
      </w:tr>
      <w:tr w:rsidR="00DC4A33" w:rsidRPr="00976A75" w14:paraId="6A8A5E0C" w14:textId="77777777" w:rsidTr="00D85BC6">
        <w:tc>
          <w:tcPr>
            <w:tcW w:w="2694" w:type="dxa"/>
          </w:tcPr>
          <w:p w14:paraId="5295B89D"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4D83C18" w14:textId="77777777" w:rsidR="00DC4A33" w:rsidRPr="00A26054" w:rsidRDefault="00DC4A33" w:rsidP="00D85BC6">
            <w:pPr>
              <w:jc w:val="center"/>
              <w:rPr>
                <w:rFonts w:ascii="GDS Transport Website Light" w:hAnsi="GDS Transport Website Light"/>
                <w:sz w:val="26"/>
              </w:rPr>
            </w:pPr>
          </w:p>
        </w:tc>
        <w:tc>
          <w:tcPr>
            <w:tcW w:w="2126" w:type="dxa"/>
          </w:tcPr>
          <w:p w14:paraId="0686557D" w14:textId="77777777" w:rsidR="00DC4A33" w:rsidRPr="00A26054" w:rsidRDefault="00DC4A33" w:rsidP="00D85BC6">
            <w:pPr>
              <w:jc w:val="right"/>
              <w:rPr>
                <w:rFonts w:ascii="GDS Transport Website Light" w:hAnsi="GDS Transport Website Light"/>
                <w:sz w:val="26"/>
              </w:rPr>
            </w:pPr>
          </w:p>
        </w:tc>
      </w:tr>
      <w:tr w:rsidR="00DC4A33" w:rsidRPr="00976A75" w14:paraId="0CC10A71" w14:textId="77777777" w:rsidTr="00D85BC6">
        <w:tc>
          <w:tcPr>
            <w:tcW w:w="9072" w:type="dxa"/>
            <w:gridSpan w:val="3"/>
            <w:tcBorders>
              <w:bottom w:val="single" w:sz="4" w:space="0" w:color="auto"/>
            </w:tcBorders>
          </w:tcPr>
          <w:p w14:paraId="5946D0B1" w14:textId="77777777" w:rsidR="00DC4A33" w:rsidRPr="00976A75" w:rsidRDefault="00DC4A33" w:rsidP="00D85BC6">
            <w:pPr>
              <w:rPr>
                <w:rFonts w:ascii="GDS Transport Website Light" w:hAnsi="GDS Transport Website Light"/>
                <w:szCs w:val="22"/>
              </w:rPr>
            </w:pPr>
          </w:p>
        </w:tc>
      </w:tr>
    </w:tbl>
    <w:p w14:paraId="1FF5B0CB" w14:textId="77777777" w:rsidR="00DC4A33" w:rsidRDefault="00DC4A33"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&lt;&lt;cs_{isOrderMade='No'}&gt;&gt;</w:t>
      </w:r>
    </w:p>
    <w:p w14:paraId="593E18A6" w14:textId="2CCE9C16"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 xml:space="preserve">&lt;&lt;judgeNameTitle&gt;&gt; on </w:t>
      </w:r>
      <w:r w:rsidR="00B208B4" w:rsidRPr="00976A75">
        <w:rPr>
          <w:rFonts w:ascii="GDS Transport Website Light" w:hAnsi="GDS Transport Website Light"/>
          <w:szCs w:val="22"/>
        </w:rPr>
        <w:t>&lt;&lt; receivedDate&gt;&gt; at &lt;&lt;courtLocation&gt;&gt;.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14E96ACE"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&lt;&lt;judgeNameTitle&gt;&gt;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&lt;&lt;cs_{isSingleDate=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&lt;&lt;orderMadeSingleDate&gt;&gt; &lt;&lt;es_&gt;&gt;&lt;&lt;cs_{isDateRange=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&lt;&lt;orderMadeDateRangeFrom&gt;&gt; and &lt;&lt;orderMadeDateRangeTo&gt;&gt;&lt;&lt;es_&gt;&gt;&lt;&lt;cs_{isBeSpokeRange=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 xml:space="preserve">on &lt;&lt;orderMadeBeSpokeText&gt;&gt;&lt;&lt;es_&gt;&gt; </w:t>
      </w:r>
      <w:r w:rsidR="00DF4B5A" w:rsidRPr="00976A75">
        <w:rPr>
          <w:rFonts w:ascii="GDS Transport Website Light" w:hAnsi="GDS Transport Website Light"/>
          <w:szCs w:val="22"/>
        </w:rPr>
        <w:t xml:space="preserve">at </w:t>
      </w:r>
      <w:r w:rsidRPr="00976A75">
        <w:rPr>
          <w:rFonts w:ascii="GDS Transport Website Light" w:hAnsi="GDS Transport Website Light"/>
          <w:szCs w:val="22"/>
        </w:rPr>
        <w:t>&lt;&lt;courtLocation&gt;&gt;.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&lt;&lt;cs_{judgeHeardFromShowHide</w:t>
      </w:r>
      <w:r w:rsidR="00A10F2F" w:rsidRPr="00976A75">
        <w:rPr>
          <w:rFonts w:ascii="GDS Transport Website Light" w:hAnsi="GDS Transport Website Light"/>
          <w:szCs w:val="22"/>
        </w:rPr>
        <w:t xml:space="preserve"> &amp;&amp; isOrderMade='Yes'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&lt;&lt;cs_{judgeHeardSelection='Claimant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t>&lt;&lt;cr_{claimantRepresentation='Counsel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&lt;&lt;cr_{defendantRepresentation='Counsel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&lt;&lt;cr_{isDefendantTwoExists==true}&gt;&gt;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&lt;&lt;cr_{defendantTwoRepresentation='Counsel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&lt;&lt;otherRepresentationT</w:t>
      </w:r>
      <w:r w:rsidR="00DF4B5A" w:rsidRPr="00976A75">
        <w:rPr>
          <w:rFonts w:ascii="GDS Transport Website Light" w:hAnsi="GDS Transport Website Light"/>
          <w:szCs w:val="22"/>
        </w:rPr>
        <w:t>ext</w:t>
      </w:r>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lastRenderedPageBreak/>
        <w:t>&lt;&lt;cs_{isJudgeConsidered==true}&gt;&gt;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1F016505"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&lt;&lt;cs_{showRecitals==true}&gt;&gt;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&lt;&lt;recitalRecordedText&gt;&gt;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&lt;&lt;orderedText&gt;&gt;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r>
        <w:rPr>
          <w:rFonts w:ascii="GDS Transport Website Light" w:hAnsi="GDS Transport Website Light"/>
        </w:rPr>
        <w:t>showFurtherHearing=</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&lt;&lt;cs_{checkListToDate=’No’}&gt;&gt;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&lt;&lt;furtherHearingListFromDate&gt;&gt;.&lt;&lt;es_&gt;&gt;&lt;&lt;cs_{checkListToDate ='Yes'}&gt;&gt;A further hearing will take place between &lt;&lt; furtherHearingListFromDate&gt;&gt; and &lt;&lt;furtherHearingListToDate&gt;&gt;.&lt;&lt;es_&gt;&gt;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&lt;&lt;furtherHearingDuration&gt;&gt;.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&lt;&lt;cs_{ checkDatesToAvoid==true}&gt;&gt;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&lt;&lt;furtherHearingDatesToAvoid&gt;&gt;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 xml:space="preserve">A further hearing will take place at &lt;&lt;furtherHearingLocation&gt;&gt;.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The hearing will take place &lt;&lt;cs_{ furtherHearingMethod=’VIDEO’}&gt;&gt;by video&lt;&lt;es_&gt;&gt;&lt;&lt;cs_{furtherHearingMethod=’TELEPHONE’}&gt;&gt; by telephone&lt;&lt;es_&gt;&gt;&lt;&lt;cs_{furtherHearingMethod=’IN_PERSON’}&gt;&gt;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4E0B7269" w:rsidR="00675320" w:rsidRPr="009403CD" w:rsidRDefault="00675320" w:rsidP="00937AFD">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&lt;&lt;cs_{costSelection=’COSTS_IN_CASE’}&gt;&gt;Costs in the case.&lt;&lt;es_&gt;&gt;&lt;&lt;cs_{costSelection=’NO_ORDER_TO_COST’}&gt;&gt;No order as to costs.&lt;&lt;es_&gt;&gt;&lt;&lt;cs_{costSelection=’COSTS_RESERVED’}&gt;&gt;Costs reserved</w:t>
      </w:r>
      <w:r w:rsidR="00094574">
        <w:rPr>
          <w:rFonts w:ascii="GDS Transport Website Light" w:hAnsi="GDS Transport Website Light"/>
          <w:kern w:val="0"/>
          <w:szCs w:val="22"/>
          <w14:ligatures w14:val="none"/>
        </w:rPr>
        <w:t xml:space="preserve"> for</w:t>
      </w:r>
      <w:r w:rsidRPr="009403CD">
        <w:rPr>
          <w:rFonts w:ascii="GDS Transport Website Light" w:hAnsi="GDS Transport Website Light"/>
          <w:kern w:val="0"/>
          <w:szCs w:val="22"/>
          <w14:ligatures w14:val="none"/>
        </w:rPr>
        <w:t xml:space="preserve"> &lt;&lt;costsReservedText&gt;&gt;&lt;&lt;es_&gt;&gt;&lt;&lt;cs_{costSelection=’MAKE_AN_ORDER_FOR_DETAILED_COSTS’}&gt;&gt;&lt;&lt;summarilyAssessed&gt;&gt; &lt;&lt; summarilyAssessedDate&gt;&gt;&lt;&lt;detailedAssessment&gt;&gt;.&lt;&lt;es_&gt;&gt;&lt;&lt;cs_{costSelection=’BESPOKE_COSTS_ORDER’}&gt;&gt;&lt;&lt;bespokeCostText&gt;&gt;.&lt;&lt;es_&gt;&gt;</w:t>
      </w:r>
    </w:p>
    <w:p w14:paraId="654D52EE" w14:textId="77777777" w:rsidR="00675320" w:rsidRDefault="00675320" w:rsidP="00937AFD">
      <w:pPr>
        <w:ind w:left="360"/>
      </w:pPr>
      <w:r w:rsidRPr="009403CD">
        <w:rPr>
          <w:rFonts w:ascii="GDS Transport Website Light" w:hAnsi="GDS Transport Website Light"/>
          <w:szCs w:val="22"/>
        </w:rPr>
        <w:t>&lt;&lt;cs_{interimPayment!=null}&gt;&gt;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&lt;&lt;interimPayment &gt;&gt; &lt;&lt;interimPaymentDate&gt;&gt;.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lastRenderedPageBreak/>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&lt;&lt;cs_{costsProtection=’</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r w:rsidR="009B25BD">
        <w:t>showAppeal</w:t>
      </w:r>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&lt;&lt;claimantOrDefendantAppeal&gt;&gt; application for permission to appeal is &lt;&lt;cs_{</w:t>
      </w:r>
      <w:r w:rsidR="007219E5" w:rsidRPr="009403CD">
        <w:rPr>
          <w:rFonts w:ascii="GDS Transport Website Light" w:hAnsi="GDS Transport Website Light"/>
          <w:kern w:val="0"/>
          <w:szCs w:val="22"/>
          <w14:ligatures w14:val="none"/>
        </w:rPr>
        <w:t>isAppealGranted==true</w:t>
      </w:r>
      <w:r w:rsidRPr="009403CD">
        <w:rPr>
          <w:rFonts w:ascii="GDS Transport Website Light" w:hAnsi="GDS Transport Website Light"/>
          <w:kern w:val="0"/>
          <w:szCs w:val="22"/>
          <w14:ligatures w14:val="none"/>
        </w:rPr>
        <w:t>}&gt;&gt;granted.&lt;&lt;else&gt;&gt;refused.&lt;&lt;es_&gt;&gt;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&lt;&lt;appealDate&gt;&gt;.&lt;&lt;else&gt;&gt;An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&lt;&lt;appealDate&gt;&gt;.&lt;&lt;es_&gt;&gt;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r w:rsidRPr="00022070">
        <w:t>showInitiativeOrWithoutNotice</w:t>
      </w:r>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r w:rsidR="009973FE" w:rsidRPr="009403CD">
        <w:rPr>
          <w:rFonts w:ascii="GDS Transport Website Light" w:hAnsi="GDS Transport Website Light"/>
          <w:kern w:val="0"/>
          <w:szCs w:val="22"/>
          <w14:ligatures w14:val="none"/>
        </w:rPr>
        <w:t xml:space="preserve">orderMadeOnText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&lt;&lt;cs_{showInitiative==true}&gt;&gt;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&lt;&lt;initiativeDate&gt;&gt;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&lt;&lt;withoutNoticeDate&gt;&gt;.&lt;&lt;es_&gt;&gt;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&lt;&lt;cs_{reasonsText!=’null’}&gt;&gt;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&lt;&lt;reasonsText&gt;&gt;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4783" w14:textId="77777777" w:rsidR="00E16464" w:rsidRDefault="00E16464" w:rsidP="004D0E83">
      <w:r>
        <w:separator/>
      </w:r>
    </w:p>
  </w:endnote>
  <w:endnote w:type="continuationSeparator" w:id="0">
    <w:p w14:paraId="640532C8" w14:textId="77777777" w:rsidR="00E16464" w:rsidRDefault="00E16464"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0EE91109"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5CC50F4E"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5D4FE305"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79C4" w14:textId="77777777" w:rsidR="00E16464" w:rsidRDefault="00E16464" w:rsidP="004D0E83">
      <w:r>
        <w:separator/>
      </w:r>
    </w:p>
  </w:footnote>
  <w:footnote w:type="continuationSeparator" w:id="0">
    <w:p w14:paraId="22DB37F6" w14:textId="77777777" w:rsidR="00E16464" w:rsidRDefault="00E16464"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94574"/>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A592F"/>
    <w:rsid w:val="001B1E1D"/>
    <w:rsid w:val="001B2A42"/>
    <w:rsid w:val="001F36CE"/>
    <w:rsid w:val="00252BBA"/>
    <w:rsid w:val="00261AF4"/>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16EC2"/>
    <w:rsid w:val="00322FBD"/>
    <w:rsid w:val="0032354F"/>
    <w:rsid w:val="00335D26"/>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F1C6D"/>
    <w:rsid w:val="00507C53"/>
    <w:rsid w:val="00517411"/>
    <w:rsid w:val="00544BB6"/>
    <w:rsid w:val="0054562F"/>
    <w:rsid w:val="005459F2"/>
    <w:rsid w:val="0055355D"/>
    <w:rsid w:val="00553D59"/>
    <w:rsid w:val="005637E8"/>
    <w:rsid w:val="00564F1B"/>
    <w:rsid w:val="0056598C"/>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716F5"/>
    <w:rsid w:val="0078142C"/>
    <w:rsid w:val="00786E50"/>
    <w:rsid w:val="00787209"/>
    <w:rsid w:val="00796A18"/>
    <w:rsid w:val="007B0088"/>
    <w:rsid w:val="007C6BD2"/>
    <w:rsid w:val="007C7ABE"/>
    <w:rsid w:val="007D0154"/>
    <w:rsid w:val="007D37B2"/>
    <w:rsid w:val="007E21F0"/>
    <w:rsid w:val="007E5E33"/>
    <w:rsid w:val="007F1FED"/>
    <w:rsid w:val="00812FF4"/>
    <w:rsid w:val="00814777"/>
    <w:rsid w:val="00824918"/>
    <w:rsid w:val="00826BB8"/>
    <w:rsid w:val="008356F0"/>
    <w:rsid w:val="00837526"/>
    <w:rsid w:val="008477ED"/>
    <w:rsid w:val="00867E73"/>
    <w:rsid w:val="00876515"/>
    <w:rsid w:val="0089609E"/>
    <w:rsid w:val="008A200A"/>
    <w:rsid w:val="008B10A9"/>
    <w:rsid w:val="008B2824"/>
    <w:rsid w:val="008B5ACB"/>
    <w:rsid w:val="008E47BF"/>
    <w:rsid w:val="009010E0"/>
    <w:rsid w:val="00907814"/>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919C4"/>
    <w:rsid w:val="009973FE"/>
    <w:rsid w:val="009B25BD"/>
    <w:rsid w:val="009B2B17"/>
    <w:rsid w:val="009B5EEB"/>
    <w:rsid w:val="009C163F"/>
    <w:rsid w:val="009C1957"/>
    <w:rsid w:val="009C49A2"/>
    <w:rsid w:val="009E4B26"/>
    <w:rsid w:val="00A02B18"/>
    <w:rsid w:val="00A056BD"/>
    <w:rsid w:val="00A10F2F"/>
    <w:rsid w:val="00A13CB2"/>
    <w:rsid w:val="00A252DE"/>
    <w:rsid w:val="00A26054"/>
    <w:rsid w:val="00A318DE"/>
    <w:rsid w:val="00A57673"/>
    <w:rsid w:val="00A6216B"/>
    <w:rsid w:val="00A72993"/>
    <w:rsid w:val="00A900D0"/>
    <w:rsid w:val="00AA7198"/>
    <w:rsid w:val="00AB0DFD"/>
    <w:rsid w:val="00AB3647"/>
    <w:rsid w:val="00AC005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1AB5"/>
    <w:rsid w:val="00C853E0"/>
    <w:rsid w:val="00CB71EF"/>
    <w:rsid w:val="00CC25CF"/>
    <w:rsid w:val="00CD1104"/>
    <w:rsid w:val="00D01EED"/>
    <w:rsid w:val="00D023F0"/>
    <w:rsid w:val="00D06930"/>
    <w:rsid w:val="00D22A6C"/>
    <w:rsid w:val="00D276C8"/>
    <w:rsid w:val="00D43AE8"/>
    <w:rsid w:val="00D63424"/>
    <w:rsid w:val="00D80670"/>
    <w:rsid w:val="00D8188C"/>
    <w:rsid w:val="00D83D63"/>
    <w:rsid w:val="00D920E1"/>
    <w:rsid w:val="00DA0B04"/>
    <w:rsid w:val="00DA2F4B"/>
    <w:rsid w:val="00DA5929"/>
    <w:rsid w:val="00DA6558"/>
    <w:rsid w:val="00DB22E9"/>
    <w:rsid w:val="00DC4A33"/>
    <w:rsid w:val="00DC57E3"/>
    <w:rsid w:val="00DF49EE"/>
    <w:rsid w:val="00DF4B5A"/>
    <w:rsid w:val="00E154BA"/>
    <w:rsid w:val="00E16464"/>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7569</TotalTime>
  <Pages>6</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Karthick Mohanasundaram</cp:lastModifiedBy>
  <cp:revision>441</cp:revision>
  <dcterms:created xsi:type="dcterms:W3CDTF">2023-03-28T12:57:00Z</dcterms:created>
  <dcterms:modified xsi:type="dcterms:W3CDTF">2023-11-09T11:56:00Z</dcterms:modified>
</cp:coreProperties>
</file>