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r w:rsidR="008B7DCA">
              <w:t>hasAgreed</w:t>
            </w:r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cs_{hasAgreed==’Yes’}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{isWithNotice==’No’}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&lt;&lt;reasonsForWithoutNotice&gt;&gt;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&lt;&lt;generalAppUrgency&gt;&gt;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&lt;&lt;urgentAppConsiderationDate&gt;&gt;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{generalAppUrgency==’Yes’}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 xml:space="preserve">&lt;&lt;reasonsForUrgency&gt;&gt;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&lt;&lt;generalAppType&gt;&gt;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&lt;&lt;generalAppDetailsOfOrder&gt;&gt;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&lt;&lt;generalAppReasonsOfOrder&gt;&gt;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&lt;&lt;hearingYesorNo&gt;&gt;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&lt;&lt;hearingDate&gt;&gt;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&lt;&lt;hearingPreferencesPreferredType&gt;&gt;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&lt;&lt;reasonForPreferredHearingType&gt;&gt;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&lt;&lt;hearingPreferredLocation&gt;&gt;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&lt;&lt;hearingDetailsTelephoneNumber&gt;&gt;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&lt;&lt;hearingDetailsEmailId&gt;&gt;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&lt;&lt;unavailableTrialRequiredYesOrNo&gt;&gt;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r w:rsidR="002952E2">
              <w:t>unavailableTrialDateFrom</w:t>
            </w:r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&lt;&lt;unavailableTrialDateTo&gt;&gt;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&lt;&lt;unavailableTrialDateFrom&gt;&gt;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&lt;&lt;vulnerabilityQuestionsYesOrNo&gt;&gt;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&lt;&lt;supportRequirement&gt;&gt;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&lt;&lt;supportRequirementSignLanguage&gt;&gt;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&lt;&lt;supportRequirementLanguageInterpreter&gt;&gt;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&lt;&lt;supportRequirementOther&gt;&gt;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43D09F2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{isWithNotice==’Yes’&amp;&amp;generalAppUrgency==’No’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&amp;&amp;isCasePastDueDate==false</w:t>
      </w:r>
      <w:r w:rsidR="00C8452A">
        <w:rPr>
          <w:rFonts w:ascii="Arial" w:hAnsi="Arial" w:cs="Arial"/>
          <w:sz w:val="16"/>
          <w:szCs w:val="16"/>
        </w:rPr>
        <w:t xml:space="preserve"> || isLipCase==’Yes’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7EDEBE55" w:rsidR="001954D7" w:rsidRDefault="001954D7" w:rsidP="001954D7">
            <w:r>
              <w:t>&lt;&lt;resp1UnavailableTrialDateFrom&gt;&gt;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lastRenderedPageBreak/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BA13CB0" w:rsidR="007C05DC" w:rsidRDefault="007C05DC" w:rsidP="007C05DC">
            <w:r>
              <w:t>&lt;&lt;resp1UnavailableTrialDateFrom&gt;&gt;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520D1" w14:textId="77777777" w:rsidR="00E07585" w:rsidRDefault="00E07585" w:rsidP="00F600DD">
      <w:r>
        <w:separator/>
      </w:r>
    </w:p>
  </w:endnote>
  <w:endnote w:type="continuationSeparator" w:id="0">
    <w:p w14:paraId="3AEDEBA0" w14:textId="77777777" w:rsidR="00E07585" w:rsidRDefault="00E07585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16A51" w14:textId="77777777" w:rsidR="00E07585" w:rsidRDefault="00E07585" w:rsidP="00F600DD">
      <w:r>
        <w:separator/>
      </w:r>
    </w:p>
  </w:footnote>
  <w:footnote w:type="continuationSeparator" w:id="0">
    <w:p w14:paraId="4C4F741E" w14:textId="77777777" w:rsidR="00E07585" w:rsidRDefault="00E07585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954D7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60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20D7A"/>
    <w:rsid w:val="00740301"/>
    <w:rsid w:val="00742FDA"/>
    <w:rsid w:val="00764D40"/>
    <w:rsid w:val="007A204F"/>
    <w:rsid w:val="007B1478"/>
    <w:rsid w:val="007B68DC"/>
    <w:rsid w:val="007C05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8452A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07585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8111E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5</Pages>
  <Words>750</Words>
  <Characters>6538</Characters>
  <Application>Microsoft Office Word</Application>
  <DocSecurity>0</DocSecurity>
  <Lines>384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Neeta Shinde</cp:lastModifiedBy>
  <cp:revision>225</cp:revision>
  <dcterms:created xsi:type="dcterms:W3CDTF">2022-07-19T11:19:00Z</dcterms:created>
  <dcterms:modified xsi:type="dcterms:W3CDTF">2024-12-06T14:25:00Z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5250820ca69d183d6e28ae5c0b3ff2a017de91200c11096286892a2dcd884df0</vt:lpwstr>
  </property>
</Properties>
</file>